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A8A8F" w14:textId="5562308C" w:rsidR="006C6210" w:rsidRPr="006C6210" w:rsidRDefault="006C6210" w:rsidP="006C6210">
      <w:pPr>
        <w:pStyle w:val="Nadpis0"/>
        <w:rPr>
          <w:sz w:val="34"/>
          <w:szCs w:val="34"/>
        </w:rPr>
      </w:pPr>
      <w:r w:rsidRPr="006C6210">
        <w:rPr>
          <w:noProof/>
          <w:sz w:val="34"/>
          <w:szCs w:val="34"/>
        </w:rPr>
        <w:drawing>
          <wp:anchor distT="0" distB="0" distL="114935" distR="114935" simplePos="0" relativeHeight="251659264" behindDoc="1" locked="0" layoutInCell="1" allowOverlap="1" wp14:anchorId="2A6350AB" wp14:editId="412B4857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411605" cy="1356360"/>
            <wp:effectExtent l="0" t="0" r="0" b="0"/>
            <wp:wrapTight wrapText="bothSides">
              <wp:wrapPolygon edited="0">
                <wp:start x="0" y="0"/>
                <wp:lineTo x="0" y="21236"/>
                <wp:lineTo x="21279" y="21236"/>
                <wp:lineTo x="21279" y="0"/>
                <wp:lineTo x="0" y="0"/>
              </wp:wrapPolygon>
            </wp:wrapTight>
            <wp:docPr id="69430086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994" t="-17516" r="-16994" b="-17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605" cy="1356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6210">
        <w:rPr>
          <w:sz w:val="34"/>
          <w:szCs w:val="34"/>
        </w:rPr>
        <w:t>TEXTY K ROZJÍMÁNÍ NA TÝDEN</w:t>
      </w:r>
    </w:p>
    <w:p w14:paraId="78427300" w14:textId="77777777" w:rsidR="006C6210" w:rsidRPr="006C6210" w:rsidRDefault="006C6210" w:rsidP="006C6210">
      <w:pPr>
        <w:jc w:val="center"/>
        <w:rPr>
          <w:sz w:val="34"/>
          <w:szCs w:val="34"/>
        </w:rPr>
      </w:pPr>
      <w:r w:rsidRPr="006C6210">
        <w:rPr>
          <w:b/>
          <w:sz w:val="34"/>
          <w:szCs w:val="34"/>
        </w:rPr>
        <w:t>19. 05. 2025 - 25. 05. 2025</w:t>
      </w:r>
    </w:p>
    <w:p w14:paraId="2842CC26" w14:textId="77777777" w:rsidR="006C6210" w:rsidRPr="006C6210" w:rsidRDefault="006C6210" w:rsidP="006C6210">
      <w:pPr>
        <w:spacing w:before="120"/>
        <w:jc w:val="center"/>
        <w:rPr>
          <w:sz w:val="34"/>
          <w:szCs w:val="34"/>
        </w:rPr>
      </w:pPr>
      <w:r w:rsidRPr="006C6210">
        <w:rPr>
          <w:i/>
          <w:sz w:val="34"/>
          <w:szCs w:val="34"/>
        </w:rPr>
        <w:t>motto týdne:</w:t>
      </w:r>
    </w:p>
    <w:p w14:paraId="259E9F1B" w14:textId="1D55CB2D" w:rsidR="006C6210" w:rsidRPr="006C6210" w:rsidRDefault="006C6210" w:rsidP="006C6210">
      <w:pPr>
        <w:spacing w:before="120"/>
        <w:jc w:val="center"/>
        <w:rPr>
          <w:sz w:val="34"/>
          <w:szCs w:val="34"/>
        </w:rPr>
      </w:pPr>
      <w:r w:rsidRPr="006C6210">
        <w:rPr>
          <w:b/>
          <w:bCs/>
          <w:sz w:val="34"/>
          <w:szCs w:val="34"/>
        </w:rPr>
        <w:t>„Má krev je skutečný nápoj.“</w:t>
      </w:r>
    </w:p>
    <w:p w14:paraId="514A855B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</w:p>
    <w:p w14:paraId="32EAD6E4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sz w:val="34"/>
          <w:szCs w:val="34"/>
        </w:rPr>
        <w:t xml:space="preserve">      </w:t>
      </w:r>
      <w:r w:rsidRPr="006C6210">
        <w:rPr>
          <w:bCs w:val="0"/>
          <w:sz w:val="34"/>
          <w:szCs w:val="34"/>
        </w:rPr>
        <w:t>PONDĚLÍ 19. 05. sv. Petra Celestina, poustevníka, papeže</w:t>
      </w:r>
    </w:p>
    <w:p w14:paraId="7642B2B4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sz w:val="34"/>
          <w:szCs w:val="34"/>
        </w:rPr>
        <w:t xml:space="preserve">      </w:t>
      </w:r>
      <w:r w:rsidRPr="006C6210">
        <w:rPr>
          <w:b w:val="0"/>
          <w:sz w:val="34"/>
          <w:szCs w:val="34"/>
        </w:rPr>
        <w:t xml:space="preserve">Sk 14,5-18; Žl 115,1-2.3-4.15-16 Komentář: </w:t>
      </w:r>
      <w:r w:rsidRPr="006C6210">
        <w:rPr>
          <w:sz w:val="34"/>
          <w:szCs w:val="34"/>
        </w:rPr>
        <w:t>Jan 14,21-26</w:t>
      </w:r>
    </w:p>
    <w:p w14:paraId="77CEA756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i/>
          <w:iCs/>
          <w:color w:val="000000"/>
          <w:sz w:val="34"/>
          <w:szCs w:val="34"/>
        </w:rPr>
        <w:t xml:space="preserve">Všimnu si, jak jedna „osoba“ v Trojici mluví o druhé. Láska a poukazování na </w:t>
      </w:r>
    </w:p>
    <w:p w14:paraId="4DF68980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i/>
          <w:iCs/>
          <w:color w:val="000000"/>
          <w:sz w:val="34"/>
          <w:szCs w:val="34"/>
        </w:rPr>
        <w:t>„toho druhého“ ať jsou vzorem pro naši komunikaci.</w:t>
      </w:r>
    </w:p>
    <w:p w14:paraId="0605C5B3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267E2178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b w:val="0"/>
          <w:bCs w:val="0"/>
          <w:sz w:val="34"/>
          <w:szCs w:val="34"/>
        </w:rPr>
        <w:t xml:space="preserve">      </w:t>
      </w:r>
      <w:r w:rsidRPr="006C6210">
        <w:rPr>
          <w:bCs w:val="0"/>
          <w:sz w:val="34"/>
          <w:szCs w:val="34"/>
        </w:rPr>
        <w:t>ÚTERÝ 20. 05. sv. Klementa Marie Hofbauera, kněze</w:t>
      </w:r>
    </w:p>
    <w:p w14:paraId="4FD6D056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sz w:val="34"/>
          <w:szCs w:val="34"/>
        </w:rPr>
        <w:t xml:space="preserve">      </w:t>
      </w:r>
      <w:r w:rsidRPr="006C6210">
        <w:rPr>
          <w:b w:val="0"/>
          <w:bCs w:val="0"/>
          <w:sz w:val="34"/>
          <w:szCs w:val="34"/>
        </w:rPr>
        <w:t xml:space="preserve">Sk 14,19-28; Žl 145,10-11.12-13ab.21 Komentář: </w:t>
      </w:r>
      <w:r w:rsidRPr="006C6210">
        <w:rPr>
          <w:sz w:val="34"/>
          <w:szCs w:val="34"/>
        </w:rPr>
        <w:t>Jan 14,27-31a</w:t>
      </w:r>
    </w:p>
    <w:p w14:paraId="7F03419D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i/>
          <w:iCs/>
          <w:color w:val="000000"/>
          <w:sz w:val="34"/>
          <w:szCs w:val="34"/>
        </w:rPr>
        <w:t>Jsem šiřitelem tohoto Kristova pokoje? Zvlášť v těžké, nejisté době není naším úkolem šíření konspirací, kulturních válek, vymezování se!</w:t>
      </w:r>
    </w:p>
    <w:p w14:paraId="3AF92417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2EA4A2B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bCs w:val="0"/>
          <w:sz w:val="34"/>
          <w:szCs w:val="34"/>
        </w:rPr>
        <w:t xml:space="preserve">      STŘEDA 21. 05. sv. Kryštofa Magallanese a druhů, kněze, mučedníků</w:t>
      </w:r>
    </w:p>
    <w:p w14:paraId="712C15DB" w14:textId="77777777" w:rsidR="006C6210" w:rsidRPr="006C6210" w:rsidRDefault="006C6210" w:rsidP="006C6210">
      <w:pPr>
        <w:rPr>
          <w:sz w:val="34"/>
          <w:szCs w:val="34"/>
        </w:rPr>
      </w:pPr>
      <w:r w:rsidRPr="006C6210">
        <w:rPr>
          <w:color w:val="000000"/>
          <w:sz w:val="34"/>
          <w:szCs w:val="34"/>
        </w:rPr>
        <w:t xml:space="preserve">Sk 15,1-6; Žl 122,1-2.3-4a.4b-5 </w:t>
      </w:r>
      <w:r w:rsidRPr="006C6210">
        <w:rPr>
          <w:bCs/>
          <w:sz w:val="34"/>
          <w:szCs w:val="34"/>
        </w:rPr>
        <w:t>Komentář:</w:t>
      </w:r>
      <w:r w:rsidRPr="006C6210">
        <w:rPr>
          <w:b/>
          <w:bCs/>
          <w:sz w:val="34"/>
          <w:szCs w:val="34"/>
        </w:rPr>
        <w:t xml:space="preserve"> Jan 15,1-8</w:t>
      </w:r>
    </w:p>
    <w:p w14:paraId="434F6247" w14:textId="77777777" w:rsidR="006C6210" w:rsidRPr="006C6210" w:rsidRDefault="006C6210" w:rsidP="006C6210">
      <w:pPr>
        <w:rPr>
          <w:sz w:val="34"/>
          <w:szCs w:val="34"/>
        </w:rPr>
      </w:pPr>
      <w:r w:rsidRPr="006C6210">
        <w:rPr>
          <w:i/>
          <w:iCs/>
          <w:color w:val="000000"/>
          <w:sz w:val="34"/>
          <w:szCs w:val="34"/>
        </w:rPr>
        <w:t xml:space="preserve">Odřezávání a tím čištění je bolestný proces. Snažím se sám, abych byl spojený </w:t>
      </w:r>
    </w:p>
    <w:p w14:paraId="577A27F7" w14:textId="77777777" w:rsidR="006C6210" w:rsidRPr="006C6210" w:rsidRDefault="006C6210" w:rsidP="006C6210">
      <w:pPr>
        <w:rPr>
          <w:sz w:val="34"/>
          <w:szCs w:val="34"/>
        </w:rPr>
      </w:pPr>
      <w:r w:rsidRPr="006C6210">
        <w:rPr>
          <w:i/>
          <w:iCs/>
          <w:color w:val="000000"/>
          <w:sz w:val="34"/>
          <w:szCs w:val="34"/>
        </w:rPr>
        <w:t>s kmenem a nesl slušné ovoce?</w:t>
      </w:r>
    </w:p>
    <w:p w14:paraId="045C1756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BF7E13B" w14:textId="77777777" w:rsidR="006C6210" w:rsidRPr="006C6210" w:rsidRDefault="006C6210" w:rsidP="006C6210">
      <w:pPr>
        <w:pStyle w:val="Zkladntext"/>
        <w:ind w:left="-540" w:right="-648"/>
        <w:rPr>
          <w:sz w:val="34"/>
          <w:szCs w:val="34"/>
        </w:rPr>
      </w:pPr>
      <w:r w:rsidRPr="006C6210">
        <w:rPr>
          <w:i/>
          <w:sz w:val="34"/>
          <w:szCs w:val="34"/>
        </w:rPr>
        <w:t xml:space="preserve">      </w:t>
      </w:r>
      <w:r w:rsidRPr="006C6210">
        <w:rPr>
          <w:sz w:val="34"/>
          <w:szCs w:val="34"/>
        </w:rPr>
        <w:t>ČTVRTEK 22. 05. sv. Rity z Cascie, řeholnice</w:t>
      </w:r>
    </w:p>
    <w:p w14:paraId="4F888DF7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sz w:val="34"/>
          <w:szCs w:val="34"/>
        </w:rPr>
        <w:t xml:space="preserve">Sk 15,7-21; Žl 96,1-2a.2b-3.10 </w:t>
      </w:r>
      <w:r w:rsidRPr="006C6210">
        <w:rPr>
          <w:b w:val="0"/>
          <w:bCs w:val="0"/>
          <w:sz w:val="34"/>
          <w:szCs w:val="34"/>
        </w:rPr>
        <w:t xml:space="preserve">Komentář: </w:t>
      </w:r>
      <w:r w:rsidRPr="006C6210">
        <w:rPr>
          <w:sz w:val="34"/>
          <w:szCs w:val="34"/>
        </w:rPr>
        <w:t>Jan 15,9-11</w:t>
      </w:r>
    </w:p>
    <w:p w14:paraId="44BB2E66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i/>
          <w:iCs/>
          <w:color w:val="000000"/>
          <w:sz w:val="34"/>
          <w:szCs w:val="34"/>
        </w:rPr>
        <w:t>Zůstávání v Jeho lásce je především radost. Snažím se, aby se můj vztah k Ježíši projevoval navenek radostí?</w:t>
      </w:r>
    </w:p>
    <w:p w14:paraId="5BEFC795" w14:textId="77777777" w:rsidR="006C6210" w:rsidRPr="006C6210" w:rsidRDefault="006C6210" w:rsidP="006C6210">
      <w:pPr>
        <w:pStyle w:val="Zkladntext"/>
        <w:ind w:right="-648"/>
        <w:rPr>
          <w:sz w:val="20"/>
          <w:szCs w:val="20"/>
        </w:rPr>
      </w:pPr>
    </w:p>
    <w:p w14:paraId="18C898BE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sz w:val="34"/>
          <w:szCs w:val="34"/>
        </w:rPr>
        <w:t xml:space="preserve">PÁTEK 23. 05. </w:t>
      </w:r>
      <w:r w:rsidRPr="006C6210">
        <w:rPr>
          <w:rStyle w:val="skypepnhdropartflagspan"/>
          <w:sz w:val="34"/>
          <w:szCs w:val="34"/>
        </w:rPr>
        <w:t xml:space="preserve">sv. Jana de Rossi, kněze                                                                                 </w:t>
      </w:r>
      <w:r w:rsidRPr="006C6210">
        <w:rPr>
          <w:sz w:val="34"/>
          <w:szCs w:val="34"/>
        </w:rPr>
        <w:t xml:space="preserve">               </w:t>
      </w:r>
      <w:r w:rsidRPr="006C6210">
        <w:rPr>
          <w:b w:val="0"/>
          <w:bCs w:val="0"/>
          <w:sz w:val="34"/>
          <w:szCs w:val="34"/>
        </w:rPr>
        <w:t xml:space="preserve">Sk 15,22-31; Žl 57,8-9.10-12 Komentář: </w:t>
      </w:r>
      <w:r w:rsidRPr="006C6210">
        <w:rPr>
          <w:sz w:val="34"/>
          <w:szCs w:val="34"/>
        </w:rPr>
        <w:t xml:space="preserve">Jan 15,12-17               </w:t>
      </w:r>
    </w:p>
    <w:p w14:paraId="21D0EC4C" w14:textId="77777777" w:rsidR="006C6210" w:rsidRDefault="006C6210" w:rsidP="006C6210">
      <w:pPr>
        <w:pStyle w:val="Zkladntext"/>
        <w:ind w:right="-794"/>
        <w:rPr>
          <w:b w:val="0"/>
          <w:i/>
          <w:iCs/>
          <w:sz w:val="34"/>
          <w:szCs w:val="34"/>
        </w:rPr>
      </w:pPr>
      <w:r w:rsidRPr="006C6210">
        <w:rPr>
          <w:b w:val="0"/>
          <w:i/>
          <w:iCs/>
          <w:sz w:val="34"/>
          <w:szCs w:val="34"/>
        </w:rPr>
        <w:t>Chci si víc uvědomit, že mě Ježíš volá k přátelství a spolupráci. Z tohoto vztahu</w:t>
      </w:r>
    </w:p>
    <w:p w14:paraId="62985CEE" w14:textId="6705D8A1" w:rsidR="006C6210" w:rsidRPr="006C6210" w:rsidRDefault="006C6210" w:rsidP="006C6210">
      <w:pPr>
        <w:pStyle w:val="Zkladntext"/>
        <w:ind w:right="-794"/>
        <w:rPr>
          <w:sz w:val="34"/>
          <w:szCs w:val="34"/>
        </w:rPr>
      </w:pPr>
      <w:r w:rsidRPr="006C6210">
        <w:rPr>
          <w:b w:val="0"/>
          <w:i/>
          <w:iCs/>
          <w:sz w:val="34"/>
          <w:szCs w:val="34"/>
        </w:rPr>
        <w:t>musí vyvěrat plnění toho, co mi ukládá.</w:t>
      </w:r>
    </w:p>
    <w:p w14:paraId="0A32013D" w14:textId="77777777" w:rsidR="006C6210" w:rsidRPr="006C6210" w:rsidRDefault="006C6210" w:rsidP="006C6210">
      <w:pPr>
        <w:pStyle w:val="Zkladntext"/>
        <w:ind w:right="-648"/>
        <w:rPr>
          <w:sz w:val="20"/>
          <w:szCs w:val="20"/>
        </w:rPr>
      </w:pPr>
    </w:p>
    <w:p w14:paraId="3B662E6B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sz w:val="34"/>
          <w:szCs w:val="34"/>
        </w:rPr>
        <w:t>SOBOTA 24. 05. Panny Marie, Pomocnice křesťanů</w:t>
      </w:r>
    </w:p>
    <w:p w14:paraId="5A0F8D9F" w14:textId="77777777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bCs w:val="0"/>
          <w:sz w:val="34"/>
          <w:szCs w:val="34"/>
        </w:rPr>
        <w:t xml:space="preserve">Sk 16,1-10; Žl 100,1-2.3.5 Komentář: </w:t>
      </w:r>
      <w:r w:rsidRPr="006C6210">
        <w:rPr>
          <w:sz w:val="34"/>
          <w:szCs w:val="34"/>
        </w:rPr>
        <w:t xml:space="preserve">Jan 15,18-21                      </w:t>
      </w:r>
    </w:p>
    <w:p w14:paraId="5203230E" w14:textId="77777777" w:rsidR="006C6210" w:rsidRDefault="006C6210" w:rsidP="006C6210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6C6210">
        <w:rPr>
          <w:b w:val="0"/>
          <w:bCs w:val="0"/>
          <w:i/>
          <w:iCs/>
          <w:color w:val="000000"/>
          <w:sz w:val="34"/>
          <w:szCs w:val="34"/>
        </w:rPr>
        <w:t>Spojení s Kristem i v době těžkostí je skutečnost, která oživuje naši víru.</w:t>
      </w:r>
    </w:p>
    <w:p w14:paraId="3D5410D3" w14:textId="77777777" w:rsidR="006C6210" w:rsidRDefault="006C6210" w:rsidP="006C6210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6C6210">
        <w:rPr>
          <w:b w:val="0"/>
          <w:bCs w:val="0"/>
          <w:i/>
          <w:iCs/>
          <w:color w:val="000000"/>
          <w:sz w:val="34"/>
          <w:szCs w:val="34"/>
        </w:rPr>
        <w:t>Chci dnes proto myslet na spolubratry ve víře, kteří trpí… Mohu i děkovat,</w:t>
      </w:r>
    </w:p>
    <w:p w14:paraId="45AD0925" w14:textId="3A4F8DC4" w:rsidR="006C6210" w:rsidRPr="006C6210" w:rsidRDefault="006C6210" w:rsidP="006C6210">
      <w:pPr>
        <w:pStyle w:val="Zkladntext"/>
        <w:ind w:right="-648"/>
        <w:rPr>
          <w:sz w:val="34"/>
          <w:szCs w:val="34"/>
        </w:rPr>
      </w:pPr>
      <w:r w:rsidRPr="006C6210">
        <w:rPr>
          <w:b w:val="0"/>
          <w:bCs w:val="0"/>
          <w:i/>
          <w:iCs/>
          <w:color w:val="000000"/>
          <w:sz w:val="34"/>
          <w:szCs w:val="34"/>
        </w:rPr>
        <w:t>že mohu svědčit (zatím) jiným způsobem.</w:t>
      </w:r>
    </w:p>
    <w:p w14:paraId="1A44B2AD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8874F5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kern w:val="2"/>
          <w:sz w:val="34"/>
          <w:szCs w:val="34"/>
        </w:rPr>
        <w:t>6. neděle velikonoční - Cyklus C– 25. 05. 2025</w:t>
      </w:r>
    </w:p>
    <w:p w14:paraId="59FBBB2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sz w:val="34"/>
          <w:szCs w:val="34"/>
        </w:rPr>
        <w:t>Velikonoční doba se blíží ke svému vrcholu. Pozornost liturgie se soustředí na život církve z moci Ducha svatého, což neznamená bezproblémový život bez nových výzev a hledání odpovědí. Jak se projevuje Boží vedení uprostřed takových otázek?</w:t>
      </w:r>
    </w:p>
    <w:p w14:paraId="464484CE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sz w:val="34"/>
          <w:szCs w:val="34"/>
        </w:rPr>
        <w:lastRenderedPageBreak/>
        <w:t xml:space="preserve">1. ČTENÍ   </w:t>
      </w:r>
      <w:r w:rsidRPr="006C6210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4DA7BF2F" w14:textId="77777777" w:rsidR="006C6210" w:rsidRDefault="006C6210" w:rsidP="006C6210">
      <w:pPr>
        <w:tabs>
          <w:tab w:val="left" w:pos="0"/>
          <w:tab w:val="left" w:pos="1080"/>
        </w:tabs>
        <w:jc w:val="both"/>
        <w:rPr>
          <w:i/>
          <w:iCs/>
          <w:color w:val="000000"/>
          <w:sz w:val="10"/>
          <w:szCs w:val="10"/>
        </w:rPr>
      </w:pPr>
      <w:r w:rsidRPr="006C6210">
        <w:rPr>
          <w:i/>
          <w:iCs/>
          <w:color w:val="000000"/>
          <w:sz w:val="30"/>
          <w:szCs w:val="30"/>
        </w:rPr>
        <w:t>Ocitáme se v Jeruzalémě kolem roku 48 po Kr. Evangelium bylo hlásáno již na mnoha místech mimo Palestinu. Ale s tím vyvstává zásadní otázka: Nakolik musí obrácení pohané nejprve zachovávat židovské předpisy a nakolik jsou pro ně jako křesťany nezávazné? Proto se schází první koncil (Sk 15,4-21). Jeho závěry jsou obsahem našeho textu.</w:t>
      </w:r>
    </w:p>
    <w:p w14:paraId="375E3A94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sz w:val="34"/>
          <w:szCs w:val="34"/>
        </w:rPr>
        <w:t>Sk 15,1-2.22-29</w:t>
      </w:r>
    </w:p>
    <w:p w14:paraId="0601AF15" w14:textId="4853463D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Někteří lidé přišli z Judska (do Antiochie) a poučovali bratry: „Nedáte-li se podle mojžíšského zvyku obřezat, nemůžete dojít spásy.“ Pavel a Barnabáš se však s nimi dostali do hádky a úporně se s nimi o to přeli. Bylo proto rozhodnuto, aby se kvůli této sporné otázce Pavel, Barnabáš a někteří z nich odebrali k apoštolům a starším do Jeruzaléma. Tehdy se apoštolové a starší spolu s celou církevní obcí rozhodli, že ze svého středu vyberou několik mužů a pošlou je s Pavlem a Barnabášem do Antiochie, totiž Judu, kterému říkali Barsabáš, a Silu - vedoucí muže mezi bratry. A po nich poslali toto psaní: „Apoštolové a starší posílají bratrský pozdrav bratrům v Antiochii, Sýrii a</w:t>
      </w:r>
      <w:r>
        <w:rPr>
          <w:b/>
          <w:bCs/>
          <w:color w:val="000000"/>
          <w:sz w:val="34"/>
          <w:szCs w:val="34"/>
        </w:rPr>
        <w:t> </w:t>
      </w:r>
      <w:r w:rsidRPr="006C6210">
        <w:rPr>
          <w:b/>
          <w:bCs/>
          <w:color w:val="000000"/>
          <w:sz w:val="34"/>
          <w:szCs w:val="34"/>
        </w:rPr>
        <w:t>Kilíkii, obráceným z pohanství. Dověděli jsme se, že vás někteří lidé z</w:t>
      </w:r>
      <w:r>
        <w:rPr>
          <w:b/>
          <w:bCs/>
          <w:color w:val="000000"/>
          <w:sz w:val="34"/>
          <w:szCs w:val="34"/>
        </w:rPr>
        <w:t> </w:t>
      </w:r>
      <w:r w:rsidRPr="006C6210">
        <w:rPr>
          <w:b/>
          <w:bCs/>
          <w:color w:val="000000"/>
          <w:sz w:val="34"/>
          <w:szCs w:val="34"/>
        </w:rPr>
        <w:t>na</w:t>
      </w:r>
      <w:r>
        <w:rPr>
          <w:b/>
          <w:bCs/>
          <w:color w:val="000000"/>
          <w:sz w:val="34"/>
          <w:szCs w:val="34"/>
        </w:rPr>
        <w:t>-</w:t>
      </w:r>
      <w:r w:rsidRPr="006C6210">
        <w:rPr>
          <w:b/>
          <w:bCs/>
          <w:color w:val="000000"/>
          <w:sz w:val="34"/>
          <w:szCs w:val="34"/>
        </w:rPr>
        <w:t>šeho středu znepokojili a popletli svými řečmi, ačkoli k tomu nedostali od nás žádné pověření. My jsme se tedy nyní jednomyslně rozhodli, že vybereme některé muže a pošleme je k vám zároveň s naším drahým Barnabášem a</w:t>
      </w:r>
      <w:r>
        <w:rPr>
          <w:b/>
          <w:bCs/>
          <w:color w:val="000000"/>
          <w:sz w:val="34"/>
          <w:szCs w:val="34"/>
        </w:rPr>
        <w:t> </w:t>
      </w:r>
      <w:r w:rsidRPr="006C6210">
        <w:rPr>
          <w:b/>
          <w:bCs/>
          <w:color w:val="000000"/>
          <w:sz w:val="34"/>
          <w:szCs w:val="34"/>
        </w:rPr>
        <w:t>Pavlem, lidmi, kteří nasadili svůj život pro našeho Pána Ježíše Krista. A</w:t>
      </w:r>
      <w:r>
        <w:rPr>
          <w:b/>
          <w:bCs/>
          <w:color w:val="000000"/>
          <w:sz w:val="34"/>
          <w:szCs w:val="34"/>
        </w:rPr>
        <w:t> </w:t>
      </w:r>
      <w:r w:rsidRPr="006C6210">
        <w:rPr>
          <w:b/>
          <w:bCs/>
          <w:color w:val="000000"/>
          <w:sz w:val="34"/>
          <w:szCs w:val="34"/>
        </w:rPr>
        <w:t>tak jsme vypravili Judu a Silu, aby vám to vyložili ještě ústně. Rozhodl totiž Duch Svatý i my, že vám nemá být ukládáno žádné další břemeno kromě těchto nutných věcí: vyvarovat se toho, co bylo obětováno modlám, krve, masa z udušených zvířat a smilstva. Budete-li se těchto věcí chránit, jednáte správně. Buďte zdrávi.“</w:t>
      </w:r>
    </w:p>
    <w:p w14:paraId="506B9B0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4B276662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sz w:val="34"/>
          <w:szCs w:val="34"/>
        </w:rPr>
        <w:t xml:space="preserve">ŽALM 67,2-3.5.6+8                                                                                  </w:t>
      </w:r>
    </w:p>
    <w:p w14:paraId="418FADB2" w14:textId="77777777" w:rsidR="006C6210" w:rsidRDefault="006C6210" w:rsidP="006C6210">
      <w:pPr>
        <w:rPr>
          <w:i/>
          <w:iCs/>
          <w:color w:val="000000"/>
          <w:sz w:val="10"/>
          <w:szCs w:val="10"/>
        </w:rPr>
      </w:pPr>
      <w:r w:rsidRPr="006C6210">
        <w:rPr>
          <w:i/>
          <w:iCs/>
          <w:color w:val="000000"/>
          <w:sz w:val="34"/>
          <w:szCs w:val="34"/>
        </w:rPr>
        <w:t>Tento žalm je ve skutečnosti prosbou, aby se projevila Boží milost. Připojme se!</w:t>
      </w:r>
    </w:p>
    <w:p w14:paraId="32529EBE" w14:textId="77777777" w:rsidR="006C6210" w:rsidRPr="006C6210" w:rsidRDefault="006C6210" w:rsidP="006C6210">
      <w:pPr>
        <w:rPr>
          <w:sz w:val="10"/>
          <w:szCs w:val="10"/>
        </w:rPr>
      </w:pPr>
    </w:p>
    <w:p w14:paraId="40075550" w14:textId="77777777" w:rsidR="006C6210" w:rsidRPr="006C6210" w:rsidRDefault="006C6210" w:rsidP="006C6210">
      <w:pPr>
        <w:rPr>
          <w:sz w:val="34"/>
          <w:szCs w:val="34"/>
        </w:rPr>
      </w:pPr>
      <w:r w:rsidRPr="006C6210">
        <w:rPr>
          <w:sz w:val="34"/>
          <w:szCs w:val="34"/>
        </w:rPr>
        <w:t xml:space="preserve">Odpověď: </w:t>
      </w:r>
      <w:r w:rsidRPr="006C6210">
        <w:rPr>
          <w:b/>
          <w:bCs/>
          <w:sz w:val="34"/>
          <w:szCs w:val="34"/>
        </w:rPr>
        <w:t>Ať tě, Bože, velebí národy, ať tě velebí kdekterý národ!</w:t>
      </w:r>
    </w:p>
    <w:p w14:paraId="3DF78507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Bože, buď milostiv a žehnej nám,</w:t>
      </w:r>
    </w:p>
    <w:p w14:paraId="5BB7459E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ukaž nám svou jasnou tvář,</w:t>
      </w:r>
    </w:p>
    <w:p w14:paraId="20F6A3B4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kéž se pozná na zemi, jak jednáš,</w:t>
      </w:r>
    </w:p>
    <w:p w14:paraId="30F2FA0C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kéž poznají všechny národy, jak zachraňuješ.</w:t>
      </w:r>
    </w:p>
    <w:p w14:paraId="746F6709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color w:val="000000"/>
          <w:sz w:val="10"/>
          <w:szCs w:val="10"/>
        </w:rPr>
      </w:pPr>
    </w:p>
    <w:p w14:paraId="70D0CBD0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Nechť se lidé radují a jásají,</w:t>
      </w:r>
    </w:p>
    <w:p w14:paraId="1527DB0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že soudíš národy spravedlivě</w:t>
      </w:r>
    </w:p>
    <w:p w14:paraId="350A8E1C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a lidi na zemi řídíš.</w:t>
      </w:r>
    </w:p>
    <w:p w14:paraId="70FA979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color w:val="000000"/>
          <w:sz w:val="10"/>
          <w:szCs w:val="10"/>
        </w:rPr>
      </w:pPr>
    </w:p>
    <w:p w14:paraId="589690BD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Ať tě, Bože, velebí národy,</w:t>
      </w:r>
    </w:p>
    <w:p w14:paraId="233B7981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ať tě velebí kdekterý národ!</w:t>
      </w:r>
    </w:p>
    <w:p w14:paraId="3BB11158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Kéž nám Bůh žehná,</w:t>
      </w:r>
    </w:p>
    <w:p w14:paraId="12F341C0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ať ho ctí všechny končiny země!</w:t>
      </w:r>
    </w:p>
    <w:p w14:paraId="79E1C33E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sz w:val="34"/>
          <w:szCs w:val="34"/>
        </w:rPr>
        <w:lastRenderedPageBreak/>
        <w:t xml:space="preserve">2. ČTENÍ                                                                                                          </w:t>
      </w:r>
    </w:p>
    <w:p w14:paraId="650C2A91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  <w:r w:rsidRPr="006C6210">
        <w:rPr>
          <w:i/>
          <w:iCs/>
          <w:color w:val="000000"/>
          <w:sz w:val="30"/>
          <w:szCs w:val="30"/>
        </w:rPr>
        <w:t>Navazujeme v četbě na minulou neděli. Kniha Zjevení apoštola Jana je dílo psané zvláštním jazykem plným paralel, metafor a symbolů. V této knize jsme se dostali až k závěrečným kapitolám, které popisují konečné Boží vítězství a odměnu spravedlivých. Nechme se strhnout emotivním popisem nebe – místa, které pro nás připravuje Bůh.</w:t>
      </w:r>
    </w:p>
    <w:p w14:paraId="417F08E2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Zj 21,10-14.22-23</w:t>
      </w:r>
    </w:p>
    <w:p w14:paraId="4184960D" w14:textId="1C0B6DFE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Anděl mě přenesl v duchu na velikou a vysokou horu a ukázal mi svaté město, Jeruzalém, jak sestupuje z nebe od Boha a září Boží vznešeností. Jiskřilo jako nejvzácnější kámen, jako křišťálově (průhledný) jaspis. Mělo silné a vysoké hradby s dvanácti branami, na nich dvanáct andělů a jména nadepsaná na nich jsou jména dvanácti izraelských kmenů. Tři brány (ležely) k východu, tři brány k severu, tři brány k jihu a tři brány k západu. Městské hradby mají dvanáct základních (kamenů) a na nich dvanáct jmen dvanácti Berán</w:t>
      </w:r>
      <w:r>
        <w:rPr>
          <w:b/>
          <w:bCs/>
          <w:color w:val="000000"/>
          <w:sz w:val="34"/>
          <w:szCs w:val="34"/>
        </w:rPr>
        <w:t>-</w:t>
      </w:r>
      <w:r w:rsidRPr="006C6210">
        <w:rPr>
          <w:b/>
          <w:bCs/>
          <w:color w:val="000000"/>
          <w:sz w:val="34"/>
          <w:szCs w:val="34"/>
        </w:rPr>
        <w:t>kových apoštolů. Chrám jsem v něm však neviděl, neboť Pán Bůh vševládný a Beránek - to je jeho chrám. A toto město nemá zapotřebí ani slunce, ani měsíce, aby ho osvětlovaly, protože ho ozařuje Boží velebnost. Jeho světlem je Beránek.</w:t>
      </w:r>
    </w:p>
    <w:p w14:paraId="167D434C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5E8B7487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bCs/>
          <w:sz w:val="34"/>
          <w:szCs w:val="34"/>
        </w:rPr>
        <w:t xml:space="preserve">EVANGELIUM            </w:t>
      </w:r>
    </w:p>
    <w:p w14:paraId="2702488B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  <w:r w:rsidRPr="006C6210">
        <w:rPr>
          <w:i/>
          <w:iCs/>
          <w:color w:val="000000"/>
          <w:sz w:val="30"/>
          <w:szCs w:val="30"/>
        </w:rPr>
        <w:t>Ocitáme se ve večeřadle. Apoštolové již zažili mytí nohou. Nyní je Ježíš povzbuzuje: „Ať se vaše srdce nechvěje“ (Jan 14,1). A na tomto podkladě otevírá tajemství niterného Božího života – tajemství vztahu Otce a Syna. Zjevuje působení „Přímluvce“ – Ducha svatého.</w:t>
      </w:r>
    </w:p>
    <w:p w14:paraId="7CAC8377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6C6210">
        <w:rPr>
          <w:b/>
          <w:sz w:val="34"/>
          <w:szCs w:val="34"/>
        </w:rPr>
        <w:t xml:space="preserve">Jan 14,23-29        </w:t>
      </w:r>
    </w:p>
    <w:p w14:paraId="2C7E2142" w14:textId="0C1D4D13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6C6210">
        <w:rPr>
          <w:b/>
          <w:bCs/>
          <w:color w:val="000000"/>
          <w:sz w:val="34"/>
          <w:szCs w:val="34"/>
        </w:rPr>
        <w:t>Ježíš řekl svým učedníkům: „Kdo mě miluje, bude zachovávat mé slovo a můj Otec ho bude milovat a přijdeme k němu a učiníme si u něho příbytek. Kdo mě nemiluje, nezachovává moje slova. A (přece) slovo, které slyšíte, není moje, ale mého Otce, který mě poslal. To jsem k vám mluvil, dokud ještě zůstávám u vás. Ale Přímluvce, Duch Svatý, kterého Otec pošle ve jménu mém, ten vás naučí všemu a připomene vám všechno ostatní, co jsem vám řekl já. Pokoj vám zanechávám, svůj pokoj vám dávám; ne ten, který dává svět, já vám dávám. Ať se vaše srdce nechvěje a neděsí. Slyšeli jste, že jsem vám řekl: `Odcházím' a `(zase) k vám přijdu.' Kdybyste mě milovali, rado</w:t>
      </w:r>
      <w:r>
        <w:rPr>
          <w:b/>
          <w:bCs/>
          <w:color w:val="000000"/>
          <w:sz w:val="34"/>
          <w:szCs w:val="34"/>
        </w:rPr>
        <w:t>-</w:t>
      </w:r>
      <w:r w:rsidRPr="006C6210">
        <w:rPr>
          <w:b/>
          <w:bCs/>
          <w:color w:val="000000"/>
          <w:sz w:val="34"/>
          <w:szCs w:val="34"/>
        </w:rPr>
        <w:t>vali byste se, že jdu k Otci, neboť Otec je větší než já. Řekl jsem vám to už teď, dříve, než se to stane, abyste uvěřili, až se to stane.“</w:t>
      </w:r>
    </w:p>
    <w:p w14:paraId="7DCEAB3A" w14:textId="77777777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1ACA7EDE" w14:textId="3D8176EC" w:rsidR="006C6210" w:rsidRPr="006C6210" w:rsidRDefault="006C6210" w:rsidP="006C6210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  <w:r w:rsidRPr="006C6210">
        <w:rPr>
          <w:b/>
          <w:bCs/>
          <w:sz w:val="34"/>
          <w:szCs w:val="34"/>
        </w:rPr>
        <w:t xml:space="preserve">K ZAMYŠLENÍ  </w:t>
      </w:r>
      <w:r w:rsidRPr="006C6210">
        <w:rPr>
          <w:color w:val="000000"/>
          <w:sz w:val="30"/>
          <w:szCs w:val="30"/>
        </w:rPr>
        <w:t>Církev zakouší nejednu složitou situaci. Nejde jen o správné porozumě</w:t>
      </w:r>
      <w:r w:rsidR="00177797">
        <w:rPr>
          <w:color w:val="000000"/>
          <w:sz w:val="30"/>
          <w:szCs w:val="30"/>
        </w:rPr>
        <w:t>-</w:t>
      </w:r>
      <w:r w:rsidRPr="006C6210">
        <w:rPr>
          <w:color w:val="000000"/>
          <w:sz w:val="30"/>
          <w:szCs w:val="30"/>
        </w:rPr>
        <w:t>ní víře a o její věrné zachovávání, ale i o běžné zajištění fungování. A k tomu Pán říká: „Pokoj vám dávám“. Pokoj je stav srdce, když je v klidu, bez ohrožení, strachů… Ježíšův pokoj je darem Ducha svatého. I uprostřed otázek, starostí, dokonce uprostřed válečných hrůz umí Bůh vstupovat do srdce a vnášet pokoj. Tento pokoj je živý, tvůrčí, protože ho přináší Boží Duch. Je to pokoj, který nenechává věci ležet ladem, ani nejde o rezignaci či lenost. Je to pokoj, který motivuje, vítr, který vede loď, aby plula do cíle.</w:t>
      </w:r>
    </w:p>
    <w:p w14:paraId="4EA50C7A" w14:textId="77777777" w:rsidR="006C6210" w:rsidRPr="006C6210" w:rsidRDefault="006C6210" w:rsidP="006C6210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3B9AD1A9" w14:textId="352170EA" w:rsidR="006C6210" w:rsidRDefault="006C6210" w:rsidP="006C6210">
      <w:pPr>
        <w:pStyle w:val="Tunsted1"/>
        <w:rPr>
          <w:sz w:val="42"/>
          <w:szCs w:val="42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 :   18. 5. 2025 – 25. 5. 2025</w:t>
      </w:r>
    </w:p>
    <w:p w14:paraId="3D6A1417" w14:textId="77777777" w:rsidR="006C6210" w:rsidRDefault="006C6210" w:rsidP="006C6210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</w:p>
    <w:p w14:paraId="29918C13" w14:textId="77777777" w:rsidR="006C6210" w:rsidRDefault="006C6210" w:rsidP="006C6210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4FB786F3" w14:textId="77777777" w:rsidR="006C6210" w:rsidRDefault="006C6210" w:rsidP="006C6210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4EC0EE25" w14:textId="77777777" w:rsidR="006C6210" w:rsidRDefault="006C6210" w:rsidP="006C6210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5A7CE16C" w14:textId="77777777" w:rsidR="006C6210" w:rsidRDefault="006C6210" w:rsidP="006C6210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3E0E03A" w14:textId="77777777" w:rsidR="006C6210" w:rsidRDefault="006C6210" w:rsidP="006C6210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Dat.schr.: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6506CB70" w14:textId="77777777" w:rsidR="006C6210" w:rsidRDefault="006C6210" w:rsidP="006C6210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50B774A2" w14:textId="77777777" w:rsidR="006C6210" w:rsidRDefault="006C6210" w:rsidP="006C6210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Pv.,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290248BD" w14:textId="77777777" w:rsidR="006C6210" w:rsidRDefault="006C6210" w:rsidP="006C6210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 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57AD44FD" w14:textId="77777777" w:rsidR="006C6210" w:rsidRDefault="006C6210" w:rsidP="006C6210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6C6210" w14:paraId="7120E8C5" w14:textId="77777777" w:rsidTr="006C6210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3C7EF2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DEC603" w14:textId="77777777" w:rsidR="006C6210" w:rsidRDefault="006C6210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15F0820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C7A5D0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73115DF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6C6210" w14:paraId="575AE932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68EC8D4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7EBB18D8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B520A2" w14:textId="77777777" w:rsidR="006C6210" w:rsidRDefault="006C621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B1E4F5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A95961" w14:textId="77777777" w:rsidR="006C6210" w:rsidRDefault="006C6210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6B7ED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</w:tr>
      <w:tr w:rsidR="006C6210" w14:paraId="50AE917F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104CB" w14:textId="77777777" w:rsidR="006C6210" w:rsidRDefault="006C621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11D397" w14:textId="77777777" w:rsidR="006C6210" w:rsidRDefault="006C621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DEEF449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31E89B6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95D8E5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6C6210" w14:paraId="644B7EA2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41099D7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BEAABBE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4CB5B50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587AC3E2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18.5.2025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B99B4D" w14:textId="77777777" w:rsidR="006C6210" w:rsidRDefault="006C621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387CFE3" w14:textId="77777777" w:rsidR="006C6210" w:rsidRDefault="006C621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C3EF522" w14:textId="77777777" w:rsidR="006C6210" w:rsidRDefault="006C621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velikonoční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4EDFA2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E63239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C21B5E2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+ Antonína a Josefku Sedlářovy,</w:t>
            </w:r>
          </w:p>
        </w:tc>
      </w:tr>
      <w:tr w:rsidR="006C6210" w14:paraId="6B806050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45FD78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19BEA7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5B4199C" w14:textId="77777777" w:rsidR="006C6210" w:rsidRDefault="006C621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4742C7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D97C40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syny Antonína a Jaromíra a zetě Pavla</w:t>
            </w:r>
          </w:p>
        </w:tc>
      </w:tr>
      <w:tr w:rsidR="006C6210" w14:paraId="2CA336B3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FBDEB0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79AE911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CEC16EF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3875B6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08AB60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6C6210" w14:paraId="3A53E0D1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764D0B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765492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3973A03" w14:textId="77777777" w:rsidR="006C6210" w:rsidRDefault="006C621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9937D0" w14:textId="77777777" w:rsidR="006C6210" w:rsidRDefault="006C621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FF25A4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+ Annu a Karla Michalcovy, ro- diče, sourozence, syna Jana, vnuka </w:t>
            </w:r>
          </w:p>
        </w:tc>
      </w:tr>
      <w:tr w:rsidR="006C6210" w14:paraId="36E9B5A3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E47C68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856A63" w14:textId="77777777" w:rsidR="006C6210" w:rsidRDefault="006C621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F4F322E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C44DCDC" w14:textId="77777777" w:rsidR="006C6210" w:rsidRDefault="006C621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D9CF11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Jana a za snachu Vlastu</w:t>
            </w:r>
          </w:p>
        </w:tc>
      </w:tr>
      <w:tr w:rsidR="006C6210" w14:paraId="18B5FF5D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EA0EB9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3443A740" w14:textId="77777777" w:rsidR="006C6210" w:rsidRDefault="006C621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740623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81C35EB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4D63F8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00F4A4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6C6210" w14:paraId="6416305C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1246B7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2F893C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3B0A9D3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6FD433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C2C8C7B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6C6210" w14:paraId="7525B88B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24A25EB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19D82D0" w14:textId="77777777" w:rsidR="006C6210" w:rsidRDefault="006C621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B02242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1EF666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0DF7847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1628BE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6C6210" w14:paraId="7C0A3115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259D30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0C1B79" w14:textId="77777777" w:rsidR="006C6210" w:rsidRDefault="006C621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86AD0E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A99920" w14:textId="77777777" w:rsidR="006C6210" w:rsidRDefault="006C621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642C73" w14:textId="77777777" w:rsidR="006C6210" w:rsidRDefault="006C621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28661822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828EE2C" w14:textId="0EB1CEDC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4F28A1F4" w14:textId="4195456F" w:rsidR="00177797" w:rsidRDefault="00177797" w:rsidP="0017779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D9E29B" w14:textId="06A4FDAD" w:rsidR="00177797" w:rsidRDefault="00177797" w:rsidP="001777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Poli.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D753C4" w14:textId="3FC005CB" w:rsidR="00177797" w:rsidRDefault="00177797" w:rsidP="001777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0B5388F" w14:textId="67BAE807" w:rsidR="00177797" w:rsidRDefault="00177797" w:rsidP="0017779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3477BD3" w14:textId="77825E1B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Pohřeb + Antonína </w:t>
            </w:r>
            <w:r w:rsidR="00EB2246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Langera</w:t>
            </w:r>
          </w:p>
        </w:tc>
      </w:tr>
      <w:tr w:rsidR="00177797" w14:paraId="4325B0C6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FB8A46B" w14:textId="77777777" w:rsidR="00177797" w:rsidRDefault="00177797" w:rsidP="001777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88956F" w14:textId="77777777" w:rsidR="00177797" w:rsidRDefault="00177797" w:rsidP="0017779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D980D8" w14:textId="007096CC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E3096D0" w14:textId="64753B4B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169A2F" w14:textId="3A5EDDF1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3A3232BE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7FB8282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26CA8241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22.5.2025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F3C6F6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Konf.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024B2EB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AF0BC42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73167A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177797" w14:paraId="3240A28E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D1767F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BBA6F4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20096B0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A1B2AF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50A7C2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7FB2A8AB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A8FCC5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11F613F2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23.5.2025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67E07D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1BF061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E19254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B7793C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6595D8C3" w14:textId="77777777" w:rsidTr="006C6210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FD98F8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E2047D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3D2F133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7BF76F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D04939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76973B30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0A98E80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3CCA04A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2DFDEB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72DB57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557092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CC7452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177797" w14:paraId="5DFC3D54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C692A1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F3FD6F" w14:textId="77777777" w:rsidR="00177797" w:rsidRDefault="00177797" w:rsidP="0017779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94E6816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FFBE8E2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221E96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177797" w14:paraId="7956F553" w14:textId="77777777" w:rsidTr="006C621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0C99B61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15AA63D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DA84F5F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4CF9C7DA" w14:textId="77777777" w:rsidR="00177797" w:rsidRDefault="00177797" w:rsidP="0017779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25.5.2025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74D5F5" w14:textId="77777777" w:rsidR="00177797" w:rsidRDefault="00177797" w:rsidP="001777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E40D0BA" w14:textId="77777777" w:rsidR="00177797" w:rsidRDefault="00177797" w:rsidP="001777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794364D" w14:textId="77777777" w:rsidR="00177797" w:rsidRDefault="00177797" w:rsidP="0017779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velikonoční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F413CC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83B33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F3CEF2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Za+Vlastimila a Marii Vychodilovy</w:t>
            </w:r>
          </w:p>
        </w:tc>
      </w:tr>
      <w:tr w:rsidR="00177797" w14:paraId="1684147D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0E6212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D51C2F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A73A7F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67C0B0E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FC0E7A9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+ Františka a Marii Langerovy</w:t>
            </w:r>
          </w:p>
        </w:tc>
      </w:tr>
      <w:tr w:rsidR="00177797" w14:paraId="0F889E63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12CDEF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33173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1E3CEAA3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022B3C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841633B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Věru Poláchovou, manžela, rodi-</w:t>
            </w:r>
          </w:p>
        </w:tc>
      </w:tr>
      <w:tr w:rsidR="00177797" w14:paraId="768F42B1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30E82D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47C044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DA7DA34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6ACD24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4CA628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če a za živou a + rodinu</w:t>
            </w:r>
          </w:p>
        </w:tc>
      </w:tr>
      <w:tr w:rsidR="00177797" w14:paraId="2F938647" w14:textId="77777777" w:rsidTr="006C62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FE6B5F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6A0B14" w14:textId="77777777" w:rsidR="00177797" w:rsidRDefault="00177797" w:rsidP="0017779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E37E9F0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1676C7" w14:textId="77777777" w:rsidR="00177797" w:rsidRDefault="00177797" w:rsidP="0017779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D77AEC" w14:textId="77777777" w:rsidR="00177797" w:rsidRDefault="00177797" w:rsidP="0017779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99323C4" w14:textId="77777777" w:rsidR="006C6210" w:rsidRDefault="006C6210" w:rsidP="006C6210">
      <w:pPr>
        <w:shd w:val="clear" w:color="auto" w:fill="FFFFFF"/>
        <w:rPr>
          <w:rFonts w:ascii="Arial" w:hAnsi="Arial" w:cs="Arial"/>
          <w:b/>
          <w:color w:val="000000"/>
          <w:sz w:val="8"/>
          <w:szCs w:val="8"/>
          <w:lang w:eastAsia="cs-CZ"/>
        </w:rPr>
      </w:pPr>
    </w:p>
    <w:p w14:paraId="2CCFE51B" w14:textId="77777777" w:rsidR="006C6210" w:rsidRDefault="006C6210" w:rsidP="006C6210">
      <w:pPr>
        <w:tabs>
          <w:tab w:val="left" w:pos="0"/>
          <w:tab w:val="left" w:pos="1080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Oznámení sňatku:</w:t>
      </w:r>
      <w:r>
        <w:rPr>
          <w:sz w:val="28"/>
          <w:szCs w:val="28"/>
        </w:rPr>
        <w:t xml:space="preserve"> Beáta Hynková nar. 10.1.1998 v Prostějově, bydliště Salajky 234, Brodek u Prostějova a Antonín Světinský nar. 12.7.1993 v Uherském Hradišti, bydliště U Stadionu 824, Dolní Němčí budou sezdáni 7.6.2025 v 11 hodin v kostele sv. Filipa a Jakuba v Dolním Němčí.</w:t>
      </w:r>
    </w:p>
    <w:p w14:paraId="3E94FA8D" w14:textId="77777777" w:rsidR="006C6210" w:rsidRDefault="006C6210" w:rsidP="006C6210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D416A9A" w14:textId="22E137AB" w:rsidR="00B34A20" w:rsidRPr="006C6210" w:rsidRDefault="006C6210" w:rsidP="006C6210">
      <w:pPr>
        <w:tabs>
          <w:tab w:val="left" w:pos="0"/>
          <w:tab w:val="left" w:pos="1080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Pozvánka na pouť do Křtin,</w:t>
      </w:r>
      <w:r>
        <w:rPr>
          <w:sz w:val="28"/>
          <w:szCs w:val="28"/>
        </w:rPr>
        <w:t xml:space="preserve"> která se uskuteční v sobotu 7. června 2025. Odjezd ve 13 hodin z Brodku přes Ondratice a Otaslavice. Cena 200 Kč. V Brodku se zapisujte do seznamu v kostele, v Otaslavicích u paní Pazderové.</w:t>
      </w:r>
    </w:p>
    <w:sectPr w:rsidR="00B34A20" w:rsidRPr="006C6210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BF17D" w14:textId="77777777" w:rsidR="00883E31" w:rsidRDefault="00883E31">
      <w:r>
        <w:separator/>
      </w:r>
    </w:p>
  </w:endnote>
  <w:endnote w:type="continuationSeparator" w:id="0">
    <w:p w14:paraId="1BE0C4E1" w14:textId="77777777" w:rsidR="00883E31" w:rsidRDefault="0088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136E5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0F5F8" w14:textId="77777777" w:rsidR="00883E31" w:rsidRDefault="00883E31">
      <w:r>
        <w:separator/>
      </w:r>
    </w:p>
  </w:footnote>
  <w:footnote w:type="continuationSeparator" w:id="0">
    <w:p w14:paraId="4E1091C9" w14:textId="77777777" w:rsidR="00883E31" w:rsidRDefault="00883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6269456">
    <w:abstractNumId w:val="19"/>
  </w:num>
  <w:num w:numId="2" w16cid:durableId="670639515">
    <w:abstractNumId w:val="4"/>
  </w:num>
  <w:num w:numId="3" w16cid:durableId="642199493">
    <w:abstractNumId w:val="18"/>
  </w:num>
  <w:num w:numId="4" w16cid:durableId="181941756">
    <w:abstractNumId w:val="18"/>
  </w:num>
  <w:num w:numId="5" w16cid:durableId="2077194650">
    <w:abstractNumId w:val="11"/>
  </w:num>
  <w:num w:numId="6" w16cid:durableId="1891765666">
    <w:abstractNumId w:val="8"/>
  </w:num>
  <w:num w:numId="7" w16cid:durableId="72237778">
    <w:abstractNumId w:val="17"/>
  </w:num>
  <w:num w:numId="8" w16cid:durableId="1345011955">
    <w:abstractNumId w:val="5"/>
  </w:num>
  <w:num w:numId="9" w16cid:durableId="1553688374">
    <w:abstractNumId w:val="2"/>
  </w:num>
  <w:num w:numId="10" w16cid:durableId="441264741">
    <w:abstractNumId w:val="0"/>
  </w:num>
  <w:num w:numId="11" w16cid:durableId="439643067">
    <w:abstractNumId w:val="7"/>
  </w:num>
  <w:num w:numId="12" w16cid:durableId="93482510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77551128">
    <w:abstractNumId w:val="20"/>
  </w:num>
  <w:num w:numId="14" w16cid:durableId="701857670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2304164">
    <w:abstractNumId w:val="14"/>
  </w:num>
  <w:num w:numId="16" w16cid:durableId="1882209508">
    <w:abstractNumId w:val="22"/>
  </w:num>
  <w:num w:numId="17" w16cid:durableId="1127966503">
    <w:abstractNumId w:val="6"/>
  </w:num>
  <w:num w:numId="18" w16cid:durableId="6214449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33099279">
    <w:abstractNumId w:val="9"/>
  </w:num>
  <w:num w:numId="20" w16cid:durableId="341510706">
    <w:abstractNumId w:val="13"/>
  </w:num>
  <w:num w:numId="21" w16cid:durableId="873270564">
    <w:abstractNumId w:val="12"/>
  </w:num>
  <w:num w:numId="22" w16cid:durableId="1041444700">
    <w:abstractNumId w:val="10"/>
  </w:num>
  <w:num w:numId="23" w16cid:durableId="854535584">
    <w:abstractNumId w:val="3"/>
  </w:num>
  <w:num w:numId="24" w16cid:durableId="344409586">
    <w:abstractNumId w:val="21"/>
  </w:num>
  <w:num w:numId="25" w16cid:durableId="124781125">
    <w:abstractNumId w:val="16"/>
  </w:num>
  <w:num w:numId="26" w16cid:durableId="44489107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F5"/>
    <w:rsid w:val="0000351A"/>
    <w:rsid w:val="0000373E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5A4F"/>
    <w:rsid w:val="00016AF2"/>
    <w:rsid w:val="00017683"/>
    <w:rsid w:val="000206AC"/>
    <w:rsid w:val="00021A41"/>
    <w:rsid w:val="00021A6D"/>
    <w:rsid w:val="00021A97"/>
    <w:rsid w:val="00022E76"/>
    <w:rsid w:val="000234A5"/>
    <w:rsid w:val="0002424A"/>
    <w:rsid w:val="00024907"/>
    <w:rsid w:val="00026727"/>
    <w:rsid w:val="00026747"/>
    <w:rsid w:val="0002687B"/>
    <w:rsid w:val="00026A16"/>
    <w:rsid w:val="000271DA"/>
    <w:rsid w:val="00027FF0"/>
    <w:rsid w:val="0003001A"/>
    <w:rsid w:val="0003109C"/>
    <w:rsid w:val="00031319"/>
    <w:rsid w:val="000313D8"/>
    <w:rsid w:val="00031DA9"/>
    <w:rsid w:val="000329DC"/>
    <w:rsid w:val="00032A9D"/>
    <w:rsid w:val="000330C6"/>
    <w:rsid w:val="0003394D"/>
    <w:rsid w:val="00033C1E"/>
    <w:rsid w:val="000349C9"/>
    <w:rsid w:val="00036120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73BF"/>
    <w:rsid w:val="0005077C"/>
    <w:rsid w:val="00052191"/>
    <w:rsid w:val="00052763"/>
    <w:rsid w:val="00053A5B"/>
    <w:rsid w:val="00053B54"/>
    <w:rsid w:val="0005527D"/>
    <w:rsid w:val="000553D8"/>
    <w:rsid w:val="00056578"/>
    <w:rsid w:val="00056608"/>
    <w:rsid w:val="0005661C"/>
    <w:rsid w:val="0005755E"/>
    <w:rsid w:val="00057EA8"/>
    <w:rsid w:val="00060252"/>
    <w:rsid w:val="0006332C"/>
    <w:rsid w:val="00063ECF"/>
    <w:rsid w:val="0006419C"/>
    <w:rsid w:val="00065574"/>
    <w:rsid w:val="00065BF9"/>
    <w:rsid w:val="00066CB7"/>
    <w:rsid w:val="00070697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672C"/>
    <w:rsid w:val="000767A7"/>
    <w:rsid w:val="00076C7D"/>
    <w:rsid w:val="00077CCC"/>
    <w:rsid w:val="00077D8E"/>
    <w:rsid w:val="000801C3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77"/>
    <w:rsid w:val="000917CD"/>
    <w:rsid w:val="000928A4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38FF"/>
    <w:rsid w:val="000C519B"/>
    <w:rsid w:val="000C52F9"/>
    <w:rsid w:val="000C5789"/>
    <w:rsid w:val="000C5AE9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4CF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707F"/>
    <w:rsid w:val="000E77CB"/>
    <w:rsid w:val="000F0D82"/>
    <w:rsid w:val="000F0EDD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3C3F"/>
    <w:rsid w:val="00103C90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7DF"/>
    <w:rsid w:val="001379B7"/>
    <w:rsid w:val="00140394"/>
    <w:rsid w:val="001405E0"/>
    <w:rsid w:val="00140A51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103A"/>
    <w:rsid w:val="001518FB"/>
    <w:rsid w:val="00152243"/>
    <w:rsid w:val="00152E5E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71285"/>
    <w:rsid w:val="00171371"/>
    <w:rsid w:val="00171AA5"/>
    <w:rsid w:val="001721D5"/>
    <w:rsid w:val="0017243D"/>
    <w:rsid w:val="00172D80"/>
    <w:rsid w:val="00173EDB"/>
    <w:rsid w:val="00174D83"/>
    <w:rsid w:val="00176EA7"/>
    <w:rsid w:val="00176EB0"/>
    <w:rsid w:val="0017748F"/>
    <w:rsid w:val="00177797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38CD"/>
    <w:rsid w:val="00193DC0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E06"/>
    <w:rsid w:val="001A2F20"/>
    <w:rsid w:val="001A4205"/>
    <w:rsid w:val="001A450F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C1360"/>
    <w:rsid w:val="001C1671"/>
    <w:rsid w:val="001C2266"/>
    <w:rsid w:val="001C244C"/>
    <w:rsid w:val="001C256A"/>
    <w:rsid w:val="001C2F1C"/>
    <w:rsid w:val="001C41B8"/>
    <w:rsid w:val="001C42C8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1501"/>
    <w:rsid w:val="001F164C"/>
    <w:rsid w:val="001F1764"/>
    <w:rsid w:val="001F25A6"/>
    <w:rsid w:val="001F2F2D"/>
    <w:rsid w:val="001F324F"/>
    <w:rsid w:val="001F3CDF"/>
    <w:rsid w:val="001F57AC"/>
    <w:rsid w:val="001F628D"/>
    <w:rsid w:val="001F6575"/>
    <w:rsid w:val="001F6AC6"/>
    <w:rsid w:val="001F7268"/>
    <w:rsid w:val="001F79E1"/>
    <w:rsid w:val="0020122A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9C"/>
    <w:rsid w:val="002232B4"/>
    <w:rsid w:val="002233A4"/>
    <w:rsid w:val="002233CE"/>
    <w:rsid w:val="0022397A"/>
    <w:rsid w:val="00223C48"/>
    <w:rsid w:val="002249B3"/>
    <w:rsid w:val="0022654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411DC"/>
    <w:rsid w:val="00241C32"/>
    <w:rsid w:val="00242777"/>
    <w:rsid w:val="00242F00"/>
    <w:rsid w:val="0024348B"/>
    <w:rsid w:val="002439EA"/>
    <w:rsid w:val="00243C4E"/>
    <w:rsid w:val="00244021"/>
    <w:rsid w:val="0024475F"/>
    <w:rsid w:val="0024495A"/>
    <w:rsid w:val="00244A46"/>
    <w:rsid w:val="002455C5"/>
    <w:rsid w:val="00245F22"/>
    <w:rsid w:val="00247496"/>
    <w:rsid w:val="002477BB"/>
    <w:rsid w:val="00250EF0"/>
    <w:rsid w:val="00251B0B"/>
    <w:rsid w:val="002523B9"/>
    <w:rsid w:val="002537CC"/>
    <w:rsid w:val="00253ECB"/>
    <w:rsid w:val="002542D9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45F7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4E0"/>
    <w:rsid w:val="0028185D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4BA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DDC"/>
    <w:rsid w:val="002A598C"/>
    <w:rsid w:val="002A5B09"/>
    <w:rsid w:val="002A6E46"/>
    <w:rsid w:val="002A6F5F"/>
    <w:rsid w:val="002A755E"/>
    <w:rsid w:val="002A772F"/>
    <w:rsid w:val="002B0E08"/>
    <w:rsid w:val="002B10B0"/>
    <w:rsid w:val="002B2511"/>
    <w:rsid w:val="002B25FB"/>
    <w:rsid w:val="002B26FD"/>
    <w:rsid w:val="002B318B"/>
    <w:rsid w:val="002B3B9D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3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15FA"/>
    <w:rsid w:val="003020CC"/>
    <w:rsid w:val="00303B88"/>
    <w:rsid w:val="003044D9"/>
    <w:rsid w:val="00304A2A"/>
    <w:rsid w:val="00304FCB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B9C"/>
    <w:rsid w:val="003522E6"/>
    <w:rsid w:val="00352D54"/>
    <w:rsid w:val="00352F51"/>
    <w:rsid w:val="00354377"/>
    <w:rsid w:val="00354931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C28"/>
    <w:rsid w:val="00375A98"/>
    <w:rsid w:val="0037632A"/>
    <w:rsid w:val="003774D1"/>
    <w:rsid w:val="0038122C"/>
    <w:rsid w:val="003812BC"/>
    <w:rsid w:val="003812CA"/>
    <w:rsid w:val="0038161D"/>
    <w:rsid w:val="0038180C"/>
    <w:rsid w:val="0038192B"/>
    <w:rsid w:val="003824E1"/>
    <w:rsid w:val="003827BC"/>
    <w:rsid w:val="00383CCE"/>
    <w:rsid w:val="00384954"/>
    <w:rsid w:val="0038548E"/>
    <w:rsid w:val="00387105"/>
    <w:rsid w:val="003877E3"/>
    <w:rsid w:val="003908B0"/>
    <w:rsid w:val="003916CD"/>
    <w:rsid w:val="00391CDB"/>
    <w:rsid w:val="00391E86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9B1"/>
    <w:rsid w:val="003C6F1E"/>
    <w:rsid w:val="003C6F3C"/>
    <w:rsid w:val="003C747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B04"/>
    <w:rsid w:val="003E0709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D6"/>
    <w:rsid w:val="004149A8"/>
    <w:rsid w:val="00414DA2"/>
    <w:rsid w:val="00415096"/>
    <w:rsid w:val="00417841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C97"/>
    <w:rsid w:val="00444DE6"/>
    <w:rsid w:val="00445ADB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6FE"/>
    <w:rsid w:val="0047295A"/>
    <w:rsid w:val="00472F87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0F48"/>
    <w:rsid w:val="00481B19"/>
    <w:rsid w:val="00482EDA"/>
    <w:rsid w:val="00483162"/>
    <w:rsid w:val="00483C3B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3CCD"/>
    <w:rsid w:val="004A3F1A"/>
    <w:rsid w:val="004A4132"/>
    <w:rsid w:val="004A51C0"/>
    <w:rsid w:val="004A69E6"/>
    <w:rsid w:val="004A75A4"/>
    <w:rsid w:val="004B0D5F"/>
    <w:rsid w:val="004B1490"/>
    <w:rsid w:val="004B1FB3"/>
    <w:rsid w:val="004B3936"/>
    <w:rsid w:val="004B4390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880"/>
    <w:rsid w:val="004E6ADC"/>
    <w:rsid w:val="004E6F53"/>
    <w:rsid w:val="004E7151"/>
    <w:rsid w:val="004F0221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68E"/>
    <w:rsid w:val="0050387B"/>
    <w:rsid w:val="0050395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B74"/>
    <w:rsid w:val="00541CEB"/>
    <w:rsid w:val="00541F4B"/>
    <w:rsid w:val="00545125"/>
    <w:rsid w:val="00546CD9"/>
    <w:rsid w:val="005500FD"/>
    <w:rsid w:val="005508C7"/>
    <w:rsid w:val="00551260"/>
    <w:rsid w:val="00551813"/>
    <w:rsid w:val="00552720"/>
    <w:rsid w:val="00552C5E"/>
    <w:rsid w:val="00552E32"/>
    <w:rsid w:val="00552EEF"/>
    <w:rsid w:val="00554236"/>
    <w:rsid w:val="00554B87"/>
    <w:rsid w:val="00554DDA"/>
    <w:rsid w:val="00557B07"/>
    <w:rsid w:val="005605F2"/>
    <w:rsid w:val="005628A4"/>
    <w:rsid w:val="00562EE5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1E97"/>
    <w:rsid w:val="00571F12"/>
    <w:rsid w:val="00573228"/>
    <w:rsid w:val="0057364B"/>
    <w:rsid w:val="00574CFB"/>
    <w:rsid w:val="0057534A"/>
    <w:rsid w:val="0057566D"/>
    <w:rsid w:val="00575E70"/>
    <w:rsid w:val="00575FD9"/>
    <w:rsid w:val="00577789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3B9"/>
    <w:rsid w:val="005C2239"/>
    <w:rsid w:val="005C5801"/>
    <w:rsid w:val="005C6359"/>
    <w:rsid w:val="005C6D3A"/>
    <w:rsid w:val="005C7EA4"/>
    <w:rsid w:val="005D1FA1"/>
    <w:rsid w:val="005D4B37"/>
    <w:rsid w:val="005D5A6C"/>
    <w:rsid w:val="005D5E59"/>
    <w:rsid w:val="005D5E7A"/>
    <w:rsid w:val="005D651D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341A"/>
    <w:rsid w:val="005F3E1D"/>
    <w:rsid w:val="005F4194"/>
    <w:rsid w:val="005F44B3"/>
    <w:rsid w:val="005F4CB0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C8"/>
    <w:rsid w:val="0062310C"/>
    <w:rsid w:val="00623E1D"/>
    <w:rsid w:val="0062436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AAA"/>
    <w:rsid w:val="00644832"/>
    <w:rsid w:val="0064502A"/>
    <w:rsid w:val="006459CB"/>
    <w:rsid w:val="00645B1E"/>
    <w:rsid w:val="00645C10"/>
    <w:rsid w:val="00645C9F"/>
    <w:rsid w:val="00646421"/>
    <w:rsid w:val="0064662F"/>
    <w:rsid w:val="00646B28"/>
    <w:rsid w:val="00650577"/>
    <w:rsid w:val="0065077A"/>
    <w:rsid w:val="0065156D"/>
    <w:rsid w:val="00651830"/>
    <w:rsid w:val="006526EE"/>
    <w:rsid w:val="0065316F"/>
    <w:rsid w:val="00653A00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840"/>
    <w:rsid w:val="00661B09"/>
    <w:rsid w:val="006624D9"/>
    <w:rsid w:val="006631B5"/>
    <w:rsid w:val="00663403"/>
    <w:rsid w:val="006638D7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6481"/>
    <w:rsid w:val="00686BB4"/>
    <w:rsid w:val="00687440"/>
    <w:rsid w:val="0068792C"/>
    <w:rsid w:val="00687EEC"/>
    <w:rsid w:val="00687F13"/>
    <w:rsid w:val="006914BF"/>
    <w:rsid w:val="00691C74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232A"/>
    <w:rsid w:val="006A33F8"/>
    <w:rsid w:val="006A3A35"/>
    <w:rsid w:val="006A3DE7"/>
    <w:rsid w:val="006A4505"/>
    <w:rsid w:val="006A4717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796"/>
    <w:rsid w:val="006B5147"/>
    <w:rsid w:val="006B5328"/>
    <w:rsid w:val="006B5540"/>
    <w:rsid w:val="006B55CD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10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7533"/>
    <w:rsid w:val="006D7935"/>
    <w:rsid w:val="006E0220"/>
    <w:rsid w:val="006E03BB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FDF"/>
    <w:rsid w:val="006F6316"/>
    <w:rsid w:val="006F6767"/>
    <w:rsid w:val="006F6D31"/>
    <w:rsid w:val="006F72EA"/>
    <w:rsid w:val="006F7348"/>
    <w:rsid w:val="006F7F39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D63"/>
    <w:rsid w:val="00710743"/>
    <w:rsid w:val="00710824"/>
    <w:rsid w:val="007112FC"/>
    <w:rsid w:val="00711F65"/>
    <w:rsid w:val="007137CA"/>
    <w:rsid w:val="00713C2C"/>
    <w:rsid w:val="00713DD1"/>
    <w:rsid w:val="00714887"/>
    <w:rsid w:val="0071529A"/>
    <w:rsid w:val="007154B7"/>
    <w:rsid w:val="00715813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AFE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A51"/>
    <w:rsid w:val="007F4FED"/>
    <w:rsid w:val="007F5616"/>
    <w:rsid w:val="007F5DAB"/>
    <w:rsid w:val="007F663C"/>
    <w:rsid w:val="007F6C2D"/>
    <w:rsid w:val="007F743D"/>
    <w:rsid w:val="007F76D0"/>
    <w:rsid w:val="00800629"/>
    <w:rsid w:val="008009AB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1142"/>
    <w:rsid w:val="00811187"/>
    <w:rsid w:val="00811955"/>
    <w:rsid w:val="008129B0"/>
    <w:rsid w:val="00812AB6"/>
    <w:rsid w:val="008130D4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83"/>
    <w:rsid w:val="00836DC4"/>
    <w:rsid w:val="008372F2"/>
    <w:rsid w:val="00837664"/>
    <w:rsid w:val="00837B88"/>
    <w:rsid w:val="008431E5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2A87"/>
    <w:rsid w:val="008531B6"/>
    <w:rsid w:val="00853579"/>
    <w:rsid w:val="008535E3"/>
    <w:rsid w:val="00853B51"/>
    <w:rsid w:val="00855E82"/>
    <w:rsid w:val="00856378"/>
    <w:rsid w:val="00857E4C"/>
    <w:rsid w:val="0086007F"/>
    <w:rsid w:val="00860265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70324"/>
    <w:rsid w:val="00871AC0"/>
    <w:rsid w:val="008724F0"/>
    <w:rsid w:val="00873299"/>
    <w:rsid w:val="00873EE0"/>
    <w:rsid w:val="008744B5"/>
    <w:rsid w:val="00874D31"/>
    <w:rsid w:val="008751F0"/>
    <w:rsid w:val="00875483"/>
    <w:rsid w:val="008759E0"/>
    <w:rsid w:val="0087791A"/>
    <w:rsid w:val="008779E7"/>
    <w:rsid w:val="00877E3F"/>
    <w:rsid w:val="008805A8"/>
    <w:rsid w:val="008816F2"/>
    <w:rsid w:val="00881DF0"/>
    <w:rsid w:val="00881E89"/>
    <w:rsid w:val="008827F7"/>
    <w:rsid w:val="00882B9B"/>
    <w:rsid w:val="00883E31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D6"/>
    <w:rsid w:val="00950AEC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6C0E"/>
    <w:rsid w:val="00956C17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9A9"/>
    <w:rsid w:val="009743E3"/>
    <w:rsid w:val="00974FFE"/>
    <w:rsid w:val="00975681"/>
    <w:rsid w:val="00975CA1"/>
    <w:rsid w:val="009764D6"/>
    <w:rsid w:val="00976D51"/>
    <w:rsid w:val="0098040D"/>
    <w:rsid w:val="0098224C"/>
    <w:rsid w:val="0098283C"/>
    <w:rsid w:val="00983039"/>
    <w:rsid w:val="009849F2"/>
    <w:rsid w:val="009855DC"/>
    <w:rsid w:val="009856A5"/>
    <w:rsid w:val="00986168"/>
    <w:rsid w:val="00987809"/>
    <w:rsid w:val="00987983"/>
    <w:rsid w:val="0099044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E9F"/>
    <w:rsid w:val="009D19C4"/>
    <w:rsid w:val="009D2008"/>
    <w:rsid w:val="009D225C"/>
    <w:rsid w:val="009D253F"/>
    <w:rsid w:val="009D4648"/>
    <w:rsid w:val="009D4B13"/>
    <w:rsid w:val="009D5752"/>
    <w:rsid w:val="009D5E07"/>
    <w:rsid w:val="009D7B69"/>
    <w:rsid w:val="009E0E7F"/>
    <w:rsid w:val="009E0F3C"/>
    <w:rsid w:val="009E1992"/>
    <w:rsid w:val="009E2010"/>
    <w:rsid w:val="009E2363"/>
    <w:rsid w:val="009E2876"/>
    <w:rsid w:val="009E2F3F"/>
    <w:rsid w:val="009E31FA"/>
    <w:rsid w:val="009E3ADA"/>
    <w:rsid w:val="009E4B2A"/>
    <w:rsid w:val="009E6AB3"/>
    <w:rsid w:val="009E7AC3"/>
    <w:rsid w:val="009E7F86"/>
    <w:rsid w:val="009F029A"/>
    <w:rsid w:val="009F074B"/>
    <w:rsid w:val="009F112A"/>
    <w:rsid w:val="009F13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CA6"/>
    <w:rsid w:val="00A009EC"/>
    <w:rsid w:val="00A022BB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10555"/>
    <w:rsid w:val="00A10E50"/>
    <w:rsid w:val="00A1151E"/>
    <w:rsid w:val="00A118AD"/>
    <w:rsid w:val="00A11CA4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40ED"/>
    <w:rsid w:val="00A2414B"/>
    <w:rsid w:val="00A24224"/>
    <w:rsid w:val="00A255B8"/>
    <w:rsid w:val="00A26058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807"/>
    <w:rsid w:val="00A47909"/>
    <w:rsid w:val="00A47C6F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AB"/>
    <w:rsid w:val="00A827CA"/>
    <w:rsid w:val="00A83E6B"/>
    <w:rsid w:val="00A84DC5"/>
    <w:rsid w:val="00A86794"/>
    <w:rsid w:val="00A86827"/>
    <w:rsid w:val="00A868F8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422B"/>
    <w:rsid w:val="00AA52F8"/>
    <w:rsid w:val="00AA57B0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21E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A52"/>
    <w:rsid w:val="00AE3965"/>
    <w:rsid w:val="00AE3CDA"/>
    <w:rsid w:val="00AE3DC6"/>
    <w:rsid w:val="00AE4226"/>
    <w:rsid w:val="00AE4836"/>
    <w:rsid w:val="00AE4DCC"/>
    <w:rsid w:val="00AE7B6A"/>
    <w:rsid w:val="00AE7CDF"/>
    <w:rsid w:val="00AF0A20"/>
    <w:rsid w:val="00AF155B"/>
    <w:rsid w:val="00AF1727"/>
    <w:rsid w:val="00AF1A48"/>
    <w:rsid w:val="00AF1AF8"/>
    <w:rsid w:val="00AF1C93"/>
    <w:rsid w:val="00AF1D75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E63"/>
    <w:rsid w:val="00AF7FF1"/>
    <w:rsid w:val="00B00058"/>
    <w:rsid w:val="00B007D1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514"/>
    <w:rsid w:val="00B21E3E"/>
    <w:rsid w:val="00B2260D"/>
    <w:rsid w:val="00B22DA3"/>
    <w:rsid w:val="00B23937"/>
    <w:rsid w:val="00B24442"/>
    <w:rsid w:val="00B24AF7"/>
    <w:rsid w:val="00B24EC3"/>
    <w:rsid w:val="00B25176"/>
    <w:rsid w:val="00B25223"/>
    <w:rsid w:val="00B26927"/>
    <w:rsid w:val="00B26DEF"/>
    <w:rsid w:val="00B2718A"/>
    <w:rsid w:val="00B27932"/>
    <w:rsid w:val="00B27BA8"/>
    <w:rsid w:val="00B3024B"/>
    <w:rsid w:val="00B31B20"/>
    <w:rsid w:val="00B3230C"/>
    <w:rsid w:val="00B32975"/>
    <w:rsid w:val="00B3372A"/>
    <w:rsid w:val="00B34635"/>
    <w:rsid w:val="00B34A20"/>
    <w:rsid w:val="00B34C2A"/>
    <w:rsid w:val="00B34E58"/>
    <w:rsid w:val="00B35AEC"/>
    <w:rsid w:val="00B364A4"/>
    <w:rsid w:val="00B371EF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FEA"/>
    <w:rsid w:val="00B5133D"/>
    <w:rsid w:val="00B51500"/>
    <w:rsid w:val="00B51716"/>
    <w:rsid w:val="00B52154"/>
    <w:rsid w:val="00B52242"/>
    <w:rsid w:val="00B5258A"/>
    <w:rsid w:val="00B530EB"/>
    <w:rsid w:val="00B531C0"/>
    <w:rsid w:val="00B53445"/>
    <w:rsid w:val="00B53786"/>
    <w:rsid w:val="00B53A8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56E"/>
    <w:rsid w:val="00B965F4"/>
    <w:rsid w:val="00B97E5F"/>
    <w:rsid w:val="00BA136C"/>
    <w:rsid w:val="00BA1F51"/>
    <w:rsid w:val="00BA39F8"/>
    <w:rsid w:val="00BA5268"/>
    <w:rsid w:val="00BA54E7"/>
    <w:rsid w:val="00BA6F85"/>
    <w:rsid w:val="00BA6FBC"/>
    <w:rsid w:val="00BA70B6"/>
    <w:rsid w:val="00BA7366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84C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551"/>
    <w:rsid w:val="00BE42C3"/>
    <w:rsid w:val="00BE4F38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927"/>
    <w:rsid w:val="00BF6A1F"/>
    <w:rsid w:val="00BF6D36"/>
    <w:rsid w:val="00BF7E95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1381"/>
    <w:rsid w:val="00C12483"/>
    <w:rsid w:val="00C138C3"/>
    <w:rsid w:val="00C1416B"/>
    <w:rsid w:val="00C14CBE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E1B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36BB"/>
    <w:rsid w:val="00CC3A1E"/>
    <w:rsid w:val="00CC4E0E"/>
    <w:rsid w:val="00CC5A87"/>
    <w:rsid w:val="00CC6515"/>
    <w:rsid w:val="00CC6C19"/>
    <w:rsid w:val="00CC767C"/>
    <w:rsid w:val="00CC7B21"/>
    <w:rsid w:val="00CC7C1C"/>
    <w:rsid w:val="00CD0B7E"/>
    <w:rsid w:val="00CD15FA"/>
    <w:rsid w:val="00CD18F6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6630"/>
    <w:rsid w:val="00CE6701"/>
    <w:rsid w:val="00CE6E74"/>
    <w:rsid w:val="00CF15BD"/>
    <w:rsid w:val="00CF18CD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35A5"/>
    <w:rsid w:val="00D2393D"/>
    <w:rsid w:val="00D24004"/>
    <w:rsid w:val="00D25207"/>
    <w:rsid w:val="00D253EB"/>
    <w:rsid w:val="00D258AC"/>
    <w:rsid w:val="00D25C18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3E31"/>
    <w:rsid w:val="00D441F9"/>
    <w:rsid w:val="00D44454"/>
    <w:rsid w:val="00D45DE0"/>
    <w:rsid w:val="00D4626E"/>
    <w:rsid w:val="00D469D5"/>
    <w:rsid w:val="00D47063"/>
    <w:rsid w:val="00D472E9"/>
    <w:rsid w:val="00D47888"/>
    <w:rsid w:val="00D503C5"/>
    <w:rsid w:val="00D50A8E"/>
    <w:rsid w:val="00D50B02"/>
    <w:rsid w:val="00D53666"/>
    <w:rsid w:val="00D5399C"/>
    <w:rsid w:val="00D53CB9"/>
    <w:rsid w:val="00D53F3E"/>
    <w:rsid w:val="00D55118"/>
    <w:rsid w:val="00D55722"/>
    <w:rsid w:val="00D55858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2FD0"/>
    <w:rsid w:val="00D6319D"/>
    <w:rsid w:val="00D631A7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BBB"/>
    <w:rsid w:val="00D760EF"/>
    <w:rsid w:val="00D76CD1"/>
    <w:rsid w:val="00D77745"/>
    <w:rsid w:val="00D80510"/>
    <w:rsid w:val="00D812B5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D33"/>
    <w:rsid w:val="00D92C22"/>
    <w:rsid w:val="00D92FCF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FD3"/>
    <w:rsid w:val="00DB5940"/>
    <w:rsid w:val="00DB5B12"/>
    <w:rsid w:val="00DB6127"/>
    <w:rsid w:val="00DB78E6"/>
    <w:rsid w:val="00DB7BD5"/>
    <w:rsid w:val="00DC0355"/>
    <w:rsid w:val="00DC0B22"/>
    <w:rsid w:val="00DC150F"/>
    <w:rsid w:val="00DC2A13"/>
    <w:rsid w:val="00DC2B9D"/>
    <w:rsid w:val="00DC301D"/>
    <w:rsid w:val="00DC526B"/>
    <w:rsid w:val="00DC5405"/>
    <w:rsid w:val="00DC5FCA"/>
    <w:rsid w:val="00DD10D9"/>
    <w:rsid w:val="00DD12B6"/>
    <w:rsid w:val="00DD19A8"/>
    <w:rsid w:val="00DD1EC9"/>
    <w:rsid w:val="00DD25E1"/>
    <w:rsid w:val="00DD26DA"/>
    <w:rsid w:val="00DD3F0D"/>
    <w:rsid w:val="00DD46D7"/>
    <w:rsid w:val="00DD4814"/>
    <w:rsid w:val="00DD49A9"/>
    <w:rsid w:val="00DD76F3"/>
    <w:rsid w:val="00DD7F83"/>
    <w:rsid w:val="00DE02DE"/>
    <w:rsid w:val="00DE0583"/>
    <w:rsid w:val="00DE1AB0"/>
    <w:rsid w:val="00DE390B"/>
    <w:rsid w:val="00DE3980"/>
    <w:rsid w:val="00DE3A61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12810"/>
    <w:rsid w:val="00E13556"/>
    <w:rsid w:val="00E137FA"/>
    <w:rsid w:val="00E13FD7"/>
    <w:rsid w:val="00E149E5"/>
    <w:rsid w:val="00E14A09"/>
    <w:rsid w:val="00E15B65"/>
    <w:rsid w:val="00E160E9"/>
    <w:rsid w:val="00E1663D"/>
    <w:rsid w:val="00E16679"/>
    <w:rsid w:val="00E16A8C"/>
    <w:rsid w:val="00E1746D"/>
    <w:rsid w:val="00E203B4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4C29"/>
    <w:rsid w:val="00E453C9"/>
    <w:rsid w:val="00E458C9"/>
    <w:rsid w:val="00E461EC"/>
    <w:rsid w:val="00E463B1"/>
    <w:rsid w:val="00E46840"/>
    <w:rsid w:val="00E474C1"/>
    <w:rsid w:val="00E47835"/>
    <w:rsid w:val="00E47CBF"/>
    <w:rsid w:val="00E510FC"/>
    <w:rsid w:val="00E51594"/>
    <w:rsid w:val="00E5159D"/>
    <w:rsid w:val="00E517E5"/>
    <w:rsid w:val="00E52A35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DA9"/>
    <w:rsid w:val="00E74E58"/>
    <w:rsid w:val="00E74F23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246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206C"/>
    <w:rsid w:val="00EE20E6"/>
    <w:rsid w:val="00EE34C2"/>
    <w:rsid w:val="00EE3827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4D5"/>
    <w:rsid w:val="00EF3D9F"/>
    <w:rsid w:val="00EF3E88"/>
    <w:rsid w:val="00EF419E"/>
    <w:rsid w:val="00EF42F9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D13"/>
    <w:rsid w:val="00F07559"/>
    <w:rsid w:val="00F0766F"/>
    <w:rsid w:val="00F07692"/>
    <w:rsid w:val="00F0793E"/>
    <w:rsid w:val="00F07D3F"/>
    <w:rsid w:val="00F101EC"/>
    <w:rsid w:val="00F10B4B"/>
    <w:rsid w:val="00F112C7"/>
    <w:rsid w:val="00F119A6"/>
    <w:rsid w:val="00F121A5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C20"/>
    <w:rsid w:val="00F305CE"/>
    <w:rsid w:val="00F30D73"/>
    <w:rsid w:val="00F30F9D"/>
    <w:rsid w:val="00F325EF"/>
    <w:rsid w:val="00F329EA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59B"/>
    <w:rsid w:val="00F925A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BDB"/>
    <w:rsid w:val="00FB65E8"/>
    <w:rsid w:val="00FB691D"/>
    <w:rsid w:val="00FB7D17"/>
    <w:rsid w:val="00FC16CF"/>
    <w:rsid w:val="00FC1E31"/>
    <w:rsid w:val="00FC32B1"/>
    <w:rsid w:val="00FC35F5"/>
    <w:rsid w:val="00FC35FD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DED"/>
    <w:rsid w:val="00FD6277"/>
    <w:rsid w:val="00FD646D"/>
    <w:rsid w:val="00FD65E7"/>
    <w:rsid w:val="00FD6687"/>
    <w:rsid w:val="00FD7955"/>
    <w:rsid w:val="00FE1002"/>
    <w:rsid w:val="00FE151E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C2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nadpis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A1349-BE1B-42BD-964D-25AE5B8CF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1522</Words>
  <Characters>8981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2024-09-13T14:49:00Z</cp:lastPrinted>
  <dcterms:created xsi:type="dcterms:W3CDTF">2025-05-14T12:33:00Z</dcterms:created>
  <dcterms:modified xsi:type="dcterms:W3CDTF">2025-05-16T21:45:00Z</dcterms:modified>
  <dc:language>cs-CZ</dc:language>
</cp:coreProperties>
</file>