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0099DA" w14:textId="04451699" w:rsidR="00C05C84" w:rsidRPr="00D8153F" w:rsidRDefault="00C05C84" w:rsidP="00C05C84">
      <w:pPr>
        <w:pStyle w:val="Nadpis0"/>
        <w:rPr>
          <w:sz w:val="34"/>
          <w:szCs w:val="34"/>
        </w:rPr>
      </w:pPr>
      <w:r w:rsidRPr="00D8153F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9264" behindDoc="1" locked="0" layoutInCell="1" allowOverlap="1" wp14:anchorId="20CBFEF4" wp14:editId="3EF2D0E7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1261110" cy="1210310"/>
            <wp:effectExtent l="0" t="0" r="0" b="8890"/>
            <wp:wrapTight wrapText="bothSides">
              <wp:wrapPolygon edited="0">
                <wp:start x="0" y="0"/>
                <wp:lineTo x="0" y="21419"/>
                <wp:lineTo x="21208" y="21419"/>
                <wp:lineTo x="21208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558" t="-19125" r="-18558" b="-19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12103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153F">
        <w:rPr>
          <w:sz w:val="34"/>
          <w:szCs w:val="34"/>
        </w:rPr>
        <w:t>TEXTY K ROZJÍMÁNÍ NA TÝDEN</w:t>
      </w:r>
    </w:p>
    <w:p w14:paraId="2B1B176A" w14:textId="77777777" w:rsidR="00C05C84" w:rsidRPr="00D8153F" w:rsidRDefault="00C05C84" w:rsidP="00C05C84">
      <w:pPr>
        <w:jc w:val="center"/>
        <w:rPr>
          <w:sz w:val="34"/>
          <w:szCs w:val="34"/>
        </w:rPr>
      </w:pPr>
      <w:r w:rsidRPr="00D8153F">
        <w:rPr>
          <w:b/>
          <w:sz w:val="34"/>
          <w:szCs w:val="34"/>
        </w:rPr>
        <w:t>06. 10. 2025 - 12. 10. 2025</w:t>
      </w:r>
    </w:p>
    <w:p w14:paraId="495E0178" w14:textId="77777777" w:rsidR="00C05C84" w:rsidRPr="00D8153F" w:rsidRDefault="00C05C84" w:rsidP="00C05C84">
      <w:pPr>
        <w:spacing w:before="120"/>
        <w:jc w:val="center"/>
        <w:rPr>
          <w:sz w:val="34"/>
          <w:szCs w:val="34"/>
        </w:rPr>
      </w:pPr>
      <w:r w:rsidRPr="00D8153F">
        <w:rPr>
          <w:i/>
          <w:sz w:val="34"/>
          <w:szCs w:val="34"/>
        </w:rPr>
        <w:t>motto týdne:</w:t>
      </w:r>
    </w:p>
    <w:p w14:paraId="366B28C5" w14:textId="77777777" w:rsidR="00C05C84" w:rsidRPr="00D8153F" w:rsidRDefault="00C05C84" w:rsidP="00C05C84">
      <w:pPr>
        <w:spacing w:before="120"/>
        <w:jc w:val="center"/>
        <w:rPr>
          <w:sz w:val="34"/>
          <w:szCs w:val="34"/>
        </w:rPr>
      </w:pPr>
      <w:r w:rsidRPr="00D8153F">
        <w:rPr>
          <w:b/>
          <w:bCs/>
          <w:sz w:val="34"/>
          <w:szCs w:val="34"/>
        </w:rPr>
        <w:t xml:space="preserve">      „Usilujte o to, co pochází shůry.“</w:t>
      </w:r>
    </w:p>
    <w:p w14:paraId="4807CEAE" w14:textId="77777777" w:rsidR="00C05C84" w:rsidRPr="002E35DD" w:rsidRDefault="00C05C84" w:rsidP="00C05C84">
      <w:pPr>
        <w:pStyle w:val="Zkladntext"/>
        <w:ind w:right="-648"/>
        <w:rPr>
          <w:sz w:val="20"/>
          <w:szCs w:val="20"/>
        </w:rPr>
      </w:pPr>
    </w:p>
    <w:p w14:paraId="6E90BD21" w14:textId="77777777" w:rsidR="00C05C84" w:rsidRPr="00D8153F" w:rsidRDefault="00C05C84" w:rsidP="00C05C84">
      <w:pPr>
        <w:pStyle w:val="Zkladntext"/>
        <w:ind w:left="-540" w:right="-648"/>
        <w:rPr>
          <w:sz w:val="34"/>
          <w:szCs w:val="34"/>
        </w:rPr>
      </w:pPr>
      <w:r w:rsidRPr="00D8153F">
        <w:rPr>
          <w:sz w:val="34"/>
          <w:szCs w:val="34"/>
        </w:rPr>
        <w:t xml:space="preserve">      </w:t>
      </w:r>
      <w:r w:rsidRPr="00D8153F">
        <w:rPr>
          <w:bCs w:val="0"/>
          <w:sz w:val="34"/>
          <w:szCs w:val="34"/>
        </w:rPr>
        <w:t>PONDĚLÍ 06. 10. sv. Bruna, kněze</w:t>
      </w:r>
    </w:p>
    <w:p w14:paraId="41B4859D" w14:textId="77777777" w:rsidR="00C05C84" w:rsidRPr="00D8153F" w:rsidRDefault="00C05C84" w:rsidP="00C05C84">
      <w:pPr>
        <w:pStyle w:val="Zkladntext"/>
        <w:ind w:left="-540" w:right="-648"/>
        <w:rPr>
          <w:sz w:val="34"/>
          <w:szCs w:val="34"/>
        </w:rPr>
      </w:pPr>
      <w:r w:rsidRPr="00D8153F">
        <w:rPr>
          <w:sz w:val="34"/>
          <w:szCs w:val="34"/>
        </w:rPr>
        <w:t xml:space="preserve">      </w:t>
      </w:r>
      <w:proofErr w:type="spellStart"/>
      <w:r w:rsidRPr="00D8153F">
        <w:rPr>
          <w:b w:val="0"/>
          <w:sz w:val="34"/>
          <w:szCs w:val="34"/>
        </w:rPr>
        <w:t>Lk</w:t>
      </w:r>
      <w:proofErr w:type="spellEnd"/>
      <w:r w:rsidRPr="00D8153F">
        <w:rPr>
          <w:b w:val="0"/>
          <w:sz w:val="34"/>
          <w:szCs w:val="34"/>
        </w:rPr>
        <w:t xml:space="preserve"> 10,25-37; </w:t>
      </w:r>
      <w:proofErr w:type="spellStart"/>
      <w:r w:rsidRPr="00D8153F">
        <w:rPr>
          <w:b w:val="0"/>
          <w:sz w:val="34"/>
          <w:szCs w:val="34"/>
        </w:rPr>
        <w:t>Žl</w:t>
      </w:r>
      <w:proofErr w:type="spellEnd"/>
      <w:r w:rsidRPr="00D8153F">
        <w:rPr>
          <w:b w:val="0"/>
          <w:sz w:val="34"/>
          <w:szCs w:val="34"/>
        </w:rPr>
        <w:t xml:space="preserve"> Jon 2,3.4.5.8 Komentář: </w:t>
      </w:r>
      <w:r w:rsidRPr="00D8153F">
        <w:rPr>
          <w:sz w:val="34"/>
          <w:szCs w:val="34"/>
        </w:rPr>
        <w:t>Jon 1,1-2,1.11</w:t>
      </w:r>
    </w:p>
    <w:p w14:paraId="729052B4" w14:textId="6C462CD3" w:rsidR="00C05C84" w:rsidRPr="00D8153F" w:rsidRDefault="00C05C84" w:rsidP="00C05C84">
      <w:pPr>
        <w:pStyle w:val="Zkladntext"/>
        <w:ind w:right="-648"/>
        <w:rPr>
          <w:sz w:val="34"/>
          <w:szCs w:val="34"/>
        </w:rPr>
      </w:pPr>
      <w:r w:rsidRPr="00D8153F">
        <w:rPr>
          <w:b w:val="0"/>
          <w:i/>
          <w:iCs/>
          <w:color w:val="000000"/>
          <w:sz w:val="34"/>
          <w:szCs w:val="34"/>
        </w:rPr>
        <w:t xml:space="preserve">Jonášova tvrdohlavost a odpor proti Božímu záměru nikam nevedou. Svou </w:t>
      </w:r>
      <w:proofErr w:type="spellStart"/>
      <w:r w:rsidRPr="00D8153F">
        <w:rPr>
          <w:b w:val="0"/>
          <w:i/>
          <w:iCs/>
          <w:color w:val="000000"/>
          <w:sz w:val="34"/>
          <w:szCs w:val="34"/>
        </w:rPr>
        <w:t>mod</w:t>
      </w:r>
      <w:r w:rsidR="00D8153F">
        <w:rPr>
          <w:b w:val="0"/>
          <w:i/>
          <w:iCs/>
          <w:color w:val="000000"/>
          <w:sz w:val="34"/>
          <w:szCs w:val="34"/>
        </w:rPr>
        <w:t>-</w:t>
      </w:r>
      <w:r w:rsidRPr="00D8153F">
        <w:rPr>
          <w:b w:val="0"/>
          <w:i/>
          <w:iCs/>
          <w:color w:val="000000"/>
          <w:sz w:val="34"/>
          <w:szCs w:val="34"/>
        </w:rPr>
        <w:t>litbou</w:t>
      </w:r>
      <w:proofErr w:type="spellEnd"/>
      <w:r w:rsidRPr="00D8153F">
        <w:rPr>
          <w:b w:val="0"/>
          <w:i/>
          <w:iCs/>
          <w:color w:val="000000"/>
          <w:sz w:val="34"/>
          <w:szCs w:val="34"/>
        </w:rPr>
        <w:t xml:space="preserve"> ve skrytosti „velké ryby“ se však Jonáš otevírá znovu a víc Boží milosti…</w:t>
      </w:r>
    </w:p>
    <w:p w14:paraId="25C1BB0E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1431BEB6" w14:textId="77777777" w:rsidR="00C05C84" w:rsidRPr="00D8153F" w:rsidRDefault="00C05C84" w:rsidP="00C05C84">
      <w:pPr>
        <w:pStyle w:val="Zkladntext"/>
        <w:ind w:left="-540" w:right="-648"/>
        <w:rPr>
          <w:sz w:val="34"/>
          <w:szCs w:val="34"/>
        </w:rPr>
      </w:pPr>
      <w:r w:rsidRPr="00D8153F">
        <w:rPr>
          <w:b w:val="0"/>
          <w:bCs w:val="0"/>
          <w:sz w:val="34"/>
          <w:szCs w:val="34"/>
        </w:rPr>
        <w:t xml:space="preserve">      </w:t>
      </w:r>
      <w:r w:rsidRPr="00D8153F">
        <w:rPr>
          <w:bCs w:val="0"/>
          <w:sz w:val="34"/>
          <w:szCs w:val="34"/>
        </w:rPr>
        <w:t>ÚTERÝ 07. 10. Památka Panny Marie Růžencové</w:t>
      </w:r>
    </w:p>
    <w:p w14:paraId="536E0F8D" w14:textId="77777777" w:rsidR="00C05C84" w:rsidRPr="00D8153F" w:rsidRDefault="00C05C84" w:rsidP="00C05C84">
      <w:pPr>
        <w:pStyle w:val="Zkladntext"/>
        <w:ind w:left="-540" w:right="-648"/>
        <w:rPr>
          <w:sz w:val="34"/>
          <w:szCs w:val="34"/>
        </w:rPr>
      </w:pPr>
      <w:r w:rsidRPr="00D8153F">
        <w:rPr>
          <w:sz w:val="34"/>
          <w:szCs w:val="34"/>
        </w:rPr>
        <w:t xml:space="preserve">      </w:t>
      </w:r>
      <w:proofErr w:type="spellStart"/>
      <w:r w:rsidRPr="00D8153F">
        <w:rPr>
          <w:b w:val="0"/>
          <w:bCs w:val="0"/>
          <w:sz w:val="34"/>
          <w:szCs w:val="34"/>
        </w:rPr>
        <w:t>Lk</w:t>
      </w:r>
      <w:proofErr w:type="spellEnd"/>
      <w:r w:rsidRPr="00D8153F">
        <w:rPr>
          <w:b w:val="0"/>
          <w:bCs w:val="0"/>
          <w:sz w:val="34"/>
          <w:szCs w:val="34"/>
        </w:rPr>
        <w:t xml:space="preserve"> 10,38-42; </w:t>
      </w:r>
      <w:proofErr w:type="spellStart"/>
      <w:r w:rsidRPr="00D8153F">
        <w:rPr>
          <w:b w:val="0"/>
          <w:bCs w:val="0"/>
          <w:sz w:val="34"/>
          <w:szCs w:val="34"/>
        </w:rPr>
        <w:t>Žl</w:t>
      </w:r>
      <w:proofErr w:type="spellEnd"/>
      <w:r w:rsidRPr="00D8153F">
        <w:rPr>
          <w:b w:val="0"/>
          <w:bCs w:val="0"/>
          <w:sz w:val="34"/>
          <w:szCs w:val="34"/>
        </w:rPr>
        <w:t xml:space="preserve"> 130,1-2.3-4.7b-8 Komentář: </w:t>
      </w:r>
      <w:r w:rsidRPr="00D8153F">
        <w:rPr>
          <w:sz w:val="34"/>
          <w:szCs w:val="34"/>
        </w:rPr>
        <w:t>Jon 3,1-10</w:t>
      </w:r>
    </w:p>
    <w:p w14:paraId="40578058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i/>
          <w:iCs/>
          <w:color w:val="000000"/>
          <w:sz w:val="34"/>
          <w:szCs w:val="34"/>
        </w:rPr>
        <w:t>Tentokrát se Jonáš poučil a jde, kam má. Obyvatelé pohanského Ninive se obracejí. V naději v Hospodinovu milost je povzbuzuje sám král. Jonáš, pověřený zvěstováním naděje, možná sám tolik Hospodinovu milosrdenství nevěří. Podobnost s naším zvěstováním?</w:t>
      </w:r>
    </w:p>
    <w:p w14:paraId="77E38DED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6FC8B4C1" w14:textId="77777777" w:rsidR="00C05C84" w:rsidRPr="00D8153F" w:rsidRDefault="00C05C84" w:rsidP="00C05C84">
      <w:pPr>
        <w:pStyle w:val="Zkladntext"/>
        <w:ind w:left="-540" w:right="-648"/>
        <w:rPr>
          <w:sz w:val="34"/>
          <w:szCs w:val="34"/>
        </w:rPr>
      </w:pPr>
      <w:r w:rsidRPr="00D8153F">
        <w:rPr>
          <w:bCs w:val="0"/>
          <w:sz w:val="34"/>
          <w:szCs w:val="34"/>
        </w:rPr>
        <w:t xml:space="preserve">      STŘEDA 08. 10. sv. </w:t>
      </w:r>
      <w:proofErr w:type="spellStart"/>
      <w:r w:rsidRPr="00D8153F">
        <w:rPr>
          <w:bCs w:val="0"/>
          <w:sz w:val="34"/>
          <w:szCs w:val="34"/>
        </w:rPr>
        <w:t>Pelágie</w:t>
      </w:r>
      <w:proofErr w:type="spellEnd"/>
      <w:r w:rsidRPr="00D8153F">
        <w:rPr>
          <w:bCs w:val="0"/>
          <w:sz w:val="34"/>
          <w:szCs w:val="34"/>
        </w:rPr>
        <w:t>, panny a mučednice</w:t>
      </w:r>
    </w:p>
    <w:p w14:paraId="01CB5377" w14:textId="77777777" w:rsidR="00C05C84" w:rsidRPr="00D8153F" w:rsidRDefault="00C05C84" w:rsidP="00C05C84">
      <w:pPr>
        <w:rPr>
          <w:sz w:val="34"/>
          <w:szCs w:val="34"/>
        </w:rPr>
      </w:pPr>
      <w:proofErr w:type="spellStart"/>
      <w:r w:rsidRPr="00D8153F">
        <w:rPr>
          <w:color w:val="000000"/>
          <w:sz w:val="34"/>
          <w:szCs w:val="34"/>
        </w:rPr>
        <w:t>Lk</w:t>
      </w:r>
      <w:proofErr w:type="spellEnd"/>
      <w:r w:rsidRPr="00D8153F">
        <w:rPr>
          <w:color w:val="000000"/>
          <w:sz w:val="34"/>
          <w:szCs w:val="34"/>
        </w:rPr>
        <w:t xml:space="preserve"> 11,1-4; </w:t>
      </w:r>
      <w:proofErr w:type="spellStart"/>
      <w:r w:rsidRPr="00D8153F">
        <w:rPr>
          <w:color w:val="000000"/>
          <w:sz w:val="34"/>
          <w:szCs w:val="34"/>
        </w:rPr>
        <w:t>Žl</w:t>
      </w:r>
      <w:proofErr w:type="spellEnd"/>
      <w:r w:rsidRPr="00D8153F">
        <w:rPr>
          <w:color w:val="000000"/>
          <w:sz w:val="34"/>
          <w:szCs w:val="34"/>
        </w:rPr>
        <w:t xml:space="preserve"> 86,3-4.5-6.9-10 </w:t>
      </w:r>
      <w:r w:rsidRPr="00D8153F">
        <w:rPr>
          <w:bCs/>
          <w:sz w:val="34"/>
          <w:szCs w:val="34"/>
        </w:rPr>
        <w:t>Komentář:</w:t>
      </w:r>
      <w:r w:rsidRPr="00D8153F">
        <w:rPr>
          <w:b/>
          <w:bCs/>
          <w:sz w:val="34"/>
          <w:szCs w:val="34"/>
        </w:rPr>
        <w:t xml:space="preserve"> Jon 4,1-11</w:t>
      </w:r>
    </w:p>
    <w:p w14:paraId="704DBFBD" w14:textId="5B3281AE" w:rsidR="00C05C84" w:rsidRPr="00D8153F" w:rsidRDefault="00C05C84" w:rsidP="00C05C84">
      <w:pPr>
        <w:rPr>
          <w:sz w:val="34"/>
          <w:szCs w:val="34"/>
        </w:rPr>
      </w:pPr>
      <w:r w:rsidRPr="00D8153F">
        <w:rPr>
          <w:i/>
          <w:iCs/>
          <w:color w:val="000000"/>
          <w:sz w:val="34"/>
          <w:szCs w:val="34"/>
        </w:rPr>
        <w:t xml:space="preserve">Jonášův dialog s Hospodinem může být inspirací pro nás, kdykoli vidíme </w:t>
      </w:r>
      <w:proofErr w:type="spellStart"/>
      <w:r w:rsidRPr="00D8153F">
        <w:rPr>
          <w:i/>
          <w:iCs/>
          <w:color w:val="000000"/>
          <w:sz w:val="34"/>
          <w:szCs w:val="34"/>
        </w:rPr>
        <w:t>nená</w:t>
      </w:r>
      <w:proofErr w:type="spellEnd"/>
      <w:r w:rsidR="00D8153F">
        <w:rPr>
          <w:i/>
          <w:iCs/>
          <w:color w:val="000000"/>
          <w:sz w:val="34"/>
          <w:szCs w:val="34"/>
        </w:rPr>
        <w:t>-</w:t>
      </w:r>
      <w:r w:rsidRPr="00D8153F">
        <w:rPr>
          <w:i/>
          <w:iCs/>
          <w:color w:val="000000"/>
          <w:sz w:val="34"/>
          <w:szCs w:val="34"/>
        </w:rPr>
        <w:t>vratně poničené životní prostředí. Často naší vinou. Ano, máme větší cenu…</w:t>
      </w:r>
    </w:p>
    <w:p w14:paraId="71C1A8C0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2D73BEAB" w14:textId="77777777" w:rsidR="00C05C84" w:rsidRPr="00D8153F" w:rsidRDefault="00C05C84" w:rsidP="00C05C84">
      <w:pPr>
        <w:pStyle w:val="Zkladntext"/>
        <w:ind w:left="-540" w:right="-648"/>
        <w:rPr>
          <w:sz w:val="34"/>
          <w:szCs w:val="34"/>
        </w:rPr>
      </w:pPr>
      <w:r w:rsidRPr="00D8153F">
        <w:rPr>
          <w:i/>
          <w:sz w:val="34"/>
          <w:szCs w:val="34"/>
        </w:rPr>
        <w:t xml:space="preserve">      </w:t>
      </w:r>
      <w:r w:rsidRPr="00D8153F">
        <w:rPr>
          <w:sz w:val="34"/>
          <w:szCs w:val="34"/>
        </w:rPr>
        <w:t xml:space="preserve">ČTVRTEK 09. 10. sv. </w:t>
      </w:r>
      <w:proofErr w:type="spellStart"/>
      <w:r w:rsidRPr="00D8153F">
        <w:rPr>
          <w:sz w:val="34"/>
          <w:szCs w:val="34"/>
        </w:rPr>
        <w:t>Dionýsia</w:t>
      </w:r>
      <w:proofErr w:type="spellEnd"/>
      <w:r w:rsidRPr="00D8153F">
        <w:rPr>
          <w:sz w:val="34"/>
          <w:szCs w:val="34"/>
        </w:rPr>
        <w:t xml:space="preserve"> a druhů, biskupa, mučedníků</w:t>
      </w:r>
    </w:p>
    <w:p w14:paraId="4C6675C5" w14:textId="77777777" w:rsidR="00C05C84" w:rsidRPr="00D8153F" w:rsidRDefault="00C05C84" w:rsidP="00C05C84">
      <w:pPr>
        <w:pStyle w:val="Zkladntext"/>
        <w:ind w:left="-540" w:right="-648"/>
        <w:rPr>
          <w:sz w:val="34"/>
          <w:szCs w:val="34"/>
        </w:rPr>
      </w:pPr>
      <w:r w:rsidRPr="00D8153F">
        <w:rPr>
          <w:b w:val="0"/>
          <w:sz w:val="34"/>
          <w:szCs w:val="34"/>
        </w:rPr>
        <w:t xml:space="preserve">      </w:t>
      </w:r>
      <w:proofErr w:type="spellStart"/>
      <w:r w:rsidRPr="00D8153F">
        <w:rPr>
          <w:b w:val="0"/>
          <w:sz w:val="34"/>
          <w:szCs w:val="34"/>
        </w:rPr>
        <w:t>Mal</w:t>
      </w:r>
      <w:proofErr w:type="spellEnd"/>
      <w:r w:rsidRPr="00D8153F">
        <w:rPr>
          <w:b w:val="0"/>
          <w:sz w:val="34"/>
          <w:szCs w:val="34"/>
        </w:rPr>
        <w:t xml:space="preserve"> 3,13-20a; </w:t>
      </w:r>
      <w:proofErr w:type="spellStart"/>
      <w:r w:rsidRPr="00D8153F">
        <w:rPr>
          <w:b w:val="0"/>
          <w:sz w:val="34"/>
          <w:szCs w:val="34"/>
        </w:rPr>
        <w:t>Žl</w:t>
      </w:r>
      <w:proofErr w:type="spellEnd"/>
      <w:r w:rsidRPr="00D8153F">
        <w:rPr>
          <w:b w:val="0"/>
          <w:sz w:val="34"/>
          <w:szCs w:val="34"/>
        </w:rPr>
        <w:t xml:space="preserve"> 1,1-2.3.4+6 </w:t>
      </w:r>
      <w:r w:rsidRPr="00D8153F">
        <w:rPr>
          <w:b w:val="0"/>
          <w:bCs w:val="0"/>
          <w:sz w:val="34"/>
          <w:szCs w:val="34"/>
        </w:rPr>
        <w:t xml:space="preserve">Komentář: </w:t>
      </w:r>
      <w:proofErr w:type="spellStart"/>
      <w:r w:rsidRPr="00D8153F">
        <w:rPr>
          <w:sz w:val="34"/>
          <w:szCs w:val="34"/>
        </w:rPr>
        <w:t>Lk</w:t>
      </w:r>
      <w:proofErr w:type="spellEnd"/>
      <w:r w:rsidRPr="00D8153F">
        <w:rPr>
          <w:sz w:val="34"/>
          <w:szCs w:val="34"/>
        </w:rPr>
        <w:t xml:space="preserve"> 11,5-13</w:t>
      </w:r>
    </w:p>
    <w:p w14:paraId="11C0E3A1" w14:textId="77777777" w:rsidR="00C05C84" w:rsidRPr="00D8153F" w:rsidRDefault="00C05C84" w:rsidP="00C05C84">
      <w:pPr>
        <w:pStyle w:val="Zkladntext"/>
        <w:ind w:right="-648"/>
        <w:rPr>
          <w:sz w:val="34"/>
          <w:szCs w:val="34"/>
        </w:rPr>
      </w:pPr>
      <w:r w:rsidRPr="00D8153F">
        <w:rPr>
          <w:b w:val="0"/>
          <w:i/>
          <w:iCs/>
          <w:color w:val="000000"/>
          <w:sz w:val="34"/>
          <w:szCs w:val="34"/>
        </w:rPr>
        <w:t xml:space="preserve">Po Ježíšově povzbuzení si musím uvědomit rozdíl mezi modlitbou nevyplněnou </w:t>
      </w:r>
    </w:p>
    <w:p w14:paraId="3BA5D7B0" w14:textId="033C5AC3" w:rsidR="00D8153F" w:rsidRDefault="00C05C84" w:rsidP="00C05C84">
      <w:pPr>
        <w:pStyle w:val="Zkladntext"/>
        <w:ind w:right="-648"/>
        <w:rPr>
          <w:b w:val="0"/>
          <w:i/>
          <w:iCs/>
          <w:color w:val="000000"/>
          <w:sz w:val="34"/>
          <w:szCs w:val="34"/>
        </w:rPr>
      </w:pPr>
      <w:r w:rsidRPr="00D8153F">
        <w:rPr>
          <w:b w:val="0"/>
          <w:i/>
          <w:iCs/>
          <w:color w:val="000000"/>
          <w:sz w:val="34"/>
          <w:szCs w:val="34"/>
        </w:rPr>
        <w:t>a nevyslyšenou. Bůh totiž často dává ve své velkorysosti věci jiné a někdy i v</w:t>
      </w:r>
      <w:r w:rsidR="00D8153F">
        <w:rPr>
          <w:b w:val="0"/>
          <w:i/>
          <w:iCs/>
          <w:color w:val="000000"/>
          <w:sz w:val="34"/>
          <w:szCs w:val="34"/>
        </w:rPr>
        <w:t> </w:t>
      </w:r>
      <w:r w:rsidRPr="00D8153F">
        <w:rPr>
          <w:b w:val="0"/>
          <w:i/>
          <w:iCs/>
          <w:color w:val="000000"/>
          <w:sz w:val="34"/>
          <w:szCs w:val="34"/>
        </w:rPr>
        <w:t>jiný</w:t>
      </w:r>
    </w:p>
    <w:p w14:paraId="275D4FD5" w14:textId="70C8DFC1" w:rsidR="00C05C84" w:rsidRPr="00D8153F" w:rsidRDefault="00C05C84" w:rsidP="00C05C84">
      <w:pPr>
        <w:pStyle w:val="Zkladntext"/>
        <w:ind w:right="-648"/>
        <w:rPr>
          <w:sz w:val="34"/>
          <w:szCs w:val="34"/>
        </w:rPr>
      </w:pPr>
      <w:r w:rsidRPr="00D8153F">
        <w:rPr>
          <w:b w:val="0"/>
          <w:i/>
          <w:iCs/>
          <w:color w:val="000000"/>
          <w:sz w:val="34"/>
          <w:szCs w:val="34"/>
        </w:rPr>
        <w:t>čas a na jiná místa.</w:t>
      </w:r>
    </w:p>
    <w:p w14:paraId="41CC565A" w14:textId="77777777" w:rsidR="00C05C84" w:rsidRPr="002E35DD" w:rsidRDefault="00C05C84" w:rsidP="00C05C84">
      <w:pPr>
        <w:pStyle w:val="Zkladntext"/>
        <w:ind w:right="-648"/>
        <w:rPr>
          <w:sz w:val="10"/>
          <w:szCs w:val="10"/>
        </w:rPr>
      </w:pPr>
    </w:p>
    <w:p w14:paraId="57198878" w14:textId="77777777" w:rsidR="00C05C84" w:rsidRPr="00D8153F" w:rsidRDefault="00C05C84" w:rsidP="00C05C84">
      <w:pPr>
        <w:pStyle w:val="Zkladntext"/>
        <w:ind w:right="-648"/>
        <w:rPr>
          <w:sz w:val="34"/>
          <w:szCs w:val="34"/>
        </w:rPr>
      </w:pPr>
      <w:r w:rsidRPr="00D8153F">
        <w:rPr>
          <w:sz w:val="34"/>
          <w:szCs w:val="34"/>
        </w:rPr>
        <w:t xml:space="preserve">PÁTEK 10. 10. sv. Daniela </w:t>
      </w:r>
      <w:proofErr w:type="spellStart"/>
      <w:r w:rsidRPr="00D8153F">
        <w:rPr>
          <w:sz w:val="34"/>
          <w:szCs w:val="34"/>
        </w:rPr>
        <w:t>Comboni</w:t>
      </w:r>
      <w:proofErr w:type="spellEnd"/>
      <w:r w:rsidRPr="00D8153F">
        <w:rPr>
          <w:sz w:val="34"/>
          <w:szCs w:val="34"/>
        </w:rPr>
        <w:t>, misionáře</w:t>
      </w:r>
    </w:p>
    <w:p w14:paraId="09955244" w14:textId="77777777" w:rsidR="00C05C84" w:rsidRPr="00D8153F" w:rsidRDefault="00C05C84" w:rsidP="00C05C84">
      <w:pPr>
        <w:pStyle w:val="Zkladntext"/>
        <w:ind w:right="-648"/>
        <w:rPr>
          <w:sz w:val="34"/>
          <w:szCs w:val="34"/>
        </w:rPr>
      </w:pPr>
      <w:proofErr w:type="spellStart"/>
      <w:r w:rsidRPr="00D8153F">
        <w:rPr>
          <w:b w:val="0"/>
          <w:bCs w:val="0"/>
          <w:sz w:val="34"/>
          <w:szCs w:val="34"/>
        </w:rPr>
        <w:t>Jl</w:t>
      </w:r>
      <w:proofErr w:type="spellEnd"/>
      <w:r w:rsidRPr="00D8153F">
        <w:rPr>
          <w:b w:val="0"/>
          <w:bCs w:val="0"/>
          <w:sz w:val="34"/>
          <w:szCs w:val="34"/>
        </w:rPr>
        <w:t xml:space="preserve"> 1,13-15; 2,1-2; </w:t>
      </w:r>
      <w:proofErr w:type="spellStart"/>
      <w:r w:rsidRPr="00D8153F">
        <w:rPr>
          <w:b w:val="0"/>
          <w:bCs w:val="0"/>
          <w:sz w:val="34"/>
          <w:szCs w:val="34"/>
        </w:rPr>
        <w:t>Žl</w:t>
      </w:r>
      <w:proofErr w:type="spellEnd"/>
      <w:r w:rsidRPr="00D8153F">
        <w:rPr>
          <w:b w:val="0"/>
          <w:bCs w:val="0"/>
          <w:sz w:val="34"/>
          <w:szCs w:val="34"/>
        </w:rPr>
        <w:t xml:space="preserve"> 9,2-3.6+16.8-9 Komentář: </w:t>
      </w:r>
      <w:proofErr w:type="spellStart"/>
      <w:r w:rsidRPr="00D8153F">
        <w:rPr>
          <w:sz w:val="34"/>
          <w:szCs w:val="34"/>
        </w:rPr>
        <w:t>Lk</w:t>
      </w:r>
      <w:proofErr w:type="spellEnd"/>
      <w:r w:rsidRPr="00D8153F">
        <w:rPr>
          <w:sz w:val="34"/>
          <w:szCs w:val="34"/>
        </w:rPr>
        <w:t xml:space="preserve"> 11,15-26</w:t>
      </w:r>
    </w:p>
    <w:p w14:paraId="653CDA69" w14:textId="77777777" w:rsidR="00D8153F" w:rsidRDefault="00C05C84" w:rsidP="00C05C84">
      <w:pPr>
        <w:pStyle w:val="Zkladntext"/>
        <w:ind w:right="-794"/>
        <w:rPr>
          <w:b w:val="0"/>
          <w:i/>
          <w:iCs/>
          <w:sz w:val="34"/>
          <w:szCs w:val="34"/>
        </w:rPr>
      </w:pPr>
      <w:r w:rsidRPr="00D8153F">
        <w:rPr>
          <w:b w:val="0"/>
          <w:i/>
          <w:iCs/>
          <w:sz w:val="34"/>
          <w:szCs w:val="34"/>
        </w:rPr>
        <w:t>Ano, prázdné nitro mám poskytnout Ježíšovi, aby je naplnil. Pokud ne, uhnízdí</w:t>
      </w:r>
    </w:p>
    <w:p w14:paraId="4081B90B" w14:textId="430CD8FA" w:rsidR="00C05C84" w:rsidRPr="00D8153F" w:rsidRDefault="00C05C84" w:rsidP="00C05C84">
      <w:pPr>
        <w:pStyle w:val="Zkladntext"/>
        <w:ind w:right="-794"/>
        <w:rPr>
          <w:sz w:val="34"/>
          <w:szCs w:val="34"/>
        </w:rPr>
      </w:pPr>
      <w:r w:rsidRPr="00D8153F">
        <w:rPr>
          <w:b w:val="0"/>
          <w:i/>
          <w:iCs/>
          <w:sz w:val="34"/>
          <w:szCs w:val="34"/>
        </w:rPr>
        <w:t>se tam všelicos… Platí zvlášť dnes, v době komunikačních technologií.</w:t>
      </w:r>
    </w:p>
    <w:p w14:paraId="4BA4B9A1" w14:textId="77777777" w:rsidR="00C05C84" w:rsidRPr="002E35DD" w:rsidRDefault="00C05C84" w:rsidP="00C05C84">
      <w:pPr>
        <w:pStyle w:val="Zkladntext"/>
        <w:ind w:right="-648"/>
        <w:rPr>
          <w:sz w:val="10"/>
          <w:szCs w:val="10"/>
        </w:rPr>
      </w:pPr>
    </w:p>
    <w:p w14:paraId="09723F24" w14:textId="77777777" w:rsidR="00C05C84" w:rsidRPr="00D8153F" w:rsidRDefault="00C05C84" w:rsidP="00C05C84">
      <w:pPr>
        <w:pStyle w:val="Zkladntext"/>
        <w:ind w:right="-648"/>
        <w:rPr>
          <w:sz w:val="34"/>
          <w:szCs w:val="34"/>
        </w:rPr>
      </w:pPr>
      <w:r w:rsidRPr="00D8153F">
        <w:rPr>
          <w:sz w:val="34"/>
          <w:szCs w:val="34"/>
        </w:rPr>
        <w:t xml:space="preserve">SOBOTA 11. 10. sv. Jana XXIII., papeže                                                                                  </w:t>
      </w:r>
    </w:p>
    <w:p w14:paraId="7EECFFE5" w14:textId="77777777" w:rsidR="00C05C84" w:rsidRPr="00D8153F" w:rsidRDefault="00C05C84" w:rsidP="00C05C84">
      <w:pPr>
        <w:pStyle w:val="Zkladntext"/>
        <w:ind w:right="-648"/>
        <w:rPr>
          <w:sz w:val="34"/>
          <w:szCs w:val="34"/>
        </w:rPr>
      </w:pPr>
      <w:proofErr w:type="spellStart"/>
      <w:r w:rsidRPr="00D8153F">
        <w:rPr>
          <w:b w:val="0"/>
          <w:bCs w:val="0"/>
          <w:sz w:val="34"/>
          <w:szCs w:val="34"/>
        </w:rPr>
        <w:t>Jl</w:t>
      </w:r>
      <w:proofErr w:type="spellEnd"/>
      <w:r w:rsidRPr="00D8153F">
        <w:rPr>
          <w:b w:val="0"/>
          <w:bCs w:val="0"/>
          <w:sz w:val="34"/>
          <w:szCs w:val="34"/>
        </w:rPr>
        <w:t xml:space="preserve"> 4,12-21; </w:t>
      </w:r>
      <w:proofErr w:type="spellStart"/>
      <w:r w:rsidRPr="00D8153F">
        <w:rPr>
          <w:b w:val="0"/>
          <w:bCs w:val="0"/>
          <w:sz w:val="34"/>
          <w:szCs w:val="34"/>
        </w:rPr>
        <w:t>Žl</w:t>
      </w:r>
      <w:proofErr w:type="spellEnd"/>
      <w:r w:rsidRPr="00D8153F">
        <w:rPr>
          <w:b w:val="0"/>
          <w:bCs w:val="0"/>
          <w:sz w:val="34"/>
          <w:szCs w:val="34"/>
        </w:rPr>
        <w:t xml:space="preserve"> 97,1-2.5-6.11-12 Komentář: </w:t>
      </w:r>
      <w:proofErr w:type="spellStart"/>
      <w:r w:rsidRPr="00D8153F">
        <w:rPr>
          <w:sz w:val="34"/>
          <w:szCs w:val="34"/>
        </w:rPr>
        <w:t>Lk</w:t>
      </w:r>
      <w:proofErr w:type="spellEnd"/>
      <w:r w:rsidRPr="00D8153F">
        <w:rPr>
          <w:sz w:val="34"/>
          <w:szCs w:val="34"/>
        </w:rPr>
        <w:t xml:space="preserve"> 11,27-28        </w:t>
      </w:r>
    </w:p>
    <w:p w14:paraId="49345881" w14:textId="77777777" w:rsidR="00D8153F" w:rsidRDefault="00C05C84" w:rsidP="00C05C84">
      <w:pPr>
        <w:pStyle w:val="Zkladntext"/>
        <w:ind w:right="-648"/>
        <w:rPr>
          <w:b w:val="0"/>
          <w:bCs w:val="0"/>
          <w:i/>
          <w:iCs/>
          <w:color w:val="000000"/>
          <w:sz w:val="34"/>
          <w:szCs w:val="34"/>
        </w:rPr>
      </w:pPr>
      <w:r w:rsidRPr="00D8153F">
        <w:rPr>
          <w:b w:val="0"/>
          <w:bCs w:val="0"/>
          <w:i/>
          <w:iCs/>
          <w:color w:val="000000"/>
          <w:sz w:val="34"/>
          <w:szCs w:val="34"/>
        </w:rPr>
        <w:t xml:space="preserve">Ano, pokaždé když slyšíme Boží slovo a zachováváme ho, jsme zvláštním </w:t>
      </w:r>
      <w:proofErr w:type="spellStart"/>
      <w:r w:rsidR="00D8153F">
        <w:rPr>
          <w:b w:val="0"/>
          <w:bCs w:val="0"/>
          <w:i/>
          <w:iCs/>
          <w:color w:val="000000"/>
          <w:sz w:val="34"/>
          <w:szCs w:val="34"/>
        </w:rPr>
        <w:t>způ</w:t>
      </w:r>
      <w:proofErr w:type="spellEnd"/>
      <w:r w:rsidR="00D8153F">
        <w:rPr>
          <w:b w:val="0"/>
          <w:bCs w:val="0"/>
          <w:i/>
          <w:iCs/>
          <w:color w:val="000000"/>
          <w:sz w:val="34"/>
          <w:szCs w:val="34"/>
        </w:rPr>
        <w:t>-</w:t>
      </w:r>
    </w:p>
    <w:p w14:paraId="652200C1" w14:textId="04A66E97" w:rsidR="00C05C84" w:rsidRPr="00D8153F" w:rsidRDefault="00D8153F" w:rsidP="00C05C84">
      <w:pPr>
        <w:pStyle w:val="Zkladntext"/>
        <w:ind w:right="-648"/>
        <w:rPr>
          <w:sz w:val="34"/>
          <w:szCs w:val="34"/>
        </w:rPr>
      </w:pPr>
      <w:r>
        <w:rPr>
          <w:b w:val="0"/>
          <w:bCs w:val="0"/>
          <w:i/>
          <w:iCs/>
          <w:color w:val="000000"/>
          <w:sz w:val="34"/>
          <w:szCs w:val="34"/>
        </w:rPr>
        <w:t>sob</w:t>
      </w:r>
      <w:r w:rsidR="00C05C84" w:rsidRPr="00D8153F">
        <w:rPr>
          <w:b w:val="0"/>
          <w:bCs w:val="0"/>
          <w:i/>
          <w:iCs/>
          <w:color w:val="000000"/>
          <w:sz w:val="34"/>
          <w:szCs w:val="34"/>
        </w:rPr>
        <w:t>em spojeni se samotnou Marií, matkou Ježíšovou!</w:t>
      </w:r>
    </w:p>
    <w:p w14:paraId="6483E306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32A94123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b/>
          <w:bCs/>
          <w:kern w:val="2"/>
          <w:sz w:val="34"/>
          <w:szCs w:val="34"/>
        </w:rPr>
        <w:t>28. neděle v mezidobí  - Cyklus C– 12. 10. 2025</w:t>
      </w:r>
    </w:p>
    <w:p w14:paraId="58D48212" w14:textId="1AE02366" w:rsidR="00C05C84" w:rsidRPr="00D8153F" w:rsidRDefault="00C05C84" w:rsidP="009D292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sz w:val="34"/>
          <w:szCs w:val="34"/>
        </w:rPr>
        <w:t xml:space="preserve">Dnešní neděle bude mluvit o uzdravení. Ale jde o víc! Skutečným tématem je schopnost vidět za skutečnost uzdravení. Počínaje odvahou prosit Boha o pomoc přes pokoru vyjít Bohu vstříc až k umění vděčnosti. Můžeme se dnes </w:t>
      </w:r>
      <w:bookmarkStart w:id="0" w:name="_GoBack"/>
      <w:bookmarkEnd w:id="0"/>
      <w:r w:rsidRPr="00D8153F">
        <w:rPr>
          <w:sz w:val="34"/>
          <w:szCs w:val="34"/>
        </w:rPr>
        <w:t>modlit za nemocné a také za ty, kdo nevidí veliké Boží skutky kolem nás.</w:t>
      </w:r>
    </w:p>
    <w:p w14:paraId="13E32F2B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b/>
          <w:bCs/>
          <w:sz w:val="34"/>
          <w:szCs w:val="34"/>
        </w:rPr>
        <w:lastRenderedPageBreak/>
        <w:t xml:space="preserve">1. ČTENÍ   </w:t>
      </w:r>
      <w:r w:rsidRPr="00D8153F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33F16216" w14:textId="0E414F78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i/>
          <w:iCs/>
          <w:color w:val="000000"/>
          <w:sz w:val="34"/>
          <w:szCs w:val="34"/>
        </w:rPr>
        <w:t>Dnešní neděle bude mluvit o uzdravení. Ale jde o víc! Skutečným tématem je schopnost vidět za skutečnost uzdravení. Počínaje odvahou prosit Boha o pomoc přes pokoru vyjít Bohu vstříc až k umění vděčnosti. Můžeme se dnes modlit za nemocné a také za ty, kdo nevidí veliké Boží skutky kolem nás.</w:t>
      </w:r>
    </w:p>
    <w:p w14:paraId="4E4CBACF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70A788B7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b/>
          <w:sz w:val="34"/>
          <w:szCs w:val="34"/>
        </w:rPr>
        <w:t>2 Král 5,14-17</w:t>
      </w:r>
    </w:p>
    <w:p w14:paraId="6634B570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proofErr w:type="spellStart"/>
      <w:r w:rsidRPr="002E35DD">
        <w:rPr>
          <w:b/>
          <w:color w:val="000000"/>
          <w:sz w:val="34"/>
          <w:szCs w:val="34"/>
        </w:rPr>
        <w:t>Náman</w:t>
      </w:r>
      <w:proofErr w:type="spellEnd"/>
      <w:r w:rsidRPr="002E35DD">
        <w:rPr>
          <w:b/>
          <w:color w:val="000000"/>
          <w:sz w:val="34"/>
          <w:szCs w:val="34"/>
        </w:rPr>
        <w:t xml:space="preserve"> sestoupil k Jordánu a ponořil se do něho sedmkrát podle nařízení Božího muže </w:t>
      </w:r>
      <w:proofErr w:type="spellStart"/>
      <w:r w:rsidRPr="002E35DD">
        <w:rPr>
          <w:b/>
          <w:color w:val="000000"/>
          <w:sz w:val="34"/>
          <w:szCs w:val="34"/>
        </w:rPr>
        <w:t>Elizea</w:t>
      </w:r>
      <w:proofErr w:type="spellEnd"/>
      <w:r w:rsidRPr="002E35DD">
        <w:rPr>
          <w:b/>
          <w:color w:val="000000"/>
          <w:sz w:val="34"/>
          <w:szCs w:val="34"/>
        </w:rPr>
        <w:t xml:space="preserve"> a jeho tělo se obnovilo jako tělo malého dítěte a byl čistý. </w:t>
      </w:r>
      <w:proofErr w:type="spellStart"/>
      <w:r w:rsidRPr="002E35DD">
        <w:rPr>
          <w:b/>
          <w:color w:val="000000"/>
          <w:sz w:val="34"/>
          <w:szCs w:val="34"/>
        </w:rPr>
        <w:t>Náman</w:t>
      </w:r>
      <w:proofErr w:type="spellEnd"/>
      <w:r w:rsidRPr="002E35DD">
        <w:rPr>
          <w:b/>
          <w:color w:val="000000"/>
          <w:sz w:val="34"/>
          <w:szCs w:val="34"/>
        </w:rPr>
        <w:t xml:space="preserve"> se vrátil k Božímu muži s celým svým doprovodem, stanul před ním </w:t>
      </w:r>
    </w:p>
    <w:p w14:paraId="0F216554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 xml:space="preserve">a řekl: „Hle, už vím, že není Boha po celé zemi, jen v Izraeli. Nyní vezmi, prosím, dar od svého služebníka.“ </w:t>
      </w:r>
      <w:proofErr w:type="spellStart"/>
      <w:r w:rsidRPr="002E35DD">
        <w:rPr>
          <w:b/>
          <w:color w:val="000000"/>
          <w:sz w:val="34"/>
          <w:szCs w:val="34"/>
        </w:rPr>
        <w:t>Elizeus</w:t>
      </w:r>
      <w:proofErr w:type="spellEnd"/>
      <w:r w:rsidRPr="002E35DD">
        <w:rPr>
          <w:b/>
          <w:color w:val="000000"/>
          <w:sz w:val="34"/>
          <w:szCs w:val="34"/>
        </w:rPr>
        <w:t xml:space="preserve"> odpověděl: „Jako že je živ Hospodin, jemuž sloužím: Nic nevezmu!“ Ačkoli na něj naléhal, aby vzal, odepřel. </w:t>
      </w:r>
      <w:proofErr w:type="spellStart"/>
      <w:r w:rsidRPr="002E35DD">
        <w:rPr>
          <w:b/>
          <w:color w:val="000000"/>
          <w:sz w:val="34"/>
          <w:szCs w:val="34"/>
        </w:rPr>
        <w:t>Náman</w:t>
      </w:r>
      <w:proofErr w:type="spellEnd"/>
      <w:r w:rsidRPr="002E35DD">
        <w:rPr>
          <w:b/>
          <w:color w:val="000000"/>
          <w:sz w:val="34"/>
          <w:szCs w:val="34"/>
        </w:rPr>
        <w:t xml:space="preserve"> pak řekl: „Když tedy opravdu nechceš, dovol mi vzít tolik prstě, kolik unese spřežení mezků, neboť tvůj služebník nebude už obětovat </w:t>
      </w:r>
      <w:proofErr w:type="spellStart"/>
      <w:r w:rsidRPr="002E35DD">
        <w:rPr>
          <w:b/>
          <w:color w:val="000000"/>
          <w:sz w:val="34"/>
          <w:szCs w:val="34"/>
        </w:rPr>
        <w:t>celopaly</w:t>
      </w:r>
      <w:proofErr w:type="spellEnd"/>
      <w:r w:rsidRPr="002E35DD">
        <w:rPr>
          <w:b/>
          <w:color w:val="000000"/>
          <w:sz w:val="34"/>
          <w:szCs w:val="34"/>
        </w:rPr>
        <w:t xml:space="preserve"> a žertvy jiným bohům, jen Hospodinu.“</w:t>
      </w:r>
    </w:p>
    <w:p w14:paraId="0F39009D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63022A1A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b/>
          <w:bCs/>
          <w:sz w:val="34"/>
          <w:szCs w:val="34"/>
        </w:rPr>
        <w:t xml:space="preserve">ŽALM 98,1.2-3ab.3cd-4                                                             </w:t>
      </w:r>
    </w:p>
    <w:p w14:paraId="1AB482BE" w14:textId="5B986BEB" w:rsidR="00C05C84" w:rsidRDefault="00C05C84" w:rsidP="00C05C84">
      <w:pPr>
        <w:rPr>
          <w:i/>
          <w:iCs/>
          <w:color w:val="000000"/>
          <w:sz w:val="10"/>
          <w:szCs w:val="10"/>
        </w:rPr>
      </w:pPr>
      <w:r w:rsidRPr="00D8153F">
        <w:rPr>
          <w:i/>
          <w:iCs/>
          <w:color w:val="000000"/>
          <w:sz w:val="34"/>
          <w:szCs w:val="34"/>
        </w:rPr>
        <w:t>Zpívat o podivuhodných Božích činech může jen ten, kdo je zahlédl či zaslechl. „Nová píseň“ je velké teologické téma. Je to píseň o záchraně, která se již ne</w:t>
      </w:r>
      <w:r w:rsidR="002E35DD">
        <w:rPr>
          <w:i/>
          <w:iCs/>
          <w:color w:val="000000"/>
          <w:sz w:val="34"/>
          <w:szCs w:val="34"/>
        </w:rPr>
        <w:t>-</w:t>
      </w:r>
      <w:r w:rsidRPr="00D8153F">
        <w:rPr>
          <w:i/>
          <w:iCs/>
          <w:color w:val="000000"/>
          <w:sz w:val="34"/>
          <w:szCs w:val="34"/>
        </w:rPr>
        <w:t>týká jen kohosi vzdáleného, ale přímo nás.</w:t>
      </w:r>
    </w:p>
    <w:p w14:paraId="0170FE9A" w14:textId="77777777" w:rsidR="002E35DD" w:rsidRPr="002E35DD" w:rsidRDefault="002E35DD" w:rsidP="00C05C84">
      <w:pPr>
        <w:rPr>
          <w:sz w:val="10"/>
          <w:szCs w:val="10"/>
        </w:rPr>
      </w:pPr>
    </w:p>
    <w:p w14:paraId="1A087424" w14:textId="77777777" w:rsidR="00C05C84" w:rsidRPr="00D8153F" w:rsidRDefault="00C05C84" w:rsidP="00C05C84">
      <w:pPr>
        <w:rPr>
          <w:sz w:val="34"/>
          <w:szCs w:val="34"/>
        </w:rPr>
      </w:pPr>
      <w:r w:rsidRPr="00D8153F">
        <w:rPr>
          <w:sz w:val="34"/>
          <w:szCs w:val="34"/>
        </w:rPr>
        <w:t xml:space="preserve">Odpověď: </w:t>
      </w:r>
      <w:r w:rsidRPr="00D8153F">
        <w:rPr>
          <w:b/>
          <w:bCs/>
          <w:sz w:val="34"/>
          <w:szCs w:val="34"/>
        </w:rPr>
        <w:t>Hospodin zjevil svou spásu před zraky pohanů.</w:t>
      </w:r>
    </w:p>
    <w:p w14:paraId="515C36A2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66E40075" w14:textId="77777777" w:rsidR="002E35DD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 xml:space="preserve">Zpívejte Hospodinu píseň novou, </w:t>
      </w:r>
    </w:p>
    <w:p w14:paraId="59A8CF79" w14:textId="16CA4F0E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>neboť učinil podivuhodné věci.</w:t>
      </w:r>
    </w:p>
    <w:p w14:paraId="3C2C4101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>Vítězství je dílem jeho pravice,</w:t>
      </w:r>
    </w:p>
    <w:p w14:paraId="08C69A5C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>jeho svatého ramene.</w:t>
      </w:r>
    </w:p>
    <w:p w14:paraId="461C6A7A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color w:val="000000"/>
          <w:sz w:val="10"/>
          <w:szCs w:val="10"/>
        </w:rPr>
      </w:pPr>
    </w:p>
    <w:p w14:paraId="4B2DA6DB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>Hospodin uvedl ve známost svou spásu,</w:t>
      </w:r>
    </w:p>
    <w:p w14:paraId="316705E9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>před zraky pohanů zjevil svou spravedlnost.</w:t>
      </w:r>
    </w:p>
    <w:p w14:paraId="585A9A21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>Rozpomenul se na svou dobrotu a věrnost</w:t>
      </w:r>
    </w:p>
    <w:p w14:paraId="26D7BFB4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proofErr w:type="spellStart"/>
      <w:r w:rsidRPr="002E35DD">
        <w:rPr>
          <w:b/>
          <w:color w:val="000000"/>
          <w:sz w:val="34"/>
          <w:szCs w:val="34"/>
        </w:rPr>
        <w:t>Izraelovu</w:t>
      </w:r>
      <w:proofErr w:type="spellEnd"/>
      <w:r w:rsidRPr="002E35DD">
        <w:rPr>
          <w:b/>
          <w:color w:val="000000"/>
          <w:sz w:val="34"/>
          <w:szCs w:val="34"/>
        </w:rPr>
        <w:t xml:space="preserve"> domu.</w:t>
      </w:r>
    </w:p>
    <w:p w14:paraId="3DE21C74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color w:val="000000"/>
          <w:sz w:val="10"/>
          <w:szCs w:val="10"/>
        </w:rPr>
      </w:pPr>
    </w:p>
    <w:p w14:paraId="266A7398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>Všechny končiny země uzřely</w:t>
      </w:r>
    </w:p>
    <w:p w14:paraId="5CE165CF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>spásu našeho Boha.</w:t>
      </w:r>
    </w:p>
    <w:p w14:paraId="4E0B9D00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>Jásejte Hospodinu, všechny země,</w:t>
      </w:r>
    </w:p>
    <w:p w14:paraId="2E92EAEF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 xml:space="preserve">radujte se, plesejte a </w:t>
      </w:r>
      <w:proofErr w:type="spellStart"/>
      <w:r w:rsidRPr="002E35DD">
        <w:rPr>
          <w:b/>
          <w:color w:val="000000"/>
          <w:sz w:val="34"/>
          <w:szCs w:val="34"/>
        </w:rPr>
        <w:t>hrejte</w:t>
      </w:r>
      <w:proofErr w:type="spellEnd"/>
      <w:r w:rsidRPr="002E35DD">
        <w:rPr>
          <w:b/>
          <w:color w:val="000000"/>
          <w:sz w:val="34"/>
          <w:szCs w:val="34"/>
        </w:rPr>
        <w:t>!</w:t>
      </w:r>
    </w:p>
    <w:p w14:paraId="554B95CF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4FBF0EE0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b/>
          <w:bCs/>
          <w:sz w:val="34"/>
          <w:szCs w:val="34"/>
        </w:rPr>
        <w:t xml:space="preserve">2. ČTENÍ                                                                                                          </w:t>
      </w:r>
    </w:p>
    <w:p w14:paraId="6FAA77B2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i/>
          <w:iCs/>
          <w:color w:val="000000"/>
          <w:sz w:val="34"/>
          <w:szCs w:val="34"/>
        </w:rPr>
        <w:t xml:space="preserve">Pokračujeme v četbě pastorálních listů. Pavel mluví o důsledcích toho, že sám je </w:t>
      </w:r>
    </w:p>
    <w:p w14:paraId="2A341405" w14:textId="384FBC41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i/>
          <w:iCs/>
          <w:color w:val="000000"/>
          <w:sz w:val="34"/>
          <w:szCs w:val="34"/>
        </w:rPr>
        <w:t>v poutech (1,15 – 2,7), a povzbuzuje biskupa Timotea jednoduchou zásadou formulovanou jako hymnus či slogan (11-13): Připomíná náš křest (zemřeli s</w:t>
      </w:r>
      <w:r w:rsidR="002E35DD">
        <w:rPr>
          <w:i/>
          <w:iCs/>
          <w:color w:val="000000"/>
          <w:sz w:val="34"/>
          <w:szCs w:val="34"/>
        </w:rPr>
        <w:t> </w:t>
      </w:r>
      <w:r w:rsidRPr="00D8153F">
        <w:rPr>
          <w:i/>
          <w:iCs/>
          <w:color w:val="000000"/>
          <w:sz w:val="34"/>
          <w:szCs w:val="34"/>
        </w:rPr>
        <w:t>Kristem), náš zápas v tomto životě (vytrváme) a logický důsledek.</w:t>
      </w:r>
    </w:p>
    <w:p w14:paraId="73635F7F" w14:textId="77777777" w:rsidR="00C05C84" w:rsidRPr="00D8153F" w:rsidRDefault="00C05C84" w:rsidP="00C05C84">
      <w:pPr>
        <w:tabs>
          <w:tab w:val="left" w:pos="0"/>
          <w:tab w:val="left" w:pos="1080"/>
        </w:tabs>
        <w:rPr>
          <w:sz w:val="34"/>
          <w:szCs w:val="34"/>
        </w:rPr>
      </w:pPr>
      <w:r w:rsidRPr="00D8153F">
        <w:rPr>
          <w:b/>
          <w:bCs/>
          <w:color w:val="000000"/>
          <w:sz w:val="34"/>
          <w:szCs w:val="34"/>
        </w:rPr>
        <w:lastRenderedPageBreak/>
        <w:t xml:space="preserve">2 </w:t>
      </w:r>
      <w:proofErr w:type="spellStart"/>
      <w:r w:rsidRPr="00D8153F">
        <w:rPr>
          <w:b/>
          <w:bCs/>
          <w:color w:val="000000"/>
          <w:sz w:val="34"/>
          <w:szCs w:val="34"/>
        </w:rPr>
        <w:t>Tim</w:t>
      </w:r>
      <w:proofErr w:type="spellEnd"/>
      <w:r w:rsidRPr="00D8153F">
        <w:rPr>
          <w:b/>
          <w:bCs/>
          <w:color w:val="000000"/>
          <w:sz w:val="34"/>
          <w:szCs w:val="34"/>
        </w:rPr>
        <w:t xml:space="preserve"> 2,8-13                                                                                          </w:t>
      </w:r>
    </w:p>
    <w:p w14:paraId="33C6ED69" w14:textId="145308D0" w:rsidR="00D8153F" w:rsidRPr="002E35DD" w:rsidRDefault="00C05C84" w:rsidP="002E35DD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>Milovaný! Mysli na Ježíše Krista, Davidova potomka, který byl vzkříšen z</w:t>
      </w:r>
      <w:r w:rsidR="002E35DD">
        <w:rPr>
          <w:b/>
          <w:color w:val="000000"/>
          <w:sz w:val="34"/>
          <w:szCs w:val="34"/>
        </w:rPr>
        <w:t> </w:t>
      </w:r>
      <w:r w:rsidRPr="002E35DD">
        <w:rPr>
          <w:b/>
          <w:color w:val="000000"/>
          <w:sz w:val="34"/>
          <w:szCs w:val="34"/>
        </w:rPr>
        <w:t xml:space="preserve">mrtvých. To je moje evangelium. Právě kvůli němu trpím, dokonce jako zločinec v poutech. Ale Boží slovo spoutáno není. Proto kvůli vyvoleným </w:t>
      </w:r>
      <w:proofErr w:type="spellStart"/>
      <w:r w:rsidRPr="002E35DD">
        <w:rPr>
          <w:b/>
          <w:color w:val="000000"/>
          <w:sz w:val="34"/>
          <w:szCs w:val="34"/>
        </w:rPr>
        <w:t>sná</w:t>
      </w:r>
      <w:r w:rsidR="002E35DD">
        <w:rPr>
          <w:b/>
          <w:color w:val="000000"/>
          <w:sz w:val="34"/>
          <w:szCs w:val="34"/>
        </w:rPr>
        <w:t>-</w:t>
      </w:r>
      <w:r w:rsidRPr="002E35DD">
        <w:rPr>
          <w:b/>
          <w:color w:val="000000"/>
          <w:sz w:val="34"/>
          <w:szCs w:val="34"/>
        </w:rPr>
        <w:t>ším</w:t>
      </w:r>
      <w:proofErr w:type="spellEnd"/>
      <w:r w:rsidRPr="002E35DD">
        <w:rPr>
          <w:b/>
          <w:color w:val="000000"/>
          <w:sz w:val="34"/>
          <w:szCs w:val="34"/>
        </w:rPr>
        <w:t xml:space="preserve"> všecko, aby také oni došli spásy a věčné slávy skrze Ježíše Krista. Tohle je jisté: Když jsme s ním umřeli, budeme s ním (také) žít. Když vytrváme, budeme s ním i kralovat. Když (ho) zapřeme, zapře také on nás. Ale i když my jsme nevěrní, on zůstává věrný,</w:t>
      </w:r>
      <w:r w:rsidR="00D8153F" w:rsidRPr="002E35DD">
        <w:rPr>
          <w:b/>
          <w:color w:val="000000"/>
          <w:sz w:val="34"/>
          <w:szCs w:val="34"/>
        </w:rPr>
        <w:t xml:space="preserve"> protože nemůže zapřít sám sebe.</w:t>
      </w:r>
    </w:p>
    <w:p w14:paraId="078E85BC" w14:textId="77777777" w:rsidR="00D8153F" w:rsidRPr="00D8153F" w:rsidRDefault="00D8153F" w:rsidP="00D8153F">
      <w:pPr>
        <w:tabs>
          <w:tab w:val="left" w:pos="0"/>
          <w:tab w:val="left" w:pos="1080"/>
        </w:tabs>
        <w:rPr>
          <w:color w:val="000000"/>
          <w:sz w:val="34"/>
          <w:szCs w:val="34"/>
        </w:rPr>
      </w:pPr>
    </w:p>
    <w:p w14:paraId="3616DCA4" w14:textId="718E9F9F" w:rsidR="00C05C84" w:rsidRPr="00D8153F" w:rsidRDefault="00C05C84" w:rsidP="00D8153F">
      <w:pPr>
        <w:tabs>
          <w:tab w:val="left" w:pos="0"/>
          <w:tab w:val="left" w:pos="1080"/>
        </w:tabs>
        <w:rPr>
          <w:sz w:val="34"/>
          <w:szCs w:val="34"/>
        </w:rPr>
      </w:pPr>
      <w:r w:rsidRPr="00D8153F">
        <w:rPr>
          <w:b/>
          <w:bCs/>
          <w:sz w:val="34"/>
          <w:szCs w:val="34"/>
        </w:rPr>
        <w:t xml:space="preserve">EVANGELIUM            </w:t>
      </w:r>
    </w:p>
    <w:p w14:paraId="261B6170" w14:textId="5085D905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i/>
          <w:iCs/>
          <w:color w:val="000000"/>
          <w:sz w:val="34"/>
          <w:szCs w:val="34"/>
        </w:rPr>
        <w:t xml:space="preserve">Text opět navazuje na předchozí neděle (víra jako hořčičné zrno, postavení </w:t>
      </w:r>
      <w:proofErr w:type="spellStart"/>
      <w:r w:rsidRPr="00D8153F">
        <w:rPr>
          <w:i/>
          <w:iCs/>
          <w:color w:val="000000"/>
          <w:sz w:val="34"/>
          <w:szCs w:val="34"/>
        </w:rPr>
        <w:t>slu</w:t>
      </w:r>
      <w:r w:rsidR="002E35DD">
        <w:rPr>
          <w:i/>
          <w:iCs/>
          <w:color w:val="000000"/>
          <w:sz w:val="34"/>
          <w:szCs w:val="34"/>
        </w:rPr>
        <w:t>-</w:t>
      </w:r>
      <w:r w:rsidRPr="00D8153F">
        <w:rPr>
          <w:i/>
          <w:iCs/>
          <w:color w:val="000000"/>
          <w:sz w:val="34"/>
          <w:szCs w:val="34"/>
        </w:rPr>
        <w:t>žebníků</w:t>
      </w:r>
      <w:proofErr w:type="spellEnd"/>
      <w:r w:rsidRPr="00D8153F">
        <w:rPr>
          <w:i/>
          <w:iCs/>
          <w:color w:val="000000"/>
          <w:sz w:val="34"/>
          <w:szCs w:val="34"/>
        </w:rPr>
        <w:t xml:space="preserve"> – </w:t>
      </w:r>
      <w:proofErr w:type="spellStart"/>
      <w:r w:rsidRPr="00D8153F">
        <w:rPr>
          <w:i/>
          <w:iCs/>
          <w:color w:val="000000"/>
          <w:sz w:val="34"/>
          <w:szCs w:val="34"/>
        </w:rPr>
        <w:t>Lk</w:t>
      </w:r>
      <w:proofErr w:type="spellEnd"/>
      <w:r w:rsidRPr="00D8153F">
        <w:rPr>
          <w:i/>
          <w:iCs/>
          <w:color w:val="000000"/>
          <w:sz w:val="34"/>
          <w:szCs w:val="34"/>
        </w:rPr>
        <w:t xml:space="preserve"> 17,5-10). Malomocní se nesměli přiblížit zdravému člověku, nesměli do města. Samaritán byl navíc cizinec, se kterým se Židé běžně nestýkali. Deset je odkaz na Desatero, tedy Zákon.</w:t>
      </w:r>
    </w:p>
    <w:p w14:paraId="0375C1B6" w14:textId="77777777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5795032F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D8153F">
        <w:rPr>
          <w:b/>
          <w:sz w:val="34"/>
          <w:szCs w:val="34"/>
        </w:rPr>
        <w:t>Lk</w:t>
      </w:r>
      <w:proofErr w:type="spellEnd"/>
      <w:r w:rsidRPr="00D8153F">
        <w:rPr>
          <w:b/>
          <w:sz w:val="34"/>
          <w:szCs w:val="34"/>
        </w:rPr>
        <w:t xml:space="preserve"> 17,11-19</w:t>
      </w:r>
    </w:p>
    <w:p w14:paraId="31AED132" w14:textId="7383DD69" w:rsidR="002E35DD" w:rsidRDefault="00C05C84" w:rsidP="00C05C84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2E35DD">
        <w:rPr>
          <w:b/>
          <w:color w:val="000000"/>
          <w:sz w:val="34"/>
          <w:szCs w:val="34"/>
        </w:rPr>
        <w:t xml:space="preserve">Na cestě do Jeruzaléma procházel Ježíš </w:t>
      </w:r>
      <w:proofErr w:type="spellStart"/>
      <w:r w:rsidRPr="002E35DD">
        <w:rPr>
          <w:b/>
          <w:color w:val="000000"/>
          <w:sz w:val="34"/>
          <w:szCs w:val="34"/>
        </w:rPr>
        <w:t>Samařskem</w:t>
      </w:r>
      <w:proofErr w:type="spellEnd"/>
      <w:r w:rsidRPr="002E35DD">
        <w:rPr>
          <w:b/>
          <w:color w:val="000000"/>
          <w:sz w:val="34"/>
          <w:szCs w:val="34"/>
        </w:rPr>
        <w:t xml:space="preserve"> a Galilejí. Když </w:t>
      </w:r>
      <w:proofErr w:type="spellStart"/>
      <w:r w:rsidRPr="002E35DD">
        <w:rPr>
          <w:b/>
          <w:color w:val="000000"/>
          <w:sz w:val="34"/>
          <w:szCs w:val="34"/>
        </w:rPr>
        <w:t>přichá</w:t>
      </w:r>
      <w:proofErr w:type="spellEnd"/>
      <w:r w:rsidR="002E35DD">
        <w:rPr>
          <w:b/>
          <w:color w:val="000000"/>
          <w:sz w:val="34"/>
          <w:szCs w:val="34"/>
        </w:rPr>
        <w:t>-</w:t>
      </w:r>
      <w:r w:rsidRPr="002E35DD">
        <w:rPr>
          <w:b/>
          <w:color w:val="000000"/>
          <w:sz w:val="34"/>
          <w:szCs w:val="34"/>
        </w:rPr>
        <w:t xml:space="preserve">zel do jedné vesnice, šlo mu naproti deset malomocných. Zůstali stát opodál a volali: „Ježíši, Mistře, smiluj se nad námi!“ Když je uviděl, řekl jim: „Jděte a ukažte se kněžím.“ A jak odcházeli, byli očištěni. Když jeden z nich </w:t>
      </w:r>
      <w:proofErr w:type="spellStart"/>
      <w:r w:rsidRPr="002E35DD">
        <w:rPr>
          <w:b/>
          <w:color w:val="000000"/>
          <w:sz w:val="34"/>
          <w:szCs w:val="34"/>
        </w:rPr>
        <w:t>zpozo</w:t>
      </w:r>
      <w:r w:rsidR="002E35DD">
        <w:rPr>
          <w:b/>
          <w:color w:val="000000"/>
          <w:sz w:val="34"/>
          <w:szCs w:val="34"/>
        </w:rPr>
        <w:t>-</w:t>
      </w:r>
      <w:r w:rsidRPr="002E35DD">
        <w:rPr>
          <w:b/>
          <w:color w:val="000000"/>
          <w:sz w:val="34"/>
          <w:szCs w:val="34"/>
        </w:rPr>
        <w:t>roval</w:t>
      </w:r>
      <w:proofErr w:type="spellEnd"/>
      <w:r w:rsidRPr="002E35DD">
        <w:rPr>
          <w:b/>
          <w:color w:val="000000"/>
          <w:sz w:val="34"/>
          <w:szCs w:val="34"/>
        </w:rPr>
        <w:t>, že je uzdraven, vrátil se, mocným hlasem velebil Boha, padl mu k</w:t>
      </w:r>
      <w:r w:rsidR="002E35DD">
        <w:rPr>
          <w:b/>
          <w:color w:val="000000"/>
          <w:sz w:val="34"/>
          <w:szCs w:val="34"/>
        </w:rPr>
        <w:t> </w:t>
      </w:r>
      <w:r w:rsidRPr="002E35DD">
        <w:rPr>
          <w:b/>
          <w:color w:val="000000"/>
          <w:sz w:val="34"/>
          <w:szCs w:val="34"/>
        </w:rPr>
        <w:t>no</w:t>
      </w:r>
      <w:r w:rsidR="002E35DD">
        <w:rPr>
          <w:b/>
          <w:color w:val="000000"/>
          <w:sz w:val="34"/>
          <w:szCs w:val="34"/>
        </w:rPr>
        <w:t>-</w:t>
      </w:r>
    </w:p>
    <w:p w14:paraId="4769044C" w14:textId="1A9C26A9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proofErr w:type="spellStart"/>
      <w:r w:rsidRPr="002E35DD">
        <w:rPr>
          <w:b/>
          <w:color w:val="000000"/>
          <w:sz w:val="34"/>
          <w:szCs w:val="34"/>
        </w:rPr>
        <w:t>hám</w:t>
      </w:r>
      <w:proofErr w:type="spellEnd"/>
      <w:r w:rsidRPr="002E35DD">
        <w:rPr>
          <w:b/>
          <w:color w:val="000000"/>
          <w:sz w:val="34"/>
          <w:szCs w:val="34"/>
        </w:rPr>
        <w:t xml:space="preserve"> tváří až k zemi a děkoval mu. Byl to Samaritán. Ježíš na to řekl: „Nebylo jich očištěno deset? Kde je těch devět? Nikdo z nich se nenašel, aby se vrátil a vzdal Bohu chválu, než tento cizinec?“ A jemu řekl: „Vstaň a jdi! Tvá víra tě zachránila.“</w:t>
      </w:r>
    </w:p>
    <w:p w14:paraId="22D6AEE7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21009ED9" w14:textId="77777777" w:rsidR="00C05C84" w:rsidRPr="00D8153F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53F">
        <w:rPr>
          <w:b/>
          <w:bCs/>
          <w:sz w:val="34"/>
          <w:szCs w:val="34"/>
        </w:rPr>
        <w:t xml:space="preserve">K ZAMYŠLENÍ  </w:t>
      </w:r>
    </w:p>
    <w:p w14:paraId="4183D80A" w14:textId="2BC37381" w:rsidR="00C05C84" w:rsidRPr="002E35DD" w:rsidRDefault="00C05C84" w:rsidP="00C05C8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E35DD">
        <w:rPr>
          <w:bCs/>
          <w:color w:val="000000"/>
          <w:sz w:val="34"/>
          <w:szCs w:val="34"/>
        </w:rPr>
        <w:t xml:space="preserve">Komu Ježíš klade otázky dnešní evangelijní perikopy? Samaritánovi, kterého </w:t>
      </w:r>
      <w:proofErr w:type="spellStart"/>
      <w:r w:rsidRPr="002E35DD">
        <w:rPr>
          <w:bCs/>
          <w:color w:val="000000"/>
          <w:sz w:val="34"/>
          <w:szCs w:val="34"/>
        </w:rPr>
        <w:t>uz</w:t>
      </w:r>
      <w:r w:rsidR="002E35DD">
        <w:rPr>
          <w:bCs/>
          <w:color w:val="000000"/>
          <w:sz w:val="34"/>
          <w:szCs w:val="34"/>
        </w:rPr>
        <w:t>-</w:t>
      </w:r>
      <w:r w:rsidRPr="002E35DD">
        <w:rPr>
          <w:bCs/>
          <w:color w:val="000000"/>
          <w:sz w:val="34"/>
          <w:szCs w:val="34"/>
        </w:rPr>
        <w:t>dravil</w:t>
      </w:r>
      <w:proofErr w:type="spellEnd"/>
      <w:r w:rsidRPr="002E35DD">
        <w:rPr>
          <w:bCs/>
          <w:color w:val="000000"/>
          <w:sz w:val="34"/>
          <w:szCs w:val="34"/>
        </w:rPr>
        <w:t>? Anebo učedníkům? Bůh má moc konat zázraky, vstupovat do lidské bídy a proměnit ji. Ale my často Boží zázraky bereme jako samozřejmost, anebo je vůbec nevidíme. Text prvního čtení i evangelia zpochybňuje samozřejmost, s</w:t>
      </w:r>
      <w:r w:rsidR="002E35DD">
        <w:rPr>
          <w:bCs/>
          <w:color w:val="000000"/>
          <w:sz w:val="34"/>
          <w:szCs w:val="34"/>
        </w:rPr>
        <w:t> </w:t>
      </w:r>
      <w:proofErr w:type="spellStart"/>
      <w:r w:rsidRPr="002E35DD">
        <w:rPr>
          <w:bCs/>
          <w:color w:val="000000"/>
          <w:sz w:val="34"/>
          <w:szCs w:val="34"/>
        </w:rPr>
        <w:t>ja</w:t>
      </w:r>
      <w:r w:rsidR="002E35DD">
        <w:rPr>
          <w:bCs/>
          <w:color w:val="000000"/>
          <w:sz w:val="34"/>
          <w:szCs w:val="34"/>
        </w:rPr>
        <w:t>-</w:t>
      </w:r>
      <w:r w:rsidRPr="002E35DD">
        <w:rPr>
          <w:bCs/>
          <w:color w:val="000000"/>
          <w:sz w:val="34"/>
          <w:szCs w:val="34"/>
        </w:rPr>
        <w:t>kou</w:t>
      </w:r>
      <w:proofErr w:type="spellEnd"/>
      <w:r w:rsidRPr="002E35DD">
        <w:rPr>
          <w:bCs/>
          <w:color w:val="000000"/>
          <w:sz w:val="34"/>
          <w:szCs w:val="34"/>
        </w:rPr>
        <w:t xml:space="preserve"> vnímáme hojnost, zdraví i skutečnost života. Nevidět dárce a neděkovat za získávané dary ochromuje. Nevděčnost je projevem pohrdání vůči dárci. A přitom stačí tak málo: vidět realitu a překonat podivnou bariéru lenosti a vyjádřit radost.</w:t>
      </w:r>
    </w:p>
    <w:p w14:paraId="7A0E73FA" w14:textId="77777777" w:rsidR="003D6EA3" w:rsidRDefault="003D6EA3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0432DFD4" w14:textId="77777777" w:rsidR="002E35DD" w:rsidRDefault="002E35DD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2EC171D4" w14:textId="77777777" w:rsidR="002E35DD" w:rsidRDefault="002E35DD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4E389321" w14:textId="77777777" w:rsidR="002E35DD" w:rsidRDefault="002E35DD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6B712CE8" w14:textId="77777777" w:rsidR="002E35DD" w:rsidRDefault="002E35DD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6FD4AAE7" w14:textId="77777777" w:rsidR="002E35DD" w:rsidRDefault="002E35DD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4CAD4C0A" w14:textId="77777777" w:rsidR="002E35DD" w:rsidRDefault="002E35DD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2F4AF9AB" w14:textId="77777777" w:rsidR="002E35DD" w:rsidRDefault="002E35DD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6C8A07D3" w14:textId="1768C604" w:rsidR="00F06CE5" w:rsidRDefault="00F06CE5" w:rsidP="00F06CE5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B :  </w:t>
      </w:r>
      <w:r w:rsidR="003D6EA3">
        <w:rPr>
          <w:rFonts w:ascii="Times New Roman" w:hAnsi="Times New Roman" w:cs="Times New Roman"/>
          <w:color w:val="000000"/>
          <w:sz w:val="42"/>
          <w:szCs w:val="42"/>
        </w:rPr>
        <w:t>5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3D6EA3">
        <w:rPr>
          <w:rFonts w:ascii="Times New Roman" w:hAnsi="Times New Roman" w:cs="Times New Roman"/>
          <w:color w:val="000000"/>
          <w:sz w:val="42"/>
          <w:szCs w:val="42"/>
        </w:rPr>
        <w:t>10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. 2025 – </w:t>
      </w:r>
      <w:r w:rsidR="003D6EA3">
        <w:rPr>
          <w:rFonts w:ascii="Times New Roman" w:hAnsi="Times New Roman" w:cs="Times New Roman"/>
          <w:color w:val="000000"/>
          <w:sz w:val="42"/>
          <w:szCs w:val="42"/>
        </w:rPr>
        <w:t>12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9E7AED">
        <w:rPr>
          <w:rFonts w:ascii="Times New Roman" w:hAnsi="Times New Roman" w:cs="Times New Roman"/>
          <w:color w:val="000000"/>
          <w:sz w:val="42"/>
          <w:szCs w:val="42"/>
        </w:rPr>
        <w:t>10</w:t>
      </w:r>
      <w:r>
        <w:rPr>
          <w:rFonts w:ascii="Times New Roman" w:hAnsi="Times New Roman" w:cs="Times New Roman"/>
          <w:color w:val="000000"/>
          <w:sz w:val="42"/>
          <w:szCs w:val="42"/>
        </w:rPr>
        <w:t>. 2025</w:t>
      </w:r>
    </w:p>
    <w:p w14:paraId="065B249D" w14:textId="77777777" w:rsidR="00F06CE5" w:rsidRDefault="00F06CE5" w:rsidP="00F06CE5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7198515B" w14:textId="77777777" w:rsidR="00F06CE5" w:rsidRDefault="00F06CE5" w:rsidP="00F06CE5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7B760458" w14:textId="77777777" w:rsidR="00F06CE5" w:rsidRDefault="00F06CE5" w:rsidP="00F06CE5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7991A092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2CA03F0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7B05F49C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2E86107D" w14:textId="77777777" w:rsidR="00F06CE5" w:rsidRDefault="00F06CE5" w:rsidP="00F06CE5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68336326" w14:textId="77777777" w:rsidR="00F06CE5" w:rsidRDefault="00F06CE5" w:rsidP="00F06CE5">
      <w:pPr>
        <w:pStyle w:val="Tunsted1"/>
        <w:rPr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166F9D8C" w14:textId="77777777" w:rsidR="00F06CE5" w:rsidRDefault="00F06CE5" w:rsidP="00F06CE5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F06CE5" w14:paraId="6CB5118C" w14:textId="77777777" w:rsidTr="00D44DC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FBB72F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DAF702D" w14:textId="77777777" w:rsidR="00F06CE5" w:rsidRDefault="00F06CE5" w:rsidP="00D44DC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6F299D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9C5FE0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16E752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AE7865" w14:paraId="7C3881E3" w14:textId="77777777" w:rsidTr="0054350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C867467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7A30818" w14:textId="5D2C8070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4.10.2025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3F1AC00" w14:textId="460B3DC5" w:rsidR="00A46E37" w:rsidRDefault="00A46E37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 sobota v měsíci</w:t>
            </w:r>
          </w:p>
          <w:p w14:paraId="047A649A" w14:textId="0F482D8B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František z Assisi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672204A" w14:textId="4A0B73CE" w:rsidR="00AE7865" w:rsidRDefault="00AE7865" w:rsidP="00AE786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4DA780" w14:textId="0B1F47A0" w:rsidR="00AE7865" w:rsidRDefault="00AE7865" w:rsidP="00AE7865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1FB391" w14:textId="76FF0CA1" w:rsidR="00AE7865" w:rsidRDefault="00AE7865" w:rsidP="00AE786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AE7865" w14:paraId="362076F7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DBD4DB" w14:textId="77777777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81A4E8" w14:textId="77777777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2A03FD4" w14:textId="2BA66E0C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BDA96C" w14:textId="4DF97B3B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F193C05" w14:textId="5A02F72D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AE7865" w14:paraId="6B03FCEA" w14:textId="77777777" w:rsidTr="0046149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01DA25B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BEA1F01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341BAA81" w14:textId="2FB427B5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FC7205" w14:textId="77777777" w:rsid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00FC1E9" w14:textId="77777777" w:rsid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27. neděle v mezidobí</w:t>
            </w:r>
          </w:p>
          <w:p w14:paraId="678ED75E" w14:textId="77777777" w:rsid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84D8722" w14:textId="77777777" w:rsidR="00A46E37" w:rsidRDefault="00A46E37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F8B283A" w14:textId="6DE9152D" w:rsidR="00AE7865" w:rsidRDefault="00AE7865" w:rsidP="00A46E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sv.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Faustyna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Kowalska</w:t>
            </w:r>
            <w:proofErr w:type="spellEnd"/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893051F" w14:textId="681637CC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B385E1C" w14:textId="1721503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C7F4EEE" w14:textId="023B6EB3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AE7865" w14:paraId="750CCB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0A91F9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8EC5C4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B45AE8B" w14:textId="3D128A97" w:rsidR="00AE7865" w:rsidRDefault="00AE7865" w:rsidP="00AE7865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B45E922" w14:textId="0B5B9A3A" w:rsidR="00AE7865" w:rsidRDefault="00AE7865" w:rsidP="00AE7865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40D80A3" w14:textId="129ED08A" w:rsidR="00AE7865" w:rsidRDefault="00AE7865" w:rsidP="00AE786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Františku a Františka Kvapilovy,</w:t>
            </w:r>
          </w:p>
        </w:tc>
      </w:tr>
      <w:tr w:rsidR="00AE7865" w14:paraId="4D54355A" w14:textId="77777777" w:rsidTr="00D238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E3EE43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382A86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C43AA3" w14:textId="71B300D1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0A3EAF" w14:textId="7B334516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136D47" w14:textId="6C884CC0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syna, dceru, zetě a za sestry Marii a </w:t>
            </w:r>
          </w:p>
        </w:tc>
      </w:tr>
      <w:tr w:rsidR="00AE7865" w14:paraId="04D29D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8FA180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33833E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3EAFE7" w14:textId="77777777" w:rsidR="00AE7865" w:rsidRDefault="00AE7865" w:rsidP="00AE7865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EEE43F" w14:textId="77777777" w:rsidR="00AE7865" w:rsidRDefault="00AE7865" w:rsidP="00AE7865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CB708A0" w14:textId="3828DA79" w:rsidR="00AE7865" w:rsidRDefault="00AE7865" w:rsidP="00AE786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Aloisii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Loníčkovy</w:t>
            </w:r>
            <w:proofErr w:type="spellEnd"/>
          </w:p>
        </w:tc>
      </w:tr>
      <w:tr w:rsidR="00AE7865" w14:paraId="2F60D480" w14:textId="77777777" w:rsidTr="00AE7865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ECF92B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1FB96C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0190CB2" w14:textId="763516F5" w:rsidR="00AE7865" w:rsidRDefault="00AE7865" w:rsidP="00AE786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C08E5CC" w14:textId="491D99DC" w:rsidR="00AE7865" w:rsidRDefault="00AE7865" w:rsidP="00AE7865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64BAD9" w14:textId="3043A14F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+ Ludmilu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Hrabarovou</w:t>
            </w:r>
            <w:proofErr w:type="spellEnd"/>
          </w:p>
        </w:tc>
      </w:tr>
      <w:tr w:rsidR="00AE7865" w14:paraId="4A23046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0C4F8C9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0F88F909" w14:textId="553CBB4D" w:rsidR="00AE7865" w:rsidRDefault="00AE7865" w:rsidP="00AE7865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4C682B9" w14:textId="346685E5" w:rsidR="00AE7865" w:rsidRDefault="00AE7865" w:rsidP="00AE7865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E91AC61" w14:textId="645A3D31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58ECF6B" w14:textId="5945C31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B80EF7" w14:textId="11C8A3EF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5F3A5454" w14:textId="77777777" w:rsidTr="009E7AE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6DBC9D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8E9A5E8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68E8B14" w14:textId="17E8D230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57A30EA" w14:textId="43546664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BB3791E" w14:textId="1145F1A8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13B0F22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C21206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3F3A6585" w14:textId="17F751D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556407" w14:textId="45376A23" w:rsidR="00AE7865" w:rsidRDefault="003D6EA3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Památka Panny Marie Růžencové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CEB29AC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AA901E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678046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33058523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473577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4DAC189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73FA487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F9776FB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BC4DE7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74C32DF9" w14:textId="77777777" w:rsidTr="003E0D6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5D170F8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7EE7D173" w14:textId="7F125E1D" w:rsidR="00AE7865" w:rsidRDefault="00AE7865" w:rsidP="00AE7865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5B369E" w14:textId="0A78D9A2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4B1F65" w14:textId="392202F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90030EB" w14:textId="54F71358" w:rsidR="00AE7865" w:rsidRDefault="00AE7865" w:rsidP="00AE7865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 w:rsidRPr="003E0D62"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618F4B" w14:textId="5D8D8060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hnutí modliteb matek</w:t>
            </w:r>
          </w:p>
        </w:tc>
      </w:tr>
      <w:tr w:rsidR="00AE7865" w14:paraId="370C1BC4" w14:textId="77777777" w:rsidTr="00C801FE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C7A1DD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999797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E5962E1" w14:textId="34D81983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334894" w14:textId="6ADCD4AE" w:rsidR="00AE7865" w:rsidRPr="003E0D62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740C64" w14:textId="3EE1789C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6E9C97E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691F3F6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08490255" w14:textId="78722056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9.10.2025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3EB21CF" w14:textId="5941E2CF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7D057A" w14:textId="0C2FB396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47D5CA" w14:textId="1D09470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E17044" w14:textId="0E8B8AF1" w:rsidR="00AE7865" w:rsidRDefault="00EB4811" w:rsidP="00EB4811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Za+Miroslava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Kouřila, oboje rodiče</w:t>
            </w:r>
          </w:p>
        </w:tc>
      </w:tr>
      <w:tr w:rsidR="00AE7865" w14:paraId="5F76687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7D33EC" w14:textId="77777777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63D8986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1D1BAA3" w14:textId="27507B62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F1DAB4" w14:textId="1802324D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5FFCEA" w14:textId="48FD969A" w:rsidR="00AE7865" w:rsidRDefault="00EB4811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a za celou živou rodinu</w:t>
            </w:r>
          </w:p>
        </w:tc>
      </w:tr>
      <w:tr w:rsidR="00AE7865" w14:paraId="1F1332F9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924D55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73ADA73E" w14:textId="7C0E8ECD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10.10.2025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F5EEE8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0DB1E02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11B29DD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21D5C9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65F3FE91" w14:textId="77777777" w:rsidTr="004A7685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E9741B7" w14:textId="77777777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C0D95B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05F43A9" w14:textId="189EE055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1B38ECD" w14:textId="6BEA5A80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07A113D" w14:textId="1882C5C8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760B21B0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79DD5D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4A2E122D" w14:textId="3C830C24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11.10.2025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7C1692" w14:textId="4FA6F990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7AD129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DB6B783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5AAD71C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4F0AD3F1" w14:textId="77777777" w:rsidTr="00AE7865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1858F2" w14:textId="77777777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190711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30F822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DAC0BD7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C4F08A2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AE7865" w14:paraId="2BCC0C9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719B04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A54D9D2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64352062" w14:textId="0BA1742D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12.10.2025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5283A4C" w14:textId="77777777" w:rsid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535168A0" w14:textId="77777777" w:rsid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FAAFC6F" w14:textId="19A8CB6A" w:rsidR="00AE7865" w:rsidRP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28.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A330EC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898BEA6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6D6DC3D" w14:textId="74EB8940" w:rsidR="00AE7865" w:rsidRPr="00AE7865" w:rsidRDefault="00AE7865" w:rsidP="00AE7865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Za+Františka a Marii Langerovy a</w:t>
            </w:r>
          </w:p>
        </w:tc>
      </w:tr>
      <w:tr w:rsidR="00AE7865" w14:paraId="1AB5EC84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0CD7FF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C7403B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FF7F52B" w14:textId="28A8CF1F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855561" w14:textId="251B701D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292D26" w14:textId="41E36C81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Za+Vlastimila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a Marii Vychodilovy</w:t>
            </w:r>
          </w:p>
        </w:tc>
      </w:tr>
      <w:tr w:rsidR="00AE7865" w14:paraId="52984814" w14:textId="77777777" w:rsidTr="00D719D1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3F3209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6F51F2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00A7801E" w14:textId="168AF3EE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4EAB227" w14:textId="6BBCB438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AC13EF0" w14:textId="3622A8EE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AE7865" w14:paraId="66B0E4DF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120304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0A8738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3F25639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E28B3E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804AEC0" w14:textId="54E0355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0904F669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493939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24FD00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D0AB2CE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7A5F75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CB0F58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Manžele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Blaťákovy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, </w:t>
            </w:r>
          </w:p>
          <w:p w14:paraId="07ACBE16" w14:textId="2C189623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dceru a syna a za živou rodinu</w:t>
            </w:r>
          </w:p>
        </w:tc>
      </w:tr>
    </w:tbl>
    <w:p w14:paraId="1E6DD843" w14:textId="77777777" w:rsidR="00F06CE5" w:rsidRPr="001F09FF" w:rsidRDefault="00F06CE5" w:rsidP="00F06CE5">
      <w:pPr>
        <w:shd w:val="clear" w:color="auto" w:fill="FFFFFF"/>
        <w:rPr>
          <w:rFonts w:ascii="Arial" w:hAnsi="Arial" w:cs="Arial"/>
          <w:color w:val="000000"/>
          <w:sz w:val="34"/>
          <w:szCs w:val="34"/>
          <w:lang w:eastAsia="cs-CZ"/>
        </w:rPr>
      </w:pPr>
    </w:p>
    <w:sectPr w:rsidR="00F06CE5" w:rsidRPr="001F09FF" w:rsidSect="00577A75">
      <w:footerReference w:type="default" r:id="rId13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620491" w14:textId="77777777" w:rsidR="00C601EB" w:rsidRDefault="00C601EB">
      <w:r>
        <w:separator/>
      </w:r>
    </w:p>
  </w:endnote>
  <w:endnote w:type="continuationSeparator" w:id="0">
    <w:p w14:paraId="7B1BFDF2" w14:textId="77777777" w:rsidR="00C601EB" w:rsidRDefault="00C60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67E683" w14:textId="77777777" w:rsidR="00C601EB" w:rsidRDefault="00C601EB">
      <w:r>
        <w:separator/>
      </w:r>
    </w:p>
  </w:footnote>
  <w:footnote w:type="continuationSeparator" w:id="0">
    <w:p w14:paraId="3C4B611A" w14:textId="77777777" w:rsidR="00C601EB" w:rsidRDefault="00C601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"/>
  </w:num>
  <w:num w:numId="3">
    <w:abstractNumId w:val="19"/>
  </w:num>
  <w:num w:numId="4">
    <w:abstractNumId w:val="19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3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2"/>
  </w:num>
  <w:num w:numId="25">
    <w:abstractNumId w:val="17"/>
  </w:num>
  <w:num w:numId="26">
    <w:abstractNumId w:val="24"/>
  </w:num>
  <w:num w:numId="27">
    <w:abstractNumId w:val="9"/>
  </w:num>
  <w:num w:numId="28">
    <w:abstractNumId w:val="25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689A"/>
    <w:rsid w:val="000473BF"/>
    <w:rsid w:val="0005077C"/>
    <w:rsid w:val="0005154B"/>
    <w:rsid w:val="00052191"/>
    <w:rsid w:val="00052763"/>
    <w:rsid w:val="00053A5B"/>
    <w:rsid w:val="00053B54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2255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010"/>
    <w:rsid w:val="002E1336"/>
    <w:rsid w:val="002E1456"/>
    <w:rsid w:val="002E1536"/>
    <w:rsid w:val="002E1F4B"/>
    <w:rsid w:val="002E2400"/>
    <w:rsid w:val="002E2B9C"/>
    <w:rsid w:val="002E33A6"/>
    <w:rsid w:val="002E35DD"/>
    <w:rsid w:val="002E3E07"/>
    <w:rsid w:val="002E3FE2"/>
    <w:rsid w:val="002E55C3"/>
    <w:rsid w:val="002E58C2"/>
    <w:rsid w:val="002E6A8C"/>
    <w:rsid w:val="002E6FB0"/>
    <w:rsid w:val="002E79EA"/>
    <w:rsid w:val="002F0D99"/>
    <w:rsid w:val="002F17D3"/>
    <w:rsid w:val="002F26EF"/>
    <w:rsid w:val="002F3397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2C05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B09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6481"/>
    <w:rsid w:val="00686524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6CC6"/>
    <w:rsid w:val="008C715B"/>
    <w:rsid w:val="008D0117"/>
    <w:rsid w:val="008D08D1"/>
    <w:rsid w:val="008D0E31"/>
    <w:rsid w:val="008D0F26"/>
    <w:rsid w:val="008D14B3"/>
    <w:rsid w:val="008D1579"/>
    <w:rsid w:val="008D1F36"/>
    <w:rsid w:val="008D21F8"/>
    <w:rsid w:val="008D225C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F50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719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40D"/>
    <w:rsid w:val="00981A5B"/>
    <w:rsid w:val="0098224C"/>
    <w:rsid w:val="0098283C"/>
    <w:rsid w:val="00983039"/>
    <w:rsid w:val="009849F2"/>
    <w:rsid w:val="009855DC"/>
    <w:rsid w:val="009856A5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2921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E63"/>
    <w:rsid w:val="00AF7FF1"/>
    <w:rsid w:val="00B00058"/>
    <w:rsid w:val="00B007D1"/>
    <w:rsid w:val="00B00E57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5C84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1EB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BBB"/>
    <w:rsid w:val="00D760EF"/>
    <w:rsid w:val="00D76785"/>
    <w:rsid w:val="00D76CD1"/>
    <w:rsid w:val="00D77745"/>
    <w:rsid w:val="00D80510"/>
    <w:rsid w:val="00D812B5"/>
    <w:rsid w:val="00D8153F"/>
    <w:rsid w:val="00D81B78"/>
    <w:rsid w:val="00D8208B"/>
    <w:rsid w:val="00D8208F"/>
    <w:rsid w:val="00D828C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68FA0-6399-442D-8768-D14CA7F79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1334</Words>
  <Characters>7874</Characters>
  <Application>Microsoft Office Word</Application>
  <DocSecurity>0</DocSecurity>
  <Lines>65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9190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6</cp:revision>
  <cp:lastPrinted>2025-09-17T17:24:00Z</cp:lastPrinted>
  <dcterms:created xsi:type="dcterms:W3CDTF">2025-10-03T17:23:00Z</dcterms:created>
  <dcterms:modified xsi:type="dcterms:W3CDTF">2025-10-03T17:34:00Z</dcterms:modified>
  <dc:language>cs-CZ</dc:language>
</cp:coreProperties>
</file>