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CD0D43" w14:textId="73B93676" w:rsidR="00BB69E9" w:rsidRDefault="00BB69E9" w:rsidP="00BB69E9">
      <w:pPr>
        <w:pStyle w:val="Nadpis0"/>
        <w:rPr>
          <w:sz w:val="34"/>
          <w:szCs w:val="34"/>
        </w:rPr>
      </w:pPr>
      <w:r>
        <w:rPr>
          <w:noProof/>
          <w:lang w:eastAsia="cs-CZ"/>
        </w:rPr>
        <w:drawing>
          <wp:anchor distT="0" distB="0" distL="114935" distR="114935" simplePos="0" relativeHeight="251658240" behindDoc="1" locked="0" layoutInCell="1" allowOverlap="1" wp14:anchorId="5F2A6E0F" wp14:editId="18C6F7DB">
            <wp:simplePos x="0" y="0"/>
            <wp:positionH relativeFrom="margin">
              <wp:align>left</wp:align>
            </wp:positionH>
            <wp:positionV relativeFrom="paragraph">
              <wp:posOffset>1270</wp:posOffset>
            </wp:positionV>
            <wp:extent cx="1363980" cy="1308735"/>
            <wp:effectExtent l="0" t="0" r="7620" b="5715"/>
            <wp:wrapTight wrapText="bothSides">
              <wp:wrapPolygon edited="0">
                <wp:start x="0" y="0"/>
                <wp:lineTo x="0" y="21380"/>
                <wp:lineTo x="21419" y="21380"/>
                <wp:lineTo x="21419" y="0"/>
                <wp:lineTo x="0" y="0"/>
              </wp:wrapPolygon>
            </wp:wrapTight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8709" t="-19283" r="-18709" b="-192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3980" cy="13087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34"/>
          <w:szCs w:val="34"/>
        </w:rPr>
        <w:t>TEXTY K ROZJÍMÁNÍ NA TÝDEN</w:t>
      </w:r>
    </w:p>
    <w:p w14:paraId="4A82BF0C" w14:textId="77777777" w:rsidR="00BB69E9" w:rsidRDefault="00BB69E9" w:rsidP="00BB69E9">
      <w:pPr>
        <w:jc w:val="center"/>
        <w:rPr>
          <w:sz w:val="34"/>
          <w:szCs w:val="34"/>
        </w:rPr>
      </w:pPr>
      <w:r>
        <w:rPr>
          <w:b/>
          <w:sz w:val="34"/>
          <w:szCs w:val="34"/>
        </w:rPr>
        <w:t>27. 10. 2025 - 02. 11. 2025</w:t>
      </w:r>
    </w:p>
    <w:p w14:paraId="14E80501" w14:textId="77777777" w:rsidR="00BB69E9" w:rsidRDefault="00BB69E9" w:rsidP="00BB69E9">
      <w:pPr>
        <w:spacing w:before="120"/>
        <w:jc w:val="center"/>
        <w:rPr>
          <w:sz w:val="34"/>
          <w:szCs w:val="34"/>
        </w:rPr>
      </w:pPr>
      <w:r>
        <w:rPr>
          <w:i/>
          <w:sz w:val="34"/>
          <w:szCs w:val="34"/>
        </w:rPr>
        <w:t>motto týdne:</w:t>
      </w:r>
    </w:p>
    <w:p w14:paraId="2414C272" w14:textId="5199B09E" w:rsidR="00BB69E9" w:rsidRDefault="00BB69E9" w:rsidP="00BB69E9">
      <w:pPr>
        <w:spacing w:before="120"/>
        <w:jc w:val="center"/>
        <w:rPr>
          <w:sz w:val="34"/>
          <w:szCs w:val="34"/>
        </w:rPr>
      </w:pPr>
      <w:r>
        <w:rPr>
          <w:b/>
          <w:bCs/>
          <w:sz w:val="34"/>
          <w:szCs w:val="34"/>
        </w:rPr>
        <w:t>„ Léčka se přetrhla, a my jsme volní.“</w:t>
      </w:r>
    </w:p>
    <w:p w14:paraId="4B74430A" w14:textId="77777777" w:rsidR="00BB69E9" w:rsidRPr="00BB69E9" w:rsidRDefault="00BB69E9" w:rsidP="00BB69E9">
      <w:pPr>
        <w:pStyle w:val="Zkladntext"/>
        <w:ind w:right="-648"/>
        <w:rPr>
          <w:sz w:val="34"/>
          <w:szCs w:val="34"/>
        </w:rPr>
      </w:pPr>
    </w:p>
    <w:p w14:paraId="463CB63E" w14:textId="77777777" w:rsidR="00BB69E9" w:rsidRDefault="00BB69E9" w:rsidP="00BB69E9">
      <w:pPr>
        <w:pStyle w:val="Zkladntext"/>
        <w:ind w:left="-540" w:right="-648"/>
        <w:rPr>
          <w:sz w:val="34"/>
          <w:szCs w:val="34"/>
        </w:rPr>
      </w:pPr>
      <w:r>
        <w:rPr>
          <w:sz w:val="34"/>
          <w:szCs w:val="34"/>
        </w:rPr>
        <w:t xml:space="preserve">      </w:t>
      </w:r>
      <w:r>
        <w:rPr>
          <w:bCs w:val="0"/>
          <w:sz w:val="34"/>
          <w:szCs w:val="34"/>
        </w:rPr>
        <w:t xml:space="preserve">PONDĚLÍ 27. 10. sv. </w:t>
      </w:r>
      <w:proofErr w:type="spellStart"/>
      <w:r>
        <w:rPr>
          <w:bCs w:val="0"/>
          <w:sz w:val="34"/>
          <w:szCs w:val="34"/>
        </w:rPr>
        <w:t>Oterána</w:t>
      </w:r>
      <w:proofErr w:type="spellEnd"/>
      <w:r>
        <w:rPr>
          <w:bCs w:val="0"/>
          <w:sz w:val="34"/>
          <w:szCs w:val="34"/>
        </w:rPr>
        <w:t>, mnicha</w:t>
      </w:r>
    </w:p>
    <w:p w14:paraId="222839AC" w14:textId="77777777" w:rsidR="00BB69E9" w:rsidRDefault="00BB69E9" w:rsidP="00BB69E9">
      <w:pPr>
        <w:pStyle w:val="Zkladntext"/>
        <w:ind w:left="-540" w:right="-648"/>
        <w:rPr>
          <w:sz w:val="34"/>
          <w:szCs w:val="34"/>
        </w:rPr>
      </w:pPr>
      <w:r>
        <w:rPr>
          <w:sz w:val="34"/>
          <w:szCs w:val="34"/>
        </w:rPr>
        <w:t xml:space="preserve">      </w:t>
      </w:r>
      <w:proofErr w:type="spellStart"/>
      <w:r>
        <w:rPr>
          <w:b w:val="0"/>
          <w:sz w:val="34"/>
          <w:szCs w:val="34"/>
        </w:rPr>
        <w:t>Lk</w:t>
      </w:r>
      <w:proofErr w:type="spellEnd"/>
      <w:r>
        <w:rPr>
          <w:b w:val="0"/>
          <w:sz w:val="34"/>
          <w:szCs w:val="34"/>
        </w:rPr>
        <w:t xml:space="preserve"> 13,10-17; </w:t>
      </w:r>
      <w:proofErr w:type="spellStart"/>
      <w:r>
        <w:rPr>
          <w:b w:val="0"/>
          <w:sz w:val="34"/>
          <w:szCs w:val="34"/>
        </w:rPr>
        <w:t>Žl</w:t>
      </w:r>
      <w:proofErr w:type="spellEnd"/>
      <w:r>
        <w:rPr>
          <w:b w:val="0"/>
          <w:sz w:val="34"/>
          <w:szCs w:val="34"/>
        </w:rPr>
        <w:t xml:space="preserve"> 68,2+4.6-7ab.20-21 Komentář: </w:t>
      </w:r>
      <w:r>
        <w:rPr>
          <w:sz w:val="34"/>
          <w:szCs w:val="34"/>
        </w:rPr>
        <w:t>Řím 8,12-17</w:t>
      </w:r>
    </w:p>
    <w:p w14:paraId="7C394A75" w14:textId="77777777" w:rsidR="00BB69E9" w:rsidRDefault="00BB69E9" w:rsidP="00BB69E9">
      <w:pPr>
        <w:pStyle w:val="Zkladntext"/>
        <w:ind w:right="-648"/>
        <w:rPr>
          <w:sz w:val="34"/>
          <w:szCs w:val="34"/>
        </w:rPr>
      </w:pPr>
      <w:r>
        <w:rPr>
          <w:b w:val="0"/>
          <w:i/>
          <w:iCs/>
          <w:color w:val="000000"/>
          <w:sz w:val="34"/>
          <w:szCs w:val="34"/>
        </w:rPr>
        <w:t xml:space="preserve">V našem náboženství jde o rozvoj života ve svobodě. Nikoli zotročení. </w:t>
      </w:r>
    </w:p>
    <w:p w14:paraId="3CEA5594" w14:textId="77777777" w:rsidR="00BB69E9" w:rsidRDefault="00BB69E9" w:rsidP="00BB69E9">
      <w:pPr>
        <w:pStyle w:val="Zkladntext"/>
        <w:ind w:right="-648"/>
        <w:rPr>
          <w:sz w:val="34"/>
          <w:szCs w:val="34"/>
        </w:rPr>
      </w:pPr>
      <w:r>
        <w:rPr>
          <w:b w:val="0"/>
          <w:i/>
          <w:iCs/>
          <w:color w:val="000000"/>
          <w:sz w:val="34"/>
          <w:szCs w:val="34"/>
        </w:rPr>
        <w:t>Obracím se k Pánu důvěrně, jako k dobrému Otci?</w:t>
      </w:r>
    </w:p>
    <w:p w14:paraId="04E1D7F9" w14:textId="77777777" w:rsidR="00BB69E9" w:rsidRPr="00BB69E9" w:rsidRDefault="00BB69E9" w:rsidP="00BB69E9">
      <w:pPr>
        <w:tabs>
          <w:tab w:val="left" w:pos="0"/>
          <w:tab w:val="left" w:pos="1080"/>
        </w:tabs>
        <w:jc w:val="both"/>
        <w:rPr>
          <w:sz w:val="20"/>
          <w:szCs w:val="20"/>
        </w:rPr>
      </w:pPr>
    </w:p>
    <w:p w14:paraId="672730B0" w14:textId="77777777" w:rsidR="00BB69E9" w:rsidRDefault="00BB69E9" w:rsidP="00BB69E9">
      <w:pPr>
        <w:pStyle w:val="Zkladntext"/>
        <w:ind w:left="-540" w:right="-648"/>
        <w:rPr>
          <w:sz w:val="34"/>
          <w:szCs w:val="34"/>
        </w:rPr>
      </w:pPr>
      <w:r>
        <w:rPr>
          <w:b w:val="0"/>
          <w:bCs w:val="0"/>
          <w:sz w:val="34"/>
          <w:szCs w:val="34"/>
        </w:rPr>
        <w:t xml:space="preserve">      </w:t>
      </w:r>
      <w:r>
        <w:rPr>
          <w:bCs w:val="0"/>
          <w:sz w:val="34"/>
          <w:szCs w:val="34"/>
        </w:rPr>
        <w:t>ÚTERÝ 28. 10. Svátek sv. Šimona a Judy</w:t>
      </w:r>
    </w:p>
    <w:p w14:paraId="6583C9D8" w14:textId="77777777" w:rsidR="00BB69E9" w:rsidRDefault="00BB69E9" w:rsidP="00BB69E9">
      <w:pPr>
        <w:pStyle w:val="Zkladntext"/>
        <w:ind w:left="-540" w:right="-648"/>
        <w:rPr>
          <w:sz w:val="34"/>
          <w:szCs w:val="34"/>
        </w:rPr>
      </w:pPr>
      <w:r>
        <w:rPr>
          <w:sz w:val="34"/>
          <w:szCs w:val="34"/>
        </w:rPr>
        <w:t xml:space="preserve">      </w:t>
      </w:r>
      <w:proofErr w:type="spellStart"/>
      <w:r>
        <w:rPr>
          <w:b w:val="0"/>
          <w:bCs w:val="0"/>
          <w:sz w:val="34"/>
          <w:szCs w:val="34"/>
        </w:rPr>
        <w:t>Lk</w:t>
      </w:r>
      <w:proofErr w:type="spellEnd"/>
      <w:r>
        <w:rPr>
          <w:b w:val="0"/>
          <w:bCs w:val="0"/>
          <w:sz w:val="34"/>
          <w:szCs w:val="34"/>
        </w:rPr>
        <w:t xml:space="preserve"> 6,12-19</w:t>
      </w:r>
      <w:r>
        <w:rPr>
          <w:sz w:val="34"/>
          <w:szCs w:val="34"/>
        </w:rPr>
        <w:t xml:space="preserve"> </w:t>
      </w:r>
      <w:r>
        <w:rPr>
          <w:b w:val="0"/>
          <w:bCs w:val="0"/>
          <w:sz w:val="34"/>
          <w:szCs w:val="34"/>
        </w:rPr>
        <w:t xml:space="preserve">; </w:t>
      </w:r>
      <w:proofErr w:type="spellStart"/>
      <w:r>
        <w:rPr>
          <w:b w:val="0"/>
          <w:bCs w:val="0"/>
          <w:sz w:val="34"/>
          <w:szCs w:val="34"/>
        </w:rPr>
        <w:t>Žl</w:t>
      </w:r>
      <w:proofErr w:type="spellEnd"/>
      <w:r>
        <w:rPr>
          <w:b w:val="0"/>
          <w:bCs w:val="0"/>
          <w:sz w:val="34"/>
          <w:szCs w:val="34"/>
        </w:rPr>
        <w:t xml:space="preserve"> 19 (18), 2-3.4-5 Komentář: </w:t>
      </w:r>
      <w:proofErr w:type="spellStart"/>
      <w:r>
        <w:rPr>
          <w:sz w:val="34"/>
          <w:szCs w:val="34"/>
        </w:rPr>
        <w:t>Ef</w:t>
      </w:r>
      <w:proofErr w:type="spellEnd"/>
      <w:r>
        <w:rPr>
          <w:sz w:val="34"/>
          <w:szCs w:val="34"/>
        </w:rPr>
        <w:t xml:space="preserve"> 2,19-22</w:t>
      </w:r>
    </w:p>
    <w:p w14:paraId="0BE3519E" w14:textId="77777777" w:rsidR="00BB69E9" w:rsidRDefault="00BB69E9" w:rsidP="00BB69E9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>
        <w:rPr>
          <w:i/>
          <w:iCs/>
          <w:color w:val="000000"/>
          <w:sz w:val="34"/>
          <w:szCs w:val="34"/>
        </w:rPr>
        <w:t xml:space="preserve">Ježíš je náš nárožní kvádr, na kterém stojí stavba církve. Kdykoli jsme chtěli </w:t>
      </w:r>
    </w:p>
    <w:p w14:paraId="2ABECE53" w14:textId="77777777" w:rsidR="00BB69E9" w:rsidRDefault="00BB69E9" w:rsidP="00BB69E9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>
        <w:rPr>
          <w:i/>
          <w:iCs/>
          <w:color w:val="000000"/>
          <w:sz w:val="34"/>
          <w:szCs w:val="34"/>
        </w:rPr>
        <w:t>v dějinách stavět na něčem jiném, nevyšlo to. Nedávná historie je toho důkazem.</w:t>
      </w:r>
    </w:p>
    <w:p w14:paraId="74FE1B45" w14:textId="77777777" w:rsidR="00BB69E9" w:rsidRPr="00BB69E9" w:rsidRDefault="00BB69E9" w:rsidP="00BB69E9">
      <w:pPr>
        <w:tabs>
          <w:tab w:val="left" w:pos="0"/>
          <w:tab w:val="left" w:pos="1080"/>
        </w:tabs>
        <w:jc w:val="both"/>
        <w:rPr>
          <w:sz w:val="20"/>
          <w:szCs w:val="20"/>
        </w:rPr>
      </w:pPr>
    </w:p>
    <w:p w14:paraId="53690D18" w14:textId="77777777" w:rsidR="00BB69E9" w:rsidRDefault="00BB69E9" w:rsidP="00BB69E9">
      <w:pPr>
        <w:pStyle w:val="Zkladntext"/>
        <w:ind w:left="-540" w:right="-648"/>
        <w:rPr>
          <w:sz w:val="34"/>
          <w:szCs w:val="34"/>
        </w:rPr>
      </w:pPr>
      <w:r>
        <w:rPr>
          <w:bCs w:val="0"/>
          <w:sz w:val="34"/>
          <w:szCs w:val="34"/>
        </w:rPr>
        <w:t xml:space="preserve">      STŘEDA 29. 10. blah. Marie </w:t>
      </w:r>
      <w:proofErr w:type="spellStart"/>
      <w:r>
        <w:rPr>
          <w:bCs w:val="0"/>
          <w:sz w:val="34"/>
          <w:szCs w:val="34"/>
        </w:rPr>
        <w:t>Restituta</w:t>
      </w:r>
      <w:proofErr w:type="spellEnd"/>
      <w:r>
        <w:rPr>
          <w:bCs w:val="0"/>
          <w:sz w:val="34"/>
          <w:szCs w:val="34"/>
        </w:rPr>
        <w:t xml:space="preserve"> Kafkové, panny a mučednice</w:t>
      </w:r>
    </w:p>
    <w:p w14:paraId="00282245" w14:textId="77777777" w:rsidR="00BB69E9" w:rsidRDefault="00BB69E9" w:rsidP="00BB69E9">
      <w:pPr>
        <w:rPr>
          <w:sz w:val="34"/>
          <w:szCs w:val="34"/>
        </w:rPr>
      </w:pPr>
      <w:proofErr w:type="spellStart"/>
      <w:r>
        <w:rPr>
          <w:color w:val="000000"/>
          <w:sz w:val="34"/>
          <w:szCs w:val="34"/>
        </w:rPr>
        <w:t>Lk</w:t>
      </w:r>
      <w:proofErr w:type="spellEnd"/>
      <w:r>
        <w:rPr>
          <w:color w:val="000000"/>
          <w:sz w:val="34"/>
          <w:szCs w:val="34"/>
        </w:rPr>
        <w:t xml:space="preserve"> 13,22-30; </w:t>
      </w:r>
      <w:proofErr w:type="spellStart"/>
      <w:r>
        <w:rPr>
          <w:color w:val="000000"/>
          <w:sz w:val="34"/>
          <w:szCs w:val="34"/>
        </w:rPr>
        <w:t>Žl</w:t>
      </w:r>
      <w:proofErr w:type="spellEnd"/>
      <w:r>
        <w:rPr>
          <w:color w:val="000000"/>
          <w:sz w:val="34"/>
          <w:szCs w:val="34"/>
        </w:rPr>
        <w:t xml:space="preserve"> 13,4-5.6 </w:t>
      </w:r>
      <w:r>
        <w:rPr>
          <w:bCs/>
          <w:sz w:val="34"/>
          <w:szCs w:val="34"/>
        </w:rPr>
        <w:t>Komentář:</w:t>
      </w:r>
      <w:r>
        <w:rPr>
          <w:b/>
          <w:bCs/>
          <w:sz w:val="34"/>
          <w:szCs w:val="34"/>
        </w:rPr>
        <w:t xml:space="preserve"> Řím 8,26-30</w:t>
      </w:r>
    </w:p>
    <w:p w14:paraId="1EB76EA9" w14:textId="77777777" w:rsidR="00BB69E9" w:rsidRDefault="00BB69E9" w:rsidP="00BB69E9">
      <w:pPr>
        <w:rPr>
          <w:sz w:val="34"/>
          <w:szCs w:val="34"/>
        </w:rPr>
      </w:pPr>
      <w:r>
        <w:rPr>
          <w:i/>
          <w:iCs/>
          <w:color w:val="000000"/>
          <w:sz w:val="34"/>
          <w:szCs w:val="34"/>
        </w:rPr>
        <w:t xml:space="preserve">Mohu se dnes zamyslet: nakolik jsem ve shodě s obrazem Jeho Syna? </w:t>
      </w:r>
    </w:p>
    <w:p w14:paraId="7E1D08B5" w14:textId="77777777" w:rsidR="00BB69E9" w:rsidRDefault="00BB69E9" w:rsidP="00BB69E9">
      <w:pPr>
        <w:rPr>
          <w:sz w:val="34"/>
          <w:szCs w:val="34"/>
        </w:rPr>
      </w:pPr>
      <w:r>
        <w:rPr>
          <w:i/>
          <w:iCs/>
          <w:color w:val="000000"/>
          <w:sz w:val="34"/>
          <w:szCs w:val="34"/>
        </w:rPr>
        <w:t>Co největší přiblížení k Ježíšovi mě udělá opravdu šťastným!</w:t>
      </w:r>
    </w:p>
    <w:p w14:paraId="3AE402A3" w14:textId="77777777" w:rsidR="00BB69E9" w:rsidRPr="00BB69E9" w:rsidRDefault="00BB69E9" w:rsidP="00BB69E9">
      <w:pPr>
        <w:tabs>
          <w:tab w:val="left" w:pos="0"/>
          <w:tab w:val="left" w:pos="1080"/>
        </w:tabs>
        <w:jc w:val="both"/>
        <w:rPr>
          <w:sz w:val="20"/>
          <w:szCs w:val="20"/>
        </w:rPr>
      </w:pPr>
    </w:p>
    <w:p w14:paraId="5845FCDB" w14:textId="77777777" w:rsidR="00BB69E9" w:rsidRDefault="00BB69E9" w:rsidP="00BB69E9">
      <w:pPr>
        <w:pStyle w:val="Zkladntext"/>
        <w:ind w:left="-540" w:right="-648"/>
        <w:rPr>
          <w:sz w:val="34"/>
          <w:szCs w:val="34"/>
        </w:rPr>
      </w:pPr>
      <w:r>
        <w:rPr>
          <w:i/>
          <w:sz w:val="34"/>
          <w:szCs w:val="34"/>
        </w:rPr>
        <w:t xml:space="preserve">      </w:t>
      </w:r>
      <w:r>
        <w:rPr>
          <w:sz w:val="34"/>
          <w:szCs w:val="34"/>
        </w:rPr>
        <w:t xml:space="preserve">ČTVRTEK 30. 10. sv. Angela de </w:t>
      </w:r>
      <w:proofErr w:type="spellStart"/>
      <w:r>
        <w:rPr>
          <w:sz w:val="34"/>
          <w:szCs w:val="34"/>
        </w:rPr>
        <w:t>Acrio</w:t>
      </w:r>
      <w:proofErr w:type="spellEnd"/>
      <w:r>
        <w:rPr>
          <w:sz w:val="34"/>
          <w:szCs w:val="34"/>
        </w:rPr>
        <w:t xml:space="preserve">, kněze </w:t>
      </w:r>
      <w:proofErr w:type="spellStart"/>
      <w:r>
        <w:rPr>
          <w:sz w:val="34"/>
          <w:szCs w:val="34"/>
        </w:rPr>
        <w:t>OFMCap</w:t>
      </w:r>
      <w:proofErr w:type="spellEnd"/>
    </w:p>
    <w:p w14:paraId="10024F01" w14:textId="77777777" w:rsidR="00BB69E9" w:rsidRDefault="00BB69E9" w:rsidP="00BB69E9">
      <w:pPr>
        <w:pStyle w:val="Zkladntext"/>
        <w:ind w:left="-540" w:right="-648"/>
        <w:rPr>
          <w:sz w:val="34"/>
          <w:szCs w:val="34"/>
        </w:rPr>
      </w:pPr>
      <w:r>
        <w:rPr>
          <w:b w:val="0"/>
          <w:sz w:val="34"/>
          <w:szCs w:val="34"/>
        </w:rPr>
        <w:t xml:space="preserve">      </w:t>
      </w:r>
      <w:proofErr w:type="spellStart"/>
      <w:r>
        <w:rPr>
          <w:b w:val="0"/>
          <w:sz w:val="34"/>
          <w:szCs w:val="34"/>
        </w:rPr>
        <w:t>Lk</w:t>
      </w:r>
      <w:proofErr w:type="spellEnd"/>
      <w:r>
        <w:rPr>
          <w:b w:val="0"/>
          <w:sz w:val="34"/>
          <w:szCs w:val="34"/>
        </w:rPr>
        <w:t xml:space="preserve"> 13,31-35; </w:t>
      </w:r>
      <w:proofErr w:type="spellStart"/>
      <w:r>
        <w:rPr>
          <w:b w:val="0"/>
          <w:sz w:val="34"/>
          <w:szCs w:val="34"/>
        </w:rPr>
        <w:t>Žl</w:t>
      </w:r>
      <w:proofErr w:type="spellEnd"/>
      <w:r>
        <w:rPr>
          <w:b w:val="0"/>
          <w:sz w:val="34"/>
          <w:szCs w:val="34"/>
        </w:rPr>
        <w:t xml:space="preserve"> 109,21-22.26-27.30-31 </w:t>
      </w:r>
      <w:r>
        <w:rPr>
          <w:b w:val="0"/>
          <w:bCs w:val="0"/>
          <w:sz w:val="34"/>
          <w:szCs w:val="34"/>
        </w:rPr>
        <w:t xml:space="preserve">Komentář: </w:t>
      </w:r>
      <w:r>
        <w:rPr>
          <w:sz w:val="34"/>
          <w:szCs w:val="34"/>
        </w:rPr>
        <w:t>Řím 8,31b-39</w:t>
      </w:r>
    </w:p>
    <w:p w14:paraId="439D8CFD" w14:textId="77777777" w:rsidR="00BB69E9" w:rsidRDefault="00BB69E9" w:rsidP="00BB69E9">
      <w:pPr>
        <w:pStyle w:val="Zkladntext"/>
        <w:ind w:right="-648"/>
        <w:rPr>
          <w:sz w:val="34"/>
          <w:szCs w:val="34"/>
        </w:rPr>
      </w:pPr>
      <w:r>
        <w:rPr>
          <w:b w:val="0"/>
          <w:i/>
          <w:iCs/>
          <w:color w:val="000000"/>
          <w:sz w:val="34"/>
          <w:szCs w:val="34"/>
        </w:rPr>
        <w:t xml:space="preserve">V tom je Bůh mocný. Že nás nic nevyrve z jeho ruky. Největším a opravdovým </w:t>
      </w:r>
    </w:p>
    <w:p w14:paraId="0E36A586" w14:textId="77777777" w:rsidR="00BB69E9" w:rsidRDefault="00BB69E9" w:rsidP="00BB69E9">
      <w:pPr>
        <w:pStyle w:val="Zkladntext"/>
        <w:ind w:right="-648"/>
        <w:rPr>
          <w:sz w:val="34"/>
          <w:szCs w:val="34"/>
        </w:rPr>
      </w:pPr>
      <w:r>
        <w:rPr>
          <w:b w:val="0"/>
          <w:i/>
          <w:iCs/>
          <w:color w:val="000000"/>
          <w:sz w:val="34"/>
          <w:szCs w:val="34"/>
        </w:rPr>
        <w:t>nebezpečím je naše svévole a nepochopení Jeho lásky…</w:t>
      </w:r>
    </w:p>
    <w:p w14:paraId="6178B076" w14:textId="77777777" w:rsidR="00BB69E9" w:rsidRPr="00BB69E9" w:rsidRDefault="00BB69E9" w:rsidP="00BB69E9">
      <w:pPr>
        <w:pStyle w:val="Zkladntext"/>
        <w:ind w:right="-648"/>
        <w:rPr>
          <w:sz w:val="20"/>
          <w:szCs w:val="20"/>
        </w:rPr>
      </w:pPr>
    </w:p>
    <w:p w14:paraId="6E169434" w14:textId="77777777" w:rsidR="00BB69E9" w:rsidRDefault="00BB69E9" w:rsidP="00BB69E9">
      <w:pPr>
        <w:pStyle w:val="Zkladntext"/>
        <w:ind w:right="-648"/>
        <w:rPr>
          <w:sz w:val="34"/>
          <w:szCs w:val="34"/>
        </w:rPr>
      </w:pPr>
      <w:r>
        <w:rPr>
          <w:sz w:val="34"/>
          <w:szCs w:val="34"/>
        </w:rPr>
        <w:t>PÁTEK 31. 10. sv. Wolfganga, biskupa</w:t>
      </w:r>
    </w:p>
    <w:p w14:paraId="734079F6" w14:textId="77777777" w:rsidR="00BB69E9" w:rsidRDefault="00BB69E9" w:rsidP="00BB69E9">
      <w:pPr>
        <w:pStyle w:val="Zkladntext"/>
        <w:ind w:right="-648"/>
        <w:rPr>
          <w:sz w:val="34"/>
          <w:szCs w:val="34"/>
        </w:rPr>
      </w:pPr>
      <w:proofErr w:type="spellStart"/>
      <w:r>
        <w:rPr>
          <w:b w:val="0"/>
          <w:bCs w:val="0"/>
          <w:sz w:val="34"/>
          <w:szCs w:val="34"/>
        </w:rPr>
        <w:t>Lk</w:t>
      </w:r>
      <w:proofErr w:type="spellEnd"/>
      <w:r>
        <w:rPr>
          <w:b w:val="0"/>
          <w:bCs w:val="0"/>
          <w:sz w:val="34"/>
          <w:szCs w:val="34"/>
        </w:rPr>
        <w:t xml:space="preserve"> 14,1-6; </w:t>
      </w:r>
      <w:proofErr w:type="spellStart"/>
      <w:r>
        <w:rPr>
          <w:b w:val="0"/>
          <w:bCs w:val="0"/>
          <w:sz w:val="34"/>
          <w:szCs w:val="34"/>
        </w:rPr>
        <w:t>Žl</w:t>
      </w:r>
      <w:proofErr w:type="spellEnd"/>
      <w:r>
        <w:rPr>
          <w:b w:val="0"/>
          <w:bCs w:val="0"/>
          <w:sz w:val="34"/>
          <w:szCs w:val="34"/>
        </w:rPr>
        <w:t xml:space="preserve"> 147B,12-13.14-15.19-20 Komentář: </w:t>
      </w:r>
      <w:r>
        <w:rPr>
          <w:sz w:val="34"/>
          <w:szCs w:val="34"/>
        </w:rPr>
        <w:t>Řím 9,1-5</w:t>
      </w:r>
    </w:p>
    <w:p w14:paraId="0B93C1F0" w14:textId="77777777" w:rsidR="00BB69E9" w:rsidRDefault="00BB69E9" w:rsidP="00BB69E9">
      <w:pPr>
        <w:pStyle w:val="Zkladntext"/>
        <w:ind w:right="-794"/>
        <w:rPr>
          <w:sz w:val="34"/>
          <w:szCs w:val="34"/>
        </w:rPr>
      </w:pPr>
      <w:r>
        <w:rPr>
          <w:b w:val="0"/>
          <w:i/>
          <w:iCs/>
          <w:sz w:val="34"/>
          <w:szCs w:val="34"/>
        </w:rPr>
        <w:t>Pavlova přesvědčivost pramení z toho, že se dovede všeho zříci. A tak je podobný Kristu. Kéž je to vzorem pro naše hlásání!</w:t>
      </w:r>
    </w:p>
    <w:p w14:paraId="3E83D97F" w14:textId="77777777" w:rsidR="00BB69E9" w:rsidRPr="00BB69E9" w:rsidRDefault="00BB69E9" w:rsidP="00BB69E9">
      <w:pPr>
        <w:pStyle w:val="Zkladntext"/>
        <w:ind w:right="-648"/>
        <w:rPr>
          <w:sz w:val="20"/>
          <w:szCs w:val="20"/>
        </w:rPr>
      </w:pPr>
    </w:p>
    <w:p w14:paraId="633BB7A6" w14:textId="77777777" w:rsidR="00BB69E9" w:rsidRDefault="00BB69E9" w:rsidP="00BB69E9">
      <w:pPr>
        <w:pStyle w:val="Zkladntext"/>
        <w:ind w:right="-648"/>
        <w:rPr>
          <w:sz w:val="34"/>
          <w:szCs w:val="34"/>
        </w:rPr>
      </w:pPr>
      <w:r>
        <w:rPr>
          <w:sz w:val="34"/>
          <w:szCs w:val="34"/>
        </w:rPr>
        <w:t xml:space="preserve">SOBOTA 01. 11. Slavnost Všech svatých                                                                                 </w:t>
      </w:r>
    </w:p>
    <w:p w14:paraId="05014555" w14:textId="77777777" w:rsidR="00BB69E9" w:rsidRDefault="00BB69E9" w:rsidP="00BB69E9">
      <w:pPr>
        <w:pStyle w:val="Zkladntext"/>
        <w:ind w:right="-648"/>
        <w:rPr>
          <w:sz w:val="34"/>
          <w:szCs w:val="34"/>
        </w:rPr>
      </w:pPr>
      <w:r>
        <w:rPr>
          <w:b w:val="0"/>
          <w:bCs w:val="0"/>
          <w:sz w:val="34"/>
          <w:szCs w:val="34"/>
        </w:rPr>
        <w:t xml:space="preserve">1 Jan 3,1-3; </w:t>
      </w:r>
      <w:proofErr w:type="spellStart"/>
      <w:r>
        <w:rPr>
          <w:b w:val="0"/>
          <w:bCs w:val="0"/>
          <w:sz w:val="34"/>
          <w:szCs w:val="34"/>
        </w:rPr>
        <w:t>Žl</w:t>
      </w:r>
      <w:proofErr w:type="spellEnd"/>
      <w:r>
        <w:rPr>
          <w:b w:val="0"/>
          <w:bCs w:val="0"/>
          <w:sz w:val="34"/>
          <w:szCs w:val="34"/>
        </w:rPr>
        <w:t xml:space="preserve"> 24 (23), 1-2.3-4ab.5-6; </w:t>
      </w:r>
      <w:proofErr w:type="spellStart"/>
      <w:r>
        <w:rPr>
          <w:b w:val="0"/>
          <w:bCs w:val="0"/>
          <w:sz w:val="34"/>
          <w:szCs w:val="34"/>
        </w:rPr>
        <w:t>Mt</w:t>
      </w:r>
      <w:proofErr w:type="spellEnd"/>
      <w:r>
        <w:rPr>
          <w:b w:val="0"/>
          <w:bCs w:val="0"/>
          <w:sz w:val="34"/>
          <w:szCs w:val="34"/>
        </w:rPr>
        <w:t xml:space="preserve"> 5,1-12a Komentář: </w:t>
      </w:r>
      <w:proofErr w:type="spellStart"/>
      <w:r>
        <w:rPr>
          <w:sz w:val="34"/>
          <w:szCs w:val="34"/>
        </w:rPr>
        <w:t>Zj</w:t>
      </w:r>
      <w:proofErr w:type="spellEnd"/>
      <w:r>
        <w:rPr>
          <w:sz w:val="34"/>
          <w:szCs w:val="34"/>
        </w:rPr>
        <w:t xml:space="preserve"> 7,2-4.9-14     </w:t>
      </w:r>
    </w:p>
    <w:p w14:paraId="1307F050" w14:textId="241F40DC" w:rsidR="00BB69E9" w:rsidRDefault="00BB69E9" w:rsidP="00BB69E9">
      <w:pPr>
        <w:pStyle w:val="Zkladntext"/>
        <w:ind w:right="-648"/>
        <w:rPr>
          <w:sz w:val="34"/>
          <w:szCs w:val="34"/>
        </w:rPr>
      </w:pPr>
      <w:r>
        <w:rPr>
          <w:b w:val="0"/>
          <w:bCs w:val="0"/>
          <w:i/>
          <w:iCs/>
          <w:color w:val="000000"/>
          <w:sz w:val="34"/>
          <w:szCs w:val="34"/>
        </w:rPr>
        <w:t>Kolik bezejmenných, kteří vítězně svědčili o Pánu, mě již předešlo! Výzva pro dnešek: i já k nim chci patřit.</w:t>
      </w:r>
    </w:p>
    <w:p w14:paraId="329AD91F" w14:textId="77777777" w:rsidR="00BB69E9" w:rsidRPr="00BB69E9" w:rsidRDefault="00BB69E9" w:rsidP="00BB69E9">
      <w:pPr>
        <w:tabs>
          <w:tab w:val="left" w:pos="0"/>
          <w:tab w:val="left" w:pos="1080"/>
        </w:tabs>
        <w:jc w:val="both"/>
        <w:rPr>
          <w:sz w:val="20"/>
          <w:szCs w:val="20"/>
        </w:rPr>
      </w:pPr>
    </w:p>
    <w:p w14:paraId="79884C9B" w14:textId="77777777" w:rsidR="00BB69E9" w:rsidRDefault="00BB69E9" w:rsidP="00BB69E9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>
        <w:rPr>
          <w:b/>
          <w:bCs/>
          <w:kern w:val="2"/>
          <w:sz w:val="34"/>
          <w:szCs w:val="34"/>
        </w:rPr>
        <w:t>Vzpomínka na všechny zemřelé - "dušičky"  - Cyklus C– 02. 11. 2025</w:t>
      </w:r>
    </w:p>
    <w:p w14:paraId="7CEFC80C" w14:textId="77777777" w:rsidR="00BB69E9" w:rsidRDefault="00BB69E9" w:rsidP="00BB69E9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>
        <w:rPr>
          <w:sz w:val="34"/>
          <w:szCs w:val="34"/>
        </w:rPr>
        <w:t xml:space="preserve">Liturgie dnes upřednostňuje texty „Vzpomínky na všechny věrné zemřelé“ před texty neděle v mezidobí. </w:t>
      </w:r>
      <w:proofErr w:type="gramStart"/>
      <w:r>
        <w:rPr>
          <w:sz w:val="34"/>
          <w:szCs w:val="34"/>
        </w:rPr>
        <w:t>Církev</w:t>
      </w:r>
      <w:proofErr w:type="gramEnd"/>
      <w:r>
        <w:rPr>
          <w:sz w:val="34"/>
          <w:szCs w:val="34"/>
        </w:rPr>
        <w:t xml:space="preserve"> nabízí více možností, která čtení </w:t>
      </w:r>
      <w:proofErr w:type="gramStart"/>
      <w:r>
        <w:rPr>
          <w:sz w:val="34"/>
          <w:szCs w:val="34"/>
        </w:rPr>
        <w:t>vybrat.</w:t>
      </w:r>
      <w:proofErr w:type="gramEnd"/>
      <w:r>
        <w:rPr>
          <w:sz w:val="34"/>
          <w:szCs w:val="34"/>
        </w:rPr>
        <w:t xml:space="preserve"> Je to den, kdy se s vírou modlíme za spásu těch, kteří nás předešli na věčnost. Neumíme říci, zda jsou přímo v nebi či zda se jich týká očištění, jak učí nauka o očistci. Proto je církev nese na srdci a prosí za jejich plnou radost.</w:t>
      </w:r>
    </w:p>
    <w:p w14:paraId="7D66708D" w14:textId="77777777" w:rsidR="00BB69E9" w:rsidRDefault="00BB69E9" w:rsidP="00BB69E9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>
        <w:rPr>
          <w:b/>
          <w:bCs/>
          <w:sz w:val="34"/>
          <w:szCs w:val="34"/>
        </w:rPr>
        <w:lastRenderedPageBreak/>
        <w:t xml:space="preserve">1. ČTENÍ </w:t>
      </w:r>
    </w:p>
    <w:p w14:paraId="787300AC" w14:textId="5DF8BD45" w:rsidR="00BB69E9" w:rsidRDefault="00BB69E9" w:rsidP="00BB69E9">
      <w:pPr>
        <w:tabs>
          <w:tab w:val="left" w:pos="0"/>
          <w:tab w:val="left" w:pos="1080"/>
        </w:tabs>
        <w:jc w:val="both"/>
        <w:rPr>
          <w:i/>
          <w:iCs/>
          <w:color w:val="000000"/>
          <w:sz w:val="34"/>
          <w:szCs w:val="34"/>
        </w:rPr>
      </w:pPr>
      <w:r w:rsidRPr="00BB69E9">
        <w:rPr>
          <w:i/>
          <w:iCs/>
          <w:color w:val="000000"/>
          <w:sz w:val="34"/>
          <w:szCs w:val="34"/>
        </w:rPr>
        <w:t>Ze starozákonního úryvku je zřejmá prospěšnost modliteb za mrtvé. V naší době máme výhodu: může být přinesena větší oběť než novozákonní Eucharistie?</w:t>
      </w:r>
    </w:p>
    <w:p w14:paraId="6541534C" w14:textId="77777777" w:rsidR="00BB69E9" w:rsidRPr="00BB69E9" w:rsidRDefault="00BB69E9" w:rsidP="00BB69E9">
      <w:pPr>
        <w:tabs>
          <w:tab w:val="left" w:pos="0"/>
          <w:tab w:val="left" w:pos="1080"/>
        </w:tabs>
        <w:jc w:val="both"/>
        <w:rPr>
          <w:b/>
          <w:bCs/>
          <w:sz w:val="10"/>
          <w:szCs w:val="10"/>
        </w:rPr>
      </w:pPr>
    </w:p>
    <w:p w14:paraId="3CF09E23" w14:textId="77777777" w:rsidR="00BB69E9" w:rsidRDefault="00BB69E9" w:rsidP="00BB69E9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>
        <w:rPr>
          <w:b/>
          <w:sz w:val="34"/>
          <w:szCs w:val="34"/>
        </w:rPr>
        <w:t xml:space="preserve">2 </w:t>
      </w:r>
      <w:proofErr w:type="spellStart"/>
      <w:r>
        <w:rPr>
          <w:b/>
          <w:sz w:val="34"/>
          <w:szCs w:val="34"/>
        </w:rPr>
        <w:t>Mak</w:t>
      </w:r>
      <w:proofErr w:type="spellEnd"/>
      <w:r>
        <w:rPr>
          <w:b/>
          <w:sz w:val="34"/>
          <w:szCs w:val="34"/>
        </w:rPr>
        <w:t xml:space="preserve"> 12,43-46</w:t>
      </w:r>
    </w:p>
    <w:p w14:paraId="6DD722B9" w14:textId="7C9DDDAB" w:rsidR="00BB69E9" w:rsidRPr="00BB69E9" w:rsidRDefault="00BB69E9" w:rsidP="00BB69E9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BB69E9">
        <w:rPr>
          <w:b/>
          <w:color w:val="000000"/>
          <w:sz w:val="34"/>
          <w:szCs w:val="34"/>
        </w:rPr>
        <w:t xml:space="preserve">Juda, kníže Izraele, uspořádal sbírku dvou tisíc drachem stříbra, kterou </w:t>
      </w:r>
      <w:proofErr w:type="spellStart"/>
      <w:r w:rsidRPr="00BB69E9">
        <w:rPr>
          <w:b/>
          <w:color w:val="000000"/>
          <w:sz w:val="34"/>
          <w:szCs w:val="34"/>
        </w:rPr>
        <w:t>pos</w:t>
      </w:r>
      <w:r>
        <w:rPr>
          <w:b/>
          <w:color w:val="000000"/>
          <w:sz w:val="34"/>
          <w:szCs w:val="34"/>
        </w:rPr>
        <w:t>-</w:t>
      </w:r>
      <w:r w:rsidRPr="00BB69E9">
        <w:rPr>
          <w:b/>
          <w:color w:val="000000"/>
          <w:sz w:val="34"/>
          <w:szCs w:val="34"/>
        </w:rPr>
        <w:t>lal</w:t>
      </w:r>
      <w:proofErr w:type="spellEnd"/>
      <w:r w:rsidRPr="00BB69E9">
        <w:rPr>
          <w:b/>
          <w:color w:val="000000"/>
          <w:sz w:val="34"/>
          <w:szCs w:val="34"/>
        </w:rPr>
        <w:t xml:space="preserve"> do Jeruzaléma, aby byla podána oběť za hřích. To bylo jistě dobré a šle</w:t>
      </w:r>
      <w:r>
        <w:rPr>
          <w:b/>
          <w:color w:val="000000"/>
          <w:sz w:val="34"/>
          <w:szCs w:val="34"/>
        </w:rPr>
        <w:t>-</w:t>
      </w:r>
      <w:proofErr w:type="spellStart"/>
      <w:r w:rsidRPr="00BB69E9">
        <w:rPr>
          <w:b/>
          <w:color w:val="000000"/>
          <w:sz w:val="34"/>
          <w:szCs w:val="34"/>
        </w:rPr>
        <w:t>chetné</w:t>
      </w:r>
      <w:proofErr w:type="spellEnd"/>
      <w:r w:rsidRPr="00BB69E9">
        <w:rPr>
          <w:b/>
          <w:color w:val="000000"/>
          <w:sz w:val="34"/>
          <w:szCs w:val="34"/>
        </w:rPr>
        <w:t xml:space="preserve"> jednání, když tak smýšlel o vzkříšení. Kdyby totiž nevěřil, že padlí vstanou z mrtvých, bylo by zbytečné a směšné modlit se za mrtvé. Nadto myslel na nádhernou odměnu, která je uchována těm, kdo zesnou ve </w:t>
      </w:r>
      <w:proofErr w:type="spellStart"/>
      <w:r w:rsidRPr="00BB69E9">
        <w:rPr>
          <w:b/>
          <w:color w:val="000000"/>
          <w:sz w:val="34"/>
          <w:szCs w:val="34"/>
        </w:rPr>
        <w:t>zbož</w:t>
      </w:r>
      <w:r>
        <w:rPr>
          <w:b/>
          <w:color w:val="000000"/>
          <w:sz w:val="34"/>
          <w:szCs w:val="34"/>
        </w:rPr>
        <w:t>-</w:t>
      </w:r>
      <w:r w:rsidRPr="00BB69E9">
        <w:rPr>
          <w:b/>
          <w:color w:val="000000"/>
          <w:sz w:val="34"/>
          <w:szCs w:val="34"/>
        </w:rPr>
        <w:t>nosti</w:t>
      </w:r>
      <w:proofErr w:type="spellEnd"/>
      <w:r w:rsidRPr="00BB69E9">
        <w:rPr>
          <w:b/>
          <w:color w:val="000000"/>
          <w:sz w:val="34"/>
          <w:szCs w:val="34"/>
        </w:rPr>
        <w:t>.</w:t>
      </w:r>
      <w:r>
        <w:rPr>
          <w:b/>
          <w:color w:val="000000"/>
          <w:sz w:val="34"/>
          <w:szCs w:val="34"/>
        </w:rPr>
        <w:t xml:space="preserve"> </w:t>
      </w:r>
      <w:r w:rsidRPr="00BB69E9">
        <w:rPr>
          <w:b/>
          <w:color w:val="000000"/>
          <w:sz w:val="34"/>
          <w:szCs w:val="34"/>
        </w:rPr>
        <w:t>Svatá a zbožná je to myšlenka! Proto dal vykonat smírnou oběť za mrtvé, aby byli zbaveni hříchu.</w:t>
      </w:r>
    </w:p>
    <w:p w14:paraId="6F624E84" w14:textId="77777777" w:rsidR="00BB69E9" w:rsidRDefault="00BB69E9" w:rsidP="00BB69E9">
      <w:pPr>
        <w:tabs>
          <w:tab w:val="left" w:pos="0"/>
          <w:tab w:val="left" w:pos="1080"/>
        </w:tabs>
        <w:jc w:val="both"/>
        <w:rPr>
          <w:color w:val="000000"/>
          <w:sz w:val="34"/>
          <w:szCs w:val="34"/>
        </w:rPr>
      </w:pPr>
    </w:p>
    <w:p w14:paraId="296AFDCA" w14:textId="77777777" w:rsidR="00BB69E9" w:rsidRDefault="00BB69E9" w:rsidP="00BB69E9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>
        <w:rPr>
          <w:b/>
          <w:bCs/>
          <w:sz w:val="34"/>
          <w:szCs w:val="34"/>
        </w:rPr>
        <w:t xml:space="preserve">ŽALM 116                                                          </w:t>
      </w:r>
    </w:p>
    <w:p w14:paraId="0896EE27" w14:textId="77777777" w:rsidR="00BB69E9" w:rsidRDefault="00BB69E9" w:rsidP="00BB69E9">
      <w:pPr>
        <w:rPr>
          <w:sz w:val="34"/>
          <w:szCs w:val="34"/>
        </w:rPr>
      </w:pPr>
      <w:r>
        <w:rPr>
          <w:i/>
          <w:iCs/>
          <w:color w:val="000000"/>
          <w:sz w:val="34"/>
          <w:szCs w:val="34"/>
        </w:rPr>
        <w:t xml:space="preserve">Bůh rozvazuje pouta smrti. To je základní naděje víry! </w:t>
      </w:r>
    </w:p>
    <w:p w14:paraId="213AF163" w14:textId="77777777" w:rsidR="00BB69E9" w:rsidRDefault="00BB69E9" w:rsidP="00BB69E9">
      <w:pPr>
        <w:rPr>
          <w:i/>
          <w:iCs/>
          <w:color w:val="000000"/>
          <w:sz w:val="34"/>
          <w:szCs w:val="34"/>
        </w:rPr>
      </w:pPr>
      <w:r>
        <w:rPr>
          <w:i/>
          <w:iCs/>
          <w:color w:val="000000"/>
          <w:sz w:val="34"/>
          <w:szCs w:val="34"/>
        </w:rPr>
        <w:t>A platí i pro nás a naše blízké.</w:t>
      </w:r>
    </w:p>
    <w:p w14:paraId="4F4DD23F" w14:textId="77777777" w:rsidR="00BB69E9" w:rsidRPr="00BB69E9" w:rsidRDefault="00BB69E9" w:rsidP="00BB69E9">
      <w:pPr>
        <w:rPr>
          <w:sz w:val="10"/>
          <w:szCs w:val="10"/>
        </w:rPr>
      </w:pPr>
    </w:p>
    <w:p w14:paraId="6D4B24AD" w14:textId="77777777" w:rsidR="00BB69E9" w:rsidRDefault="00BB69E9" w:rsidP="00BB69E9">
      <w:pPr>
        <w:rPr>
          <w:sz w:val="34"/>
          <w:szCs w:val="34"/>
        </w:rPr>
      </w:pPr>
      <w:r>
        <w:rPr>
          <w:sz w:val="34"/>
          <w:szCs w:val="34"/>
        </w:rPr>
        <w:t xml:space="preserve">Odpověď: </w:t>
      </w:r>
      <w:r>
        <w:rPr>
          <w:b/>
          <w:bCs/>
          <w:sz w:val="34"/>
          <w:szCs w:val="34"/>
        </w:rPr>
        <w:t>Budu kráčet před Hospodinem v zemi živých.</w:t>
      </w:r>
    </w:p>
    <w:p w14:paraId="76CAE626" w14:textId="77777777" w:rsidR="00BB69E9" w:rsidRPr="00BB69E9" w:rsidRDefault="00BB69E9" w:rsidP="00BB69E9">
      <w:pPr>
        <w:tabs>
          <w:tab w:val="left" w:pos="0"/>
          <w:tab w:val="left" w:pos="1080"/>
        </w:tabs>
        <w:jc w:val="both"/>
        <w:rPr>
          <w:sz w:val="10"/>
          <w:szCs w:val="10"/>
        </w:rPr>
      </w:pPr>
    </w:p>
    <w:p w14:paraId="60EC2FD2" w14:textId="77777777" w:rsidR="00BB69E9" w:rsidRPr="00BB69E9" w:rsidRDefault="00BB69E9" w:rsidP="00BB69E9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BB69E9">
        <w:rPr>
          <w:b/>
          <w:color w:val="000000"/>
          <w:sz w:val="34"/>
          <w:szCs w:val="34"/>
        </w:rPr>
        <w:t xml:space="preserve">Hospodin je milostivý a spravedlivý, – Bůh náš je milosrdný. </w:t>
      </w:r>
    </w:p>
    <w:p w14:paraId="5FF37A68" w14:textId="77777777" w:rsidR="00BB69E9" w:rsidRPr="00BB69E9" w:rsidRDefault="00BB69E9" w:rsidP="00BB69E9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BB69E9">
        <w:rPr>
          <w:b/>
          <w:color w:val="000000"/>
          <w:sz w:val="34"/>
          <w:szCs w:val="34"/>
        </w:rPr>
        <w:t>– Hospodin chrání prosté lidi; – pomohl mi, když jsem byl v bídě.</w:t>
      </w:r>
    </w:p>
    <w:p w14:paraId="1AABCFEF" w14:textId="77777777" w:rsidR="00BB69E9" w:rsidRPr="00BB69E9" w:rsidRDefault="00BB69E9" w:rsidP="00BB69E9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BB69E9">
        <w:rPr>
          <w:b/>
          <w:color w:val="000000"/>
          <w:sz w:val="34"/>
          <w:szCs w:val="34"/>
        </w:rPr>
        <w:t xml:space="preserve">Měl jsem důvěru, i když jsem si řekl: – „Jsem tak sklíčen!“ </w:t>
      </w:r>
    </w:p>
    <w:p w14:paraId="4C54C9BB" w14:textId="77777777" w:rsidR="00BB69E9" w:rsidRPr="00BB69E9" w:rsidRDefault="00BB69E9" w:rsidP="00BB69E9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BB69E9">
        <w:rPr>
          <w:b/>
          <w:color w:val="000000"/>
          <w:sz w:val="34"/>
          <w:szCs w:val="34"/>
        </w:rPr>
        <w:t>– Pravil jsem ve svém rozrušení: – „Každý člověk klame!“</w:t>
      </w:r>
    </w:p>
    <w:p w14:paraId="6BCBF6D4" w14:textId="77777777" w:rsidR="00BB69E9" w:rsidRPr="00BB69E9" w:rsidRDefault="00BB69E9" w:rsidP="00BB69E9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BB69E9">
        <w:rPr>
          <w:b/>
          <w:color w:val="000000"/>
          <w:sz w:val="34"/>
          <w:szCs w:val="34"/>
        </w:rPr>
        <w:t xml:space="preserve">Drahocenná je v Hospodinových očích – smrt jeho zbožných. </w:t>
      </w:r>
    </w:p>
    <w:p w14:paraId="0AC91270" w14:textId="77777777" w:rsidR="00BB69E9" w:rsidRPr="00BB69E9" w:rsidRDefault="00BB69E9" w:rsidP="00BB69E9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BB69E9">
        <w:rPr>
          <w:b/>
          <w:color w:val="000000"/>
          <w:sz w:val="34"/>
          <w:szCs w:val="34"/>
        </w:rPr>
        <w:t>– Ach, Hospodine, jsem tvůj služebník, – rozvázal jsi moje pouta.</w:t>
      </w:r>
    </w:p>
    <w:p w14:paraId="5ED50A0F" w14:textId="77777777" w:rsidR="00BB69E9" w:rsidRPr="00BB69E9" w:rsidRDefault="00BB69E9" w:rsidP="00BB69E9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</w:p>
    <w:p w14:paraId="2DEFC435" w14:textId="77777777" w:rsidR="00BB69E9" w:rsidRDefault="00BB69E9" w:rsidP="00BB69E9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>
        <w:rPr>
          <w:b/>
          <w:bCs/>
          <w:sz w:val="34"/>
          <w:szCs w:val="34"/>
        </w:rPr>
        <w:t xml:space="preserve">2. ČTENÍ                                                                                                          </w:t>
      </w:r>
    </w:p>
    <w:p w14:paraId="6246E82A" w14:textId="77777777" w:rsidR="00BB69E9" w:rsidRDefault="00BB69E9" w:rsidP="00BB69E9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>
        <w:rPr>
          <w:i/>
          <w:iCs/>
          <w:color w:val="000000"/>
          <w:sz w:val="34"/>
          <w:szCs w:val="34"/>
        </w:rPr>
        <w:t xml:space="preserve">V listě Římanům svatý Pavel propracovanými kroky ukazuje, že pouhé plnění náboženských předpisů ke spáse nestačí. Naopak je to sám Bůh, který přichází </w:t>
      </w:r>
    </w:p>
    <w:p w14:paraId="554574F7" w14:textId="6ADA8DCF" w:rsidR="00BB69E9" w:rsidRDefault="00BB69E9" w:rsidP="00BB69E9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>
        <w:rPr>
          <w:i/>
          <w:iCs/>
          <w:color w:val="000000"/>
          <w:sz w:val="34"/>
          <w:szCs w:val="34"/>
        </w:rPr>
        <w:t>a člověka zachraňuje. Člověk jen musí Bohu uvěřit, jak Pavel ukazoval v před-</w:t>
      </w:r>
      <w:proofErr w:type="spellStart"/>
      <w:r>
        <w:rPr>
          <w:i/>
          <w:iCs/>
          <w:color w:val="000000"/>
          <w:sz w:val="34"/>
          <w:szCs w:val="34"/>
        </w:rPr>
        <w:t>chozí</w:t>
      </w:r>
      <w:proofErr w:type="spellEnd"/>
      <w:r>
        <w:rPr>
          <w:i/>
          <w:iCs/>
          <w:color w:val="000000"/>
          <w:sz w:val="34"/>
          <w:szCs w:val="34"/>
        </w:rPr>
        <w:t xml:space="preserve"> kapitole.</w:t>
      </w:r>
    </w:p>
    <w:p w14:paraId="64A4FC2C" w14:textId="77777777" w:rsidR="00BB69E9" w:rsidRPr="00BB69E9" w:rsidRDefault="00BB69E9" w:rsidP="00BB69E9">
      <w:pPr>
        <w:tabs>
          <w:tab w:val="left" w:pos="0"/>
          <w:tab w:val="left" w:pos="1080"/>
        </w:tabs>
        <w:rPr>
          <w:sz w:val="10"/>
          <w:szCs w:val="10"/>
        </w:rPr>
      </w:pPr>
    </w:p>
    <w:p w14:paraId="286B1906" w14:textId="77777777" w:rsidR="00BB69E9" w:rsidRDefault="00BB69E9" w:rsidP="00BB69E9">
      <w:pPr>
        <w:tabs>
          <w:tab w:val="left" w:pos="0"/>
          <w:tab w:val="left" w:pos="1080"/>
        </w:tabs>
        <w:rPr>
          <w:sz w:val="34"/>
          <w:szCs w:val="34"/>
        </w:rPr>
      </w:pPr>
      <w:r>
        <w:rPr>
          <w:b/>
          <w:bCs/>
          <w:color w:val="000000"/>
          <w:sz w:val="34"/>
          <w:szCs w:val="34"/>
        </w:rPr>
        <w:t xml:space="preserve">Řím 5,5-11                                                                                      </w:t>
      </w:r>
    </w:p>
    <w:p w14:paraId="2FABCA61" w14:textId="77777777" w:rsidR="00BB69E9" w:rsidRPr="00BB69E9" w:rsidRDefault="00BB69E9" w:rsidP="00BB69E9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BB69E9">
        <w:rPr>
          <w:b/>
          <w:color w:val="000000"/>
          <w:sz w:val="34"/>
          <w:szCs w:val="34"/>
        </w:rPr>
        <w:t xml:space="preserve">Bratři! Boží láska je nám vylita do srdce skrze Ducha svatého, který nám byl dán. Kristus přece v ten čas, když jsme ještě byli slabí, zemřel za bezbožníky. Vždyť sotva kdo položí život za spravedlivého – možná, že se někdo umřít odhodlá za toho, kdo je mu milý. Ale Bůh dokazuje svou lásku k nám tím, </w:t>
      </w:r>
    </w:p>
    <w:p w14:paraId="7DBECFFA" w14:textId="675B9324" w:rsidR="00BB69E9" w:rsidRPr="00BB69E9" w:rsidRDefault="00BB69E9" w:rsidP="00BB69E9">
      <w:pPr>
        <w:tabs>
          <w:tab w:val="left" w:pos="0"/>
          <w:tab w:val="left" w:pos="1080"/>
        </w:tabs>
        <w:jc w:val="both"/>
        <w:rPr>
          <w:b/>
          <w:color w:val="000000"/>
          <w:sz w:val="34"/>
          <w:szCs w:val="34"/>
        </w:rPr>
      </w:pPr>
      <w:r w:rsidRPr="00BB69E9">
        <w:rPr>
          <w:b/>
          <w:color w:val="000000"/>
          <w:sz w:val="34"/>
          <w:szCs w:val="34"/>
        </w:rPr>
        <w:t>že Kristus umřel za nás, když jsme ještě byli hříšníky. Tím spíše tedy budeme zachráněni skrze něho od Božího hněvu teď, když jsme ospravedlněni jeho krví. Neboť jestliže jsme s Bohem byli usmířeni smrtí jeho Syna v době, kdy jsme s ním byli ještě znepřáteleni, tím spíše – po usmíření – budeme zachráněni jeho životem. Ba ještě více! Smíme se i chlubit Bohem skrze našeho Pána Ježíše Krista, protože skrze něho se nám nyní dostalo usmíření.</w:t>
      </w:r>
    </w:p>
    <w:p w14:paraId="1C3DA455" w14:textId="77777777" w:rsidR="00BB69E9" w:rsidRDefault="00BB69E9" w:rsidP="00BB69E9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>
        <w:rPr>
          <w:b/>
          <w:bCs/>
          <w:sz w:val="34"/>
          <w:szCs w:val="34"/>
        </w:rPr>
        <w:lastRenderedPageBreak/>
        <w:t xml:space="preserve">EVANGELIUM            </w:t>
      </w:r>
    </w:p>
    <w:p w14:paraId="03D603C2" w14:textId="360F447B" w:rsidR="00BB69E9" w:rsidRDefault="00BB69E9" w:rsidP="00BB69E9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>
        <w:rPr>
          <w:i/>
          <w:iCs/>
          <w:color w:val="000000"/>
          <w:sz w:val="34"/>
          <w:szCs w:val="34"/>
        </w:rPr>
        <w:t>Ježíš začal veřejně působit, povolal učedníky a nyní poprvé veřejně promlouvá v Horském kázání. To shrnuje základ Ježíšova učení, od morálky přes základní učení o Bohu Otci až k praxi víry projevující se důvěrou. V dnešní den je důležité nepřeslechnout závěrečná slova úryvku, kde je zmínka o nebi.</w:t>
      </w:r>
    </w:p>
    <w:p w14:paraId="445AE9C4" w14:textId="77777777" w:rsidR="00BB69E9" w:rsidRPr="00BB69E9" w:rsidRDefault="00BB69E9" w:rsidP="00BB69E9">
      <w:pPr>
        <w:tabs>
          <w:tab w:val="left" w:pos="0"/>
          <w:tab w:val="left" w:pos="1080"/>
        </w:tabs>
        <w:jc w:val="both"/>
        <w:rPr>
          <w:b/>
          <w:sz w:val="10"/>
          <w:szCs w:val="10"/>
        </w:rPr>
      </w:pPr>
    </w:p>
    <w:p w14:paraId="6EC6D832" w14:textId="77777777" w:rsidR="00BB69E9" w:rsidRDefault="00BB69E9" w:rsidP="00BB69E9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proofErr w:type="spellStart"/>
      <w:r>
        <w:rPr>
          <w:b/>
          <w:sz w:val="34"/>
          <w:szCs w:val="34"/>
        </w:rPr>
        <w:t>Mt</w:t>
      </w:r>
      <w:proofErr w:type="spellEnd"/>
      <w:r>
        <w:rPr>
          <w:b/>
          <w:sz w:val="34"/>
          <w:szCs w:val="34"/>
        </w:rPr>
        <w:t xml:space="preserve"> 5,1-12a</w:t>
      </w:r>
    </w:p>
    <w:p w14:paraId="5D60E7C1" w14:textId="77777777" w:rsidR="00BB69E9" w:rsidRPr="00BB69E9" w:rsidRDefault="00BB69E9" w:rsidP="00BB69E9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BB69E9">
        <w:rPr>
          <w:b/>
          <w:color w:val="000000"/>
          <w:sz w:val="34"/>
          <w:szCs w:val="34"/>
        </w:rPr>
        <w:t xml:space="preserve">Když Ježíš uviděl zástupy, vystoupil na horu, a jak se posadil, přistoupili </w:t>
      </w:r>
    </w:p>
    <w:p w14:paraId="69A7BF09" w14:textId="77777777" w:rsidR="00BB69E9" w:rsidRPr="00BB69E9" w:rsidRDefault="00BB69E9" w:rsidP="00BB69E9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BB69E9">
        <w:rPr>
          <w:b/>
          <w:color w:val="000000"/>
          <w:sz w:val="34"/>
          <w:szCs w:val="34"/>
        </w:rPr>
        <w:t>k němu jeho učedníci. Otevřel ústa a učil je:</w:t>
      </w:r>
    </w:p>
    <w:p w14:paraId="6358B9FF" w14:textId="77777777" w:rsidR="00BB69E9" w:rsidRPr="00BB69E9" w:rsidRDefault="00BB69E9" w:rsidP="00BB69E9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BB69E9">
        <w:rPr>
          <w:b/>
          <w:color w:val="000000"/>
          <w:sz w:val="34"/>
          <w:szCs w:val="34"/>
        </w:rPr>
        <w:t>„Blahoslavení chudí v duchu, neboť jejich je nebeské království.</w:t>
      </w:r>
    </w:p>
    <w:p w14:paraId="5DE463E5" w14:textId="77777777" w:rsidR="00BB69E9" w:rsidRPr="00BB69E9" w:rsidRDefault="00BB69E9" w:rsidP="00BB69E9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BB69E9">
        <w:rPr>
          <w:b/>
          <w:color w:val="000000"/>
          <w:sz w:val="34"/>
          <w:szCs w:val="34"/>
        </w:rPr>
        <w:t>Blahoslavení plačící, neboť oni budou potěšeni.</w:t>
      </w:r>
    </w:p>
    <w:p w14:paraId="1DD9367D" w14:textId="77777777" w:rsidR="00BB69E9" w:rsidRPr="00BB69E9" w:rsidRDefault="00BB69E9" w:rsidP="00BB69E9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BB69E9">
        <w:rPr>
          <w:b/>
          <w:color w:val="000000"/>
          <w:sz w:val="34"/>
          <w:szCs w:val="34"/>
        </w:rPr>
        <w:t>Blahoslavení tiší, neboť oni dostanou zemi za dědictví.</w:t>
      </w:r>
    </w:p>
    <w:p w14:paraId="310C1B46" w14:textId="77777777" w:rsidR="00BB69E9" w:rsidRPr="00BB69E9" w:rsidRDefault="00BB69E9" w:rsidP="00BB69E9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BB69E9">
        <w:rPr>
          <w:b/>
          <w:color w:val="000000"/>
          <w:sz w:val="34"/>
          <w:szCs w:val="34"/>
        </w:rPr>
        <w:t>Blahoslavení, kdo lační a žízní po spravedlnosti, neboť oni budou nasyceni.</w:t>
      </w:r>
    </w:p>
    <w:p w14:paraId="387F194F" w14:textId="77777777" w:rsidR="00BB69E9" w:rsidRPr="00BB69E9" w:rsidRDefault="00BB69E9" w:rsidP="00BB69E9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BB69E9">
        <w:rPr>
          <w:b/>
          <w:color w:val="000000"/>
          <w:sz w:val="34"/>
          <w:szCs w:val="34"/>
        </w:rPr>
        <w:t>Blahoslavení milosrdní, neboť oni dojdou milosrdenství.</w:t>
      </w:r>
    </w:p>
    <w:p w14:paraId="7EFAAD1C" w14:textId="77777777" w:rsidR="00BB69E9" w:rsidRPr="00BB69E9" w:rsidRDefault="00BB69E9" w:rsidP="00BB69E9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BB69E9">
        <w:rPr>
          <w:b/>
          <w:color w:val="000000"/>
          <w:sz w:val="34"/>
          <w:szCs w:val="34"/>
        </w:rPr>
        <w:t>Blahoslavení čistého srdce, neboť oni budou vidět Boha.</w:t>
      </w:r>
    </w:p>
    <w:p w14:paraId="71CFFAF6" w14:textId="77777777" w:rsidR="00BB69E9" w:rsidRPr="00BB69E9" w:rsidRDefault="00BB69E9" w:rsidP="00BB69E9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BB69E9">
        <w:rPr>
          <w:b/>
          <w:color w:val="000000"/>
          <w:sz w:val="34"/>
          <w:szCs w:val="34"/>
        </w:rPr>
        <w:t>Blahoslavení tvůrci pokoje, neboť oni budou nazváni Božími syny.</w:t>
      </w:r>
    </w:p>
    <w:p w14:paraId="52DBAFDE" w14:textId="77777777" w:rsidR="00BB69E9" w:rsidRPr="00BB69E9" w:rsidRDefault="00BB69E9" w:rsidP="00BB69E9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BB69E9">
        <w:rPr>
          <w:b/>
          <w:color w:val="000000"/>
          <w:sz w:val="34"/>
          <w:szCs w:val="34"/>
        </w:rPr>
        <w:t xml:space="preserve">Blahoslavení, kdo jsou pronásledováni pro spravedlnost, </w:t>
      </w:r>
    </w:p>
    <w:p w14:paraId="50F6C545" w14:textId="77777777" w:rsidR="00BB69E9" w:rsidRPr="00BB69E9" w:rsidRDefault="00BB69E9" w:rsidP="00BB69E9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BB69E9">
        <w:rPr>
          <w:b/>
          <w:color w:val="000000"/>
          <w:sz w:val="34"/>
          <w:szCs w:val="34"/>
        </w:rPr>
        <w:t>neboť jejich je nebeské království.</w:t>
      </w:r>
    </w:p>
    <w:p w14:paraId="25FAB7F1" w14:textId="77777777" w:rsidR="00BB69E9" w:rsidRPr="00BB69E9" w:rsidRDefault="00BB69E9" w:rsidP="00BB69E9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BB69E9">
        <w:rPr>
          <w:b/>
          <w:color w:val="000000"/>
          <w:sz w:val="34"/>
          <w:szCs w:val="34"/>
        </w:rPr>
        <w:t>Blahoslavení jste, když vás budou kvůli mně tupit, pronásledovat a vylhaně vám připisovat každou špatnost; radujte se a jásejte, neboť máte v nebi velkou odměnu.“</w:t>
      </w:r>
    </w:p>
    <w:p w14:paraId="1E6F6428" w14:textId="77777777" w:rsidR="00BB69E9" w:rsidRDefault="00BB69E9" w:rsidP="00BB69E9">
      <w:pPr>
        <w:tabs>
          <w:tab w:val="left" w:pos="0"/>
          <w:tab w:val="left" w:pos="1080"/>
        </w:tabs>
        <w:jc w:val="both"/>
        <w:rPr>
          <w:b/>
          <w:bCs/>
          <w:color w:val="000000"/>
          <w:sz w:val="34"/>
          <w:szCs w:val="34"/>
        </w:rPr>
      </w:pPr>
    </w:p>
    <w:p w14:paraId="32621093" w14:textId="77777777" w:rsidR="00BB69E9" w:rsidRDefault="00BB69E9" w:rsidP="00BB69E9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>
        <w:rPr>
          <w:b/>
          <w:bCs/>
          <w:sz w:val="34"/>
          <w:szCs w:val="34"/>
        </w:rPr>
        <w:t xml:space="preserve">K ZAMYŠLENÍ  </w:t>
      </w:r>
    </w:p>
    <w:p w14:paraId="77229A29" w14:textId="1CE2083F" w:rsidR="00BB69E9" w:rsidRDefault="00BB69E9" w:rsidP="00BB69E9">
      <w:pPr>
        <w:tabs>
          <w:tab w:val="left" w:pos="0"/>
          <w:tab w:val="left" w:pos="1080"/>
        </w:tabs>
        <w:jc w:val="both"/>
        <w:rPr>
          <w:bCs/>
          <w:color w:val="000000"/>
          <w:sz w:val="34"/>
          <w:szCs w:val="34"/>
        </w:rPr>
      </w:pPr>
      <w:r w:rsidRPr="00BB69E9">
        <w:rPr>
          <w:bCs/>
          <w:color w:val="000000"/>
          <w:sz w:val="34"/>
          <w:szCs w:val="34"/>
        </w:rPr>
        <w:t xml:space="preserve">Doufáme, že křest, kterým jsme byli přivtěleni v Krista, je pro nás vstupenkou do Božího království. Ale v učení církve také čteme o těch, kteří sice vstoupili, ale cosi je dělilo od Boha. Tito bratři a sestry tedy zakusí bolestné okamžiky, v nichž se tváří v tvář Bohu naplno ukáže jejich odmítání Boha, nevěrnost pravdě a </w:t>
      </w:r>
      <w:proofErr w:type="spellStart"/>
      <w:r w:rsidRPr="00BB69E9">
        <w:rPr>
          <w:bCs/>
          <w:color w:val="000000"/>
          <w:sz w:val="34"/>
          <w:szCs w:val="34"/>
        </w:rPr>
        <w:t>spra</w:t>
      </w:r>
      <w:r>
        <w:rPr>
          <w:bCs/>
          <w:color w:val="000000"/>
          <w:sz w:val="34"/>
          <w:szCs w:val="34"/>
        </w:rPr>
        <w:t>-</w:t>
      </w:r>
      <w:r w:rsidRPr="00BB69E9">
        <w:rPr>
          <w:bCs/>
          <w:color w:val="000000"/>
          <w:sz w:val="34"/>
          <w:szCs w:val="34"/>
        </w:rPr>
        <w:t>vedlnosti</w:t>
      </w:r>
      <w:proofErr w:type="spellEnd"/>
      <w:r w:rsidRPr="00BB69E9">
        <w:rPr>
          <w:bCs/>
          <w:color w:val="000000"/>
          <w:sz w:val="34"/>
          <w:szCs w:val="34"/>
        </w:rPr>
        <w:t>, neláska k bližním… Nejde o pomstu, ale o vyrovnání se s pravdou, protože před Bohem nemůže existovat nikdo, kdo nestojí v pravdě. Tomuto stavu říkáme očistec. Je to místo, kde lidé již patří do nebe. Zde se nerozhodují mezi nebem a peklem. Již patří k Bohu, a proto jim také Bůh nabízí pomoc. Právě v</w:t>
      </w:r>
      <w:r>
        <w:rPr>
          <w:bCs/>
          <w:color w:val="000000"/>
          <w:sz w:val="34"/>
          <w:szCs w:val="34"/>
        </w:rPr>
        <w:t> </w:t>
      </w:r>
      <w:r w:rsidRPr="00BB69E9">
        <w:rPr>
          <w:bCs/>
          <w:color w:val="000000"/>
          <w:sz w:val="34"/>
          <w:szCs w:val="34"/>
        </w:rPr>
        <w:t>této bolesti nad sebou samými jim mohou pomoci ti, kdo jsou ještě na cestě – my! Proto s nadějí a důvěrou v Boží lásku prosíme za odpuštění jejich hříchů, za smíření a za plné společenství s Bohem.</w:t>
      </w:r>
    </w:p>
    <w:p w14:paraId="61E8A8AF" w14:textId="77777777" w:rsidR="00BC4F91" w:rsidRPr="00BB69E9" w:rsidRDefault="00BC4F91" w:rsidP="00BB69E9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</w:p>
    <w:p w14:paraId="07B4117E" w14:textId="19E81364" w:rsidR="00BC4F91" w:rsidRDefault="00BC4F91" w:rsidP="00BC4F91">
      <w:pPr>
        <w:autoSpaceDE w:val="0"/>
        <w:autoSpaceDN w:val="0"/>
        <w:adjustRightInd w:val="0"/>
        <w:rPr>
          <w:rFonts w:ascii="Toronto-Italic" w:eastAsia="Toronto-Italic" w:hAnsi="Toronto-Bold" w:cs="Toronto-Italic"/>
          <w:i/>
          <w:iCs/>
        </w:rPr>
      </w:pPr>
      <w:r>
        <w:rPr>
          <w:rFonts w:ascii="Toronto-Bold" w:eastAsia="SimSun" w:hAnsi="Toronto-Bold" w:cs="Toronto-Bold"/>
          <w:b/>
          <w:bCs/>
        </w:rPr>
        <w:t xml:space="preserve">3. VIII. ročník iniciativy Červená středa </w:t>
      </w:r>
      <w:proofErr w:type="gramStart"/>
      <w:r>
        <w:rPr>
          <w:rFonts w:ascii="Toronto-Bold" w:eastAsia="SimSun" w:hAnsi="Toronto-Bold" w:cs="Toronto-Bold"/>
          <w:b/>
          <w:bCs/>
        </w:rPr>
        <w:t>2025</w:t>
      </w:r>
      <w:r>
        <w:rPr>
          <w:rFonts w:ascii="Toronto-Bold" w:eastAsia="SimSun" w:hAnsi="Toronto-Bold" w:cs="Toronto-Bold"/>
          <w:b/>
          <w:bCs/>
        </w:rPr>
        <w:t xml:space="preserve">   </w:t>
      </w:r>
      <w:r>
        <w:rPr>
          <w:rFonts w:ascii="Toronto" w:eastAsia="SimSun" w:hAnsi="Toronto" w:cs="Toronto"/>
        </w:rPr>
        <w:t>Zveme</w:t>
      </w:r>
      <w:proofErr w:type="gramEnd"/>
      <w:r>
        <w:rPr>
          <w:rFonts w:ascii="Toronto" w:eastAsia="SimSun" w:hAnsi="Toronto" w:cs="Toronto"/>
        </w:rPr>
        <w:t xml:space="preserve"> všechny farnosti a společenství, aby se opět zapojily k veřejné připomínce lidí pronásledovaných</w:t>
      </w:r>
      <w:r>
        <w:rPr>
          <w:rFonts w:ascii="Toronto" w:eastAsia="SimSun" w:hAnsi="Toronto" w:cs="Toronto"/>
        </w:rPr>
        <w:t xml:space="preserve"> </w:t>
      </w:r>
      <w:r>
        <w:rPr>
          <w:rFonts w:ascii="Toronto" w:eastAsia="SimSun" w:hAnsi="Toronto" w:cs="Toronto"/>
        </w:rPr>
        <w:t xml:space="preserve">pro svou víru dne </w:t>
      </w:r>
      <w:r>
        <w:rPr>
          <w:rFonts w:ascii="Toronto-Bold" w:eastAsia="SimSun" w:hAnsi="Toronto-Bold" w:cs="Toronto-Bold"/>
          <w:b/>
          <w:bCs/>
        </w:rPr>
        <w:t xml:space="preserve">26. listopadu 2025 </w:t>
      </w:r>
      <w:r>
        <w:rPr>
          <w:rFonts w:ascii="Toronto-Bold" w:eastAsia="SimSun" w:hAnsi="Toronto-Bold" w:cs="Toronto-Bold"/>
          <w:b/>
          <w:bCs/>
        </w:rPr>
        <w:t>p</w:t>
      </w:r>
      <w:r>
        <w:rPr>
          <w:rFonts w:ascii="Toronto" w:eastAsia="SimSun" w:hAnsi="Toronto" w:cs="Toronto"/>
        </w:rPr>
        <w:t>rostřednic</w:t>
      </w:r>
      <w:r>
        <w:rPr>
          <w:rFonts w:ascii="Toronto" w:eastAsia="SimSun" w:hAnsi="Toronto" w:cs="Toronto"/>
        </w:rPr>
        <w:t>-</w:t>
      </w:r>
      <w:proofErr w:type="spellStart"/>
      <w:r>
        <w:rPr>
          <w:rFonts w:ascii="Toronto" w:eastAsia="SimSun" w:hAnsi="Toronto" w:cs="Toronto"/>
        </w:rPr>
        <w:t>tvím</w:t>
      </w:r>
      <w:proofErr w:type="spellEnd"/>
      <w:r>
        <w:rPr>
          <w:rFonts w:ascii="Toronto" w:eastAsia="SimSun" w:hAnsi="Toronto" w:cs="Toronto"/>
        </w:rPr>
        <w:t xml:space="preserve"> iniciativy „Červená středa“. Symbolem</w:t>
      </w:r>
      <w:r>
        <w:rPr>
          <w:rFonts w:ascii="Toronto" w:eastAsia="SimSun" w:hAnsi="Toronto" w:cs="Toronto"/>
        </w:rPr>
        <w:t xml:space="preserve"> </w:t>
      </w:r>
      <w:r>
        <w:rPr>
          <w:rFonts w:ascii="Toronto" w:eastAsia="SimSun" w:hAnsi="Toronto" w:cs="Toronto"/>
        </w:rPr>
        <w:t xml:space="preserve">akce je červené světlo připomínající krev trpících – je </w:t>
      </w:r>
      <w:proofErr w:type="spellStart"/>
      <w:r>
        <w:rPr>
          <w:rFonts w:ascii="Toronto" w:eastAsia="SimSun" w:hAnsi="Toronto" w:cs="Toronto"/>
        </w:rPr>
        <w:t>mož</w:t>
      </w:r>
      <w:r>
        <w:rPr>
          <w:rFonts w:ascii="Toronto" w:eastAsia="SimSun" w:hAnsi="Toronto" w:cs="Toronto"/>
        </w:rPr>
        <w:t>-</w:t>
      </w:r>
      <w:r>
        <w:rPr>
          <w:rFonts w:ascii="Toronto" w:eastAsia="SimSun" w:hAnsi="Toronto" w:cs="Toronto"/>
        </w:rPr>
        <w:t>né</w:t>
      </w:r>
      <w:proofErr w:type="spellEnd"/>
      <w:r>
        <w:rPr>
          <w:rFonts w:ascii="Toronto" w:eastAsia="SimSun" w:hAnsi="Toronto" w:cs="Toronto"/>
        </w:rPr>
        <w:t xml:space="preserve"> např. uspořádat společnou modlitbu</w:t>
      </w:r>
      <w:r>
        <w:rPr>
          <w:rFonts w:ascii="Toronto" w:eastAsia="SimSun" w:hAnsi="Toronto" w:cs="Toronto"/>
        </w:rPr>
        <w:t xml:space="preserve"> </w:t>
      </w:r>
      <w:r>
        <w:rPr>
          <w:rFonts w:ascii="Toronto" w:eastAsia="SimSun" w:hAnsi="Toronto" w:cs="Toronto"/>
        </w:rPr>
        <w:t xml:space="preserve">či průvod s červenými svíčkami nebo nasvítit kostel či jinou </w:t>
      </w:r>
      <w:proofErr w:type="spellStart"/>
      <w:r>
        <w:rPr>
          <w:rFonts w:ascii="Toronto" w:eastAsia="SimSun" w:hAnsi="Toronto" w:cs="Toronto"/>
        </w:rPr>
        <w:t>bu</w:t>
      </w:r>
      <w:r>
        <w:rPr>
          <w:rFonts w:ascii="Toronto" w:eastAsia="SimSun" w:hAnsi="Toronto" w:cs="Toronto"/>
        </w:rPr>
        <w:t>-</w:t>
      </w:r>
      <w:r>
        <w:rPr>
          <w:rFonts w:ascii="Toronto" w:eastAsia="SimSun" w:hAnsi="Toronto" w:cs="Toronto"/>
        </w:rPr>
        <w:t>dovu</w:t>
      </w:r>
      <w:proofErr w:type="spellEnd"/>
      <w:r>
        <w:rPr>
          <w:rFonts w:ascii="Toronto" w:eastAsia="SimSun" w:hAnsi="Toronto" w:cs="Toronto"/>
        </w:rPr>
        <w:t>/sochu červeným světlem.</w:t>
      </w:r>
      <w:r>
        <w:rPr>
          <w:rFonts w:ascii="Toronto" w:eastAsia="SimSun" w:hAnsi="Toronto" w:cs="Toronto"/>
        </w:rPr>
        <w:t xml:space="preserve"> </w:t>
      </w:r>
      <w:r>
        <w:rPr>
          <w:rFonts w:ascii="Toronto" w:eastAsia="SimSun" w:hAnsi="Toronto" w:cs="Toronto"/>
        </w:rPr>
        <w:t xml:space="preserve">Podněty pro uspořádání akce jsou postupně zveřejňovány na webu </w:t>
      </w:r>
      <w:r>
        <w:rPr>
          <w:rFonts w:ascii="Toronto-Italic" w:eastAsia="Toronto-Italic" w:hAnsi="Toronto-Bold" w:cs="Toronto-Italic"/>
          <w:i/>
          <w:iCs/>
        </w:rPr>
        <w:t>www.cervenastreda.cz</w:t>
      </w:r>
      <w:r>
        <w:rPr>
          <w:rFonts w:ascii="Toronto" w:eastAsia="SimSun" w:hAnsi="Toronto" w:cs="Toronto"/>
        </w:rPr>
        <w:t>. Budeme</w:t>
      </w:r>
      <w:r>
        <w:rPr>
          <w:rFonts w:ascii="Toronto" w:eastAsia="SimSun" w:hAnsi="Toronto" w:cs="Toronto"/>
        </w:rPr>
        <w:t xml:space="preserve"> </w:t>
      </w:r>
      <w:r>
        <w:rPr>
          <w:rFonts w:ascii="Toronto" w:eastAsia="SimSun" w:hAnsi="Toronto" w:cs="Toronto"/>
        </w:rPr>
        <w:t>rádi, když nám přes tento web přihlásíte své společenství, a my zve</w:t>
      </w:r>
      <w:r>
        <w:rPr>
          <w:rFonts w:ascii="Toronto" w:eastAsia="SimSun" w:hAnsi="Toronto" w:cs="Toronto"/>
        </w:rPr>
        <w:t>-</w:t>
      </w:r>
      <w:proofErr w:type="spellStart"/>
      <w:r>
        <w:rPr>
          <w:rFonts w:ascii="Toronto" w:eastAsia="SimSun" w:hAnsi="Toronto" w:cs="Toronto"/>
        </w:rPr>
        <w:t>řejníme</w:t>
      </w:r>
      <w:proofErr w:type="spellEnd"/>
      <w:r>
        <w:rPr>
          <w:rFonts w:ascii="Toronto" w:eastAsia="SimSun" w:hAnsi="Toronto" w:cs="Toronto"/>
        </w:rPr>
        <w:t xml:space="preserve"> předběžný program</w:t>
      </w:r>
      <w:r>
        <w:rPr>
          <w:rFonts w:ascii="Toronto" w:eastAsia="SimSun" w:hAnsi="Toronto" w:cs="Toronto"/>
        </w:rPr>
        <w:t xml:space="preserve"> </w:t>
      </w:r>
      <w:r>
        <w:rPr>
          <w:rFonts w:ascii="Toronto" w:eastAsia="SimSun" w:hAnsi="Toronto" w:cs="Toronto"/>
        </w:rPr>
        <w:t xml:space="preserve">vašich aktivit ve farnostech. Kontakt: </w:t>
      </w:r>
      <w:hyperlink r:id="rId9" w:history="1">
        <w:r w:rsidRPr="00895226">
          <w:rPr>
            <w:rStyle w:val="Hypertextovodkaz"/>
            <w:rFonts w:ascii="Toronto-Italic" w:eastAsia="Toronto-Italic" w:hAnsi="Toronto-Bold" w:cs="Toronto-Italic"/>
            <w:i/>
            <w:iCs/>
          </w:rPr>
          <w:t>cervenastreda@cirkev.cz</w:t>
        </w:r>
      </w:hyperlink>
    </w:p>
    <w:p w14:paraId="4043340F" w14:textId="7CBB5D4B" w:rsidR="000B1B4A" w:rsidRDefault="00BC4F91" w:rsidP="00BC4F91">
      <w:pPr>
        <w:autoSpaceDE w:val="0"/>
        <w:autoSpaceDN w:val="0"/>
        <w:adjustRightInd w:val="0"/>
        <w:rPr>
          <w:b/>
          <w:color w:val="000000"/>
          <w:sz w:val="42"/>
          <w:szCs w:val="42"/>
        </w:rPr>
      </w:pPr>
      <w:r>
        <w:rPr>
          <w:rFonts w:ascii="Toronto" w:eastAsia="SimSun" w:hAnsi="Toronto" w:cs="Toronto"/>
        </w:rPr>
        <w:t>mobil: 732 965 744.</w:t>
      </w:r>
      <w:r>
        <w:rPr>
          <w:rFonts w:ascii="Toronto" w:eastAsia="SimSun" w:hAnsi="Toronto" w:cs="Toronto"/>
        </w:rPr>
        <w:t xml:space="preserve"> </w:t>
      </w:r>
      <w:proofErr w:type="spellStart"/>
      <w:proofErr w:type="gramStart"/>
      <w:r>
        <w:rPr>
          <w:rFonts w:ascii="Toronto-Italic" w:eastAsia="Toronto-Italic" w:hAnsi="Toronto-Bold" w:cs="Toronto-Italic"/>
          <w:i/>
          <w:iCs/>
        </w:rPr>
        <w:t>Mgr.Michaela</w:t>
      </w:r>
      <w:proofErr w:type="spellEnd"/>
      <w:proofErr w:type="gramEnd"/>
      <w:r>
        <w:rPr>
          <w:rFonts w:ascii="Toronto-Italic" w:eastAsia="Toronto-Italic" w:hAnsi="Toronto-Bold" w:cs="Toronto-Italic"/>
          <w:i/>
          <w:iCs/>
        </w:rPr>
        <w:t xml:space="preserve"> </w:t>
      </w:r>
      <w:proofErr w:type="spellStart"/>
      <w:r>
        <w:rPr>
          <w:rFonts w:ascii="Toronto-Italic" w:eastAsia="Toronto-Italic" w:hAnsi="Toronto-Bold" w:cs="Toronto-Italic"/>
          <w:i/>
          <w:iCs/>
        </w:rPr>
        <w:t>Ben</w:t>
      </w:r>
      <w:r>
        <w:rPr>
          <w:rFonts w:ascii="Toronto-Italic" w:eastAsia="Toronto-Italic" w:hAnsi="Toronto-Bold" w:cs="Toronto-Italic" w:hint="eastAsia"/>
          <w:i/>
          <w:iCs/>
        </w:rPr>
        <w:t>ý</w:t>
      </w:r>
      <w:proofErr w:type="spellEnd"/>
      <w:r>
        <w:rPr>
          <w:rFonts w:ascii="Toronto-Italic" w:eastAsia="Toronto-Italic" w:hAnsi="Toronto-Bold" w:cs="Toronto-Italic" w:hint="eastAsia"/>
          <w:i/>
          <w:iCs/>
        </w:rPr>
        <w:t>š</w:t>
      </w:r>
      <w:r>
        <w:rPr>
          <w:rFonts w:ascii="Toronto-Italic" w:eastAsia="Toronto-Italic" w:hAnsi="Toronto-Bold" w:cs="Toronto-Italic"/>
          <w:i/>
          <w:iCs/>
        </w:rPr>
        <w:t>kov</w:t>
      </w:r>
      <w:r>
        <w:rPr>
          <w:rFonts w:ascii="Toronto-Italic" w:eastAsia="Toronto-Italic" w:hAnsi="Toronto-Bold" w:cs="Toronto-Italic" w:hint="eastAsia"/>
          <w:i/>
          <w:iCs/>
        </w:rPr>
        <w:t>á</w:t>
      </w:r>
      <w:r>
        <w:rPr>
          <w:rFonts w:ascii="Toronto-Italic" w:eastAsia="Toronto-Italic" w:hAnsi="Toronto-Bold" w:cs="Toronto-Italic"/>
          <w:i/>
          <w:iCs/>
        </w:rPr>
        <w:t>,</w:t>
      </w:r>
      <w:r>
        <w:rPr>
          <w:rFonts w:ascii="Toronto-Italic" w:eastAsia="Toronto-Italic" w:hAnsi="Toronto-Bold" w:cs="Toronto-Italic" w:hint="eastAsia"/>
          <w:i/>
          <w:iCs/>
        </w:rPr>
        <w:t>Č</w:t>
      </w:r>
      <w:proofErr w:type="spellStart"/>
      <w:r>
        <w:rPr>
          <w:rFonts w:ascii="Toronto-Italic" w:eastAsia="Toronto-Italic" w:hAnsi="Toronto-Bold" w:cs="Toronto-Italic"/>
          <w:i/>
          <w:iCs/>
        </w:rPr>
        <w:t>BK,koordin</w:t>
      </w:r>
      <w:proofErr w:type="spellEnd"/>
      <w:r>
        <w:rPr>
          <w:rFonts w:ascii="Toronto-Italic" w:eastAsia="Toronto-Italic" w:hAnsi="Toronto-Bold" w:cs="Toronto-Italic" w:hint="eastAsia"/>
          <w:i/>
          <w:iCs/>
        </w:rPr>
        <w:t>á</w:t>
      </w:r>
      <w:proofErr w:type="spellStart"/>
      <w:r>
        <w:rPr>
          <w:rFonts w:ascii="Toronto-Italic" w:eastAsia="Toronto-Italic" w:hAnsi="Toronto-Bold" w:cs="Toronto-Italic"/>
          <w:i/>
          <w:iCs/>
        </w:rPr>
        <w:t>torka</w:t>
      </w:r>
      <w:proofErr w:type="spellEnd"/>
      <w:r>
        <w:rPr>
          <w:rFonts w:ascii="Toronto-Italic" w:eastAsia="Toronto-Italic" w:hAnsi="Toronto-Bold" w:cs="Toronto-Italic"/>
          <w:i/>
          <w:iCs/>
        </w:rPr>
        <w:t xml:space="preserve"> akce </w:t>
      </w:r>
      <w:r>
        <w:rPr>
          <w:rFonts w:ascii="Toronto-Italic" w:eastAsia="Toronto-Italic" w:hAnsi="Toronto-Bold" w:cs="Toronto-Italic" w:hint="eastAsia"/>
          <w:i/>
          <w:iCs/>
        </w:rPr>
        <w:t>Č</w:t>
      </w:r>
      <w:proofErr w:type="spellStart"/>
      <w:r>
        <w:rPr>
          <w:rFonts w:ascii="Toronto-Italic" w:eastAsia="Toronto-Italic" w:hAnsi="Toronto-Bold" w:cs="Toronto-Italic"/>
          <w:i/>
          <w:iCs/>
        </w:rPr>
        <w:t>erven</w:t>
      </w:r>
      <w:proofErr w:type="spellEnd"/>
      <w:r>
        <w:rPr>
          <w:rFonts w:ascii="Toronto-Italic" w:eastAsia="Toronto-Italic" w:hAnsi="Toronto-Bold" w:cs="Toronto-Italic" w:hint="eastAsia"/>
          <w:i/>
          <w:iCs/>
        </w:rPr>
        <w:t>á</w:t>
      </w:r>
      <w:r>
        <w:rPr>
          <w:rFonts w:ascii="Toronto-Italic" w:eastAsia="Toronto-Italic" w:hAnsi="Toronto-Bold" w:cs="Toronto-Italic"/>
          <w:i/>
          <w:iCs/>
        </w:rPr>
        <w:t xml:space="preserve"> st</w:t>
      </w:r>
      <w:r>
        <w:rPr>
          <w:rFonts w:ascii="Toronto-Italic" w:eastAsia="Toronto-Italic" w:hAnsi="Toronto-Bold" w:cs="Toronto-Italic" w:hint="eastAsia"/>
          <w:i/>
          <w:iCs/>
        </w:rPr>
        <w:t>ř</w:t>
      </w:r>
      <w:proofErr w:type="spellStart"/>
      <w:r>
        <w:rPr>
          <w:rFonts w:ascii="Toronto-Italic" w:eastAsia="Toronto-Italic" w:hAnsi="Toronto-Bold" w:cs="Toronto-Italic"/>
          <w:i/>
          <w:iCs/>
        </w:rPr>
        <w:t>eda</w:t>
      </w:r>
      <w:proofErr w:type="spellEnd"/>
    </w:p>
    <w:p w14:paraId="39D04165" w14:textId="3AF6FE5B" w:rsidR="00782BB3" w:rsidRDefault="00782BB3" w:rsidP="00782BB3">
      <w:pPr>
        <w:pStyle w:val="Tunsted1"/>
        <w:rPr>
          <w:rFonts w:ascii="Times New Roman" w:hAnsi="Times New Roman" w:cs="Times New Roman"/>
          <w:color w:val="000000"/>
          <w:sz w:val="6"/>
          <w:szCs w:val="6"/>
        </w:rPr>
      </w:pPr>
      <w:r>
        <w:rPr>
          <w:rFonts w:ascii="Times New Roman" w:hAnsi="Times New Roman" w:cs="Times New Roman"/>
          <w:color w:val="000000"/>
          <w:sz w:val="42"/>
          <w:szCs w:val="42"/>
        </w:rPr>
        <w:lastRenderedPageBreak/>
        <w:t>P O Ř A D   B O H O S L U Ž E B:</w:t>
      </w:r>
      <w:r w:rsidR="00BC4F91">
        <w:rPr>
          <w:rFonts w:ascii="Times New Roman" w:hAnsi="Times New Roman" w:cs="Times New Roman"/>
          <w:color w:val="000000"/>
          <w:sz w:val="42"/>
          <w:szCs w:val="42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color w:val="000000"/>
          <w:sz w:val="42"/>
          <w:szCs w:val="42"/>
        </w:rPr>
        <w:t xml:space="preserve"> </w:t>
      </w:r>
      <w:r w:rsidR="00805B70">
        <w:rPr>
          <w:rFonts w:ascii="Times New Roman" w:hAnsi="Times New Roman" w:cs="Times New Roman"/>
          <w:color w:val="000000"/>
          <w:sz w:val="42"/>
          <w:szCs w:val="42"/>
        </w:rPr>
        <w:t>26</w:t>
      </w:r>
      <w:r>
        <w:rPr>
          <w:rFonts w:ascii="Times New Roman" w:hAnsi="Times New Roman" w:cs="Times New Roman"/>
          <w:color w:val="000000"/>
          <w:sz w:val="42"/>
          <w:szCs w:val="42"/>
        </w:rPr>
        <w:t>. 10. 2025 – 2. 1</w:t>
      </w:r>
      <w:r w:rsidR="00805B70">
        <w:rPr>
          <w:rFonts w:ascii="Times New Roman" w:hAnsi="Times New Roman" w:cs="Times New Roman"/>
          <w:color w:val="000000"/>
          <w:sz w:val="42"/>
          <w:szCs w:val="42"/>
        </w:rPr>
        <w:t>1</w:t>
      </w:r>
      <w:r>
        <w:rPr>
          <w:rFonts w:ascii="Times New Roman" w:hAnsi="Times New Roman" w:cs="Times New Roman"/>
          <w:color w:val="000000"/>
          <w:sz w:val="42"/>
          <w:szCs w:val="42"/>
        </w:rPr>
        <w:t>. 2025</w:t>
      </w:r>
    </w:p>
    <w:p w14:paraId="05698454" w14:textId="77777777" w:rsidR="00782BB3" w:rsidRDefault="00782BB3" w:rsidP="00782BB3">
      <w:pPr>
        <w:pStyle w:val="Tunsted1"/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 xml:space="preserve">Římskokatolická farnost Brodek u Prostějova,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>798 07,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Císařská 36,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n8su3g7,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>47922702</w:t>
      </w:r>
    </w:p>
    <w:p w14:paraId="3C064CAE" w14:textId="77777777" w:rsidR="00782BB3" w:rsidRDefault="00782BB3" w:rsidP="00782BB3">
      <w:pPr>
        <w:pStyle w:val="Tunsted1"/>
        <w:rPr>
          <w:rStyle w:val="Internetovodkaz"/>
        </w:rPr>
      </w:pP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0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fabrodekupv@ado.cz</w:t>
        </w:r>
      </w:hyperlink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 *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Farář: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>P. Mgr. Pavel Šíra * tel.: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 793</w:t>
      </w:r>
      <w:r>
        <w:rPr>
          <w:rFonts w:ascii="Times New Roman" w:eastAsia="Lucida Sans Unicode" w:hAnsi="Times New Roman" w:cs="Times New Roman"/>
          <w:color w:val="000000"/>
          <w:sz w:val="25"/>
          <w:szCs w:val="25"/>
        </w:rPr>
        <w:t xml:space="preserve"> 961 087 </w:t>
      </w: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* </w:t>
      </w:r>
      <w:proofErr w:type="gramStart"/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1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p.p.</w:t>
        </w:r>
        <w:proofErr w:type="gramEnd"/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sira@seznam.cz</w:t>
        </w:r>
      </w:hyperlink>
    </w:p>
    <w:p w14:paraId="58B87199" w14:textId="77777777" w:rsidR="00782BB3" w:rsidRDefault="00782BB3" w:rsidP="00782BB3">
      <w:pPr>
        <w:pStyle w:val="Tunsted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Povýšení Svatého Kříže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kaple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Panny Marie Nanebevzaté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 Dobrochově.</w:t>
      </w:r>
    </w:p>
    <w:p w14:paraId="36EAD1E0" w14:textId="77777777" w:rsidR="00782BB3" w:rsidRDefault="00782BB3" w:rsidP="00782BB3">
      <w:pPr>
        <w:pStyle w:val="Tunsted1"/>
        <w:rPr>
          <w:rFonts w:ascii="Times New Roman" w:hAnsi="Times New Roman" w:cs="Times New Roman"/>
          <w:b w:val="0"/>
          <w:color w:val="000000"/>
          <w:sz w:val="8"/>
          <w:szCs w:val="8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982494D" w14:textId="77777777" w:rsidR="00782BB3" w:rsidRDefault="00782BB3" w:rsidP="00782BB3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Římskokatolická farnost Otaslavice,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nipu3dv,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47922729,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2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faotaslavice@ado.cz</w:t>
        </w:r>
      </w:hyperlink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</w:p>
    <w:p w14:paraId="46430163" w14:textId="77777777" w:rsidR="00782BB3" w:rsidRDefault="00782BB3" w:rsidP="00782BB3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Michaela Archanděla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obecní kaple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Floriána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ve Vincencově.</w:t>
      </w:r>
    </w:p>
    <w:p w14:paraId="13991AD2" w14:textId="77777777" w:rsidR="00782BB3" w:rsidRDefault="00782BB3" w:rsidP="00782BB3">
      <w:pPr>
        <w:pStyle w:val="Tunsted1"/>
        <w:rPr>
          <w:rStyle w:val="Hypertextovodkaz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Římskokatolická farnost Želeč u </w:t>
      </w:r>
      <w:proofErr w:type="spellStart"/>
      <w:r>
        <w:rPr>
          <w:rFonts w:ascii="Times New Roman" w:hAnsi="Times New Roman" w:cs="Times New Roman"/>
          <w:color w:val="000000"/>
          <w:sz w:val="25"/>
          <w:szCs w:val="25"/>
        </w:rPr>
        <w:t>Pv</w:t>
      </w:r>
      <w:proofErr w:type="spellEnd"/>
      <w:r>
        <w:rPr>
          <w:rFonts w:ascii="Times New Roman" w:hAnsi="Times New Roman" w:cs="Times New Roman"/>
          <w:color w:val="000000"/>
          <w:sz w:val="25"/>
          <w:szCs w:val="25"/>
        </w:rPr>
        <w:t>.,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Sv. Bartoloměje,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3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fazelecupv@ado.cz</w:t>
        </w:r>
      </w:hyperlink>
      <w:r>
        <w:rPr>
          <w:rStyle w:val="Hypertextovodkaz"/>
          <w:rFonts w:ascii="Times New Roman" w:hAnsi="Times New Roman" w:cs="Times New Roman"/>
          <w:b w:val="0"/>
          <w:sz w:val="25"/>
          <w:szCs w:val="25"/>
        </w:rPr>
        <w:t xml:space="preserve"> </w:t>
      </w:r>
    </w:p>
    <w:p w14:paraId="73A69452" w14:textId="77777777" w:rsidR="00782BB3" w:rsidRDefault="00782BB3" w:rsidP="00782BB3">
      <w:pPr>
        <w:pStyle w:val="Tunsted1"/>
        <w:rPr>
          <w:rFonts w:ascii="Times New Roman" w:hAnsi="Times New Roman" w:cs="Times New Roman"/>
          <w:b w:val="0"/>
          <w:color w:val="000000"/>
          <w:sz w:val="21"/>
          <w:szCs w:val="21"/>
        </w:rPr>
      </w:pP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Dat.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f8fu3b3,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47918934 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(Bankovní účty: </w:t>
      </w:r>
      <w:r>
        <w:rPr>
          <w:rFonts w:ascii="Times New Roman" w:hAnsi="Times New Roman" w:cs="Times New Roman"/>
          <w:color w:val="000000"/>
          <w:sz w:val="21"/>
          <w:szCs w:val="21"/>
        </w:rPr>
        <w:t>B: 199164810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O: 199285110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Ž: 199286308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>)</w:t>
      </w:r>
    </w:p>
    <w:p w14:paraId="58950A2B" w14:textId="77777777" w:rsidR="00782BB3" w:rsidRDefault="00782BB3" w:rsidP="00782BB3">
      <w:pPr>
        <w:pStyle w:val="Tunsted1"/>
        <w:rPr>
          <w:color w:val="000000"/>
          <w:sz w:val="21"/>
          <w:szCs w:val="21"/>
        </w:rPr>
      </w:pPr>
    </w:p>
    <w:p w14:paraId="68B4018A" w14:textId="77777777" w:rsidR="00782BB3" w:rsidRDefault="00782BB3" w:rsidP="00782BB3">
      <w:pPr>
        <w:pStyle w:val="Tunsted1"/>
        <w:rPr>
          <w:b w:val="0"/>
          <w:sz w:val="6"/>
          <w:szCs w:val="6"/>
        </w:rPr>
      </w:pPr>
    </w:p>
    <w:tbl>
      <w:tblPr>
        <w:tblW w:w="110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CellMar>
          <w:left w:w="38" w:type="dxa"/>
          <w:right w:w="43" w:type="dxa"/>
        </w:tblCellMar>
        <w:tblLook w:val="04A0" w:firstRow="1" w:lastRow="0" w:firstColumn="1" w:lastColumn="0" w:noHBand="0" w:noVBand="1"/>
      </w:tblPr>
      <w:tblGrid>
        <w:gridCol w:w="1414"/>
        <w:gridCol w:w="3052"/>
        <w:gridCol w:w="1489"/>
        <w:gridCol w:w="988"/>
        <w:gridCol w:w="4112"/>
      </w:tblGrid>
      <w:tr w:rsidR="00782BB3" w14:paraId="565C422A" w14:textId="77777777" w:rsidTr="006E1A97">
        <w:trPr>
          <w:cantSplit/>
          <w:jc w:val="center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CABF6E1" w14:textId="77777777" w:rsidR="00782BB3" w:rsidRDefault="00782BB3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D E N</w:t>
            </w:r>
          </w:p>
        </w:tc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C2AF738" w14:textId="77777777" w:rsidR="00782BB3" w:rsidRDefault="00782BB3">
            <w:pPr>
              <w:spacing w:before="57" w:line="200" w:lineRule="atLeast"/>
              <w:jc w:val="center"/>
              <w:rPr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S L A V N O S T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75B0540" w14:textId="77777777" w:rsidR="00782BB3" w:rsidRDefault="00782BB3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M Í S T O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9E51CEC" w14:textId="77777777" w:rsidR="00782BB3" w:rsidRDefault="00782BB3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Č A S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5937E2D" w14:textId="77777777" w:rsidR="00782BB3" w:rsidRDefault="00782BB3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B O H O S L U Ž B Y</w:t>
            </w:r>
          </w:p>
        </w:tc>
      </w:tr>
      <w:tr w:rsidR="006E1A97" w14:paraId="164C7641" w14:textId="77777777" w:rsidTr="006E1A97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E4E2EA7" w14:textId="77777777" w:rsidR="006E1A97" w:rsidRDefault="006E1A97" w:rsidP="006E1A97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14:paraId="70D53D73" w14:textId="58609D53" w:rsidR="006E1A97" w:rsidRDefault="006E1A97" w:rsidP="006E1A97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25.10.2025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FA366B4" w14:textId="0D805F22" w:rsidR="006E1A97" w:rsidRDefault="006E1A97" w:rsidP="006E1A97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AA7E007" w14:textId="1A537A11" w:rsidR="006E1A97" w:rsidRDefault="006E1A97" w:rsidP="006E1A97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 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54A682D" w14:textId="0B6AC6A6" w:rsidR="006E1A97" w:rsidRDefault="006E1A97" w:rsidP="006E1A97">
            <w:pP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 xml:space="preserve">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28B5518" w14:textId="77777777" w:rsidR="006E1A97" w:rsidRDefault="006E1A97" w:rsidP="006E1A97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</w:tr>
      <w:tr w:rsidR="006E1A97" w14:paraId="5503A877" w14:textId="77777777" w:rsidTr="006E1A97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E614ABF" w14:textId="77777777" w:rsidR="006E1A97" w:rsidRDefault="006E1A97" w:rsidP="006E1A97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57D3E87" w14:textId="77777777" w:rsidR="006E1A97" w:rsidRDefault="006E1A97" w:rsidP="006E1A97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0D4A345" w14:textId="56EC3E97" w:rsidR="006E1A97" w:rsidRDefault="006E1A97" w:rsidP="006E1A97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 w:rsidRPr="006D2BA4"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888934A" w14:textId="28048BD8" w:rsidR="006E1A97" w:rsidRDefault="006E1A97" w:rsidP="006E1A97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 w:rsidRPr="006D2BA4"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11,00h.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A87563A" w14:textId="29E11C13" w:rsidR="006E1A97" w:rsidRDefault="006E1A97" w:rsidP="006E1A9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6E1A97" w14:paraId="4CAABBC9" w14:textId="77777777" w:rsidTr="006E1A97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8DCB16A" w14:textId="77777777" w:rsidR="006E1A97" w:rsidRDefault="006E1A97" w:rsidP="006E1A97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058F0FB8" w14:textId="77777777" w:rsidR="006E1A97" w:rsidRDefault="006E1A97" w:rsidP="006E1A97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14:paraId="642D885A" w14:textId="5C5AC203" w:rsidR="006E1A97" w:rsidRDefault="006E1A97" w:rsidP="006E1A97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26.10.2025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9F79393" w14:textId="77777777" w:rsidR="006E1A97" w:rsidRDefault="006E1A97" w:rsidP="006E1A97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19E541BA" w14:textId="77777777" w:rsidR="006E1A97" w:rsidRDefault="006E1A97" w:rsidP="006E1A97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6B62F41E" w14:textId="0B172F73" w:rsidR="006E1A97" w:rsidRDefault="006E1A97" w:rsidP="006E1A97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30. neděle v mezidobí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E3C13D1" w14:textId="4C42D32C" w:rsidR="006E1A97" w:rsidRDefault="006E1A97" w:rsidP="006E1A97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1D10892" w14:textId="7510A18A" w:rsidR="006E1A97" w:rsidRDefault="006E1A97" w:rsidP="006E1A97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7B42CC76" w14:textId="45B67855" w:rsidR="006E1A97" w:rsidRDefault="006E1A97" w:rsidP="006E1A9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6E1A97" w14:paraId="79B6A066" w14:textId="77777777" w:rsidTr="006E1A97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CF2DDAB" w14:textId="77777777" w:rsidR="006E1A97" w:rsidRDefault="006E1A97" w:rsidP="006E1A9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C2EC62F" w14:textId="77777777" w:rsidR="006E1A97" w:rsidRDefault="006E1A97" w:rsidP="006E1A9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975C37A" w14:textId="77777777" w:rsidR="006E1A97" w:rsidRDefault="006E1A97" w:rsidP="006E1A97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5D90752" w14:textId="77777777" w:rsidR="006E1A97" w:rsidRDefault="006E1A97" w:rsidP="006E1A97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31FAB320" w14:textId="04332AC0" w:rsidR="006E1A97" w:rsidRDefault="006E1A97" w:rsidP="006E1A97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</w:tr>
      <w:tr w:rsidR="006E1A97" w14:paraId="0A7DDE93" w14:textId="77777777" w:rsidTr="006E1A97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E3457B9" w14:textId="77777777" w:rsidR="006E1A97" w:rsidRDefault="006E1A97" w:rsidP="006E1A9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91638FC" w14:textId="77777777" w:rsidR="006E1A97" w:rsidRDefault="006E1A97" w:rsidP="006E1A9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495013A" w14:textId="0A362724" w:rsidR="006E1A97" w:rsidRDefault="006E1A97" w:rsidP="006E1A97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35CD434" w14:textId="399CE45C" w:rsidR="006E1A97" w:rsidRDefault="006E1A97" w:rsidP="006E1A97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0B45A955" w14:textId="15145008" w:rsidR="006E1A97" w:rsidRDefault="006E1A97" w:rsidP="006E1A9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Michala Pelíška</w:t>
            </w:r>
          </w:p>
        </w:tc>
      </w:tr>
      <w:tr w:rsidR="006E1A97" w14:paraId="5CFC8B05" w14:textId="77777777" w:rsidTr="006E1A97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9D065D3" w14:textId="77777777" w:rsidR="006E1A97" w:rsidRDefault="006E1A97" w:rsidP="006E1A9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ADF20DF" w14:textId="77777777" w:rsidR="006E1A97" w:rsidRDefault="006E1A97" w:rsidP="006E1A9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CFD0752" w14:textId="77777777" w:rsidR="006E1A97" w:rsidRDefault="006E1A97" w:rsidP="006E1A97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20E9573" w14:textId="77777777" w:rsidR="006E1A97" w:rsidRDefault="006E1A97" w:rsidP="006E1A97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488539D" w14:textId="77777777" w:rsidR="006E1A97" w:rsidRDefault="006E1A97" w:rsidP="006E1A97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</w:tr>
      <w:tr w:rsidR="006E1A97" w14:paraId="37ACB37B" w14:textId="77777777" w:rsidTr="006E1A97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F6E289D" w14:textId="77777777" w:rsidR="006E1A97" w:rsidRDefault="006E1A97" w:rsidP="006E1A9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018FB29" w14:textId="77777777" w:rsidR="006E1A97" w:rsidRDefault="006E1A97" w:rsidP="006E1A9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9680B7D" w14:textId="3C62D2DC" w:rsidR="006E1A97" w:rsidRDefault="006E1A97" w:rsidP="006E1A97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78DB213" w14:textId="5298AEFB" w:rsidR="006E1A97" w:rsidRDefault="006E1A97" w:rsidP="006E1A97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1F53987" w14:textId="5D5B1CBF" w:rsidR="006E1A97" w:rsidRDefault="006E1A97" w:rsidP="006E1A9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úmysl rodiny Pospíšilovy</w:t>
            </w:r>
          </w:p>
        </w:tc>
      </w:tr>
      <w:tr w:rsidR="006E1A97" w14:paraId="0E607675" w14:textId="77777777" w:rsidTr="006E1A97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76E3B71" w14:textId="77777777" w:rsidR="006E1A97" w:rsidRDefault="006E1A97" w:rsidP="006E1A97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Pondělí</w:t>
            </w:r>
          </w:p>
          <w:p w14:paraId="5AEB5303" w14:textId="0619802C" w:rsidR="006E1A97" w:rsidRDefault="006E1A97" w:rsidP="006E1A97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27.10.2025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0DC88C3" w14:textId="77777777" w:rsidR="006E1A97" w:rsidRDefault="006E1A97" w:rsidP="006E1A97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7775F2D" w14:textId="5F77E838" w:rsidR="006E1A97" w:rsidRDefault="006E1A97" w:rsidP="006E1A97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398B4659" w14:textId="16148716" w:rsidR="006E1A97" w:rsidRDefault="006E1A97" w:rsidP="006E1A97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  <w:t>16,10h.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F1687B2" w14:textId="703E54D6" w:rsidR="006E1A97" w:rsidRDefault="006E1A97" w:rsidP="006E1A9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Za Františka Procházku, rodiče, </w:t>
            </w:r>
          </w:p>
        </w:tc>
      </w:tr>
      <w:tr w:rsidR="006E1A97" w14:paraId="4B827FF9" w14:textId="77777777" w:rsidTr="006E1A97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5AD2239" w14:textId="77777777" w:rsidR="006E1A97" w:rsidRDefault="006E1A97" w:rsidP="006E1A97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E06B5A0" w14:textId="77777777" w:rsidR="006E1A97" w:rsidRDefault="006E1A97" w:rsidP="006E1A97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6272C1EB" w14:textId="1401F30F" w:rsidR="006E1A97" w:rsidRDefault="006E1A97" w:rsidP="006E1A97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7864BE1" w14:textId="24DED79A" w:rsidR="006E1A97" w:rsidRDefault="006E1A97" w:rsidP="006E1A97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619EC14" w14:textId="69F81B47" w:rsidR="006E1A97" w:rsidRDefault="006E1A97" w:rsidP="006E1A9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sourozence a za živou a + rodinu</w:t>
            </w:r>
          </w:p>
        </w:tc>
      </w:tr>
      <w:tr w:rsidR="006E1A97" w14:paraId="08E5414F" w14:textId="77777777" w:rsidTr="00C91F18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2EB4D0E" w14:textId="77777777" w:rsidR="00006DF1" w:rsidRDefault="00006DF1" w:rsidP="006E1A97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  <w:p w14:paraId="687462F3" w14:textId="77777777" w:rsidR="006E1A97" w:rsidRDefault="006E1A97" w:rsidP="006E1A97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Úterý</w:t>
            </w:r>
          </w:p>
          <w:p w14:paraId="5404E8E8" w14:textId="6A0213F8" w:rsidR="006E1A97" w:rsidRDefault="006E1A97" w:rsidP="006E1A97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28.10.2025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1617B45" w14:textId="77777777" w:rsidR="00006DF1" w:rsidRDefault="00006DF1" w:rsidP="00006DF1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 w:rsidRPr="00006DF1"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Šimon</w:t>
            </w:r>
            <w:r w:rsidRPr="00006DF1"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a</w:t>
            </w:r>
            <w:r w:rsidRPr="00006DF1"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 a Jud</w:t>
            </w:r>
            <w:r w:rsidRPr="00006DF1"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y</w:t>
            </w:r>
            <w:r w:rsidRPr="00006DF1"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, apoštolů</w:t>
            </w:r>
          </w:p>
          <w:p w14:paraId="779E673B" w14:textId="77777777" w:rsidR="00006DF1" w:rsidRPr="00006DF1" w:rsidRDefault="00006DF1" w:rsidP="00006DF1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  <w:p w14:paraId="5B67E3F2" w14:textId="53C2EA2B" w:rsidR="006E1A97" w:rsidRDefault="00AE3F35" w:rsidP="00006DF1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 xml:space="preserve">Státní svátek - Vznik samostatného čs. </w:t>
            </w:r>
            <w:r w:rsidR="00006DF1">
              <w:rPr>
                <w:rFonts w:eastAsia="Arial"/>
                <w:color w:val="000000"/>
                <w:sz w:val="28"/>
                <w:szCs w:val="28"/>
                <w:lang w:bidi="hi-IN"/>
              </w:rPr>
              <w:t>S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tátu</w:t>
            </w:r>
            <w:r w:rsidR="00006DF1">
              <w:rPr>
                <w:rFonts w:eastAsia="Arial"/>
                <w:color w:val="000000"/>
                <w:sz w:val="28"/>
                <w:szCs w:val="28"/>
                <w:lang w:bidi="hi-IN"/>
              </w:rPr>
              <w:t xml:space="preserve"> 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BA0A8AF" w14:textId="439B9D9E" w:rsidR="006E1A97" w:rsidRDefault="00AE3F35" w:rsidP="006E1A97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40F1C11" w14:textId="77777777" w:rsidR="006E1A97" w:rsidRDefault="00AE3F35" w:rsidP="006E1A97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8,00h.</w:t>
            </w:r>
          </w:p>
          <w:p w14:paraId="12B48AAD" w14:textId="77777777" w:rsidR="00C91F18" w:rsidRDefault="00C91F18" w:rsidP="006E1A97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  <w:p w14:paraId="1D741F63" w14:textId="3338C1CD" w:rsidR="00C91F18" w:rsidRDefault="00C91F18" w:rsidP="006E1A97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 w:rsidRPr="00C91F18"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8,45h</w:t>
            </w: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5AA6AE2" w14:textId="7661BE9F" w:rsidR="00C91F18" w:rsidRDefault="00AE3F35" w:rsidP="00C91F18">
            <w:pPr>
              <w:snapToGrid w:val="0"/>
              <w:spacing w:before="57" w:line="200" w:lineRule="atLeast"/>
              <w:rPr>
                <w:rFonts w:eastAsia="Lucida Sans Unicode"/>
                <w:bCs/>
                <w:i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Růženu a Karla Veselých a za</w:t>
            </w:r>
            <w:r w:rsidR="00C91F18"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 živou rodinu </w:t>
            </w:r>
          </w:p>
          <w:p w14:paraId="0AE4DC54" w14:textId="25D3597D" w:rsidR="006E1A97" w:rsidRDefault="00C91F18" w:rsidP="00C91F18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 w:rsidRPr="00C91F18">
              <w:rPr>
                <w:rFonts w:eastAsia="Lucida Sans Unicode"/>
                <w:b/>
                <w:bCs/>
                <w:i/>
                <w:color w:val="000000"/>
                <w:sz w:val="28"/>
                <w:szCs w:val="28"/>
                <w:lang w:bidi="hi-IN"/>
              </w:rPr>
              <w:t>Po mši sv. pobožnost na hřbitově</w:t>
            </w:r>
          </w:p>
        </w:tc>
      </w:tr>
      <w:tr w:rsidR="006E1A97" w14:paraId="544CC51D" w14:textId="77777777" w:rsidTr="006E1A97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E072F6A" w14:textId="77777777" w:rsidR="006E1A97" w:rsidRDefault="006E1A97" w:rsidP="006E1A97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4B2ECCB" w14:textId="77777777" w:rsidR="006E1A97" w:rsidRDefault="006E1A97" w:rsidP="006E1A97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F33082D" w14:textId="256CADCE" w:rsidR="006E1A97" w:rsidRDefault="00C91F18" w:rsidP="006E1A97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3CD9DC9" w14:textId="634058E9" w:rsidR="006E1A97" w:rsidRPr="00C91F18" w:rsidRDefault="00C91F18" w:rsidP="00C91F18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 w:rsidRPr="00C91F18"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22AF02D" w14:textId="2AF19CFE" w:rsidR="00C91F18" w:rsidRPr="00C91F18" w:rsidRDefault="00C91F18" w:rsidP="00AE3F35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 w:rsidRPr="00C91F18">
              <w:rPr>
                <w:rFonts w:eastAsia="Lucida Sans Unicode"/>
                <w:b/>
                <w:bCs/>
                <w:i/>
                <w:color w:val="000000"/>
                <w:sz w:val="28"/>
                <w:szCs w:val="28"/>
                <w:lang w:bidi="hi-IN"/>
              </w:rPr>
              <w:t>Dušičková pobožnost na hřbitově</w:t>
            </w:r>
          </w:p>
        </w:tc>
      </w:tr>
      <w:tr w:rsidR="00C91F18" w14:paraId="3880B77F" w14:textId="77777777" w:rsidTr="006E1A97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032D06A" w14:textId="77777777" w:rsidR="00C91F18" w:rsidRDefault="00C91F18" w:rsidP="00C91F18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Středa</w:t>
            </w:r>
          </w:p>
          <w:p w14:paraId="5872350B" w14:textId="5EFBE4DE" w:rsidR="00C91F18" w:rsidRDefault="00C91F18" w:rsidP="00C91F18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29.10.2025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069CC3A" w14:textId="1F78FB0C" w:rsidR="00C91F18" w:rsidRDefault="00C91F18" w:rsidP="00C91F18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5CC8FC1" w14:textId="7C41068D" w:rsidR="00C91F18" w:rsidRDefault="00C91F18" w:rsidP="00C91F18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3B3D246" w14:textId="1BDDE067" w:rsidR="00C91F18" w:rsidRPr="00C91F18" w:rsidRDefault="00C91F18" w:rsidP="00C91F18">
            <w:pPr>
              <w:jc w:val="right"/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  <w:r w:rsidRPr="00C91F18">
              <w:rPr>
                <w:rFonts w:eastAsia="Arial"/>
                <w:b/>
                <w:iCs/>
                <w:color w:val="000000"/>
                <w:sz w:val="28"/>
                <w:szCs w:val="28"/>
                <w:lang w:bidi="hi-IN"/>
              </w:rPr>
              <w:t>15,00h.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496CE99" w14:textId="20913D25" w:rsidR="00C91F18" w:rsidRPr="00C91F18" w:rsidRDefault="00C91F18" w:rsidP="00C91F18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i/>
                <w:color w:val="000000"/>
                <w:sz w:val="28"/>
                <w:szCs w:val="28"/>
                <w:lang w:bidi="hi-IN"/>
              </w:rPr>
            </w:pPr>
            <w:r w:rsidRPr="00C91F18">
              <w:rPr>
                <w:rFonts w:eastAsia="Lucida Sans Unicode"/>
                <w:b/>
                <w:bCs/>
                <w:i/>
                <w:color w:val="000000"/>
                <w:sz w:val="28"/>
                <w:szCs w:val="28"/>
                <w:lang w:bidi="hi-IN"/>
              </w:rPr>
              <w:t>Dušičková pobožnost na hřbitově</w:t>
            </w:r>
          </w:p>
        </w:tc>
      </w:tr>
      <w:tr w:rsidR="00C91F18" w14:paraId="599B5D8B" w14:textId="77777777" w:rsidTr="006852A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D0C5CE7" w14:textId="77777777" w:rsidR="00C91F18" w:rsidRDefault="00C91F18" w:rsidP="00C91F18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E54D4A0" w14:textId="77777777" w:rsidR="00C91F18" w:rsidRDefault="00C91F18" w:rsidP="00C91F18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376DB546" w14:textId="16F32991" w:rsidR="00C91F18" w:rsidRDefault="00C91F18" w:rsidP="00C91F18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6D00C49" w14:textId="67B5BDF6" w:rsidR="00C91F18" w:rsidRDefault="00C91F18" w:rsidP="00C91F18">
            <w:pPr>
              <w:snapToGrid w:val="0"/>
              <w:spacing w:before="57" w:line="200" w:lineRule="atLeast"/>
              <w:jc w:val="right"/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  <w:t>16,10h.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673F56D" w14:textId="75C8AC06" w:rsidR="00C91F18" w:rsidRDefault="00C91F18" w:rsidP="00C91F18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Mše sv. Za svěřené kmotřence</w:t>
            </w:r>
          </w:p>
        </w:tc>
      </w:tr>
      <w:tr w:rsidR="00C91F18" w14:paraId="3D8F1A75" w14:textId="77777777" w:rsidTr="006E1A97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8607C95" w14:textId="77777777" w:rsidR="00C91F18" w:rsidRDefault="00C91F18" w:rsidP="00C91F18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Čtvrtek</w:t>
            </w:r>
          </w:p>
          <w:p w14:paraId="689826DC" w14:textId="7B3D6DC4" w:rsidR="00C91F18" w:rsidRDefault="00C91F18" w:rsidP="00C91F18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30.10.2025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017B1BF" w14:textId="77777777" w:rsidR="00C91F18" w:rsidRDefault="00C91F18" w:rsidP="00C91F18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80AAE7A" w14:textId="77777777" w:rsidR="00C91F18" w:rsidRDefault="00C91F18" w:rsidP="00C91F18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CD439BC" w14:textId="77777777" w:rsidR="00C91F18" w:rsidRDefault="00C91F18" w:rsidP="00C91F18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4B7E313" w14:textId="77777777" w:rsidR="00C91F18" w:rsidRDefault="00C91F18" w:rsidP="00C91F18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C91F18" w14:paraId="03E55C4C" w14:textId="77777777" w:rsidTr="006E1A97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5F6CA14" w14:textId="77777777" w:rsidR="00C91F18" w:rsidRDefault="00C91F18" w:rsidP="00C91F18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7B3375B" w14:textId="77777777" w:rsidR="00C91F18" w:rsidRDefault="00C91F18" w:rsidP="00C91F18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15F92F3" w14:textId="77777777" w:rsidR="00C91F18" w:rsidRDefault="00C91F18" w:rsidP="00C91F18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A95358B" w14:textId="77777777" w:rsidR="00C91F18" w:rsidRDefault="00C91F18" w:rsidP="00C91F18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933D0FD" w14:textId="6260EA71" w:rsidR="00C91F18" w:rsidRDefault="00C91F18" w:rsidP="00C91F18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C91F18" w14:paraId="7D934D63" w14:textId="77777777" w:rsidTr="006E1A97">
        <w:trPr>
          <w:cantSplit/>
          <w:trHeight w:val="58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1126FAF" w14:textId="77777777" w:rsidR="00C91F18" w:rsidRDefault="00C91F18" w:rsidP="00C91F18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Pátek</w:t>
            </w:r>
          </w:p>
          <w:p w14:paraId="0B53362A" w14:textId="66FBB058" w:rsidR="00C91F18" w:rsidRDefault="00C91F18" w:rsidP="00C91F18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31.10.2025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2519578" w14:textId="77777777" w:rsidR="00C91F18" w:rsidRDefault="00C91F18" w:rsidP="00C91F18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EDFD683" w14:textId="77777777" w:rsidR="00C91F18" w:rsidRDefault="00C91F18" w:rsidP="00C91F18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4C354917" w14:textId="77777777" w:rsidR="00C91F18" w:rsidRDefault="00C91F18" w:rsidP="00C91F18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341C79B" w14:textId="77777777" w:rsidR="00C91F18" w:rsidRDefault="00C91F18" w:rsidP="00C91F18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C91F18" w14:paraId="77AF25B7" w14:textId="77777777" w:rsidTr="006E1A97">
        <w:trPr>
          <w:cantSplit/>
          <w:trHeight w:val="381"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70CC521" w14:textId="77777777" w:rsidR="00C91F18" w:rsidRDefault="00C91F18" w:rsidP="00C91F18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FF347B2" w14:textId="77777777" w:rsidR="00C91F18" w:rsidRDefault="00C91F18" w:rsidP="00C91F18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13126729" w14:textId="77777777" w:rsidR="00C91F18" w:rsidRDefault="00C91F18" w:rsidP="00C91F18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440C4E29" w14:textId="77777777" w:rsidR="00C91F18" w:rsidRDefault="00C91F18" w:rsidP="00C91F18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71F5290" w14:textId="77777777" w:rsidR="00C91F18" w:rsidRDefault="00C91F18" w:rsidP="00C91F18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C91F18" w14:paraId="70CB72BB" w14:textId="77777777" w:rsidTr="006E1A97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546E1A8" w14:textId="77777777" w:rsidR="00C91F18" w:rsidRDefault="00C91F18" w:rsidP="00C91F18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14:paraId="5B4BAD64" w14:textId="2A6110CA" w:rsidR="00C91F18" w:rsidRDefault="00C91F18" w:rsidP="00C91F18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1.11.2025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147BA7C" w14:textId="563C9775" w:rsidR="00C91F18" w:rsidRPr="00AE3F35" w:rsidRDefault="00C91F18" w:rsidP="00C91F18">
            <w:pP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 w:rsidRPr="00AE3F35"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Slavnost Všech svatých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7C9E2C4" w14:textId="77777777" w:rsidR="00C91F18" w:rsidRDefault="00C91F18" w:rsidP="00C91F18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70D4A20" w14:textId="77777777" w:rsidR="00C91F18" w:rsidRDefault="00C91F18" w:rsidP="00C91F18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3E19986" w14:textId="77777777" w:rsidR="00C91F18" w:rsidRDefault="00C91F18" w:rsidP="00C91F18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C91F18" w14:paraId="35C17C60" w14:textId="77777777" w:rsidTr="006E1A97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7FD73F5" w14:textId="77777777" w:rsidR="00C91F18" w:rsidRDefault="00C91F18" w:rsidP="00C91F18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15659F0" w14:textId="77777777" w:rsidR="00C91F18" w:rsidRDefault="00C91F18" w:rsidP="00C91F18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48C54785" w14:textId="77777777" w:rsidR="00C91F18" w:rsidRPr="006D2BA4" w:rsidRDefault="00C91F18" w:rsidP="00C91F18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 w:rsidRPr="006D2BA4"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3559268" w14:textId="0EE28C2C" w:rsidR="00C91F18" w:rsidRPr="006D2BA4" w:rsidRDefault="00C91F18" w:rsidP="00C91F18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 w:rsidRPr="006D2BA4"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</w:t>
            </w: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</w:t>
            </w:r>
            <w:r w:rsidRPr="006D2BA4"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4DE7880" w14:textId="77777777" w:rsidR="00C91F18" w:rsidRDefault="00C91F18" w:rsidP="00C91F18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C91F18" w14:paraId="18A1C093" w14:textId="77777777" w:rsidTr="006E1A97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ACD395A" w14:textId="77777777" w:rsidR="00C91F18" w:rsidRDefault="00C91F18" w:rsidP="00C91F18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0E1E20AB" w14:textId="77777777" w:rsidR="00C91F18" w:rsidRDefault="00C91F18" w:rsidP="00C91F18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14:paraId="34D7F3F9" w14:textId="4000CBC7" w:rsidR="00C91F18" w:rsidRDefault="00C91F18" w:rsidP="00C91F18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2.11.2025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57DCC7D" w14:textId="77777777" w:rsidR="00C91F18" w:rsidRPr="00AE3F35" w:rsidRDefault="00C91F18" w:rsidP="00C91F18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214C6BBB" w14:textId="77777777" w:rsidR="00C91F18" w:rsidRPr="00AE3F35" w:rsidRDefault="00C91F18" w:rsidP="00C91F18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 w:rsidRPr="00AE3F35"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Památka na všechny</w:t>
            </w:r>
          </w:p>
          <w:p w14:paraId="24283E9D" w14:textId="6EAF4883" w:rsidR="00C91F18" w:rsidRPr="00AE3F35" w:rsidRDefault="00C91F18" w:rsidP="00C91F18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 w:rsidRPr="00AE3F35"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věrné zemřelé</w:t>
            </w:r>
          </w:p>
          <w:p w14:paraId="41CE457C" w14:textId="77777777" w:rsidR="00C91F18" w:rsidRPr="00AE3F35" w:rsidRDefault="00C91F18" w:rsidP="00C91F18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rPr>
                <w:rFonts w:eastAsia="Arial"/>
                <w:bCs/>
                <w:color w:val="000000"/>
                <w:sz w:val="8"/>
                <w:szCs w:val="8"/>
                <w:lang w:bidi="hi-IN"/>
              </w:rPr>
            </w:pPr>
          </w:p>
          <w:p w14:paraId="184D169B" w14:textId="66BB1314" w:rsidR="00C91F18" w:rsidRDefault="00C91F18" w:rsidP="00C91F18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 w:rsidRPr="00AE3F35"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Dušičková</w:t>
            </w: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 </w:t>
            </w:r>
            <w:r w:rsidRPr="00AE3F35"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Sb</w:t>
            </w: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.</w:t>
            </w:r>
            <w:r w:rsidRPr="00AE3F35"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 na Charitu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068F274" w14:textId="77777777" w:rsidR="00C91F18" w:rsidRDefault="00C91F18" w:rsidP="00C91F18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52A242F" w14:textId="77777777" w:rsidR="00C91F18" w:rsidRDefault="00C91F18" w:rsidP="00C91F18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CBAE2F6" w14:textId="6F4C6232" w:rsidR="00C91F18" w:rsidRDefault="00C91F18" w:rsidP="00C91F18">
            <w:pPr>
              <w:snapToGrid w:val="0"/>
              <w:spacing w:before="57" w:line="200" w:lineRule="atLeas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Za Věru Vaňkovou, rodiče a pra-</w:t>
            </w:r>
          </w:p>
        </w:tc>
      </w:tr>
      <w:tr w:rsidR="00C91F18" w14:paraId="3E25E422" w14:textId="77777777" w:rsidTr="006E1A97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0658CA4" w14:textId="77777777" w:rsidR="00C91F18" w:rsidRDefault="00C91F18" w:rsidP="00C91F18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2D11CC3" w14:textId="77777777" w:rsidR="00C91F18" w:rsidRDefault="00C91F18" w:rsidP="00C91F18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B492C9F" w14:textId="77777777" w:rsidR="00C91F18" w:rsidRDefault="00C91F18" w:rsidP="00C91F18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141AA0D" w14:textId="77777777" w:rsidR="00C91F18" w:rsidRDefault="00C91F18" w:rsidP="00C91F18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F2589D7" w14:textId="60601811" w:rsidR="00C91F18" w:rsidRDefault="00C91F18" w:rsidP="00C91F18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rodiče</w:t>
            </w:r>
          </w:p>
        </w:tc>
      </w:tr>
      <w:tr w:rsidR="00C91F18" w14:paraId="1E27C111" w14:textId="77777777" w:rsidTr="006E1A97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EADBCD3" w14:textId="77777777" w:rsidR="00C91F18" w:rsidRDefault="00C91F18" w:rsidP="00C91F18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A31C7A3" w14:textId="77777777" w:rsidR="00C91F18" w:rsidRDefault="00C91F18" w:rsidP="00C91F18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hideMark/>
          </w:tcPr>
          <w:p w14:paraId="62C4A203" w14:textId="77777777" w:rsidR="00C91F18" w:rsidRDefault="00C91F18" w:rsidP="00C91F18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C883936" w14:textId="77777777" w:rsidR="00C91F18" w:rsidRDefault="00C91F18" w:rsidP="00C91F18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107AA95" w14:textId="75301B86" w:rsidR="00C91F18" w:rsidRDefault="00C91F18" w:rsidP="00C91F18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C91F18" w14:paraId="2236720A" w14:textId="77777777" w:rsidTr="006E1A97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6265FB9" w14:textId="77777777" w:rsidR="00C91F18" w:rsidRDefault="00C91F18" w:rsidP="00C91F18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9332A8A" w14:textId="77777777" w:rsidR="00C91F18" w:rsidRDefault="00C91F18" w:rsidP="00C91F18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AF3C8C5" w14:textId="77777777" w:rsidR="00C91F18" w:rsidRDefault="00C91F18" w:rsidP="00C91F18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56A2932" w14:textId="77777777" w:rsidR="00C91F18" w:rsidRDefault="00C91F18" w:rsidP="00C91F18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4BB5848" w14:textId="77777777" w:rsidR="00C91F18" w:rsidRDefault="00C91F18" w:rsidP="00C91F18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C91F18" w14:paraId="6400FD98" w14:textId="77777777" w:rsidTr="006E1A97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DC19FBC" w14:textId="77777777" w:rsidR="00C91F18" w:rsidRDefault="00C91F18" w:rsidP="00C91F18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819A852" w14:textId="77777777" w:rsidR="00C91F18" w:rsidRDefault="00C91F18" w:rsidP="00C91F18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B5B0E07" w14:textId="77777777" w:rsidR="00C91F18" w:rsidRDefault="00C91F18" w:rsidP="00C91F18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F36243E" w14:textId="77777777" w:rsidR="00C91F18" w:rsidRDefault="00C91F18" w:rsidP="00C91F18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B19488D" w14:textId="7B2357C5" w:rsidR="00C91F18" w:rsidRDefault="00C91F18" w:rsidP="00C91F18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rodinu Hasoňovu</w:t>
            </w:r>
          </w:p>
        </w:tc>
      </w:tr>
    </w:tbl>
    <w:p w14:paraId="150DAF26" w14:textId="77777777" w:rsidR="00782BB3" w:rsidRPr="00006DF1" w:rsidRDefault="00782BB3" w:rsidP="00782BB3">
      <w:pPr>
        <w:shd w:val="clear" w:color="auto" w:fill="FFFFFF"/>
        <w:rPr>
          <w:rFonts w:ascii="Arial" w:hAnsi="Arial" w:cs="Arial"/>
          <w:b/>
          <w:color w:val="000000"/>
          <w:sz w:val="10"/>
          <w:szCs w:val="10"/>
          <w:lang w:eastAsia="cs-CZ"/>
        </w:rPr>
      </w:pPr>
    </w:p>
    <w:p w14:paraId="62BAC587" w14:textId="382A40C0" w:rsidR="00782BB3" w:rsidRPr="00237A52" w:rsidRDefault="00782BB3" w:rsidP="00782BB3">
      <w:pPr>
        <w:shd w:val="clear" w:color="auto" w:fill="FFFFFF"/>
        <w:rPr>
          <w:rFonts w:ascii="Arial" w:hAnsi="Arial" w:cs="Arial"/>
          <w:color w:val="000000"/>
          <w:sz w:val="30"/>
          <w:szCs w:val="30"/>
          <w:lang w:eastAsia="cs-CZ"/>
        </w:rPr>
      </w:pPr>
      <w:r w:rsidRPr="00237A52">
        <w:rPr>
          <w:rFonts w:ascii="Arial" w:hAnsi="Arial" w:cs="Arial"/>
          <w:b/>
          <w:color w:val="000000"/>
          <w:sz w:val="30"/>
          <w:szCs w:val="30"/>
          <w:lang w:eastAsia="cs-CZ"/>
        </w:rPr>
        <w:t xml:space="preserve">Dnes </w:t>
      </w:r>
      <w:r w:rsidR="00805B70" w:rsidRPr="00237A52">
        <w:rPr>
          <w:rFonts w:ascii="Arial" w:hAnsi="Arial" w:cs="Arial"/>
          <w:b/>
          <w:color w:val="000000"/>
          <w:sz w:val="30"/>
          <w:szCs w:val="30"/>
          <w:lang w:eastAsia="cs-CZ"/>
        </w:rPr>
        <w:t>26</w:t>
      </w:r>
      <w:r w:rsidRPr="00237A52">
        <w:rPr>
          <w:rFonts w:ascii="Arial" w:hAnsi="Arial" w:cs="Arial"/>
          <w:b/>
          <w:color w:val="000000"/>
          <w:sz w:val="30"/>
          <w:szCs w:val="30"/>
          <w:lang w:eastAsia="cs-CZ"/>
        </w:rPr>
        <w:t xml:space="preserve">. 10. je </w:t>
      </w:r>
      <w:r w:rsidR="00805B70" w:rsidRPr="00237A52">
        <w:rPr>
          <w:rFonts w:ascii="Arial" w:hAnsi="Arial" w:cs="Arial"/>
          <w:b/>
          <w:color w:val="000000"/>
          <w:sz w:val="30"/>
          <w:szCs w:val="30"/>
          <w:lang w:eastAsia="cs-CZ"/>
        </w:rPr>
        <w:t xml:space="preserve">velká sbírka na kostel. </w:t>
      </w:r>
      <w:r w:rsidR="00805B70" w:rsidRPr="00237A52">
        <w:rPr>
          <w:rFonts w:ascii="Arial" w:hAnsi="Arial" w:cs="Arial"/>
          <w:color w:val="000000"/>
          <w:sz w:val="30"/>
          <w:szCs w:val="30"/>
          <w:lang w:eastAsia="cs-CZ"/>
        </w:rPr>
        <w:t xml:space="preserve">Příští neděli </w:t>
      </w:r>
      <w:r w:rsidR="00805B70" w:rsidRPr="00237A52">
        <w:rPr>
          <w:rFonts w:ascii="Arial" w:hAnsi="Arial" w:cs="Arial"/>
          <w:b/>
          <w:color w:val="000000"/>
          <w:sz w:val="30"/>
          <w:szCs w:val="30"/>
          <w:lang w:eastAsia="cs-CZ"/>
        </w:rPr>
        <w:t>2. 11. na Charitu</w:t>
      </w:r>
    </w:p>
    <w:p w14:paraId="67F7C70F" w14:textId="77777777" w:rsidR="00006DF1" w:rsidRPr="0019287D" w:rsidRDefault="00006DF1" w:rsidP="00782BB3">
      <w:pPr>
        <w:shd w:val="clear" w:color="auto" w:fill="FFFFFF"/>
        <w:rPr>
          <w:rFonts w:ascii="Arial" w:hAnsi="Arial" w:cs="Arial"/>
          <w:color w:val="000000"/>
          <w:sz w:val="10"/>
          <w:szCs w:val="10"/>
          <w:lang w:eastAsia="cs-CZ"/>
        </w:rPr>
      </w:pPr>
    </w:p>
    <w:p w14:paraId="30B9D93A" w14:textId="77777777" w:rsidR="0019287D" w:rsidRPr="00237A52" w:rsidRDefault="00006DF1" w:rsidP="00782BB3">
      <w:pPr>
        <w:shd w:val="clear" w:color="auto" w:fill="FFFFFF"/>
        <w:rPr>
          <w:rFonts w:ascii="Arial" w:hAnsi="Arial" w:cs="Arial"/>
          <w:color w:val="000000"/>
          <w:sz w:val="32"/>
          <w:szCs w:val="32"/>
          <w:lang w:eastAsia="cs-CZ"/>
        </w:rPr>
      </w:pPr>
      <w:r w:rsidRPr="00237A52">
        <w:rPr>
          <w:rFonts w:ascii="Arial" w:hAnsi="Arial" w:cs="Arial"/>
          <w:b/>
          <w:color w:val="000000"/>
          <w:sz w:val="32"/>
          <w:szCs w:val="32"/>
          <w:lang w:eastAsia="cs-CZ"/>
        </w:rPr>
        <w:t>V LISTOPADU bude probíhat sbírka na opravu fasády kostela v</w:t>
      </w:r>
      <w:r w:rsidR="0019287D" w:rsidRPr="00237A52">
        <w:rPr>
          <w:rFonts w:ascii="Arial" w:hAnsi="Arial" w:cs="Arial"/>
          <w:b/>
          <w:color w:val="000000"/>
          <w:sz w:val="32"/>
          <w:szCs w:val="32"/>
          <w:lang w:eastAsia="cs-CZ"/>
        </w:rPr>
        <w:t> </w:t>
      </w:r>
      <w:r w:rsidRPr="00237A52">
        <w:rPr>
          <w:rFonts w:ascii="Arial" w:hAnsi="Arial" w:cs="Arial"/>
          <w:b/>
          <w:color w:val="000000"/>
          <w:sz w:val="32"/>
          <w:szCs w:val="32"/>
          <w:lang w:eastAsia="cs-CZ"/>
        </w:rPr>
        <w:t>Brodku</w:t>
      </w:r>
      <w:r w:rsidR="0019287D" w:rsidRPr="00237A52">
        <w:rPr>
          <w:rFonts w:ascii="Arial" w:hAnsi="Arial" w:cs="Arial"/>
          <w:color w:val="000000"/>
          <w:sz w:val="32"/>
          <w:szCs w:val="32"/>
          <w:lang w:eastAsia="cs-CZ"/>
        </w:rPr>
        <w:t xml:space="preserve">. </w:t>
      </w:r>
    </w:p>
    <w:p w14:paraId="35266D93" w14:textId="7ED99273" w:rsidR="0019287D" w:rsidRPr="0019287D" w:rsidRDefault="0019287D" w:rsidP="00782BB3">
      <w:pPr>
        <w:shd w:val="clear" w:color="auto" w:fill="FFFFFF"/>
        <w:rPr>
          <w:rFonts w:ascii="Arial" w:hAnsi="Arial" w:cs="Arial"/>
          <w:color w:val="000000"/>
          <w:sz w:val="28"/>
          <w:szCs w:val="28"/>
          <w:lang w:eastAsia="cs-CZ"/>
        </w:rPr>
      </w:pPr>
      <w:r w:rsidRPr="0019287D">
        <w:rPr>
          <w:rFonts w:ascii="Arial" w:hAnsi="Arial" w:cs="Arial"/>
          <w:color w:val="000000"/>
          <w:sz w:val="28"/>
          <w:szCs w:val="28"/>
          <w:lang w:eastAsia="cs-CZ"/>
        </w:rPr>
        <w:t xml:space="preserve">V kostele budou plakátky pro občany s QR kódem. Pokud chcete uplatnit dar na odpočet z daní, předejte ho osobně na proti-potvrzení faráři, sepíše s Vámi </w:t>
      </w:r>
      <w:r w:rsidR="00237A52">
        <w:rPr>
          <w:rFonts w:ascii="Arial" w:hAnsi="Arial" w:cs="Arial"/>
          <w:color w:val="000000"/>
          <w:sz w:val="28"/>
          <w:szCs w:val="28"/>
          <w:lang w:eastAsia="cs-CZ"/>
        </w:rPr>
        <w:t xml:space="preserve">potom smlouvu. </w:t>
      </w:r>
      <w:r w:rsidRPr="0019287D">
        <w:rPr>
          <w:rFonts w:ascii="Arial" w:hAnsi="Arial" w:cs="Arial"/>
          <w:color w:val="000000"/>
          <w:sz w:val="28"/>
          <w:szCs w:val="28"/>
          <w:lang w:eastAsia="cs-CZ"/>
        </w:rPr>
        <w:t>Můžete dar poslat i na účet</w:t>
      </w:r>
      <w:r w:rsidR="00237A52">
        <w:rPr>
          <w:rFonts w:ascii="Arial" w:hAnsi="Arial" w:cs="Arial"/>
          <w:color w:val="000000"/>
          <w:sz w:val="28"/>
          <w:szCs w:val="28"/>
          <w:lang w:eastAsia="cs-CZ"/>
        </w:rPr>
        <w:t>:</w:t>
      </w:r>
      <w:r w:rsidR="00237A52" w:rsidRPr="00237A52">
        <w:rPr>
          <w:rFonts w:ascii="Arial" w:hAnsi="Arial" w:cs="Arial"/>
          <w:b/>
          <w:color w:val="000000"/>
          <w:sz w:val="28"/>
          <w:szCs w:val="28"/>
          <w:lang w:eastAsia="cs-CZ"/>
        </w:rPr>
        <w:t xml:space="preserve"> </w:t>
      </w:r>
      <w:r w:rsidR="00237A52" w:rsidRPr="00237A52">
        <w:rPr>
          <w:rFonts w:ascii="Arial" w:hAnsi="Arial" w:cs="Arial"/>
          <w:b/>
          <w:color w:val="000000"/>
          <w:sz w:val="28"/>
          <w:szCs w:val="28"/>
        </w:rPr>
        <w:t>199164810 / 0300</w:t>
      </w:r>
      <w:r w:rsidR="00237A52">
        <w:rPr>
          <w:rFonts w:ascii="Arial" w:hAnsi="Arial" w:cs="Arial"/>
          <w:b/>
          <w:color w:val="000000"/>
          <w:sz w:val="28"/>
          <w:szCs w:val="28"/>
        </w:rPr>
        <w:t>.</w:t>
      </w:r>
      <w:r w:rsidRPr="00237A52">
        <w:rPr>
          <w:rFonts w:ascii="Arial" w:hAnsi="Arial" w:cs="Arial"/>
          <w:b/>
          <w:color w:val="000000"/>
          <w:sz w:val="28"/>
          <w:szCs w:val="28"/>
          <w:lang w:eastAsia="cs-CZ"/>
        </w:rPr>
        <w:t xml:space="preserve"> </w:t>
      </w:r>
      <w:r w:rsidR="00237A52">
        <w:rPr>
          <w:rFonts w:ascii="Arial" w:hAnsi="Arial" w:cs="Arial"/>
          <w:b/>
          <w:color w:val="000000"/>
          <w:sz w:val="28"/>
          <w:szCs w:val="28"/>
          <w:lang w:eastAsia="cs-CZ"/>
        </w:rPr>
        <w:t>D</w:t>
      </w:r>
      <w:r w:rsidRPr="00237A52">
        <w:rPr>
          <w:rFonts w:ascii="Arial" w:hAnsi="Arial" w:cs="Arial"/>
          <w:b/>
          <w:color w:val="000000"/>
          <w:sz w:val="28"/>
          <w:szCs w:val="28"/>
          <w:lang w:eastAsia="cs-CZ"/>
        </w:rPr>
        <w:t xml:space="preserve">o poznámky napište </w:t>
      </w:r>
      <w:r w:rsidR="00237A52">
        <w:rPr>
          <w:rFonts w:ascii="Arial" w:hAnsi="Arial" w:cs="Arial"/>
          <w:b/>
          <w:color w:val="000000"/>
          <w:sz w:val="28"/>
          <w:szCs w:val="28"/>
          <w:lang w:eastAsia="cs-CZ"/>
        </w:rPr>
        <w:t>svůj kontakt</w:t>
      </w:r>
      <w:r w:rsidRPr="0019287D">
        <w:rPr>
          <w:rFonts w:ascii="Arial" w:hAnsi="Arial" w:cs="Arial"/>
          <w:color w:val="000000"/>
          <w:sz w:val="28"/>
          <w:szCs w:val="28"/>
          <w:lang w:eastAsia="cs-CZ"/>
        </w:rPr>
        <w:t>.</w:t>
      </w:r>
      <w:r w:rsidR="00237A52">
        <w:rPr>
          <w:rFonts w:ascii="Arial" w:hAnsi="Arial" w:cs="Arial"/>
          <w:color w:val="000000"/>
          <w:sz w:val="28"/>
          <w:szCs w:val="28"/>
          <w:lang w:eastAsia="cs-CZ"/>
        </w:rPr>
        <w:t xml:space="preserve"> </w:t>
      </w:r>
      <w:r w:rsidRPr="0019287D">
        <w:rPr>
          <w:rFonts w:ascii="Arial" w:hAnsi="Arial" w:cs="Arial"/>
          <w:color w:val="000000"/>
          <w:sz w:val="28"/>
          <w:szCs w:val="28"/>
          <w:lang w:eastAsia="cs-CZ"/>
        </w:rPr>
        <w:t>Při</w:t>
      </w:r>
      <w:r>
        <w:rPr>
          <w:rFonts w:ascii="Arial" w:hAnsi="Arial" w:cs="Arial"/>
          <w:color w:val="000000"/>
          <w:sz w:val="28"/>
          <w:szCs w:val="28"/>
          <w:lang w:eastAsia="cs-CZ"/>
        </w:rPr>
        <w:t>h</w:t>
      </w:r>
      <w:r w:rsidRPr="0019287D">
        <w:rPr>
          <w:rFonts w:ascii="Arial" w:hAnsi="Arial" w:cs="Arial"/>
          <w:color w:val="000000"/>
          <w:sz w:val="28"/>
          <w:szCs w:val="28"/>
          <w:lang w:eastAsia="cs-CZ"/>
        </w:rPr>
        <w:t xml:space="preserve">laste se, kdo </w:t>
      </w:r>
      <w:r w:rsidR="00237A52">
        <w:rPr>
          <w:rFonts w:ascii="Arial" w:hAnsi="Arial" w:cs="Arial"/>
          <w:color w:val="000000"/>
          <w:sz w:val="28"/>
          <w:szCs w:val="28"/>
          <w:lang w:eastAsia="cs-CZ"/>
        </w:rPr>
        <w:t xml:space="preserve">by chtěl </w:t>
      </w:r>
      <w:r w:rsidRPr="0019287D">
        <w:rPr>
          <w:rFonts w:ascii="Arial" w:hAnsi="Arial" w:cs="Arial"/>
          <w:color w:val="000000"/>
          <w:sz w:val="28"/>
          <w:szCs w:val="28"/>
          <w:lang w:eastAsia="cs-CZ"/>
        </w:rPr>
        <w:t>pomo</w:t>
      </w:r>
      <w:r w:rsidR="00237A52">
        <w:rPr>
          <w:rFonts w:ascii="Arial" w:hAnsi="Arial" w:cs="Arial"/>
          <w:color w:val="000000"/>
          <w:sz w:val="28"/>
          <w:szCs w:val="28"/>
          <w:lang w:eastAsia="cs-CZ"/>
        </w:rPr>
        <w:t>ci</w:t>
      </w:r>
      <w:r w:rsidRPr="0019287D">
        <w:rPr>
          <w:rFonts w:ascii="Arial" w:hAnsi="Arial" w:cs="Arial"/>
          <w:color w:val="000000"/>
          <w:sz w:val="28"/>
          <w:szCs w:val="28"/>
          <w:lang w:eastAsia="cs-CZ"/>
        </w:rPr>
        <w:t xml:space="preserve"> </w:t>
      </w:r>
      <w:r w:rsidR="00811AC7" w:rsidRPr="0019287D">
        <w:rPr>
          <w:rFonts w:ascii="Arial" w:hAnsi="Arial" w:cs="Arial"/>
          <w:color w:val="000000"/>
          <w:sz w:val="28"/>
          <w:szCs w:val="28"/>
          <w:lang w:eastAsia="cs-CZ"/>
        </w:rPr>
        <w:t xml:space="preserve">do schránek lidem </w:t>
      </w:r>
      <w:r w:rsidR="00811AC7">
        <w:rPr>
          <w:rFonts w:ascii="Arial" w:hAnsi="Arial" w:cs="Arial"/>
          <w:color w:val="000000"/>
          <w:sz w:val="28"/>
          <w:szCs w:val="28"/>
          <w:lang w:eastAsia="cs-CZ"/>
        </w:rPr>
        <w:t xml:space="preserve">roznést </w:t>
      </w:r>
      <w:r w:rsidR="00811AC7" w:rsidRPr="0019287D">
        <w:rPr>
          <w:rFonts w:ascii="Arial" w:hAnsi="Arial" w:cs="Arial"/>
          <w:color w:val="000000"/>
          <w:sz w:val="28"/>
          <w:szCs w:val="28"/>
          <w:lang w:eastAsia="cs-CZ"/>
        </w:rPr>
        <w:t>plakát</w:t>
      </w:r>
      <w:r w:rsidR="00811AC7">
        <w:rPr>
          <w:rFonts w:ascii="Arial" w:hAnsi="Arial" w:cs="Arial"/>
          <w:color w:val="000000"/>
          <w:sz w:val="28"/>
          <w:szCs w:val="28"/>
          <w:lang w:eastAsia="cs-CZ"/>
        </w:rPr>
        <w:t>k</w:t>
      </w:r>
      <w:r w:rsidR="00811AC7" w:rsidRPr="0019287D">
        <w:rPr>
          <w:rFonts w:ascii="Arial" w:hAnsi="Arial" w:cs="Arial"/>
          <w:color w:val="000000"/>
          <w:sz w:val="28"/>
          <w:szCs w:val="28"/>
          <w:lang w:eastAsia="cs-CZ"/>
        </w:rPr>
        <w:t>y</w:t>
      </w:r>
      <w:r w:rsidR="00811AC7">
        <w:rPr>
          <w:rFonts w:ascii="Arial" w:hAnsi="Arial" w:cs="Arial"/>
          <w:color w:val="000000"/>
          <w:sz w:val="28"/>
          <w:szCs w:val="28"/>
          <w:lang w:eastAsia="cs-CZ"/>
        </w:rPr>
        <w:t xml:space="preserve"> v </w:t>
      </w:r>
      <w:r w:rsidRPr="0019287D">
        <w:rPr>
          <w:rFonts w:ascii="Arial" w:hAnsi="Arial" w:cs="Arial"/>
          <w:color w:val="000000"/>
          <w:sz w:val="28"/>
          <w:szCs w:val="28"/>
          <w:lang w:eastAsia="cs-CZ"/>
        </w:rPr>
        <w:t>obcích</w:t>
      </w:r>
      <w:r w:rsidR="00811AC7">
        <w:rPr>
          <w:rFonts w:ascii="Arial" w:hAnsi="Arial" w:cs="Arial"/>
          <w:color w:val="000000"/>
          <w:sz w:val="28"/>
          <w:szCs w:val="28"/>
          <w:lang w:eastAsia="cs-CZ"/>
        </w:rPr>
        <w:t xml:space="preserve"> okolo</w:t>
      </w:r>
      <w:r w:rsidRPr="0019287D">
        <w:rPr>
          <w:rFonts w:ascii="Arial" w:hAnsi="Arial" w:cs="Arial"/>
          <w:color w:val="000000"/>
          <w:sz w:val="28"/>
          <w:szCs w:val="28"/>
          <w:lang w:eastAsia="cs-CZ"/>
        </w:rPr>
        <w:t>.</w:t>
      </w:r>
      <w:r w:rsidR="00811AC7">
        <w:rPr>
          <w:rFonts w:ascii="Arial" w:hAnsi="Arial" w:cs="Arial"/>
          <w:color w:val="000000"/>
          <w:sz w:val="28"/>
          <w:szCs w:val="28"/>
          <w:lang w:eastAsia="cs-CZ"/>
        </w:rPr>
        <w:t xml:space="preserve"> </w:t>
      </w:r>
      <w:r>
        <w:rPr>
          <w:rFonts w:ascii="Arial" w:hAnsi="Arial" w:cs="Arial"/>
          <w:color w:val="000000"/>
          <w:sz w:val="28"/>
          <w:szCs w:val="28"/>
          <w:lang w:eastAsia="cs-CZ"/>
        </w:rPr>
        <w:t>V</w:t>
      </w:r>
      <w:r w:rsidR="00237A52">
        <w:rPr>
          <w:rFonts w:ascii="Arial" w:hAnsi="Arial" w:cs="Arial"/>
          <w:color w:val="000000"/>
          <w:sz w:val="28"/>
          <w:szCs w:val="28"/>
          <w:lang w:eastAsia="cs-CZ"/>
        </w:rPr>
        <w:t> </w:t>
      </w:r>
      <w:r>
        <w:rPr>
          <w:rFonts w:ascii="Arial" w:hAnsi="Arial" w:cs="Arial"/>
          <w:color w:val="000000"/>
          <w:sz w:val="28"/>
          <w:szCs w:val="28"/>
          <w:lang w:eastAsia="cs-CZ"/>
        </w:rPr>
        <w:t xml:space="preserve">Brodku se můžete domluvit </w:t>
      </w:r>
      <w:r w:rsidR="00237A52">
        <w:rPr>
          <w:rFonts w:ascii="Arial" w:hAnsi="Arial" w:cs="Arial"/>
          <w:color w:val="000000"/>
          <w:sz w:val="28"/>
          <w:szCs w:val="28"/>
          <w:lang w:eastAsia="cs-CZ"/>
        </w:rPr>
        <w:t>s</w:t>
      </w:r>
      <w:r>
        <w:rPr>
          <w:rFonts w:ascii="Arial" w:hAnsi="Arial" w:cs="Arial"/>
          <w:color w:val="000000"/>
          <w:sz w:val="28"/>
          <w:szCs w:val="28"/>
          <w:lang w:eastAsia="cs-CZ"/>
        </w:rPr>
        <w:t> paní Ivan</w:t>
      </w:r>
      <w:r w:rsidR="00237A52">
        <w:rPr>
          <w:rFonts w:ascii="Arial" w:hAnsi="Arial" w:cs="Arial"/>
          <w:color w:val="000000"/>
          <w:sz w:val="28"/>
          <w:szCs w:val="28"/>
          <w:lang w:eastAsia="cs-CZ"/>
        </w:rPr>
        <w:t>ou</w:t>
      </w:r>
      <w:r>
        <w:rPr>
          <w:rFonts w:ascii="Arial" w:hAnsi="Arial" w:cs="Arial"/>
          <w:color w:val="000000"/>
          <w:sz w:val="28"/>
          <w:szCs w:val="28"/>
          <w:lang w:eastAsia="cs-CZ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  <w:lang w:eastAsia="cs-CZ"/>
        </w:rPr>
        <w:t>Loníčkov</w:t>
      </w:r>
      <w:r w:rsidR="00237A52">
        <w:rPr>
          <w:rFonts w:ascii="Arial" w:hAnsi="Arial" w:cs="Arial"/>
          <w:color w:val="000000"/>
          <w:sz w:val="28"/>
          <w:szCs w:val="28"/>
          <w:lang w:eastAsia="cs-CZ"/>
        </w:rPr>
        <w:t>ou</w:t>
      </w:r>
      <w:proofErr w:type="spellEnd"/>
      <w:r w:rsidR="00237A52">
        <w:rPr>
          <w:rFonts w:ascii="Arial" w:hAnsi="Arial" w:cs="Arial"/>
          <w:color w:val="000000"/>
          <w:sz w:val="28"/>
          <w:szCs w:val="28"/>
          <w:lang w:eastAsia="cs-CZ"/>
        </w:rPr>
        <w:t>, za pomoc by byla ráda.</w:t>
      </w:r>
    </w:p>
    <w:sectPr w:rsidR="0019287D" w:rsidRPr="0019287D" w:rsidSect="00577A75">
      <w:footerReference w:type="default" r:id="rId14"/>
      <w:pgSz w:w="11907" w:h="16839" w:code="9"/>
      <w:pgMar w:top="454" w:right="454" w:bottom="454" w:left="454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28024A7" w14:textId="77777777" w:rsidR="006F7C93" w:rsidRDefault="006F7C93">
      <w:r>
        <w:separator/>
      </w:r>
    </w:p>
  </w:endnote>
  <w:endnote w:type="continuationSeparator" w:id="0">
    <w:p w14:paraId="464CDA23" w14:textId="77777777" w:rsidR="006F7C93" w:rsidRDefault="006F7C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oronto;Times New Roman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oronto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oronto-Italic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oronto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41212D" w14:textId="77777777" w:rsidR="00277DAE" w:rsidRDefault="00277DAE">
    <w:pPr>
      <w:pStyle w:val="Zpat"/>
      <w:jc w:val="center"/>
      <w:rPr>
        <w:rFonts w:ascii="Arial" w:hAnsi="Arial" w:cs="Arial"/>
        <w:b/>
        <w:bCs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028FE72" w14:textId="77777777" w:rsidR="006F7C93" w:rsidRDefault="006F7C93">
      <w:r>
        <w:separator/>
      </w:r>
    </w:p>
  </w:footnote>
  <w:footnote w:type="continuationSeparator" w:id="0">
    <w:p w14:paraId="30F418EF" w14:textId="77777777" w:rsidR="006F7C93" w:rsidRDefault="006F7C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B6B16"/>
    <w:multiLevelType w:val="hybridMultilevel"/>
    <w:tmpl w:val="FFDE84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42F3B"/>
    <w:multiLevelType w:val="hybridMultilevel"/>
    <w:tmpl w:val="A4D4F5F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47C6D"/>
    <w:multiLevelType w:val="hybridMultilevel"/>
    <w:tmpl w:val="6BAC3F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7E1FA3"/>
    <w:multiLevelType w:val="hybridMultilevel"/>
    <w:tmpl w:val="2258CEE2"/>
    <w:lvl w:ilvl="0" w:tplc="4E2ED0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10F1BE6"/>
    <w:multiLevelType w:val="multilevel"/>
    <w:tmpl w:val="0150CEEE"/>
    <w:lvl w:ilvl="0">
      <w:start w:val="1"/>
      <w:numFmt w:val="bullet"/>
      <w:pStyle w:val="Seznamsodrkami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17B58BC"/>
    <w:multiLevelType w:val="hybridMultilevel"/>
    <w:tmpl w:val="0DC495C0"/>
    <w:lvl w:ilvl="0" w:tplc="DE969DB8">
      <w:start w:val="29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B25BDB"/>
    <w:multiLevelType w:val="hybridMultilevel"/>
    <w:tmpl w:val="13DE78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291A3F"/>
    <w:multiLevelType w:val="hybridMultilevel"/>
    <w:tmpl w:val="CA5A83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8A4CE1"/>
    <w:multiLevelType w:val="hybridMultilevel"/>
    <w:tmpl w:val="C7186FDC"/>
    <w:lvl w:ilvl="0" w:tplc="91FC110E">
      <w:start w:val="16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9F10BB"/>
    <w:multiLevelType w:val="multilevel"/>
    <w:tmpl w:val="0F1E7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6135DC4"/>
    <w:multiLevelType w:val="hybridMultilevel"/>
    <w:tmpl w:val="70585416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736A02"/>
    <w:multiLevelType w:val="hybridMultilevel"/>
    <w:tmpl w:val="61B287C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465067"/>
    <w:multiLevelType w:val="hybridMultilevel"/>
    <w:tmpl w:val="8C04F9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786F0C"/>
    <w:multiLevelType w:val="hybridMultilevel"/>
    <w:tmpl w:val="CE5E70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6D0AE0"/>
    <w:multiLevelType w:val="hybridMultilevel"/>
    <w:tmpl w:val="63729D3E"/>
    <w:lvl w:ilvl="0" w:tplc="7AEADCB4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7069BA"/>
    <w:multiLevelType w:val="hybridMultilevel"/>
    <w:tmpl w:val="33245CBE"/>
    <w:lvl w:ilvl="0" w:tplc="040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42D78CE"/>
    <w:multiLevelType w:val="hybridMultilevel"/>
    <w:tmpl w:val="09EE6E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4D2067"/>
    <w:multiLevelType w:val="hybridMultilevel"/>
    <w:tmpl w:val="17B0393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8684C45"/>
    <w:multiLevelType w:val="hybridMultilevel"/>
    <w:tmpl w:val="C736D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AA9418C"/>
    <w:multiLevelType w:val="hybridMultilevel"/>
    <w:tmpl w:val="70C25DDC"/>
    <w:lvl w:ilvl="0" w:tplc="CC7097DC">
      <w:start w:val="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D43122C"/>
    <w:multiLevelType w:val="multilevel"/>
    <w:tmpl w:val="89D0916A"/>
    <w:lvl w:ilvl="0">
      <w:start w:val="1"/>
      <w:numFmt w:val="none"/>
      <w:pStyle w:val="Nadpis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Nadpis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Nadpis4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1" w15:restartNumberingAfterBreak="0">
    <w:nsid w:val="68EA1AB0"/>
    <w:multiLevelType w:val="hybridMultilevel"/>
    <w:tmpl w:val="EC9CBC3E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553B40"/>
    <w:multiLevelType w:val="hybridMultilevel"/>
    <w:tmpl w:val="8D02183C"/>
    <w:lvl w:ilvl="0" w:tplc="3B92B5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C9A1F89"/>
    <w:multiLevelType w:val="hybridMultilevel"/>
    <w:tmpl w:val="0172CB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6E4CF9"/>
    <w:multiLevelType w:val="hybridMultilevel"/>
    <w:tmpl w:val="241ED5EA"/>
    <w:lvl w:ilvl="0" w:tplc="A1441D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7A777A8B"/>
    <w:multiLevelType w:val="multilevel"/>
    <w:tmpl w:val="E6841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C1C090B"/>
    <w:multiLevelType w:val="multilevel"/>
    <w:tmpl w:val="433487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0"/>
  </w:num>
  <w:num w:numId="2">
    <w:abstractNumId w:val="4"/>
  </w:num>
  <w:num w:numId="3">
    <w:abstractNumId w:val="19"/>
  </w:num>
  <w:num w:numId="4">
    <w:abstractNumId w:val="19"/>
  </w:num>
  <w:num w:numId="5">
    <w:abstractNumId w:val="12"/>
  </w:num>
  <w:num w:numId="6">
    <w:abstractNumId w:val="8"/>
  </w:num>
  <w:num w:numId="7">
    <w:abstractNumId w:val="18"/>
  </w:num>
  <w:num w:numId="8">
    <w:abstractNumId w:val="5"/>
  </w:num>
  <w:num w:numId="9">
    <w:abstractNumId w:val="2"/>
  </w:num>
  <w:num w:numId="10">
    <w:abstractNumId w:val="0"/>
  </w:num>
  <w:num w:numId="11">
    <w:abstractNumId w:val="7"/>
  </w:num>
  <w:num w:numId="1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1"/>
  </w:num>
  <w:num w:numId="14">
    <w:abstractNumId w:val="2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5"/>
  </w:num>
  <w:num w:numId="16">
    <w:abstractNumId w:val="23"/>
  </w:num>
  <w:num w:numId="17">
    <w:abstractNumId w:val="6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  <w:num w:numId="20">
    <w:abstractNumId w:val="14"/>
  </w:num>
  <w:num w:numId="21">
    <w:abstractNumId w:val="13"/>
  </w:num>
  <w:num w:numId="22">
    <w:abstractNumId w:val="11"/>
  </w:num>
  <w:num w:numId="23">
    <w:abstractNumId w:val="3"/>
  </w:num>
  <w:num w:numId="24">
    <w:abstractNumId w:val="22"/>
  </w:num>
  <w:num w:numId="25">
    <w:abstractNumId w:val="17"/>
  </w:num>
  <w:num w:numId="26">
    <w:abstractNumId w:val="24"/>
  </w:num>
  <w:num w:numId="27">
    <w:abstractNumId w:val="9"/>
  </w:num>
  <w:num w:numId="28">
    <w:abstractNumId w:val="25"/>
  </w:num>
  <w:num w:numId="2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DAE"/>
    <w:rsid w:val="0000071D"/>
    <w:rsid w:val="00000CAC"/>
    <w:rsid w:val="00001083"/>
    <w:rsid w:val="0000145D"/>
    <w:rsid w:val="00001C43"/>
    <w:rsid w:val="00002888"/>
    <w:rsid w:val="00002928"/>
    <w:rsid w:val="000029F5"/>
    <w:rsid w:val="0000351A"/>
    <w:rsid w:val="0000373E"/>
    <w:rsid w:val="00004F3F"/>
    <w:rsid w:val="000052FE"/>
    <w:rsid w:val="00005480"/>
    <w:rsid w:val="00005EA6"/>
    <w:rsid w:val="000061AD"/>
    <w:rsid w:val="00006DF1"/>
    <w:rsid w:val="00006E51"/>
    <w:rsid w:val="00006E71"/>
    <w:rsid w:val="0000716B"/>
    <w:rsid w:val="00010845"/>
    <w:rsid w:val="000139D9"/>
    <w:rsid w:val="000139E7"/>
    <w:rsid w:val="00013DF5"/>
    <w:rsid w:val="00014209"/>
    <w:rsid w:val="000149B5"/>
    <w:rsid w:val="000149E0"/>
    <w:rsid w:val="00014CC1"/>
    <w:rsid w:val="00014DB1"/>
    <w:rsid w:val="00015A4F"/>
    <w:rsid w:val="00016AF2"/>
    <w:rsid w:val="00017683"/>
    <w:rsid w:val="000206AC"/>
    <w:rsid w:val="00020E06"/>
    <w:rsid w:val="00021A41"/>
    <w:rsid w:val="00021A6D"/>
    <w:rsid w:val="00021A97"/>
    <w:rsid w:val="00022E76"/>
    <w:rsid w:val="000234A5"/>
    <w:rsid w:val="0002424A"/>
    <w:rsid w:val="00024907"/>
    <w:rsid w:val="000258BE"/>
    <w:rsid w:val="00026727"/>
    <w:rsid w:val="00026747"/>
    <w:rsid w:val="0002687B"/>
    <w:rsid w:val="00026A16"/>
    <w:rsid w:val="000271DA"/>
    <w:rsid w:val="00027FF0"/>
    <w:rsid w:val="0003001A"/>
    <w:rsid w:val="00030355"/>
    <w:rsid w:val="0003109C"/>
    <w:rsid w:val="00031319"/>
    <w:rsid w:val="000313D8"/>
    <w:rsid w:val="00031DA9"/>
    <w:rsid w:val="00032807"/>
    <w:rsid w:val="000329DC"/>
    <w:rsid w:val="00032A9D"/>
    <w:rsid w:val="000330C6"/>
    <w:rsid w:val="0003394D"/>
    <w:rsid w:val="00033C1E"/>
    <w:rsid w:val="000349C9"/>
    <w:rsid w:val="00036120"/>
    <w:rsid w:val="000366D5"/>
    <w:rsid w:val="0003673C"/>
    <w:rsid w:val="00036D22"/>
    <w:rsid w:val="000378FE"/>
    <w:rsid w:val="00037C40"/>
    <w:rsid w:val="00040B86"/>
    <w:rsid w:val="00040E28"/>
    <w:rsid w:val="00042F58"/>
    <w:rsid w:val="0004440B"/>
    <w:rsid w:val="000445D2"/>
    <w:rsid w:val="0004480D"/>
    <w:rsid w:val="0004507E"/>
    <w:rsid w:val="0004689A"/>
    <w:rsid w:val="000473BF"/>
    <w:rsid w:val="0005077C"/>
    <w:rsid w:val="0005154B"/>
    <w:rsid w:val="00052191"/>
    <w:rsid w:val="00052763"/>
    <w:rsid w:val="00053A5B"/>
    <w:rsid w:val="00053B54"/>
    <w:rsid w:val="0005527D"/>
    <w:rsid w:val="000552B7"/>
    <w:rsid w:val="000553D8"/>
    <w:rsid w:val="00056578"/>
    <w:rsid w:val="00056608"/>
    <w:rsid w:val="0005661C"/>
    <w:rsid w:val="0005755E"/>
    <w:rsid w:val="00057EA8"/>
    <w:rsid w:val="00060138"/>
    <w:rsid w:val="00060252"/>
    <w:rsid w:val="00060276"/>
    <w:rsid w:val="00061AA0"/>
    <w:rsid w:val="00061C9C"/>
    <w:rsid w:val="0006332C"/>
    <w:rsid w:val="0006419C"/>
    <w:rsid w:val="00065574"/>
    <w:rsid w:val="00065BF9"/>
    <w:rsid w:val="00066A0C"/>
    <w:rsid w:val="00066CB7"/>
    <w:rsid w:val="00066E0B"/>
    <w:rsid w:val="00070697"/>
    <w:rsid w:val="00070CEB"/>
    <w:rsid w:val="00070EAF"/>
    <w:rsid w:val="00070EC5"/>
    <w:rsid w:val="000718F7"/>
    <w:rsid w:val="00071C48"/>
    <w:rsid w:val="000720F7"/>
    <w:rsid w:val="0007229F"/>
    <w:rsid w:val="000735DD"/>
    <w:rsid w:val="000736C0"/>
    <w:rsid w:val="000737DF"/>
    <w:rsid w:val="00073918"/>
    <w:rsid w:val="00074010"/>
    <w:rsid w:val="000744DD"/>
    <w:rsid w:val="0007672C"/>
    <w:rsid w:val="000767A7"/>
    <w:rsid w:val="00076C7D"/>
    <w:rsid w:val="00077CCC"/>
    <w:rsid w:val="00077D8E"/>
    <w:rsid w:val="000801C3"/>
    <w:rsid w:val="000803CC"/>
    <w:rsid w:val="0008040C"/>
    <w:rsid w:val="00080971"/>
    <w:rsid w:val="00081FA6"/>
    <w:rsid w:val="00082F62"/>
    <w:rsid w:val="0008314D"/>
    <w:rsid w:val="0008446A"/>
    <w:rsid w:val="00084BAE"/>
    <w:rsid w:val="000854FC"/>
    <w:rsid w:val="0008565E"/>
    <w:rsid w:val="00085865"/>
    <w:rsid w:val="00085DA7"/>
    <w:rsid w:val="00085DCF"/>
    <w:rsid w:val="00085E23"/>
    <w:rsid w:val="00086073"/>
    <w:rsid w:val="00086662"/>
    <w:rsid w:val="00086B6B"/>
    <w:rsid w:val="00086FC0"/>
    <w:rsid w:val="00087735"/>
    <w:rsid w:val="00087D86"/>
    <w:rsid w:val="000910E6"/>
    <w:rsid w:val="00091313"/>
    <w:rsid w:val="00091377"/>
    <w:rsid w:val="000917CD"/>
    <w:rsid w:val="000928A4"/>
    <w:rsid w:val="000931CD"/>
    <w:rsid w:val="00093760"/>
    <w:rsid w:val="00093A06"/>
    <w:rsid w:val="00094593"/>
    <w:rsid w:val="000946FA"/>
    <w:rsid w:val="0009563E"/>
    <w:rsid w:val="00095EFA"/>
    <w:rsid w:val="000963E7"/>
    <w:rsid w:val="00096D7B"/>
    <w:rsid w:val="00097066"/>
    <w:rsid w:val="00097E9F"/>
    <w:rsid w:val="000A0635"/>
    <w:rsid w:val="000A0B94"/>
    <w:rsid w:val="000A1C3F"/>
    <w:rsid w:val="000A22EA"/>
    <w:rsid w:val="000A26C8"/>
    <w:rsid w:val="000A2BB4"/>
    <w:rsid w:val="000A3D15"/>
    <w:rsid w:val="000A4530"/>
    <w:rsid w:val="000A4971"/>
    <w:rsid w:val="000A5628"/>
    <w:rsid w:val="000A5DC6"/>
    <w:rsid w:val="000A6157"/>
    <w:rsid w:val="000A6E02"/>
    <w:rsid w:val="000A6E46"/>
    <w:rsid w:val="000A7E50"/>
    <w:rsid w:val="000B0076"/>
    <w:rsid w:val="000B0162"/>
    <w:rsid w:val="000B0182"/>
    <w:rsid w:val="000B08C6"/>
    <w:rsid w:val="000B0C8F"/>
    <w:rsid w:val="000B1889"/>
    <w:rsid w:val="000B1B4A"/>
    <w:rsid w:val="000B1D3C"/>
    <w:rsid w:val="000B2221"/>
    <w:rsid w:val="000B2725"/>
    <w:rsid w:val="000B2D66"/>
    <w:rsid w:val="000B2EB8"/>
    <w:rsid w:val="000B3188"/>
    <w:rsid w:val="000B48F0"/>
    <w:rsid w:val="000B5230"/>
    <w:rsid w:val="000B54CE"/>
    <w:rsid w:val="000B54EC"/>
    <w:rsid w:val="000B56E5"/>
    <w:rsid w:val="000B66F3"/>
    <w:rsid w:val="000B7644"/>
    <w:rsid w:val="000B7D1E"/>
    <w:rsid w:val="000C1251"/>
    <w:rsid w:val="000C1DCA"/>
    <w:rsid w:val="000C2BD0"/>
    <w:rsid w:val="000C2C4F"/>
    <w:rsid w:val="000C2C8D"/>
    <w:rsid w:val="000C38FF"/>
    <w:rsid w:val="000C519B"/>
    <w:rsid w:val="000C52F9"/>
    <w:rsid w:val="000C564A"/>
    <w:rsid w:val="000C5789"/>
    <w:rsid w:val="000C5AE9"/>
    <w:rsid w:val="000C5F8A"/>
    <w:rsid w:val="000C60E1"/>
    <w:rsid w:val="000C652B"/>
    <w:rsid w:val="000C6AF7"/>
    <w:rsid w:val="000C6E6E"/>
    <w:rsid w:val="000C7E2F"/>
    <w:rsid w:val="000C7EBC"/>
    <w:rsid w:val="000D0544"/>
    <w:rsid w:val="000D057D"/>
    <w:rsid w:val="000D06D3"/>
    <w:rsid w:val="000D0F89"/>
    <w:rsid w:val="000D11AC"/>
    <w:rsid w:val="000D20C0"/>
    <w:rsid w:val="000D248B"/>
    <w:rsid w:val="000D545E"/>
    <w:rsid w:val="000D5531"/>
    <w:rsid w:val="000D63B0"/>
    <w:rsid w:val="000D69D9"/>
    <w:rsid w:val="000D6F58"/>
    <w:rsid w:val="000D79AB"/>
    <w:rsid w:val="000D79B7"/>
    <w:rsid w:val="000D79EF"/>
    <w:rsid w:val="000D7A11"/>
    <w:rsid w:val="000E0959"/>
    <w:rsid w:val="000E0D56"/>
    <w:rsid w:val="000E1523"/>
    <w:rsid w:val="000E1AE1"/>
    <w:rsid w:val="000E20FE"/>
    <w:rsid w:val="000E24CF"/>
    <w:rsid w:val="000E281C"/>
    <w:rsid w:val="000E4241"/>
    <w:rsid w:val="000E433C"/>
    <w:rsid w:val="000E44C5"/>
    <w:rsid w:val="000E4BC0"/>
    <w:rsid w:val="000E4FE1"/>
    <w:rsid w:val="000E5005"/>
    <w:rsid w:val="000E50E6"/>
    <w:rsid w:val="000E597B"/>
    <w:rsid w:val="000E5CEC"/>
    <w:rsid w:val="000E5D23"/>
    <w:rsid w:val="000E60F3"/>
    <w:rsid w:val="000E6116"/>
    <w:rsid w:val="000E707F"/>
    <w:rsid w:val="000E77CB"/>
    <w:rsid w:val="000F0D82"/>
    <w:rsid w:val="000F0EDD"/>
    <w:rsid w:val="000F0FB2"/>
    <w:rsid w:val="000F2207"/>
    <w:rsid w:val="000F2802"/>
    <w:rsid w:val="000F2970"/>
    <w:rsid w:val="000F2EB2"/>
    <w:rsid w:val="000F5EB3"/>
    <w:rsid w:val="000F6121"/>
    <w:rsid w:val="000F642A"/>
    <w:rsid w:val="000F64CC"/>
    <w:rsid w:val="000F69CD"/>
    <w:rsid w:val="000F7017"/>
    <w:rsid w:val="000F705A"/>
    <w:rsid w:val="000F73BA"/>
    <w:rsid w:val="000F7626"/>
    <w:rsid w:val="001017D4"/>
    <w:rsid w:val="00101EB6"/>
    <w:rsid w:val="0010216E"/>
    <w:rsid w:val="00103C3F"/>
    <w:rsid w:val="00103C90"/>
    <w:rsid w:val="001049A5"/>
    <w:rsid w:val="00104A8B"/>
    <w:rsid w:val="00104BAF"/>
    <w:rsid w:val="00104DF1"/>
    <w:rsid w:val="00105414"/>
    <w:rsid w:val="001054D5"/>
    <w:rsid w:val="00105637"/>
    <w:rsid w:val="00105CA0"/>
    <w:rsid w:val="0010630A"/>
    <w:rsid w:val="00106B1E"/>
    <w:rsid w:val="00110636"/>
    <w:rsid w:val="001106C8"/>
    <w:rsid w:val="00111AFC"/>
    <w:rsid w:val="00112373"/>
    <w:rsid w:val="00112965"/>
    <w:rsid w:val="001132DE"/>
    <w:rsid w:val="0011477B"/>
    <w:rsid w:val="001151D0"/>
    <w:rsid w:val="001154B7"/>
    <w:rsid w:val="00116556"/>
    <w:rsid w:val="0011677B"/>
    <w:rsid w:val="00116F1E"/>
    <w:rsid w:val="00117CA4"/>
    <w:rsid w:val="00117DB8"/>
    <w:rsid w:val="00120094"/>
    <w:rsid w:val="00120258"/>
    <w:rsid w:val="001203B9"/>
    <w:rsid w:val="00120A8A"/>
    <w:rsid w:val="0012163D"/>
    <w:rsid w:val="00121896"/>
    <w:rsid w:val="00122B77"/>
    <w:rsid w:val="00123C3C"/>
    <w:rsid w:val="001240A0"/>
    <w:rsid w:val="00124725"/>
    <w:rsid w:val="00124A68"/>
    <w:rsid w:val="001252C6"/>
    <w:rsid w:val="001259A0"/>
    <w:rsid w:val="00125F0B"/>
    <w:rsid w:val="0012611E"/>
    <w:rsid w:val="00126222"/>
    <w:rsid w:val="0012626B"/>
    <w:rsid w:val="00126FBC"/>
    <w:rsid w:val="00127D5A"/>
    <w:rsid w:val="001304D9"/>
    <w:rsid w:val="0013094C"/>
    <w:rsid w:val="001310CA"/>
    <w:rsid w:val="001313C6"/>
    <w:rsid w:val="00131C42"/>
    <w:rsid w:val="00131D28"/>
    <w:rsid w:val="00131E07"/>
    <w:rsid w:val="0013285A"/>
    <w:rsid w:val="00132FB1"/>
    <w:rsid w:val="00133250"/>
    <w:rsid w:val="00135509"/>
    <w:rsid w:val="001371B7"/>
    <w:rsid w:val="0013742F"/>
    <w:rsid w:val="001379B7"/>
    <w:rsid w:val="00140394"/>
    <w:rsid w:val="001405E0"/>
    <w:rsid w:val="00140A51"/>
    <w:rsid w:val="001410FB"/>
    <w:rsid w:val="00141DFD"/>
    <w:rsid w:val="00141E3B"/>
    <w:rsid w:val="00143EEF"/>
    <w:rsid w:val="00143F99"/>
    <w:rsid w:val="00144016"/>
    <w:rsid w:val="00144146"/>
    <w:rsid w:val="0014515E"/>
    <w:rsid w:val="00146061"/>
    <w:rsid w:val="0014642D"/>
    <w:rsid w:val="00147564"/>
    <w:rsid w:val="001477B6"/>
    <w:rsid w:val="00150B6D"/>
    <w:rsid w:val="00150C4E"/>
    <w:rsid w:val="0015103A"/>
    <w:rsid w:val="001518FB"/>
    <w:rsid w:val="00152243"/>
    <w:rsid w:val="00152E5E"/>
    <w:rsid w:val="0015336B"/>
    <w:rsid w:val="0015386A"/>
    <w:rsid w:val="00153FCA"/>
    <w:rsid w:val="00154B28"/>
    <w:rsid w:val="00154B6D"/>
    <w:rsid w:val="001562FA"/>
    <w:rsid w:val="0015661E"/>
    <w:rsid w:val="0015679B"/>
    <w:rsid w:val="00156A3E"/>
    <w:rsid w:val="00156C84"/>
    <w:rsid w:val="0015725C"/>
    <w:rsid w:val="001572F5"/>
    <w:rsid w:val="001574A1"/>
    <w:rsid w:val="001609F0"/>
    <w:rsid w:val="00160D37"/>
    <w:rsid w:val="00160FAF"/>
    <w:rsid w:val="00161075"/>
    <w:rsid w:val="00161087"/>
    <w:rsid w:val="00161313"/>
    <w:rsid w:val="00161C15"/>
    <w:rsid w:val="00162965"/>
    <w:rsid w:val="00163414"/>
    <w:rsid w:val="00163DBC"/>
    <w:rsid w:val="00167A77"/>
    <w:rsid w:val="00167BCA"/>
    <w:rsid w:val="00171285"/>
    <w:rsid w:val="00171371"/>
    <w:rsid w:val="00171AA5"/>
    <w:rsid w:val="001721D5"/>
    <w:rsid w:val="0017243D"/>
    <w:rsid w:val="00172D80"/>
    <w:rsid w:val="00173EDB"/>
    <w:rsid w:val="00174D83"/>
    <w:rsid w:val="00175FA8"/>
    <w:rsid w:val="00176EA7"/>
    <w:rsid w:val="00176EB0"/>
    <w:rsid w:val="0017748F"/>
    <w:rsid w:val="00177B12"/>
    <w:rsid w:val="00180A7F"/>
    <w:rsid w:val="00181972"/>
    <w:rsid w:val="0018207C"/>
    <w:rsid w:val="001824B9"/>
    <w:rsid w:val="001829D7"/>
    <w:rsid w:val="00182DF7"/>
    <w:rsid w:val="00182F18"/>
    <w:rsid w:val="00183642"/>
    <w:rsid w:val="00184133"/>
    <w:rsid w:val="00184E5C"/>
    <w:rsid w:val="00186C33"/>
    <w:rsid w:val="00187B90"/>
    <w:rsid w:val="00187DB4"/>
    <w:rsid w:val="00191D5C"/>
    <w:rsid w:val="00192255"/>
    <w:rsid w:val="0019287D"/>
    <w:rsid w:val="001938CD"/>
    <w:rsid w:val="00193DC0"/>
    <w:rsid w:val="00194C33"/>
    <w:rsid w:val="00195560"/>
    <w:rsid w:val="00195933"/>
    <w:rsid w:val="0019645F"/>
    <w:rsid w:val="0019682D"/>
    <w:rsid w:val="00196D90"/>
    <w:rsid w:val="001971E3"/>
    <w:rsid w:val="001974A2"/>
    <w:rsid w:val="00197D12"/>
    <w:rsid w:val="00197D43"/>
    <w:rsid w:val="00197DDB"/>
    <w:rsid w:val="00197F8A"/>
    <w:rsid w:val="001A065A"/>
    <w:rsid w:val="001A0CC8"/>
    <w:rsid w:val="001A0EDC"/>
    <w:rsid w:val="001A1130"/>
    <w:rsid w:val="001A12D6"/>
    <w:rsid w:val="001A13A9"/>
    <w:rsid w:val="001A29DD"/>
    <w:rsid w:val="001A2BBF"/>
    <w:rsid w:val="001A2E06"/>
    <w:rsid w:val="001A2F20"/>
    <w:rsid w:val="001A4205"/>
    <w:rsid w:val="001A450F"/>
    <w:rsid w:val="001A475A"/>
    <w:rsid w:val="001A4A18"/>
    <w:rsid w:val="001A6757"/>
    <w:rsid w:val="001A681C"/>
    <w:rsid w:val="001A75A1"/>
    <w:rsid w:val="001B0EA0"/>
    <w:rsid w:val="001B0F34"/>
    <w:rsid w:val="001B1AB4"/>
    <w:rsid w:val="001B1EEC"/>
    <w:rsid w:val="001B3CF9"/>
    <w:rsid w:val="001B3FD6"/>
    <w:rsid w:val="001B5450"/>
    <w:rsid w:val="001B5B20"/>
    <w:rsid w:val="001B5CA0"/>
    <w:rsid w:val="001B6522"/>
    <w:rsid w:val="001B74CC"/>
    <w:rsid w:val="001B78BE"/>
    <w:rsid w:val="001B7B5D"/>
    <w:rsid w:val="001B7C35"/>
    <w:rsid w:val="001C1360"/>
    <w:rsid w:val="001C1671"/>
    <w:rsid w:val="001C2266"/>
    <w:rsid w:val="001C244C"/>
    <w:rsid w:val="001C256A"/>
    <w:rsid w:val="001C2F1C"/>
    <w:rsid w:val="001C3D72"/>
    <w:rsid w:val="001C41B8"/>
    <w:rsid w:val="001C42C8"/>
    <w:rsid w:val="001C474F"/>
    <w:rsid w:val="001C487C"/>
    <w:rsid w:val="001C5B89"/>
    <w:rsid w:val="001C614E"/>
    <w:rsid w:val="001C6746"/>
    <w:rsid w:val="001C69CA"/>
    <w:rsid w:val="001C71C2"/>
    <w:rsid w:val="001C7C18"/>
    <w:rsid w:val="001D0F66"/>
    <w:rsid w:val="001D117D"/>
    <w:rsid w:val="001D1D49"/>
    <w:rsid w:val="001D2464"/>
    <w:rsid w:val="001D2C11"/>
    <w:rsid w:val="001D3753"/>
    <w:rsid w:val="001D3EE8"/>
    <w:rsid w:val="001D3F40"/>
    <w:rsid w:val="001D484A"/>
    <w:rsid w:val="001D4EDD"/>
    <w:rsid w:val="001D5119"/>
    <w:rsid w:val="001D59C2"/>
    <w:rsid w:val="001E132B"/>
    <w:rsid w:val="001E254E"/>
    <w:rsid w:val="001E2888"/>
    <w:rsid w:val="001E28D6"/>
    <w:rsid w:val="001E3985"/>
    <w:rsid w:val="001E3C5F"/>
    <w:rsid w:val="001E3D69"/>
    <w:rsid w:val="001E4E54"/>
    <w:rsid w:val="001E60A4"/>
    <w:rsid w:val="001E666A"/>
    <w:rsid w:val="001E768D"/>
    <w:rsid w:val="001E7832"/>
    <w:rsid w:val="001E7B3A"/>
    <w:rsid w:val="001F01DE"/>
    <w:rsid w:val="001F09FF"/>
    <w:rsid w:val="001F1501"/>
    <w:rsid w:val="001F164C"/>
    <w:rsid w:val="001F1764"/>
    <w:rsid w:val="001F25A6"/>
    <w:rsid w:val="001F2F2D"/>
    <w:rsid w:val="001F324F"/>
    <w:rsid w:val="001F3CDF"/>
    <w:rsid w:val="001F3F2E"/>
    <w:rsid w:val="001F4604"/>
    <w:rsid w:val="001F57AC"/>
    <w:rsid w:val="001F628D"/>
    <w:rsid w:val="001F6575"/>
    <w:rsid w:val="001F6AC6"/>
    <w:rsid w:val="001F7268"/>
    <w:rsid w:val="001F79E1"/>
    <w:rsid w:val="0020122A"/>
    <w:rsid w:val="0020123C"/>
    <w:rsid w:val="002017E2"/>
    <w:rsid w:val="00201C35"/>
    <w:rsid w:val="00201D30"/>
    <w:rsid w:val="00202216"/>
    <w:rsid w:val="002031FF"/>
    <w:rsid w:val="00203348"/>
    <w:rsid w:val="00203508"/>
    <w:rsid w:val="002039A5"/>
    <w:rsid w:val="00203F6D"/>
    <w:rsid w:val="00204EA1"/>
    <w:rsid w:val="0020557F"/>
    <w:rsid w:val="00206816"/>
    <w:rsid w:val="00207054"/>
    <w:rsid w:val="0020798B"/>
    <w:rsid w:val="002079DA"/>
    <w:rsid w:val="002117A5"/>
    <w:rsid w:val="00211F50"/>
    <w:rsid w:val="00212001"/>
    <w:rsid w:val="0021214B"/>
    <w:rsid w:val="00212C76"/>
    <w:rsid w:val="00212CC0"/>
    <w:rsid w:val="002130FD"/>
    <w:rsid w:val="002140F2"/>
    <w:rsid w:val="00214434"/>
    <w:rsid w:val="002144A1"/>
    <w:rsid w:val="00214BCD"/>
    <w:rsid w:val="00214EF9"/>
    <w:rsid w:val="00215DEF"/>
    <w:rsid w:val="002161D0"/>
    <w:rsid w:val="0021636A"/>
    <w:rsid w:val="00217145"/>
    <w:rsid w:val="00217238"/>
    <w:rsid w:val="0021735A"/>
    <w:rsid w:val="0021745B"/>
    <w:rsid w:val="00217795"/>
    <w:rsid w:val="00217C72"/>
    <w:rsid w:val="00220036"/>
    <w:rsid w:val="002202EB"/>
    <w:rsid w:val="00220CDB"/>
    <w:rsid w:val="00221C78"/>
    <w:rsid w:val="00221C9C"/>
    <w:rsid w:val="00222DA9"/>
    <w:rsid w:val="002232B4"/>
    <w:rsid w:val="002233A4"/>
    <w:rsid w:val="002233CE"/>
    <w:rsid w:val="0022397A"/>
    <w:rsid w:val="00223C48"/>
    <w:rsid w:val="002249B3"/>
    <w:rsid w:val="0022654D"/>
    <w:rsid w:val="002265B2"/>
    <w:rsid w:val="00226B66"/>
    <w:rsid w:val="00226F9D"/>
    <w:rsid w:val="002307D8"/>
    <w:rsid w:val="00233EA4"/>
    <w:rsid w:val="002350D6"/>
    <w:rsid w:val="00235A0D"/>
    <w:rsid w:val="00235BE5"/>
    <w:rsid w:val="00235FA4"/>
    <w:rsid w:val="002365C8"/>
    <w:rsid w:val="0023688D"/>
    <w:rsid w:val="00236E67"/>
    <w:rsid w:val="002370CA"/>
    <w:rsid w:val="00237A52"/>
    <w:rsid w:val="002411DC"/>
    <w:rsid w:val="00241C32"/>
    <w:rsid w:val="00242777"/>
    <w:rsid w:val="00242D1E"/>
    <w:rsid w:val="00242F00"/>
    <w:rsid w:val="0024348B"/>
    <w:rsid w:val="002439EA"/>
    <w:rsid w:val="00243C4E"/>
    <w:rsid w:val="00244021"/>
    <w:rsid w:val="0024475F"/>
    <w:rsid w:val="0024495A"/>
    <w:rsid w:val="00244A46"/>
    <w:rsid w:val="00244F74"/>
    <w:rsid w:val="002455C5"/>
    <w:rsid w:val="00245F22"/>
    <w:rsid w:val="002460B5"/>
    <w:rsid w:val="00247496"/>
    <w:rsid w:val="002477BB"/>
    <w:rsid w:val="00250989"/>
    <w:rsid w:val="00250EF0"/>
    <w:rsid w:val="00251B0B"/>
    <w:rsid w:val="002523B9"/>
    <w:rsid w:val="002537CC"/>
    <w:rsid w:val="00253ECB"/>
    <w:rsid w:val="002542D9"/>
    <w:rsid w:val="00255B1D"/>
    <w:rsid w:val="0025780E"/>
    <w:rsid w:val="00257EB2"/>
    <w:rsid w:val="0026042A"/>
    <w:rsid w:val="00261387"/>
    <w:rsid w:val="0026166C"/>
    <w:rsid w:val="002617BB"/>
    <w:rsid w:val="00261836"/>
    <w:rsid w:val="0026199E"/>
    <w:rsid w:val="00261DA7"/>
    <w:rsid w:val="00261EF0"/>
    <w:rsid w:val="0026282A"/>
    <w:rsid w:val="00263119"/>
    <w:rsid w:val="00263C5F"/>
    <w:rsid w:val="00263D8F"/>
    <w:rsid w:val="00263FEF"/>
    <w:rsid w:val="002651D4"/>
    <w:rsid w:val="002652BF"/>
    <w:rsid w:val="00265DED"/>
    <w:rsid w:val="0026616C"/>
    <w:rsid w:val="002668C9"/>
    <w:rsid w:val="00266965"/>
    <w:rsid w:val="00266D04"/>
    <w:rsid w:val="00267D2D"/>
    <w:rsid w:val="0027005F"/>
    <w:rsid w:val="0027065D"/>
    <w:rsid w:val="002707F4"/>
    <w:rsid w:val="0027086B"/>
    <w:rsid w:val="00270BDC"/>
    <w:rsid w:val="00271282"/>
    <w:rsid w:val="00273356"/>
    <w:rsid w:val="00273843"/>
    <w:rsid w:val="00273B55"/>
    <w:rsid w:val="00273B72"/>
    <w:rsid w:val="00273C24"/>
    <w:rsid w:val="002745A9"/>
    <w:rsid w:val="00274692"/>
    <w:rsid w:val="002756C9"/>
    <w:rsid w:val="00275B8B"/>
    <w:rsid w:val="00275BAA"/>
    <w:rsid w:val="00275EB9"/>
    <w:rsid w:val="002767F8"/>
    <w:rsid w:val="00276905"/>
    <w:rsid w:val="00276AC6"/>
    <w:rsid w:val="00276BEC"/>
    <w:rsid w:val="00277936"/>
    <w:rsid w:val="00277DAE"/>
    <w:rsid w:val="00277EC3"/>
    <w:rsid w:val="002804B7"/>
    <w:rsid w:val="00280CE2"/>
    <w:rsid w:val="00281024"/>
    <w:rsid w:val="002812F2"/>
    <w:rsid w:val="002814E0"/>
    <w:rsid w:val="0028185D"/>
    <w:rsid w:val="00282059"/>
    <w:rsid w:val="002821D1"/>
    <w:rsid w:val="00283219"/>
    <w:rsid w:val="0028694E"/>
    <w:rsid w:val="0028776E"/>
    <w:rsid w:val="002909CF"/>
    <w:rsid w:val="00290A2A"/>
    <w:rsid w:val="00290F1F"/>
    <w:rsid w:val="00291389"/>
    <w:rsid w:val="00292096"/>
    <w:rsid w:val="00292836"/>
    <w:rsid w:val="00292C4D"/>
    <w:rsid w:val="00292CB3"/>
    <w:rsid w:val="00292F02"/>
    <w:rsid w:val="00293027"/>
    <w:rsid w:val="002944DC"/>
    <w:rsid w:val="00294834"/>
    <w:rsid w:val="002956C4"/>
    <w:rsid w:val="00295B35"/>
    <w:rsid w:val="00295F08"/>
    <w:rsid w:val="0029707C"/>
    <w:rsid w:val="002974BA"/>
    <w:rsid w:val="002A0805"/>
    <w:rsid w:val="002A08F3"/>
    <w:rsid w:val="002A08FB"/>
    <w:rsid w:val="002A113E"/>
    <w:rsid w:val="002A25EC"/>
    <w:rsid w:val="002A2F0E"/>
    <w:rsid w:val="002A3116"/>
    <w:rsid w:val="002A3730"/>
    <w:rsid w:val="002A3B04"/>
    <w:rsid w:val="002A3E59"/>
    <w:rsid w:val="002A42F5"/>
    <w:rsid w:val="002A4DDC"/>
    <w:rsid w:val="002A598C"/>
    <w:rsid w:val="002A5B09"/>
    <w:rsid w:val="002A697A"/>
    <w:rsid w:val="002A6E46"/>
    <w:rsid w:val="002A6F5F"/>
    <w:rsid w:val="002A755E"/>
    <w:rsid w:val="002A772F"/>
    <w:rsid w:val="002B0E08"/>
    <w:rsid w:val="002B10B0"/>
    <w:rsid w:val="002B18C9"/>
    <w:rsid w:val="002B2511"/>
    <w:rsid w:val="002B25FB"/>
    <w:rsid w:val="002B26FD"/>
    <w:rsid w:val="002B318B"/>
    <w:rsid w:val="002B3B9D"/>
    <w:rsid w:val="002B3E3E"/>
    <w:rsid w:val="002B4C36"/>
    <w:rsid w:val="002B4F6C"/>
    <w:rsid w:val="002B51EB"/>
    <w:rsid w:val="002B5602"/>
    <w:rsid w:val="002B5E73"/>
    <w:rsid w:val="002B5FB3"/>
    <w:rsid w:val="002B622E"/>
    <w:rsid w:val="002B67E7"/>
    <w:rsid w:val="002B6F51"/>
    <w:rsid w:val="002B7A7C"/>
    <w:rsid w:val="002C1283"/>
    <w:rsid w:val="002C1B6C"/>
    <w:rsid w:val="002C1B99"/>
    <w:rsid w:val="002C1B9B"/>
    <w:rsid w:val="002C1CBD"/>
    <w:rsid w:val="002C285B"/>
    <w:rsid w:val="002C363A"/>
    <w:rsid w:val="002C3A32"/>
    <w:rsid w:val="002C517D"/>
    <w:rsid w:val="002C519C"/>
    <w:rsid w:val="002C58EB"/>
    <w:rsid w:val="002C6059"/>
    <w:rsid w:val="002C62B3"/>
    <w:rsid w:val="002C6A80"/>
    <w:rsid w:val="002C7720"/>
    <w:rsid w:val="002C78C9"/>
    <w:rsid w:val="002D0ED9"/>
    <w:rsid w:val="002D14C2"/>
    <w:rsid w:val="002D279C"/>
    <w:rsid w:val="002D3358"/>
    <w:rsid w:val="002D3DCA"/>
    <w:rsid w:val="002D3E43"/>
    <w:rsid w:val="002D4711"/>
    <w:rsid w:val="002D6019"/>
    <w:rsid w:val="002D61E2"/>
    <w:rsid w:val="002D61E6"/>
    <w:rsid w:val="002D6217"/>
    <w:rsid w:val="002D78D9"/>
    <w:rsid w:val="002E0478"/>
    <w:rsid w:val="002E0F6A"/>
    <w:rsid w:val="002E1010"/>
    <w:rsid w:val="002E1336"/>
    <w:rsid w:val="002E1456"/>
    <w:rsid w:val="002E1536"/>
    <w:rsid w:val="002E1F4B"/>
    <w:rsid w:val="002E2400"/>
    <w:rsid w:val="002E2B59"/>
    <w:rsid w:val="002E2B9C"/>
    <w:rsid w:val="002E33A6"/>
    <w:rsid w:val="002E3E07"/>
    <w:rsid w:val="002E3FE2"/>
    <w:rsid w:val="002E55C3"/>
    <w:rsid w:val="002E58C2"/>
    <w:rsid w:val="002E6A8C"/>
    <w:rsid w:val="002E6FB0"/>
    <w:rsid w:val="002E754B"/>
    <w:rsid w:val="002E79EA"/>
    <w:rsid w:val="002F0D99"/>
    <w:rsid w:val="002F17D3"/>
    <w:rsid w:val="002F26EF"/>
    <w:rsid w:val="002F3397"/>
    <w:rsid w:val="002F37B6"/>
    <w:rsid w:val="002F3E92"/>
    <w:rsid w:val="002F42D3"/>
    <w:rsid w:val="002F4ADC"/>
    <w:rsid w:val="002F4C7C"/>
    <w:rsid w:val="002F4DF3"/>
    <w:rsid w:val="002F5780"/>
    <w:rsid w:val="002F5DCF"/>
    <w:rsid w:val="002F73A8"/>
    <w:rsid w:val="002F7F5A"/>
    <w:rsid w:val="0030089F"/>
    <w:rsid w:val="00300A13"/>
    <w:rsid w:val="003015FA"/>
    <w:rsid w:val="003020CC"/>
    <w:rsid w:val="00303B88"/>
    <w:rsid w:val="003044D9"/>
    <w:rsid w:val="00304A2A"/>
    <w:rsid w:val="00304FCB"/>
    <w:rsid w:val="0030513C"/>
    <w:rsid w:val="00305492"/>
    <w:rsid w:val="0030575B"/>
    <w:rsid w:val="00305A9E"/>
    <w:rsid w:val="00305CA7"/>
    <w:rsid w:val="00306BD9"/>
    <w:rsid w:val="00307A81"/>
    <w:rsid w:val="003106A0"/>
    <w:rsid w:val="00310A45"/>
    <w:rsid w:val="00310D3E"/>
    <w:rsid w:val="00311626"/>
    <w:rsid w:val="00311AE0"/>
    <w:rsid w:val="00311D74"/>
    <w:rsid w:val="0031352F"/>
    <w:rsid w:val="003136F2"/>
    <w:rsid w:val="00314276"/>
    <w:rsid w:val="003143F6"/>
    <w:rsid w:val="0031472C"/>
    <w:rsid w:val="003148D8"/>
    <w:rsid w:val="00314CFB"/>
    <w:rsid w:val="003158D4"/>
    <w:rsid w:val="003169D1"/>
    <w:rsid w:val="00316B56"/>
    <w:rsid w:val="00316B5F"/>
    <w:rsid w:val="00316FC6"/>
    <w:rsid w:val="0031731D"/>
    <w:rsid w:val="00317376"/>
    <w:rsid w:val="0031747F"/>
    <w:rsid w:val="00317E4A"/>
    <w:rsid w:val="00320773"/>
    <w:rsid w:val="00320C8E"/>
    <w:rsid w:val="003219AB"/>
    <w:rsid w:val="00322788"/>
    <w:rsid w:val="0032323E"/>
    <w:rsid w:val="00323FB9"/>
    <w:rsid w:val="0032497E"/>
    <w:rsid w:val="00325502"/>
    <w:rsid w:val="003255E7"/>
    <w:rsid w:val="00325B1B"/>
    <w:rsid w:val="00325CB3"/>
    <w:rsid w:val="00327555"/>
    <w:rsid w:val="00327DE1"/>
    <w:rsid w:val="00330180"/>
    <w:rsid w:val="00330692"/>
    <w:rsid w:val="00330F3A"/>
    <w:rsid w:val="0033104F"/>
    <w:rsid w:val="00331ECA"/>
    <w:rsid w:val="00331F0D"/>
    <w:rsid w:val="003322F2"/>
    <w:rsid w:val="003330EB"/>
    <w:rsid w:val="00333C39"/>
    <w:rsid w:val="00335240"/>
    <w:rsid w:val="003355D3"/>
    <w:rsid w:val="003356D6"/>
    <w:rsid w:val="00335829"/>
    <w:rsid w:val="003369AB"/>
    <w:rsid w:val="003370B1"/>
    <w:rsid w:val="003404C9"/>
    <w:rsid w:val="00340884"/>
    <w:rsid w:val="00341B1B"/>
    <w:rsid w:val="003423E4"/>
    <w:rsid w:val="003426C9"/>
    <w:rsid w:val="00342FE4"/>
    <w:rsid w:val="003433D3"/>
    <w:rsid w:val="0034358A"/>
    <w:rsid w:val="003445AC"/>
    <w:rsid w:val="00344A37"/>
    <w:rsid w:val="00344E07"/>
    <w:rsid w:val="003456DE"/>
    <w:rsid w:val="003503F9"/>
    <w:rsid w:val="003504E9"/>
    <w:rsid w:val="003508D2"/>
    <w:rsid w:val="00350B9C"/>
    <w:rsid w:val="003522E6"/>
    <w:rsid w:val="00352D54"/>
    <w:rsid w:val="00352F51"/>
    <w:rsid w:val="00354377"/>
    <w:rsid w:val="00354931"/>
    <w:rsid w:val="003549BF"/>
    <w:rsid w:val="00354DFE"/>
    <w:rsid w:val="00355602"/>
    <w:rsid w:val="003558D9"/>
    <w:rsid w:val="00355A63"/>
    <w:rsid w:val="00355AAD"/>
    <w:rsid w:val="00355B2C"/>
    <w:rsid w:val="00356253"/>
    <w:rsid w:val="00356A43"/>
    <w:rsid w:val="00356C4E"/>
    <w:rsid w:val="00357933"/>
    <w:rsid w:val="00357A15"/>
    <w:rsid w:val="00357E63"/>
    <w:rsid w:val="003609C4"/>
    <w:rsid w:val="00360C8F"/>
    <w:rsid w:val="00361475"/>
    <w:rsid w:val="0036181F"/>
    <w:rsid w:val="00362CE4"/>
    <w:rsid w:val="003631C6"/>
    <w:rsid w:val="0036354E"/>
    <w:rsid w:val="0036377B"/>
    <w:rsid w:val="00364CBA"/>
    <w:rsid w:val="00364EE1"/>
    <w:rsid w:val="003658B1"/>
    <w:rsid w:val="0036786B"/>
    <w:rsid w:val="003701DD"/>
    <w:rsid w:val="0037026C"/>
    <w:rsid w:val="00370728"/>
    <w:rsid w:val="00370D9C"/>
    <w:rsid w:val="00370FC2"/>
    <w:rsid w:val="0037171F"/>
    <w:rsid w:val="003718CA"/>
    <w:rsid w:val="00372A41"/>
    <w:rsid w:val="00372ABF"/>
    <w:rsid w:val="00372EDD"/>
    <w:rsid w:val="0037377D"/>
    <w:rsid w:val="00373A77"/>
    <w:rsid w:val="00373B35"/>
    <w:rsid w:val="00373C8F"/>
    <w:rsid w:val="00374201"/>
    <w:rsid w:val="003748A8"/>
    <w:rsid w:val="00374C28"/>
    <w:rsid w:val="00374C3D"/>
    <w:rsid w:val="00375A98"/>
    <w:rsid w:val="00375E4C"/>
    <w:rsid w:val="0037632A"/>
    <w:rsid w:val="003774D1"/>
    <w:rsid w:val="0038122C"/>
    <w:rsid w:val="003812BC"/>
    <w:rsid w:val="003812CA"/>
    <w:rsid w:val="003814ED"/>
    <w:rsid w:val="0038161D"/>
    <w:rsid w:val="0038180C"/>
    <w:rsid w:val="0038192B"/>
    <w:rsid w:val="003824E1"/>
    <w:rsid w:val="00383CCE"/>
    <w:rsid w:val="003845F8"/>
    <w:rsid w:val="00384954"/>
    <w:rsid w:val="0038548E"/>
    <w:rsid w:val="00387105"/>
    <w:rsid w:val="003877E3"/>
    <w:rsid w:val="003908B0"/>
    <w:rsid w:val="003916CD"/>
    <w:rsid w:val="00391CDB"/>
    <w:rsid w:val="00391E86"/>
    <w:rsid w:val="003926DD"/>
    <w:rsid w:val="00392A45"/>
    <w:rsid w:val="00393879"/>
    <w:rsid w:val="00394024"/>
    <w:rsid w:val="0039524D"/>
    <w:rsid w:val="003967C3"/>
    <w:rsid w:val="003972B5"/>
    <w:rsid w:val="00397887"/>
    <w:rsid w:val="00397951"/>
    <w:rsid w:val="003A05F4"/>
    <w:rsid w:val="003A1FD8"/>
    <w:rsid w:val="003A2C6A"/>
    <w:rsid w:val="003A2FF6"/>
    <w:rsid w:val="003A3266"/>
    <w:rsid w:val="003A3897"/>
    <w:rsid w:val="003A3999"/>
    <w:rsid w:val="003A4476"/>
    <w:rsid w:val="003A6382"/>
    <w:rsid w:val="003A657A"/>
    <w:rsid w:val="003A6E18"/>
    <w:rsid w:val="003B07BE"/>
    <w:rsid w:val="003B097C"/>
    <w:rsid w:val="003B0AAB"/>
    <w:rsid w:val="003B2060"/>
    <w:rsid w:val="003B215F"/>
    <w:rsid w:val="003B2394"/>
    <w:rsid w:val="003B2490"/>
    <w:rsid w:val="003B2523"/>
    <w:rsid w:val="003B2B7E"/>
    <w:rsid w:val="003B2DF4"/>
    <w:rsid w:val="003B2F08"/>
    <w:rsid w:val="003B3377"/>
    <w:rsid w:val="003B4168"/>
    <w:rsid w:val="003B465E"/>
    <w:rsid w:val="003B477D"/>
    <w:rsid w:val="003B562E"/>
    <w:rsid w:val="003B5A7E"/>
    <w:rsid w:val="003B7C3B"/>
    <w:rsid w:val="003B7CA7"/>
    <w:rsid w:val="003B7D87"/>
    <w:rsid w:val="003C07A2"/>
    <w:rsid w:val="003C0CDC"/>
    <w:rsid w:val="003C121B"/>
    <w:rsid w:val="003C1440"/>
    <w:rsid w:val="003C2CE1"/>
    <w:rsid w:val="003C3124"/>
    <w:rsid w:val="003C3485"/>
    <w:rsid w:val="003C34ED"/>
    <w:rsid w:val="003C364C"/>
    <w:rsid w:val="003C37AD"/>
    <w:rsid w:val="003C3905"/>
    <w:rsid w:val="003C423C"/>
    <w:rsid w:val="003C445D"/>
    <w:rsid w:val="003C529C"/>
    <w:rsid w:val="003C6105"/>
    <w:rsid w:val="003C653D"/>
    <w:rsid w:val="003C69B1"/>
    <w:rsid w:val="003C6F1E"/>
    <w:rsid w:val="003C6F3C"/>
    <w:rsid w:val="003C7478"/>
    <w:rsid w:val="003D0898"/>
    <w:rsid w:val="003D1787"/>
    <w:rsid w:val="003D1C8B"/>
    <w:rsid w:val="003D2B52"/>
    <w:rsid w:val="003D2D70"/>
    <w:rsid w:val="003D35B5"/>
    <w:rsid w:val="003D4BCB"/>
    <w:rsid w:val="003D504E"/>
    <w:rsid w:val="003D64AC"/>
    <w:rsid w:val="003D6E30"/>
    <w:rsid w:val="003D6EA3"/>
    <w:rsid w:val="003D733E"/>
    <w:rsid w:val="003D74D4"/>
    <w:rsid w:val="003D756B"/>
    <w:rsid w:val="003D7A73"/>
    <w:rsid w:val="003D7B04"/>
    <w:rsid w:val="003E0709"/>
    <w:rsid w:val="003E0D62"/>
    <w:rsid w:val="003E0DB6"/>
    <w:rsid w:val="003E1113"/>
    <w:rsid w:val="003E1F35"/>
    <w:rsid w:val="003E20DF"/>
    <w:rsid w:val="003E216A"/>
    <w:rsid w:val="003E342A"/>
    <w:rsid w:val="003E4BF1"/>
    <w:rsid w:val="003E61F3"/>
    <w:rsid w:val="003E6714"/>
    <w:rsid w:val="003E687A"/>
    <w:rsid w:val="003E7B06"/>
    <w:rsid w:val="003E7DBD"/>
    <w:rsid w:val="003F0077"/>
    <w:rsid w:val="003F0372"/>
    <w:rsid w:val="003F0F6D"/>
    <w:rsid w:val="003F113E"/>
    <w:rsid w:val="003F119B"/>
    <w:rsid w:val="003F16D5"/>
    <w:rsid w:val="003F31A7"/>
    <w:rsid w:val="003F40E0"/>
    <w:rsid w:val="003F4264"/>
    <w:rsid w:val="003F482B"/>
    <w:rsid w:val="003F5850"/>
    <w:rsid w:val="003F5E8B"/>
    <w:rsid w:val="003F612D"/>
    <w:rsid w:val="003F69A0"/>
    <w:rsid w:val="003F6AC9"/>
    <w:rsid w:val="003F6BC9"/>
    <w:rsid w:val="003F741C"/>
    <w:rsid w:val="003F749C"/>
    <w:rsid w:val="003F7986"/>
    <w:rsid w:val="004002FA"/>
    <w:rsid w:val="00401197"/>
    <w:rsid w:val="00401ED2"/>
    <w:rsid w:val="00403B17"/>
    <w:rsid w:val="00404199"/>
    <w:rsid w:val="004053C1"/>
    <w:rsid w:val="00405BB9"/>
    <w:rsid w:val="00406464"/>
    <w:rsid w:val="00406C85"/>
    <w:rsid w:val="00407DE7"/>
    <w:rsid w:val="0041037F"/>
    <w:rsid w:val="004106D4"/>
    <w:rsid w:val="00410D49"/>
    <w:rsid w:val="00411305"/>
    <w:rsid w:val="004113AA"/>
    <w:rsid w:val="00411615"/>
    <w:rsid w:val="00411820"/>
    <w:rsid w:val="00413639"/>
    <w:rsid w:val="004138FC"/>
    <w:rsid w:val="00413C6F"/>
    <w:rsid w:val="0041439F"/>
    <w:rsid w:val="004143D6"/>
    <w:rsid w:val="004149A8"/>
    <w:rsid w:val="00414A4A"/>
    <w:rsid w:val="00414DA2"/>
    <w:rsid w:val="00415096"/>
    <w:rsid w:val="00415350"/>
    <w:rsid w:val="00417841"/>
    <w:rsid w:val="00417865"/>
    <w:rsid w:val="00417C86"/>
    <w:rsid w:val="00417F02"/>
    <w:rsid w:val="00420EED"/>
    <w:rsid w:val="00420F6E"/>
    <w:rsid w:val="00420FBC"/>
    <w:rsid w:val="00421173"/>
    <w:rsid w:val="004216B7"/>
    <w:rsid w:val="0042252F"/>
    <w:rsid w:val="00422FD2"/>
    <w:rsid w:val="004236D4"/>
    <w:rsid w:val="004243B0"/>
    <w:rsid w:val="004244A7"/>
    <w:rsid w:val="00425619"/>
    <w:rsid w:val="00426120"/>
    <w:rsid w:val="00426901"/>
    <w:rsid w:val="004273B8"/>
    <w:rsid w:val="00427E83"/>
    <w:rsid w:val="00427FB3"/>
    <w:rsid w:val="0043043D"/>
    <w:rsid w:val="004305AC"/>
    <w:rsid w:val="0043069E"/>
    <w:rsid w:val="004306FB"/>
    <w:rsid w:val="0043088E"/>
    <w:rsid w:val="00430DD6"/>
    <w:rsid w:val="0043188A"/>
    <w:rsid w:val="00431B28"/>
    <w:rsid w:val="00431F09"/>
    <w:rsid w:val="00432000"/>
    <w:rsid w:val="00432035"/>
    <w:rsid w:val="004325C0"/>
    <w:rsid w:val="00432F76"/>
    <w:rsid w:val="0043340D"/>
    <w:rsid w:val="00433778"/>
    <w:rsid w:val="00433B3F"/>
    <w:rsid w:val="00433B4A"/>
    <w:rsid w:val="00434053"/>
    <w:rsid w:val="0043433A"/>
    <w:rsid w:val="00434E03"/>
    <w:rsid w:val="00435303"/>
    <w:rsid w:val="00435CB1"/>
    <w:rsid w:val="00435F6B"/>
    <w:rsid w:val="00436334"/>
    <w:rsid w:val="004367B2"/>
    <w:rsid w:val="0043739A"/>
    <w:rsid w:val="00437B4B"/>
    <w:rsid w:val="00437FD6"/>
    <w:rsid w:val="00440150"/>
    <w:rsid w:val="004405B2"/>
    <w:rsid w:val="00440CFD"/>
    <w:rsid w:val="004413D5"/>
    <w:rsid w:val="00441684"/>
    <w:rsid w:val="004417A5"/>
    <w:rsid w:val="00442302"/>
    <w:rsid w:val="004426E9"/>
    <w:rsid w:val="004433A1"/>
    <w:rsid w:val="00443933"/>
    <w:rsid w:val="00443B1C"/>
    <w:rsid w:val="00443CDE"/>
    <w:rsid w:val="0044486B"/>
    <w:rsid w:val="00444C97"/>
    <w:rsid w:val="00444DE6"/>
    <w:rsid w:val="00445ADB"/>
    <w:rsid w:val="004461C3"/>
    <w:rsid w:val="00447827"/>
    <w:rsid w:val="00447CD1"/>
    <w:rsid w:val="00450FE5"/>
    <w:rsid w:val="00451163"/>
    <w:rsid w:val="004519BC"/>
    <w:rsid w:val="00451CED"/>
    <w:rsid w:val="004522A7"/>
    <w:rsid w:val="004527FC"/>
    <w:rsid w:val="004531D2"/>
    <w:rsid w:val="00453DD4"/>
    <w:rsid w:val="0045456B"/>
    <w:rsid w:val="00454C09"/>
    <w:rsid w:val="004553E0"/>
    <w:rsid w:val="00455919"/>
    <w:rsid w:val="00456611"/>
    <w:rsid w:val="00456927"/>
    <w:rsid w:val="00456AC8"/>
    <w:rsid w:val="004570D9"/>
    <w:rsid w:val="00457744"/>
    <w:rsid w:val="0045789A"/>
    <w:rsid w:val="00457D10"/>
    <w:rsid w:val="004604BD"/>
    <w:rsid w:val="0046091F"/>
    <w:rsid w:val="00460D9E"/>
    <w:rsid w:val="004633A5"/>
    <w:rsid w:val="00463E94"/>
    <w:rsid w:val="00464F4D"/>
    <w:rsid w:val="00465023"/>
    <w:rsid w:val="0046507F"/>
    <w:rsid w:val="004654C7"/>
    <w:rsid w:val="0046576A"/>
    <w:rsid w:val="00465DA6"/>
    <w:rsid w:val="004674A2"/>
    <w:rsid w:val="00467EA9"/>
    <w:rsid w:val="00470149"/>
    <w:rsid w:val="0047034C"/>
    <w:rsid w:val="00470E2A"/>
    <w:rsid w:val="00471804"/>
    <w:rsid w:val="0047206B"/>
    <w:rsid w:val="0047211F"/>
    <w:rsid w:val="00472278"/>
    <w:rsid w:val="0047249E"/>
    <w:rsid w:val="004726FE"/>
    <w:rsid w:val="0047295A"/>
    <w:rsid w:val="00472F87"/>
    <w:rsid w:val="0047411B"/>
    <w:rsid w:val="00474AF8"/>
    <w:rsid w:val="00475832"/>
    <w:rsid w:val="00475D1C"/>
    <w:rsid w:val="00476E0C"/>
    <w:rsid w:val="0047702D"/>
    <w:rsid w:val="0047706F"/>
    <w:rsid w:val="00477498"/>
    <w:rsid w:val="004803AB"/>
    <w:rsid w:val="0048094D"/>
    <w:rsid w:val="00480DE8"/>
    <w:rsid w:val="00481B19"/>
    <w:rsid w:val="00482EDA"/>
    <w:rsid w:val="00482FFD"/>
    <w:rsid w:val="00483162"/>
    <w:rsid w:val="00483BFB"/>
    <w:rsid w:val="00483C3B"/>
    <w:rsid w:val="00485B19"/>
    <w:rsid w:val="0048673E"/>
    <w:rsid w:val="00486908"/>
    <w:rsid w:val="00486A3E"/>
    <w:rsid w:val="00486AE5"/>
    <w:rsid w:val="00486D93"/>
    <w:rsid w:val="00487450"/>
    <w:rsid w:val="0048761A"/>
    <w:rsid w:val="00491E68"/>
    <w:rsid w:val="0049212D"/>
    <w:rsid w:val="00492B18"/>
    <w:rsid w:val="00493B39"/>
    <w:rsid w:val="00494405"/>
    <w:rsid w:val="00496ABF"/>
    <w:rsid w:val="00496D5B"/>
    <w:rsid w:val="004971AA"/>
    <w:rsid w:val="004973AB"/>
    <w:rsid w:val="0049795D"/>
    <w:rsid w:val="00497DC3"/>
    <w:rsid w:val="004A00F6"/>
    <w:rsid w:val="004A1039"/>
    <w:rsid w:val="004A1BA3"/>
    <w:rsid w:val="004A3CCD"/>
    <w:rsid w:val="004A3F1A"/>
    <w:rsid w:val="004A4132"/>
    <w:rsid w:val="004A4B24"/>
    <w:rsid w:val="004A51C0"/>
    <w:rsid w:val="004A5C59"/>
    <w:rsid w:val="004A6266"/>
    <w:rsid w:val="004A69E6"/>
    <w:rsid w:val="004A75A4"/>
    <w:rsid w:val="004B0D5F"/>
    <w:rsid w:val="004B1490"/>
    <w:rsid w:val="004B1FB3"/>
    <w:rsid w:val="004B3936"/>
    <w:rsid w:val="004B4390"/>
    <w:rsid w:val="004B4C13"/>
    <w:rsid w:val="004B568F"/>
    <w:rsid w:val="004B6936"/>
    <w:rsid w:val="004B69D4"/>
    <w:rsid w:val="004B7132"/>
    <w:rsid w:val="004B7537"/>
    <w:rsid w:val="004C009C"/>
    <w:rsid w:val="004C1324"/>
    <w:rsid w:val="004C1A79"/>
    <w:rsid w:val="004C2EDB"/>
    <w:rsid w:val="004C3040"/>
    <w:rsid w:val="004C30C8"/>
    <w:rsid w:val="004C328A"/>
    <w:rsid w:val="004C45E3"/>
    <w:rsid w:val="004C65B4"/>
    <w:rsid w:val="004C6D2C"/>
    <w:rsid w:val="004C6D78"/>
    <w:rsid w:val="004C7A52"/>
    <w:rsid w:val="004C7CCC"/>
    <w:rsid w:val="004D01FA"/>
    <w:rsid w:val="004D028E"/>
    <w:rsid w:val="004D17F8"/>
    <w:rsid w:val="004D1B09"/>
    <w:rsid w:val="004D1F5E"/>
    <w:rsid w:val="004D2501"/>
    <w:rsid w:val="004D2AFB"/>
    <w:rsid w:val="004D2FB8"/>
    <w:rsid w:val="004D3CE8"/>
    <w:rsid w:val="004D3D83"/>
    <w:rsid w:val="004D3ED5"/>
    <w:rsid w:val="004D407E"/>
    <w:rsid w:val="004D415D"/>
    <w:rsid w:val="004D660D"/>
    <w:rsid w:val="004D6C92"/>
    <w:rsid w:val="004D7E19"/>
    <w:rsid w:val="004E1816"/>
    <w:rsid w:val="004E2495"/>
    <w:rsid w:val="004E2743"/>
    <w:rsid w:val="004E2938"/>
    <w:rsid w:val="004E29DC"/>
    <w:rsid w:val="004E2AE7"/>
    <w:rsid w:val="004E2B4E"/>
    <w:rsid w:val="004E2CCF"/>
    <w:rsid w:val="004E467A"/>
    <w:rsid w:val="004E4C50"/>
    <w:rsid w:val="004E6745"/>
    <w:rsid w:val="004E6880"/>
    <w:rsid w:val="004E6ADC"/>
    <w:rsid w:val="004E6F53"/>
    <w:rsid w:val="004E7151"/>
    <w:rsid w:val="004F0221"/>
    <w:rsid w:val="004F0DF7"/>
    <w:rsid w:val="004F19C9"/>
    <w:rsid w:val="004F1ACC"/>
    <w:rsid w:val="004F22FD"/>
    <w:rsid w:val="004F35FC"/>
    <w:rsid w:val="004F37CD"/>
    <w:rsid w:val="004F3A73"/>
    <w:rsid w:val="004F4A90"/>
    <w:rsid w:val="004F4AA2"/>
    <w:rsid w:val="004F5555"/>
    <w:rsid w:val="004F59FC"/>
    <w:rsid w:val="004F6051"/>
    <w:rsid w:val="004F6B85"/>
    <w:rsid w:val="004F6C6A"/>
    <w:rsid w:val="004F7D7A"/>
    <w:rsid w:val="004F7F88"/>
    <w:rsid w:val="005008E4"/>
    <w:rsid w:val="0050139E"/>
    <w:rsid w:val="00501DD0"/>
    <w:rsid w:val="00501F01"/>
    <w:rsid w:val="00501FB7"/>
    <w:rsid w:val="00502E1E"/>
    <w:rsid w:val="00502FD1"/>
    <w:rsid w:val="00503165"/>
    <w:rsid w:val="0050368E"/>
    <w:rsid w:val="0050387B"/>
    <w:rsid w:val="00503958"/>
    <w:rsid w:val="005039B8"/>
    <w:rsid w:val="005041DF"/>
    <w:rsid w:val="005047C7"/>
    <w:rsid w:val="00504B10"/>
    <w:rsid w:val="005055E9"/>
    <w:rsid w:val="00506DF1"/>
    <w:rsid w:val="00507C8E"/>
    <w:rsid w:val="00507CD0"/>
    <w:rsid w:val="00511391"/>
    <w:rsid w:val="005113EC"/>
    <w:rsid w:val="0051190B"/>
    <w:rsid w:val="00513013"/>
    <w:rsid w:val="0051342A"/>
    <w:rsid w:val="005142B1"/>
    <w:rsid w:val="00516EC4"/>
    <w:rsid w:val="005174AB"/>
    <w:rsid w:val="00517E6B"/>
    <w:rsid w:val="005210E3"/>
    <w:rsid w:val="0052125B"/>
    <w:rsid w:val="0052159E"/>
    <w:rsid w:val="00522232"/>
    <w:rsid w:val="00522787"/>
    <w:rsid w:val="005228AF"/>
    <w:rsid w:val="00523C8A"/>
    <w:rsid w:val="005240B6"/>
    <w:rsid w:val="00524523"/>
    <w:rsid w:val="0052467E"/>
    <w:rsid w:val="0052532E"/>
    <w:rsid w:val="0052606F"/>
    <w:rsid w:val="00526211"/>
    <w:rsid w:val="00526564"/>
    <w:rsid w:val="0052776D"/>
    <w:rsid w:val="00527A14"/>
    <w:rsid w:val="0053068B"/>
    <w:rsid w:val="0053088C"/>
    <w:rsid w:val="00530BA1"/>
    <w:rsid w:val="005310F2"/>
    <w:rsid w:val="0053138F"/>
    <w:rsid w:val="0053254F"/>
    <w:rsid w:val="005327BD"/>
    <w:rsid w:val="005327E6"/>
    <w:rsid w:val="00532FA2"/>
    <w:rsid w:val="005345AE"/>
    <w:rsid w:val="00534F70"/>
    <w:rsid w:val="0053547B"/>
    <w:rsid w:val="00535972"/>
    <w:rsid w:val="00535B54"/>
    <w:rsid w:val="00536053"/>
    <w:rsid w:val="0053717F"/>
    <w:rsid w:val="0054160E"/>
    <w:rsid w:val="00541B74"/>
    <w:rsid w:val="00541CEB"/>
    <w:rsid w:val="00541F4B"/>
    <w:rsid w:val="00545125"/>
    <w:rsid w:val="005466D4"/>
    <w:rsid w:val="00546CD9"/>
    <w:rsid w:val="005500FD"/>
    <w:rsid w:val="005508C7"/>
    <w:rsid w:val="00551260"/>
    <w:rsid w:val="005513A9"/>
    <w:rsid w:val="00551813"/>
    <w:rsid w:val="00552720"/>
    <w:rsid w:val="00552C5E"/>
    <w:rsid w:val="00552E32"/>
    <w:rsid w:val="00552EEF"/>
    <w:rsid w:val="00554236"/>
    <w:rsid w:val="00554B87"/>
    <w:rsid w:val="00554DDA"/>
    <w:rsid w:val="00556756"/>
    <w:rsid w:val="00557B07"/>
    <w:rsid w:val="005605F2"/>
    <w:rsid w:val="005628A4"/>
    <w:rsid w:val="00562EE5"/>
    <w:rsid w:val="005638D0"/>
    <w:rsid w:val="00563AA5"/>
    <w:rsid w:val="00563F0F"/>
    <w:rsid w:val="0056428B"/>
    <w:rsid w:val="00564635"/>
    <w:rsid w:val="00564E25"/>
    <w:rsid w:val="00565008"/>
    <w:rsid w:val="005650FF"/>
    <w:rsid w:val="005669A5"/>
    <w:rsid w:val="00566FD0"/>
    <w:rsid w:val="0056706B"/>
    <w:rsid w:val="005676FA"/>
    <w:rsid w:val="00570512"/>
    <w:rsid w:val="00570DDB"/>
    <w:rsid w:val="00571E97"/>
    <w:rsid w:val="00571F12"/>
    <w:rsid w:val="00573228"/>
    <w:rsid w:val="0057364B"/>
    <w:rsid w:val="00573881"/>
    <w:rsid w:val="00574CFB"/>
    <w:rsid w:val="0057534A"/>
    <w:rsid w:val="0057566D"/>
    <w:rsid w:val="00575E70"/>
    <w:rsid w:val="00575FD9"/>
    <w:rsid w:val="00577789"/>
    <w:rsid w:val="005777A3"/>
    <w:rsid w:val="00577910"/>
    <w:rsid w:val="00577A75"/>
    <w:rsid w:val="00580F21"/>
    <w:rsid w:val="00580FA3"/>
    <w:rsid w:val="005811E2"/>
    <w:rsid w:val="00581505"/>
    <w:rsid w:val="005820AE"/>
    <w:rsid w:val="005835B4"/>
    <w:rsid w:val="005838BA"/>
    <w:rsid w:val="00583C7F"/>
    <w:rsid w:val="00583EF4"/>
    <w:rsid w:val="005854E2"/>
    <w:rsid w:val="0058611B"/>
    <w:rsid w:val="0058627A"/>
    <w:rsid w:val="005867BD"/>
    <w:rsid w:val="005867D9"/>
    <w:rsid w:val="00587862"/>
    <w:rsid w:val="00587A8A"/>
    <w:rsid w:val="0059033E"/>
    <w:rsid w:val="005903C2"/>
    <w:rsid w:val="00590C5B"/>
    <w:rsid w:val="00590DCF"/>
    <w:rsid w:val="00591168"/>
    <w:rsid w:val="005913B2"/>
    <w:rsid w:val="0059226A"/>
    <w:rsid w:val="00592365"/>
    <w:rsid w:val="00593936"/>
    <w:rsid w:val="00594966"/>
    <w:rsid w:val="00594E17"/>
    <w:rsid w:val="00594E1F"/>
    <w:rsid w:val="00594F2E"/>
    <w:rsid w:val="005950A2"/>
    <w:rsid w:val="00595640"/>
    <w:rsid w:val="00595756"/>
    <w:rsid w:val="00595A71"/>
    <w:rsid w:val="00596573"/>
    <w:rsid w:val="00596955"/>
    <w:rsid w:val="00596A44"/>
    <w:rsid w:val="005A0376"/>
    <w:rsid w:val="005A08F9"/>
    <w:rsid w:val="005A1DFC"/>
    <w:rsid w:val="005A26F4"/>
    <w:rsid w:val="005A2F1D"/>
    <w:rsid w:val="005A3707"/>
    <w:rsid w:val="005A375A"/>
    <w:rsid w:val="005A3B47"/>
    <w:rsid w:val="005A513F"/>
    <w:rsid w:val="005A647E"/>
    <w:rsid w:val="005A6B79"/>
    <w:rsid w:val="005A77EC"/>
    <w:rsid w:val="005A791F"/>
    <w:rsid w:val="005A7D9C"/>
    <w:rsid w:val="005B0B82"/>
    <w:rsid w:val="005B10A8"/>
    <w:rsid w:val="005B110A"/>
    <w:rsid w:val="005B112C"/>
    <w:rsid w:val="005B1FD2"/>
    <w:rsid w:val="005B2308"/>
    <w:rsid w:val="005B27B8"/>
    <w:rsid w:val="005B2EE8"/>
    <w:rsid w:val="005B3072"/>
    <w:rsid w:val="005B3C3D"/>
    <w:rsid w:val="005B4A10"/>
    <w:rsid w:val="005B4A9A"/>
    <w:rsid w:val="005B4EC6"/>
    <w:rsid w:val="005B5414"/>
    <w:rsid w:val="005B5F9A"/>
    <w:rsid w:val="005B60EB"/>
    <w:rsid w:val="005B632D"/>
    <w:rsid w:val="005B7260"/>
    <w:rsid w:val="005C01F5"/>
    <w:rsid w:val="005C1057"/>
    <w:rsid w:val="005C13B9"/>
    <w:rsid w:val="005C2239"/>
    <w:rsid w:val="005C5363"/>
    <w:rsid w:val="005C5801"/>
    <w:rsid w:val="005C6359"/>
    <w:rsid w:val="005C6D3A"/>
    <w:rsid w:val="005C7EA4"/>
    <w:rsid w:val="005D0EFA"/>
    <w:rsid w:val="005D1FA1"/>
    <w:rsid w:val="005D4B37"/>
    <w:rsid w:val="005D5A6C"/>
    <w:rsid w:val="005D5E59"/>
    <w:rsid w:val="005D5E7A"/>
    <w:rsid w:val="005D651D"/>
    <w:rsid w:val="005D712E"/>
    <w:rsid w:val="005D7E71"/>
    <w:rsid w:val="005E00C6"/>
    <w:rsid w:val="005E0207"/>
    <w:rsid w:val="005E0A90"/>
    <w:rsid w:val="005E0F52"/>
    <w:rsid w:val="005E125C"/>
    <w:rsid w:val="005E154F"/>
    <w:rsid w:val="005E15C6"/>
    <w:rsid w:val="005E2BED"/>
    <w:rsid w:val="005E3284"/>
    <w:rsid w:val="005E3D43"/>
    <w:rsid w:val="005E3DCF"/>
    <w:rsid w:val="005E3F22"/>
    <w:rsid w:val="005E3FCD"/>
    <w:rsid w:val="005E46A6"/>
    <w:rsid w:val="005E525E"/>
    <w:rsid w:val="005E58A9"/>
    <w:rsid w:val="005E5E55"/>
    <w:rsid w:val="005E6D43"/>
    <w:rsid w:val="005E6F86"/>
    <w:rsid w:val="005E7B18"/>
    <w:rsid w:val="005E7EFE"/>
    <w:rsid w:val="005F0283"/>
    <w:rsid w:val="005F0A94"/>
    <w:rsid w:val="005F0CD6"/>
    <w:rsid w:val="005F0F2B"/>
    <w:rsid w:val="005F143F"/>
    <w:rsid w:val="005F1E0F"/>
    <w:rsid w:val="005F226B"/>
    <w:rsid w:val="005F28A1"/>
    <w:rsid w:val="005F28EF"/>
    <w:rsid w:val="005F2C05"/>
    <w:rsid w:val="005F341A"/>
    <w:rsid w:val="005F3E1D"/>
    <w:rsid w:val="005F4194"/>
    <w:rsid w:val="005F44B3"/>
    <w:rsid w:val="005F4CB0"/>
    <w:rsid w:val="005F514A"/>
    <w:rsid w:val="005F5E2F"/>
    <w:rsid w:val="005F720D"/>
    <w:rsid w:val="005F7277"/>
    <w:rsid w:val="005F7D9C"/>
    <w:rsid w:val="006002D1"/>
    <w:rsid w:val="006013CC"/>
    <w:rsid w:val="00601E77"/>
    <w:rsid w:val="00601F7F"/>
    <w:rsid w:val="00602049"/>
    <w:rsid w:val="00602378"/>
    <w:rsid w:val="00602C2B"/>
    <w:rsid w:val="00603A19"/>
    <w:rsid w:val="00603C73"/>
    <w:rsid w:val="00603F3E"/>
    <w:rsid w:val="006040FC"/>
    <w:rsid w:val="00605002"/>
    <w:rsid w:val="00607644"/>
    <w:rsid w:val="006079B1"/>
    <w:rsid w:val="006108F8"/>
    <w:rsid w:val="006109BC"/>
    <w:rsid w:val="00611598"/>
    <w:rsid w:val="00611631"/>
    <w:rsid w:val="00612C5C"/>
    <w:rsid w:val="00613E2F"/>
    <w:rsid w:val="00614005"/>
    <w:rsid w:val="006140EB"/>
    <w:rsid w:val="00616A3E"/>
    <w:rsid w:val="00616D8F"/>
    <w:rsid w:val="00617321"/>
    <w:rsid w:val="006174E7"/>
    <w:rsid w:val="006175DE"/>
    <w:rsid w:val="00620D97"/>
    <w:rsid w:val="0062128D"/>
    <w:rsid w:val="006216CD"/>
    <w:rsid w:val="00621883"/>
    <w:rsid w:val="00621DB5"/>
    <w:rsid w:val="00621DC8"/>
    <w:rsid w:val="006225AB"/>
    <w:rsid w:val="0062310C"/>
    <w:rsid w:val="00623E1D"/>
    <w:rsid w:val="0062436D"/>
    <w:rsid w:val="0062448D"/>
    <w:rsid w:val="00625572"/>
    <w:rsid w:val="006259F2"/>
    <w:rsid w:val="00625ECF"/>
    <w:rsid w:val="00625FBC"/>
    <w:rsid w:val="006264AA"/>
    <w:rsid w:val="006278CA"/>
    <w:rsid w:val="00630C66"/>
    <w:rsid w:val="00631260"/>
    <w:rsid w:val="00631D82"/>
    <w:rsid w:val="00632438"/>
    <w:rsid w:val="00632669"/>
    <w:rsid w:val="00632787"/>
    <w:rsid w:val="00633233"/>
    <w:rsid w:val="00633C55"/>
    <w:rsid w:val="0063408E"/>
    <w:rsid w:val="00634196"/>
    <w:rsid w:val="00634DBB"/>
    <w:rsid w:val="00634FCC"/>
    <w:rsid w:val="0063535F"/>
    <w:rsid w:val="00635688"/>
    <w:rsid w:val="006356F5"/>
    <w:rsid w:val="00635AC1"/>
    <w:rsid w:val="00635E9F"/>
    <w:rsid w:val="006365C0"/>
    <w:rsid w:val="006375DF"/>
    <w:rsid w:val="00637716"/>
    <w:rsid w:val="0063791F"/>
    <w:rsid w:val="0063794D"/>
    <w:rsid w:val="00641C3F"/>
    <w:rsid w:val="006423CB"/>
    <w:rsid w:val="006423D9"/>
    <w:rsid w:val="00642AAA"/>
    <w:rsid w:val="00642B56"/>
    <w:rsid w:val="00644832"/>
    <w:rsid w:val="0064502A"/>
    <w:rsid w:val="006459CB"/>
    <w:rsid w:val="00645B1E"/>
    <w:rsid w:val="00645C10"/>
    <w:rsid w:val="00645C9F"/>
    <w:rsid w:val="00646063"/>
    <w:rsid w:val="00646421"/>
    <w:rsid w:val="0064662F"/>
    <w:rsid w:val="00646B28"/>
    <w:rsid w:val="00650577"/>
    <w:rsid w:val="0065077A"/>
    <w:rsid w:val="0065156D"/>
    <w:rsid w:val="006516B8"/>
    <w:rsid w:val="00651830"/>
    <w:rsid w:val="006526EE"/>
    <w:rsid w:val="0065316F"/>
    <w:rsid w:val="006538B8"/>
    <w:rsid w:val="00653A00"/>
    <w:rsid w:val="00653AF9"/>
    <w:rsid w:val="0065418E"/>
    <w:rsid w:val="006541D7"/>
    <w:rsid w:val="00654719"/>
    <w:rsid w:val="00654ED7"/>
    <w:rsid w:val="00655758"/>
    <w:rsid w:val="00655A0D"/>
    <w:rsid w:val="00655F3E"/>
    <w:rsid w:val="00656095"/>
    <w:rsid w:val="00656CB1"/>
    <w:rsid w:val="00660D59"/>
    <w:rsid w:val="00660E3C"/>
    <w:rsid w:val="00661269"/>
    <w:rsid w:val="0066174E"/>
    <w:rsid w:val="006617A9"/>
    <w:rsid w:val="00661840"/>
    <w:rsid w:val="00661B09"/>
    <w:rsid w:val="00661E30"/>
    <w:rsid w:val="006624D9"/>
    <w:rsid w:val="006631B5"/>
    <w:rsid w:val="00663403"/>
    <w:rsid w:val="006638D7"/>
    <w:rsid w:val="00664570"/>
    <w:rsid w:val="006649F1"/>
    <w:rsid w:val="00665050"/>
    <w:rsid w:val="00665AD3"/>
    <w:rsid w:val="0066625D"/>
    <w:rsid w:val="006677CC"/>
    <w:rsid w:val="006677D7"/>
    <w:rsid w:val="00670773"/>
    <w:rsid w:val="006718DB"/>
    <w:rsid w:val="00671DEA"/>
    <w:rsid w:val="00671FB5"/>
    <w:rsid w:val="006725DE"/>
    <w:rsid w:val="006729BE"/>
    <w:rsid w:val="00673071"/>
    <w:rsid w:val="00673887"/>
    <w:rsid w:val="00673CE3"/>
    <w:rsid w:val="00675689"/>
    <w:rsid w:val="00675DE7"/>
    <w:rsid w:val="00675EF8"/>
    <w:rsid w:val="00676A94"/>
    <w:rsid w:val="006775C4"/>
    <w:rsid w:val="00677F27"/>
    <w:rsid w:val="00680494"/>
    <w:rsid w:val="00680ED0"/>
    <w:rsid w:val="00681791"/>
    <w:rsid w:val="00681A88"/>
    <w:rsid w:val="00682F0F"/>
    <w:rsid w:val="00683098"/>
    <w:rsid w:val="006841E8"/>
    <w:rsid w:val="0068425B"/>
    <w:rsid w:val="006843A2"/>
    <w:rsid w:val="0068499A"/>
    <w:rsid w:val="00684CEC"/>
    <w:rsid w:val="00686481"/>
    <w:rsid w:val="00686524"/>
    <w:rsid w:val="00686BB4"/>
    <w:rsid w:val="00687440"/>
    <w:rsid w:val="0068792C"/>
    <w:rsid w:val="00687EEC"/>
    <w:rsid w:val="00687F13"/>
    <w:rsid w:val="006914BF"/>
    <w:rsid w:val="00691AEC"/>
    <w:rsid w:val="00691C74"/>
    <w:rsid w:val="00691D68"/>
    <w:rsid w:val="00691F87"/>
    <w:rsid w:val="00692CDB"/>
    <w:rsid w:val="00693462"/>
    <w:rsid w:val="00693697"/>
    <w:rsid w:val="006953E1"/>
    <w:rsid w:val="0069632B"/>
    <w:rsid w:val="00696C73"/>
    <w:rsid w:val="006971D3"/>
    <w:rsid w:val="00697369"/>
    <w:rsid w:val="0069743D"/>
    <w:rsid w:val="006976C4"/>
    <w:rsid w:val="006979B8"/>
    <w:rsid w:val="006A1E10"/>
    <w:rsid w:val="006A232A"/>
    <w:rsid w:val="006A33F8"/>
    <w:rsid w:val="006A3774"/>
    <w:rsid w:val="006A3A35"/>
    <w:rsid w:val="006A3DE7"/>
    <w:rsid w:val="006A4505"/>
    <w:rsid w:val="006A4717"/>
    <w:rsid w:val="006A4FAC"/>
    <w:rsid w:val="006A55AB"/>
    <w:rsid w:val="006A5C4C"/>
    <w:rsid w:val="006A60DA"/>
    <w:rsid w:val="006A639B"/>
    <w:rsid w:val="006A6655"/>
    <w:rsid w:val="006A6ACC"/>
    <w:rsid w:val="006A6BDF"/>
    <w:rsid w:val="006A6DDE"/>
    <w:rsid w:val="006B0005"/>
    <w:rsid w:val="006B1E5B"/>
    <w:rsid w:val="006B2C0A"/>
    <w:rsid w:val="006B3379"/>
    <w:rsid w:val="006B3941"/>
    <w:rsid w:val="006B3B21"/>
    <w:rsid w:val="006B3C78"/>
    <w:rsid w:val="006B3D7B"/>
    <w:rsid w:val="006B449E"/>
    <w:rsid w:val="006B4796"/>
    <w:rsid w:val="006B5147"/>
    <w:rsid w:val="006B5328"/>
    <w:rsid w:val="006B5540"/>
    <w:rsid w:val="006B55CD"/>
    <w:rsid w:val="006B5959"/>
    <w:rsid w:val="006B62D9"/>
    <w:rsid w:val="006B67D9"/>
    <w:rsid w:val="006B6D0D"/>
    <w:rsid w:val="006B7221"/>
    <w:rsid w:val="006B7279"/>
    <w:rsid w:val="006B7499"/>
    <w:rsid w:val="006B7793"/>
    <w:rsid w:val="006B7986"/>
    <w:rsid w:val="006C00B0"/>
    <w:rsid w:val="006C00EC"/>
    <w:rsid w:val="006C093E"/>
    <w:rsid w:val="006C0BB6"/>
    <w:rsid w:val="006C15C8"/>
    <w:rsid w:val="006C2261"/>
    <w:rsid w:val="006C2D6C"/>
    <w:rsid w:val="006C2D89"/>
    <w:rsid w:val="006C2E03"/>
    <w:rsid w:val="006C32E1"/>
    <w:rsid w:val="006C3C76"/>
    <w:rsid w:val="006C4FB5"/>
    <w:rsid w:val="006C55F5"/>
    <w:rsid w:val="006C5DED"/>
    <w:rsid w:val="006C62DD"/>
    <w:rsid w:val="006C6C0C"/>
    <w:rsid w:val="006C7404"/>
    <w:rsid w:val="006D00AE"/>
    <w:rsid w:val="006D057B"/>
    <w:rsid w:val="006D1AC6"/>
    <w:rsid w:val="006D1FBF"/>
    <w:rsid w:val="006D2BA4"/>
    <w:rsid w:val="006D31E2"/>
    <w:rsid w:val="006D3415"/>
    <w:rsid w:val="006D376B"/>
    <w:rsid w:val="006D3B9B"/>
    <w:rsid w:val="006D41BE"/>
    <w:rsid w:val="006D44AA"/>
    <w:rsid w:val="006D48A3"/>
    <w:rsid w:val="006D5CA2"/>
    <w:rsid w:val="006D6D40"/>
    <w:rsid w:val="006D7533"/>
    <w:rsid w:val="006D7935"/>
    <w:rsid w:val="006E0220"/>
    <w:rsid w:val="006E03BB"/>
    <w:rsid w:val="006E162A"/>
    <w:rsid w:val="006E1A97"/>
    <w:rsid w:val="006E2658"/>
    <w:rsid w:val="006E2665"/>
    <w:rsid w:val="006E2A4C"/>
    <w:rsid w:val="006E30AE"/>
    <w:rsid w:val="006E3380"/>
    <w:rsid w:val="006E3BFD"/>
    <w:rsid w:val="006E3FC7"/>
    <w:rsid w:val="006E45BE"/>
    <w:rsid w:val="006E4DC9"/>
    <w:rsid w:val="006E53A1"/>
    <w:rsid w:val="006E57D1"/>
    <w:rsid w:val="006E57D3"/>
    <w:rsid w:val="006E5A20"/>
    <w:rsid w:val="006E5B0E"/>
    <w:rsid w:val="006E6E92"/>
    <w:rsid w:val="006E7068"/>
    <w:rsid w:val="006F0025"/>
    <w:rsid w:val="006F031C"/>
    <w:rsid w:val="006F058B"/>
    <w:rsid w:val="006F07B6"/>
    <w:rsid w:val="006F1521"/>
    <w:rsid w:val="006F173C"/>
    <w:rsid w:val="006F1D92"/>
    <w:rsid w:val="006F2DE3"/>
    <w:rsid w:val="006F3803"/>
    <w:rsid w:val="006F42E0"/>
    <w:rsid w:val="006F462C"/>
    <w:rsid w:val="006F5671"/>
    <w:rsid w:val="006F5FDF"/>
    <w:rsid w:val="006F6316"/>
    <w:rsid w:val="006F6767"/>
    <w:rsid w:val="006F6D31"/>
    <w:rsid w:val="006F72EA"/>
    <w:rsid w:val="006F7348"/>
    <w:rsid w:val="006F7C93"/>
    <w:rsid w:val="006F7F39"/>
    <w:rsid w:val="0070109F"/>
    <w:rsid w:val="00701295"/>
    <w:rsid w:val="0070165F"/>
    <w:rsid w:val="00701894"/>
    <w:rsid w:val="007021A4"/>
    <w:rsid w:val="0070269A"/>
    <w:rsid w:val="00702CDE"/>
    <w:rsid w:val="00702E15"/>
    <w:rsid w:val="007034F9"/>
    <w:rsid w:val="007043F3"/>
    <w:rsid w:val="007047A9"/>
    <w:rsid w:val="00704FFB"/>
    <w:rsid w:val="007051A8"/>
    <w:rsid w:val="00705D8E"/>
    <w:rsid w:val="007065BA"/>
    <w:rsid w:val="007073DE"/>
    <w:rsid w:val="00707711"/>
    <w:rsid w:val="00707840"/>
    <w:rsid w:val="00707D63"/>
    <w:rsid w:val="00710743"/>
    <w:rsid w:val="00710824"/>
    <w:rsid w:val="007112FC"/>
    <w:rsid w:val="007119C5"/>
    <w:rsid w:val="00711F65"/>
    <w:rsid w:val="007137CA"/>
    <w:rsid w:val="00713C2C"/>
    <w:rsid w:val="00713DD1"/>
    <w:rsid w:val="00714887"/>
    <w:rsid w:val="0071529A"/>
    <w:rsid w:val="007154B7"/>
    <w:rsid w:val="00715813"/>
    <w:rsid w:val="00715B4D"/>
    <w:rsid w:val="00715D0C"/>
    <w:rsid w:val="0071659D"/>
    <w:rsid w:val="0071668A"/>
    <w:rsid w:val="0072068D"/>
    <w:rsid w:val="00720F17"/>
    <w:rsid w:val="007214FE"/>
    <w:rsid w:val="007217F0"/>
    <w:rsid w:val="0072197F"/>
    <w:rsid w:val="007223B2"/>
    <w:rsid w:val="00722758"/>
    <w:rsid w:val="00722956"/>
    <w:rsid w:val="007229F3"/>
    <w:rsid w:val="00722F64"/>
    <w:rsid w:val="00723554"/>
    <w:rsid w:val="00724BA9"/>
    <w:rsid w:val="0072532C"/>
    <w:rsid w:val="00725C66"/>
    <w:rsid w:val="00725FC9"/>
    <w:rsid w:val="007261AE"/>
    <w:rsid w:val="00726762"/>
    <w:rsid w:val="007269CA"/>
    <w:rsid w:val="00726D52"/>
    <w:rsid w:val="00726F6C"/>
    <w:rsid w:val="007270CA"/>
    <w:rsid w:val="00727342"/>
    <w:rsid w:val="00727625"/>
    <w:rsid w:val="00727946"/>
    <w:rsid w:val="00731780"/>
    <w:rsid w:val="00731E35"/>
    <w:rsid w:val="0073207C"/>
    <w:rsid w:val="007322C8"/>
    <w:rsid w:val="00733399"/>
    <w:rsid w:val="00733FA6"/>
    <w:rsid w:val="00734CD7"/>
    <w:rsid w:val="00735791"/>
    <w:rsid w:val="00735985"/>
    <w:rsid w:val="00736D6B"/>
    <w:rsid w:val="00742007"/>
    <w:rsid w:val="0074273F"/>
    <w:rsid w:val="007443AD"/>
    <w:rsid w:val="007447AB"/>
    <w:rsid w:val="00744A16"/>
    <w:rsid w:val="007454DD"/>
    <w:rsid w:val="00750002"/>
    <w:rsid w:val="007514AE"/>
    <w:rsid w:val="00752493"/>
    <w:rsid w:val="00752C8B"/>
    <w:rsid w:val="007538A0"/>
    <w:rsid w:val="00754AF1"/>
    <w:rsid w:val="00754E65"/>
    <w:rsid w:val="00755939"/>
    <w:rsid w:val="00755A2C"/>
    <w:rsid w:val="00755AEE"/>
    <w:rsid w:val="00755F3F"/>
    <w:rsid w:val="00756037"/>
    <w:rsid w:val="007565F0"/>
    <w:rsid w:val="007578DE"/>
    <w:rsid w:val="00757FF7"/>
    <w:rsid w:val="0076108F"/>
    <w:rsid w:val="00761143"/>
    <w:rsid w:val="00761970"/>
    <w:rsid w:val="00761C9F"/>
    <w:rsid w:val="00761D5C"/>
    <w:rsid w:val="00761E05"/>
    <w:rsid w:val="007627AD"/>
    <w:rsid w:val="0076295B"/>
    <w:rsid w:val="00762C20"/>
    <w:rsid w:val="00762FE6"/>
    <w:rsid w:val="00763CFE"/>
    <w:rsid w:val="00764944"/>
    <w:rsid w:val="00765AAE"/>
    <w:rsid w:val="00765F7A"/>
    <w:rsid w:val="00766937"/>
    <w:rsid w:val="00767141"/>
    <w:rsid w:val="00767D5B"/>
    <w:rsid w:val="00767E5B"/>
    <w:rsid w:val="00770258"/>
    <w:rsid w:val="00770345"/>
    <w:rsid w:val="00772955"/>
    <w:rsid w:val="00772F99"/>
    <w:rsid w:val="00773587"/>
    <w:rsid w:val="007752DE"/>
    <w:rsid w:val="007755CC"/>
    <w:rsid w:val="00775972"/>
    <w:rsid w:val="00775CAF"/>
    <w:rsid w:val="007762A4"/>
    <w:rsid w:val="0077661D"/>
    <w:rsid w:val="00776F9F"/>
    <w:rsid w:val="00777B33"/>
    <w:rsid w:val="007803CF"/>
    <w:rsid w:val="00780D6C"/>
    <w:rsid w:val="00781FF0"/>
    <w:rsid w:val="0078258E"/>
    <w:rsid w:val="00782BB3"/>
    <w:rsid w:val="00782EB1"/>
    <w:rsid w:val="00784AE6"/>
    <w:rsid w:val="00785B4A"/>
    <w:rsid w:val="00785F27"/>
    <w:rsid w:val="007867E5"/>
    <w:rsid w:val="00786898"/>
    <w:rsid w:val="00786A22"/>
    <w:rsid w:val="007878AF"/>
    <w:rsid w:val="00790C70"/>
    <w:rsid w:val="00791054"/>
    <w:rsid w:val="007910A8"/>
    <w:rsid w:val="00791268"/>
    <w:rsid w:val="00792354"/>
    <w:rsid w:val="007926BB"/>
    <w:rsid w:val="00792CB2"/>
    <w:rsid w:val="0079307B"/>
    <w:rsid w:val="007931D6"/>
    <w:rsid w:val="007939D0"/>
    <w:rsid w:val="00793B46"/>
    <w:rsid w:val="00793B4E"/>
    <w:rsid w:val="00793EAA"/>
    <w:rsid w:val="0079452F"/>
    <w:rsid w:val="0079465E"/>
    <w:rsid w:val="0079692D"/>
    <w:rsid w:val="00796D76"/>
    <w:rsid w:val="007971CD"/>
    <w:rsid w:val="0079763A"/>
    <w:rsid w:val="007A0A73"/>
    <w:rsid w:val="007A0F96"/>
    <w:rsid w:val="007A2821"/>
    <w:rsid w:val="007A3DDC"/>
    <w:rsid w:val="007A5976"/>
    <w:rsid w:val="007A5C81"/>
    <w:rsid w:val="007A5E54"/>
    <w:rsid w:val="007A6265"/>
    <w:rsid w:val="007A64D3"/>
    <w:rsid w:val="007A7A6A"/>
    <w:rsid w:val="007B1667"/>
    <w:rsid w:val="007B184C"/>
    <w:rsid w:val="007B33D8"/>
    <w:rsid w:val="007B3679"/>
    <w:rsid w:val="007B403C"/>
    <w:rsid w:val="007B413C"/>
    <w:rsid w:val="007B48AE"/>
    <w:rsid w:val="007B4BD6"/>
    <w:rsid w:val="007B6324"/>
    <w:rsid w:val="007B6381"/>
    <w:rsid w:val="007B6DD1"/>
    <w:rsid w:val="007B7F80"/>
    <w:rsid w:val="007B7F8A"/>
    <w:rsid w:val="007C2A77"/>
    <w:rsid w:val="007C2B00"/>
    <w:rsid w:val="007C30FA"/>
    <w:rsid w:val="007C3F28"/>
    <w:rsid w:val="007C4A18"/>
    <w:rsid w:val="007C4E71"/>
    <w:rsid w:val="007C593E"/>
    <w:rsid w:val="007C5C95"/>
    <w:rsid w:val="007C6129"/>
    <w:rsid w:val="007C636F"/>
    <w:rsid w:val="007C66F2"/>
    <w:rsid w:val="007C6CD1"/>
    <w:rsid w:val="007C6D3B"/>
    <w:rsid w:val="007C76C7"/>
    <w:rsid w:val="007C7D1A"/>
    <w:rsid w:val="007D044E"/>
    <w:rsid w:val="007D07C0"/>
    <w:rsid w:val="007D0A05"/>
    <w:rsid w:val="007D0D00"/>
    <w:rsid w:val="007D1CA5"/>
    <w:rsid w:val="007D209C"/>
    <w:rsid w:val="007D2AAE"/>
    <w:rsid w:val="007D2AF8"/>
    <w:rsid w:val="007D2F33"/>
    <w:rsid w:val="007D2FCF"/>
    <w:rsid w:val="007D352C"/>
    <w:rsid w:val="007D3EAA"/>
    <w:rsid w:val="007D4577"/>
    <w:rsid w:val="007D4C7B"/>
    <w:rsid w:val="007D53D0"/>
    <w:rsid w:val="007D60EB"/>
    <w:rsid w:val="007D60FD"/>
    <w:rsid w:val="007D654F"/>
    <w:rsid w:val="007E01B1"/>
    <w:rsid w:val="007E0AFE"/>
    <w:rsid w:val="007E0FED"/>
    <w:rsid w:val="007E15DD"/>
    <w:rsid w:val="007E2B8B"/>
    <w:rsid w:val="007E35D9"/>
    <w:rsid w:val="007E3CD6"/>
    <w:rsid w:val="007E47A5"/>
    <w:rsid w:val="007E4DB5"/>
    <w:rsid w:val="007E4E14"/>
    <w:rsid w:val="007E572F"/>
    <w:rsid w:val="007E6533"/>
    <w:rsid w:val="007E653F"/>
    <w:rsid w:val="007E66D6"/>
    <w:rsid w:val="007E7081"/>
    <w:rsid w:val="007E7641"/>
    <w:rsid w:val="007E7740"/>
    <w:rsid w:val="007E7B13"/>
    <w:rsid w:val="007E7B6F"/>
    <w:rsid w:val="007E7B7A"/>
    <w:rsid w:val="007F0259"/>
    <w:rsid w:val="007F06A1"/>
    <w:rsid w:val="007F18DF"/>
    <w:rsid w:val="007F1A8A"/>
    <w:rsid w:val="007F25D9"/>
    <w:rsid w:val="007F2B00"/>
    <w:rsid w:val="007F31B9"/>
    <w:rsid w:val="007F43C8"/>
    <w:rsid w:val="007F4874"/>
    <w:rsid w:val="007F4A51"/>
    <w:rsid w:val="007F4FED"/>
    <w:rsid w:val="007F5616"/>
    <w:rsid w:val="007F5DAB"/>
    <w:rsid w:val="007F6187"/>
    <w:rsid w:val="007F663C"/>
    <w:rsid w:val="007F6C2D"/>
    <w:rsid w:val="007F743D"/>
    <w:rsid w:val="007F76D0"/>
    <w:rsid w:val="00800629"/>
    <w:rsid w:val="008009AB"/>
    <w:rsid w:val="00800C7D"/>
    <w:rsid w:val="00800DF7"/>
    <w:rsid w:val="00801639"/>
    <w:rsid w:val="00801D53"/>
    <w:rsid w:val="00801E00"/>
    <w:rsid w:val="008024FA"/>
    <w:rsid w:val="00802629"/>
    <w:rsid w:val="00802E15"/>
    <w:rsid w:val="00804B73"/>
    <w:rsid w:val="00804F97"/>
    <w:rsid w:val="00805AD7"/>
    <w:rsid w:val="00805B70"/>
    <w:rsid w:val="0080686C"/>
    <w:rsid w:val="008070C8"/>
    <w:rsid w:val="00807138"/>
    <w:rsid w:val="00807653"/>
    <w:rsid w:val="00807BF1"/>
    <w:rsid w:val="00810103"/>
    <w:rsid w:val="008104B2"/>
    <w:rsid w:val="008104ED"/>
    <w:rsid w:val="00810ABA"/>
    <w:rsid w:val="00811142"/>
    <w:rsid w:val="00811187"/>
    <w:rsid w:val="00811955"/>
    <w:rsid w:val="00811AC7"/>
    <w:rsid w:val="008125E1"/>
    <w:rsid w:val="008129B0"/>
    <w:rsid w:val="00812AB6"/>
    <w:rsid w:val="008130D4"/>
    <w:rsid w:val="00814D20"/>
    <w:rsid w:val="00814FE3"/>
    <w:rsid w:val="00815649"/>
    <w:rsid w:val="00815F97"/>
    <w:rsid w:val="00816A2A"/>
    <w:rsid w:val="00816E27"/>
    <w:rsid w:val="00817A2D"/>
    <w:rsid w:val="00817EC7"/>
    <w:rsid w:val="0082005F"/>
    <w:rsid w:val="0082009A"/>
    <w:rsid w:val="00820DE6"/>
    <w:rsid w:val="00821A92"/>
    <w:rsid w:val="008221AE"/>
    <w:rsid w:val="008227C9"/>
    <w:rsid w:val="008231E2"/>
    <w:rsid w:val="0082406E"/>
    <w:rsid w:val="008251ED"/>
    <w:rsid w:val="008253F9"/>
    <w:rsid w:val="00825536"/>
    <w:rsid w:val="00825924"/>
    <w:rsid w:val="00826B2C"/>
    <w:rsid w:val="008270C4"/>
    <w:rsid w:val="008302AD"/>
    <w:rsid w:val="0083056D"/>
    <w:rsid w:val="008309BC"/>
    <w:rsid w:val="008309FC"/>
    <w:rsid w:val="008310E8"/>
    <w:rsid w:val="00831658"/>
    <w:rsid w:val="00832568"/>
    <w:rsid w:val="0083272D"/>
    <w:rsid w:val="00832933"/>
    <w:rsid w:val="00832FBE"/>
    <w:rsid w:val="00833865"/>
    <w:rsid w:val="0083551B"/>
    <w:rsid w:val="00835E94"/>
    <w:rsid w:val="00835F0C"/>
    <w:rsid w:val="00835F83"/>
    <w:rsid w:val="0083605B"/>
    <w:rsid w:val="0083640E"/>
    <w:rsid w:val="00836DC4"/>
    <w:rsid w:val="008372F2"/>
    <w:rsid w:val="00837664"/>
    <w:rsid w:val="00837B88"/>
    <w:rsid w:val="008431E5"/>
    <w:rsid w:val="008440AB"/>
    <w:rsid w:val="0084562B"/>
    <w:rsid w:val="008457E0"/>
    <w:rsid w:val="00845883"/>
    <w:rsid w:val="00846514"/>
    <w:rsid w:val="008473D7"/>
    <w:rsid w:val="00847790"/>
    <w:rsid w:val="00847B64"/>
    <w:rsid w:val="00847D66"/>
    <w:rsid w:val="00850004"/>
    <w:rsid w:val="008509CA"/>
    <w:rsid w:val="008509EB"/>
    <w:rsid w:val="00851C4F"/>
    <w:rsid w:val="00852A87"/>
    <w:rsid w:val="008531B6"/>
    <w:rsid w:val="00853579"/>
    <w:rsid w:val="008535E3"/>
    <w:rsid w:val="0085365F"/>
    <w:rsid w:val="00853B51"/>
    <w:rsid w:val="00854BC2"/>
    <w:rsid w:val="00855E82"/>
    <w:rsid w:val="00856378"/>
    <w:rsid w:val="008571FC"/>
    <w:rsid w:val="00857A9C"/>
    <w:rsid w:val="00857E4C"/>
    <w:rsid w:val="0086007F"/>
    <w:rsid w:val="00860265"/>
    <w:rsid w:val="00860C79"/>
    <w:rsid w:val="00861E3A"/>
    <w:rsid w:val="00862437"/>
    <w:rsid w:val="00862955"/>
    <w:rsid w:val="00862D72"/>
    <w:rsid w:val="008640F5"/>
    <w:rsid w:val="00864136"/>
    <w:rsid w:val="0086449F"/>
    <w:rsid w:val="0086473D"/>
    <w:rsid w:val="0086482B"/>
    <w:rsid w:val="00864A71"/>
    <w:rsid w:val="008656B1"/>
    <w:rsid w:val="00865B5F"/>
    <w:rsid w:val="00865DDD"/>
    <w:rsid w:val="00867F0F"/>
    <w:rsid w:val="00870324"/>
    <w:rsid w:val="00871AC0"/>
    <w:rsid w:val="008724F0"/>
    <w:rsid w:val="00873299"/>
    <w:rsid w:val="00873EE0"/>
    <w:rsid w:val="008744B5"/>
    <w:rsid w:val="00874D31"/>
    <w:rsid w:val="008751A6"/>
    <w:rsid w:val="008751F0"/>
    <w:rsid w:val="00875483"/>
    <w:rsid w:val="008757FD"/>
    <w:rsid w:val="008759E0"/>
    <w:rsid w:val="0087791A"/>
    <w:rsid w:val="008779E7"/>
    <w:rsid w:val="00877B01"/>
    <w:rsid w:val="00877E3F"/>
    <w:rsid w:val="008805A8"/>
    <w:rsid w:val="008816F2"/>
    <w:rsid w:val="00881DF0"/>
    <w:rsid w:val="00881E89"/>
    <w:rsid w:val="008827F7"/>
    <w:rsid w:val="00882B9B"/>
    <w:rsid w:val="00883045"/>
    <w:rsid w:val="00884042"/>
    <w:rsid w:val="00884F26"/>
    <w:rsid w:val="00885802"/>
    <w:rsid w:val="0088610F"/>
    <w:rsid w:val="00886219"/>
    <w:rsid w:val="00887DFA"/>
    <w:rsid w:val="008901B1"/>
    <w:rsid w:val="008905D4"/>
    <w:rsid w:val="008919E4"/>
    <w:rsid w:val="0089231F"/>
    <w:rsid w:val="008924A7"/>
    <w:rsid w:val="00892A25"/>
    <w:rsid w:val="00893542"/>
    <w:rsid w:val="00893779"/>
    <w:rsid w:val="008942DA"/>
    <w:rsid w:val="008960D7"/>
    <w:rsid w:val="0089660D"/>
    <w:rsid w:val="00896DFD"/>
    <w:rsid w:val="00897B7A"/>
    <w:rsid w:val="008A0C4B"/>
    <w:rsid w:val="008A2EC7"/>
    <w:rsid w:val="008A2ECD"/>
    <w:rsid w:val="008A2FB8"/>
    <w:rsid w:val="008A39A7"/>
    <w:rsid w:val="008A4282"/>
    <w:rsid w:val="008A46D9"/>
    <w:rsid w:val="008A4D36"/>
    <w:rsid w:val="008A52D7"/>
    <w:rsid w:val="008A71A1"/>
    <w:rsid w:val="008A791C"/>
    <w:rsid w:val="008A7D13"/>
    <w:rsid w:val="008A7E59"/>
    <w:rsid w:val="008A7E80"/>
    <w:rsid w:val="008B0335"/>
    <w:rsid w:val="008B09FF"/>
    <w:rsid w:val="008B0E48"/>
    <w:rsid w:val="008B15E8"/>
    <w:rsid w:val="008B1DBF"/>
    <w:rsid w:val="008B2103"/>
    <w:rsid w:val="008B2F5C"/>
    <w:rsid w:val="008B3B5A"/>
    <w:rsid w:val="008B45F3"/>
    <w:rsid w:val="008B47E3"/>
    <w:rsid w:val="008B6663"/>
    <w:rsid w:val="008B679B"/>
    <w:rsid w:val="008B6838"/>
    <w:rsid w:val="008B745C"/>
    <w:rsid w:val="008B7593"/>
    <w:rsid w:val="008B7687"/>
    <w:rsid w:val="008B7CD1"/>
    <w:rsid w:val="008B7EDE"/>
    <w:rsid w:val="008C06EC"/>
    <w:rsid w:val="008C0BE6"/>
    <w:rsid w:val="008C0C6A"/>
    <w:rsid w:val="008C12B0"/>
    <w:rsid w:val="008C1496"/>
    <w:rsid w:val="008C1957"/>
    <w:rsid w:val="008C30C9"/>
    <w:rsid w:val="008C310D"/>
    <w:rsid w:val="008C4B6D"/>
    <w:rsid w:val="008C5021"/>
    <w:rsid w:val="008C518D"/>
    <w:rsid w:val="008C5443"/>
    <w:rsid w:val="008C5C7A"/>
    <w:rsid w:val="008C6CC6"/>
    <w:rsid w:val="008C715B"/>
    <w:rsid w:val="008D0117"/>
    <w:rsid w:val="008D08D1"/>
    <w:rsid w:val="008D0E31"/>
    <w:rsid w:val="008D14B3"/>
    <w:rsid w:val="008D1579"/>
    <w:rsid w:val="008D1F36"/>
    <w:rsid w:val="008D21F8"/>
    <w:rsid w:val="008D225C"/>
    <w:rsid w:val="008D2339"/>
    <w:rsid w:val="008D25CE"/>
    <w:rsid w:val="008D2D1E"/>
    <w:rsid w:val="008D374B"/>
    <w:rsid w:val="008D4878"/>
    <w:rsid w:val="008D5122"/>
    <w:rsid w:val="008D520A"/>
    <w:rsid w:val="008D5E8E"/>
    <w:rsid w:val="008D66C5"/>
    <w:rsid w:val="008D6DFC"/>
    <w:rsid w:val="008D6E2B"/>
    <w:rsid w:val="008D71AC"/>
    <w:rsid w:val="008D7863"/>
    <w:rsid w:val="008E04C5"/>
    <w:rsid w:val="008E15FA"/>
    <w:rsid w:val="008E26DD"/>
    <w:rsid w:val="008E2F4E"/>
    <w:rsid w:val="008E35AC"/>
    <w:rsid w:val="008E3CA3"/>
    <w:rsid w:val="008E3E31"/>
    <w:rsid w:val="008E4E7C"/>
    <w:rsid w:val="008E5041"/>
    <w:rsid w:val="008E7657"/>
    <w:rsid w:val="008E7817"/>
    <w:rsid w:val="008E7BBE"/>
    <w:rsid w:val="008F1A99"/>
    <w:rsid w:val="008F1CB0"/>
    <w:rsid w:val="008F1DD8"/>
    <w:rsid w:val="008F1DF1"/>
    <w:rsid w:val="008F236B"/>
    <w:rsid w:val="008F42A9"/>
    <w:rsid w:val="008F450D"/>
    <w:rsid w:val="008F4DA3"/>
    <w:rsid w:val="008F5829"/>
    <w:rsid w:val="008F5B5B"/>
    <w:rsid w:val="008F5B73"/>
    <w:rsid w:val="008F5DEA"/>
    <w:rsid w:val="008F5F6F"/>
    <w:rsid w:val="008F6267"/>
    <w:rsid w:val="009002DC"/>
    <w:rsid w:val="00900E18"/>
    <w:rsid w:val="00901707"/>
    <w:rsid w:val="009017FC"/>
    <w:rsid w:val="00901BE9"/>
    <w:rsid w:val="0090254E"/>
    <w:rsid w:val="00902B68"/>
    <w:rsid w:val="0090343A"/>
    <w:rsid w:val="00903551"/>
    <w:rsid w:val="00903E9E"/>
    <w:rsid w:val="009048A1"/>
    <w:rsid w:val="00904E00"/>
    <w:rsid w:val="00905681"/>
    <w:rsid w:val="00906F22"/>
    <w:rsid w:val="00907124"/>
    <w:rsid w:val="00911143"/>
    <w:rsid w:val="00911AA2"/>
    <w:rsid w:val="00911D92"/>
    <w:rsid w:val="009127C1"/>
    <w:rsid w:val="00912F4A"/>
    <w:rsid w:val="00913199"/>
    <w:rsid w:val="00913F17"/>
    <w:rsid w:val="00914066"/>
    <w:rsid w:val="00914FCE"/>
    <w:rsid w:val="00915436"/>
    <w:rsid w:val="00915FC5"/>
    <w:rsid w:val="00916145"/>
    <w:rsid w:val="009177EE"/>
    <w:rsid w:val="009179A7"/>
    <w:rsid w:val="009203B9"/>
    <w:rsid w:val="00920A99"/>
    <w:rsid w:val="0092147F"/>
    <w:rsid w:val="00921ED6"/>
    <w:rsid w:val="00922700"/>
    <w:rsid w:val="009229A7"/>
    <w:rsid w:val="00923358"/>
    <w:rsid w:val="0092455A"/>
    <w:rsid w:val="00926D86"/>
    <w:rsid w:val="0092708B"/>
    <w:rsid w:val="009278E0"/>
    <w:rsid w:val="00930A9A"/>
    <w:rsid w:val="00930F84"/>
    <w:rsid w:val="00931271"/>
    <w:rsid w:val="009319E9"/>
    <w:rsid w:val="00932742"/>
    <w:rsid w:val="00932C98"/>
    <w:rsid w:val="00933358"/>
    <w:rsid w:val="009338F5"/>
    <w:rsid w:val="00933B31"/>
    <w:rsid w:val="00933B51"/>
    <w:rsid w:val="009341E5"/>
    <w:rsid w:val="009345FF"/>
    <w:rsid w:val="009351FE"/>
    <w:rsid w:val="009358BD"/>
    <w:rsid w:val="00935B74"/>
    <w:rsid w:val="00936218"/>
    <w:rsid w:val="00936C91"/>
    <w:rsid w:val="0093757B"/>
    <w:rsid w:val="009379A7"/>
    <w:rsid w:val="00937E86"/>
    <w:rsid w:val="00940228"/>
    <w:rsid w:val="00940562"/>
    <w:rsid w:val="0094091D"/>
    <w:rsid w:val="00941751"/>
    <w:rsid w:val="009426BA"/>
    <w:rsid w:val="00942B17"/>
    <w:rsid w:val="00942D9F"/>
    <w:rsid w:val="00942DB0"/>
    <w:rsid w:val="009430EF"/>
    <w:rsid w:val="00943E0C"/>
    <w:rsid w:val="00943F85"/>
    <w:rsid w:val="00944AC7"/>
    <w:rsid w:val="00945E86"/>
    <w:rsid w:val="009460DE"/>
    <w:rsid w:val="00946731"/>
    <w:rsid w:val="00947736"/>
    <w:rsid w:val="00950313"/>
    <w:rsid w:val="00950924"/>
    <w:rsid w:val="009509D6"/>
    <w:rsid w:val="00950AEC"/>
    <w:rsid w:val="00950F50"/>
    <w:rsid w:val="00951E79"/>
    <w:rsid w:val="009528D2"/>
    <w:rsid w:val="009539ED"/>
    <w:rsid w:val="00953BF9"/>
    <w:rsid w:val="00953C21"/>
    <w:rsid w:val="0095421B"/>
    <w:rsid w:val="0095444C"/>
    <w:rsid w:val="00954751"/>
    <w:rsid w:val="00954815"/>
    <w:rsid w:val="0095493A"/>
    <w:rsid w:val="00954F78"/>
    <w:rsid w:val="00954FE7"/>
    <w:rsid w:val="009559A8"/>
    <w:rsid w:val="00955D62"/>
    <w:rsid w:val="009564D5"/>
    <w:rsid w:val="00956C0E"/>
    <w:rsid w:val="00956C17"/>
    <w:rsid w:val="00957290"/>
    <w:rsid w:val="00957509"/>
    <w:rsid w:val="00957F98"/>
    <w:rsid w:val="00960352"/>
    <w:rsid w:val="00960729"/>
    <w:rsid w:val="00960A99"/>
    <w:rsid w:val="00961223"/>
    <w:rsid w:val="00962CA3"/>
    <w:rsid w:val="00962D25"/>
    <w:rsid w:val="00962E3B"/>
    <w:rsid w:val="00964789"/>
    <w:rsid w:val="00964A13"/>
    <w:rsid w:val="009651A3"/>
    <w:rsid w:val="00966719"/>
    <w:rsid w:val="00966F95"/>
    <w:rsid w:val="00970165"/>
    <w:rsid w:val="00970414"/>
    <w:rsid w:val="00970442"/>
    <w:rsid w:val="00970800"/>
    <w:rsid w:val="0097128E"/>
    <w:rsid w:val="00971798"/>
    <w:rsid w:val="00971BFB"/>
    <w:rsid w:val="009724B5"/>
    <w:rsid w:val="00972712"/>
    <w:rsid w:val="00972D72"/>
    <w:rsid w:val="00972F5C"/>
    <w:rsid w:val="00973064"/>
    <w:rsid w:val="009739A9"/>
    <w:rsid w:val="009743E3"/>
    <w:rsid w:val="00974FFE"/>
    <w:rsid w:val="00975681"/>
    <w:rsid w:val="00975CA1"/>
    <w:rsid w:val="0097605E"/>
    <w:rsid w:val="009764D6"/>
    <w:rsid w:val="00976D51"/>
    <w:rsid w:val="0098040D"/>
    <w:rsid w:val="00981A5B"/>
    <w:rsid w:val="0098224C"/>
    <w:rsid w:val="0098283C"/>
    <w:rsid w:val="00983039"/>
    <w:rsid w:val="009849F2"/>
    <w:rsid w:val="009855DC"/>
    <w:rsid w:val="009856A5"/>
    <w:rsid w:val="0098576D"/>
    <w:rsid w:val="00986168"/>
    <w:rsid w:val="00986572"/>
    <w:rsid w:val="00986C5D"/>
    <w:rsid w:val="00987809"/>
    <w:rsid w:val="00987983"/>
    <w:rsid w:val="00990443"/>
    <w:rsid w:val="00990EC3"/>
    <w:rsid w:val="0099105D"/>
    <w:rsid w:val="009912A9"/>
    <w:rsid w:val="00991442"/>
    <w:rsid w:val="009918E3"/>
    <w:rsid w:val="00992C48"/>
    <w:rsid w:val="00993756"/>
    <w:rsid w:val="0099477F"/>
    <w:rsid w:val="00995643"/>
    <w:rsid w:val="009961C2"/>
    <w:rsid w:val="009976CC"/>
    <w:rsid w:val="009978EC"/>
    <w:rsid w:val="009A0469"/>
    <w:rsid w:val="009A0618"/>
    <w:rsid w:val="009A0FA2"/>
    <w:rsid w:val="009A1035"/>
    <w:rsid w:val="009A1253"/>
    <w:rsid w:val="009A1410"/>
    <w:rsid w:val="009A19C0"/>
    <w:rsid w:val="009A2840"/>
    <w:rsid w:val="009A306E"/>
    <w:rsid w:val="009A43CE"/>
    <w:rsid w:val="009A62E3"/>
    <w:rsid w:val="009A691D"/>
    <w:rsid w:val="009A6A8B"/>
    <w:rsid w:val="009A6EFF"/>
    <w:rsid w:val="009A744A"/>
    <w:rsid w:val="009A7F7F"/>
    <w:rsid w:val="009B03FF"/>
    <w:rsid w:val="009B154A"/>
    <w:rsid w:val="009B17F0"/>
    <w:rsid w:val="009B1912"/>
    <w:rsid w:val="009B20FD"/>
    <w:rsid w:val="009B2401"/>
    <w:rsid w:val="009B298E"/>
    <w:rsid w:val="009B2D76"/>
    <w:rsid w:val="009B3146"/>
    <w:rsid w:val="009B3315"/>
    <w:rsid w:val="009B6801"/>
    <w:rsid w:val="009B7BB8"/>
    <w:rsid w:val="009C03A3"/>
    <w:rsid w:val="009C0D61"/>
    <w:rsid w:val="009C0D6A"/>
    <w:rsid w:val="009C0DDC"/>
    <w:rsid w:val="009C102B"/>
    <w:rsid w:val="009C1FBB"/>
    <w:rsid w:val="009C28E1"/>
    <w:rsid w:val="009C2E45"/>
    <w:rsid w:val="009C2F50"/>
    <w:rsid w:val="009C38CC"/>
    <w:rsid w:val="009C4653"/>
    <w:rsid w:val="009C6496"/>
    <w:rsid w:val="009C6541"/>
    <w:rsid w:val="009C6A01"/>
    <w:rsid w:val="009C6F19"/>
    <w:rsid w:val="009C7433"/>
    <w:rsid w:val="009C7B89"/>
    <w:rsid w:val="009C7E9F"/>
    <w:rsid w:val="009D1408"/>
    <w:rsid w:val="009D19C4"/>
    <w:rsid w:val="009D2008"/>
    <w:rsid w:val="009D225C"/>
    <w:rsid w:val="009D253F"/>
    <w:rsid w:val="009D4648"/>
    <w:rsid w:val="009D4B13"/>
    <w:rsid w:val="009D5752"/>
    <w:rsid w:val="009D5E07"/>
    <w:rsid w:val="009D6287"/>
    <w:rsid w:val="009D7B69"/>
    <w:rsid w:val="009E0E7F"/>
    <w:rsid w:val="009E0F3C"/>
    <w:rsid w:val="009E1992"/>
    <w:rsid w:val="009E2010"/>
    <w:rsid w:val="009E2363"/>
    <w:rsid w:val="009E2407"/>
    <w:rsid w:val="009E2876"/>
    <w:rsid w:val="009E2F3F"/>
    <w:rsid w:val="009E31FA"/>
    <w:rsid w:val="009E3ADA"/>
    <w:rsid w:val="009E419C"/>
    <w:rsid w:val="009E43EC"/>
    <w:rsid w:val="009E4B2A"/>
    <w:rsid w:val="009E6AB3"/>
    <w:rsid w:val="009E7AC3"/>
    <w:rsid w:val="009E7AED"/>
    <w:rsid w:val="009E7F86"/>
    <w:rsid w:val="009F029A"/>
    <w:rsid w:val="009F074B"/>
    <w:rsid w:val="009F112A"/>
    <w:rsid w:val="009F1366"/>
    <w:rsid w:val="009F17D2"/>
    <w:rsid w:val="009F1C66"/>
    <w:rsid w:val="009F233F"/>
    <w:rsid w:val="009F26CD"/>
    <w:rsid w:val="009F2788"/>
    <w:rsid w:val="009F2D6B"/>
    <w:rsid w:val="009F37E3"/>
    <w:rsid w:val="009F3C7D"/>
    <w:rsid w:val="009F4A4D"/>
    <w:rsid w:val="009F500C"/>
    <w:rsid w:val="009F5BCB"/>
    <w:rsid w:val="009F6778"/>
    <w:rsid w:val="009F7249"/>
    <w:rsid w:val="009F789B"/>
    <w:rsid w:val="009F7CA6"/>
    <w:rsid w:val="00A009EC"/>
    <w:rsid w:val="00A022BB"/>
    <w:rsid w:val="00A024B0"/>
    <w:rsid w:val="00A02C3A"/>
    <w:rsid w:val="00A033DB"/>
    <w:rsid w:val="00A03599"/>
    <w:rsid w:val="00A03826"/>
    <w:rsid w:val="00A03963"/>
    <w:rsid w:val="00A0485D"/>
    <w:rsid w:val="00A048DA"/>
    <w:rsid w:val="00A04C4C"/>
    <w:rsid w:val="00A04C53"/>
    <w:rsid w:val="00A058EA"/>
    <w:rsid w:val="00A05DD6"/>
    <w:rsid w:val="00A06642"/>
    <w:rsid w:val="00A06681"/>
    <w:rsid w:val="00A07389"/>
    <w:rsid w:val="00A0748D"/>
    <w:rsid w:val="00A10555"/>
    <w:rsid w:val="00A10E50"/>
    <w:rsid w:val="00A1151E"/>
    <w:rsid w:val="00A118AD"/>
    <w:rsid w:val="00A11CA4"/>
    <w:rsid w:val="00A129C5"/>
    <w:rsid w:val="00A12FA3"/>
    <w:rsid w:val="00A130AF"/>
    <w:rsid w:val="00A1385A"/>
    <w:rsid w:val="00A13C46"/>
    <w:rsid w:val="00A168D3"/>
    <w:rsid w:val="00A16BB1"/>
    <w:rsid w:val="00A17232"/>
    <w:rsid w:val="00A17526"/>
    <w:rsid w:val="00A21269"/>
    <w:rsid w:val="00A22018"/>
    <w:rsid w:val="00A22132"/>
    <w:rsid w:val="00A23111"/>
    <w:rsid w:val="00A2340D"/>
    <w:rsid w:val="00A240ED"/>
    <w:rsid w:val="00A2414B"/>
    <w:rsid w:val="00A24224"/>
    <w:rsid w:val="00A255B8"/>
    <w:rsid w:val="00A26058"/>
    <w:rsid w:val="00A273A1"/>
    <w:rsid w:val="00A27E00"/>
    <w:rsid w:val="00A27EB2"/>
    <w:rsid w:val="00A27F1F"/>
    <w:rsid w:val="00A30781"/>
    <w:rsid w:val="00A30ABD"/>
    <w:rsid w:val="00A3105C"/>
    <w:rsid w:val="00A3176E"/>
    <w:rsid w:val="00A3190B"/>
    <w:rsid w:val="00A31AB2"/>
    <w:rsid w:val="00A32169"/>
    <w:rsid w:val="00A32E40"/>
    <w:rsid w:val="00A33473"/>
    <w:rsid w:val="00A33B0B"/>
    <w:rsid w:val="00A33FF9"/>
    <w:rsid w:val="00A344BC"/>
    <w:rsid w:val="00A3469C"/>
    <w:rsid w:val="00A34B1E"/>
    <w:rsid w:val="00A3507C"/>
    <w:rsid w:val="00A3530E"/>
    <w:rsid w:val="00A354CC"/>
    <w:rsid w:val="00A35D73"/>
    <w:rsid w:val="00A35D7E"/>
    <w:rsid w:val="00A366F4"/>
    <w:rsid w:val="00A369E5"/>
    <w:rsid w:val="00A370EA"/>
    <w:rsid w:val="00A3758C"/>
    <w:rsid w:val="00A40347"/>
    <w:rsid w:val="00A40A58"/>
    <w:rsid w:val="00A40C61"/>
    <w:rsid w:val="00A40DFA"/>
    <w:rsid w:val="00A40EC5"/>
    <w:rsid w:val="00A4253B"/>
    <w:rsid w:val="00A42893"/>
    <w:rsid w:val="00A4296F"/>
    <w:rsid w:val="00A42C63"/>
    <w:rsid w:val="00A42E69"/>
    <w:rsid w:val="00A43075"/>
    <w:rsid w:val="00A43E65"/>
    <w:rsid w:val="00A446B5"/>
    <w:rsid w:val="00A44AA7"/>
    <w:rsid w:val="00A44D38"/>
    <w:rsid w:val="00A451BE"/>
    <w:rsid w:val="00A46CDB"/>
    <w:rsid w:val="00A46E37"/>
    <w:rsid w:val="00A4709B"/>
    <w:rsid w:val="00A47807"/>
    <w:rsid w:val="00A47909"/>
    <w:rsid w:val="00A47C6F"/>
    <w:rsid w:val="00A47E51"/>
    <w:rsid w:val="00A50A9C"/>
    <w:rsid w:val="00A50CCD"/>
    <w:rsid w:val="00A51220"/>
    <w:rsid w:val="00A52877"/>
    <w:rsid w:val="00A536C2"/>
    <w:rsid w:val="00A55F34"/>
    <w:rsid w:val="00A56537"/>
    <w:rsid w:val="00A56ECF"/>
    <w:rsid w:val="00A57094"/>
    <w:rsid w:val="00A573D2"/>
    <w:rsid w:val="00A61721"/>
    <w:rsid w:val="00A641CA"/>
    <w:rsid w:val="00A64CD8"/>
    <w:rsid w:val="00A64D5E"/>
    <w:rsid w:val="00A65FA7"/>
    <w:rsid w:val="00A662A4"/>
    <w:rsid w:val="00A67A65"/>
    <w:rsid w:val="00A709B6"/>
    <w:rsid w:val="00A711A0"/>
    <w:rsid w:val="00A71616"/>
    <w:rsid w:val="00A71678"/>
    <w:rsid w:val="00A71FA6"/>
    <w:rsid w:val="00A71FCF"/>
    <w:rsid w:val="00A72184"/>
    <w:rsid w:val="00A7238D"/>
    <w:rsid w:val="00A72E4A"/>
    <w:rsid w:val="00A72E82"/>
    <w:rsid w:val="00A73492"/>
    <w:rsid w:val="00A7357A"/>
    <w:rsid w:val="00A73D10"/>
    <w:rsid w:val="00A7410D"/>
    <w:rsid w:val="00A742C9"/>
    <w:rsid w:val="00A74E80"/>
    <w:rsid w:val="00A74FBA"/>
    <w:rsid w:val="00A7655D"/>
    <w:rsid w:val="00A77041"/>
    <w:rsid w:val="00A77123"/>
    <w:rsid w:val="00A806C3"/>
    <w:rsid w:val="00A80A7D"/>
    <w:rsid w:val="00A812EA"/>
    <w:rsid w:val="00A81937"/>
    <w:rsid w:val="00A819AB"/>
    <w:rsid w:val="00A827CA"/>
    <w:rsid w:val="00A831FE"/>
    <w:rsid w:val="00A83E6B"/>
    <w:rsid w:val="00A84DC5"/>
    <w:rsid w:val="00A86794"/>
    <w:rsid w:val="00A86827"/>
    <w:rsid w:val="00A868F8"/>
    <w:rsid w:val="00A86BD5"/>
    <w:rsid w:val="00A86F68"/>
    <w:rsid w:val="00A8704D"/>
    <w:rsid w:val="00A87690"/>
    <w:rsid w:val="00A90278"/>
    <w:rsid w:val="00A91115"/>
    <w:rsid w:val="00A918B1"/>
    <w:rsid w:val="00A918B2"/>
    <w:rsid w:val="00A91EF5"/>
    <w:rsid w:val="00A925B4"/>
    <w:rsid w:val="00A92629"/>
    <w:rsid w:val="00A92B01"/>
    <w:rsid w:val="00A93326"/>
    <w:rsid w:val="00A93C1C"/>
    <w:rsid w:val="00A94E79"/>
    <w:rsid w:val="00A95E92"/>
    <w:rsid w:val="00A9611D"/>
    <w:rsid w:val="00A9653F"/>
    <w:rsid w:val="00A9664F"/>
    <w:rsid w:val="00A969D6"/>
    <w:rsid w:val="00A97009"/>
    <w:rsid w:val="00A9708D"/>
    <w:rsid w:val="00A9727A"/>
    <w:rsid w:val="00AA041F"/>
    <w:rsid w:val="00AA0F63"/>
    <w:rsid w:val="00AA1EF3"/>
    <w:rsid w:val="00AA2347"/>
    <w:rsid w:val="00AA336C"/>
    <w:rsid w:val="00AA3BE3"/>
    <w:rsid w:val="00AA422B"/>
    <w:rsid w:val="00AA52F8"/>
    <w:rsid w:val="00AA57B0"/>
    <w:rsid w:val="00AA6396"/>
    <w:rsid w:val="00AA661D"/>
    <w:rsid w:val="00AA6869"/>
    <w:rsid w:val="00AA7883"/>
    <w:rsid w:val="00AA7AAE"/>
    <w:rsid w:val="00AB0DCB"/>
    <w:rsid w:val="00AB0E6D"/>
    <w:rsid w:val="00AB124E"/>
    <w:rsid w:val="00AB1706"/>
    <w:rsid w:val="00AB1D3A"/>
    <w:rsid w:val="00AB22CB"/>
    <w:rsid w:val="00AB2B8A"/>
    <w:rsid w:val="00AB356B"/>
    <w:rsid w:val="00AB3C98"/>
    <w:rsid w:val="00AB47D2"/>
    <w:rsid w:val="00AB51E4"/>
    <w:rsid w:val="00AB5BFA"/>
    <w:rsid w:val="00AB5D46"/>
    <w:rsid w:val="00AB7E32"/>
    <w:rsid w:val="00AC1247"/>
    <w:rsid w:val="00AC3349"/>
    <w:rsid w:val="00AC38F4"/>
    <w:rsid w:val="00AC3E62"/>
    <w:rsid w:val="00AC3EEC"/>
    <w:rsid w:val="00AC47A6"/>
    <w:rsid w:val="00AC4CBF"/>
    <w:rsid w:val="00AC5A41"/>
    <w:rsid w:val="00AC6054"/>
    <w:rsid w:val="00AC61AD"/>
    <w:rsid w:val="00AC76A3"/>
    <w:rsid w:val="00AD0C42"/>
    <w:rsid w:val="00AD167C"/>
    <w:rsid w:val="00AD1858"/>
    <w:rsid w:val="00AD18AA"/>
    <w:rsid w:val="00AD2860"/>
    <w:rsid w:val="00AD372E"/>
    <w:rsid w:val="00AD3C04"/>
    <w:rsid w:val="00AD4160"/>
    <w:rsid w:val="00AD41FC"/>
    <w:rsid w:val="00AD4CC7"/>
    <w:rsid w:val="00AD5349"/>
    <w:rsid w:val="00AD58AE"/>
    <w:rsid w:val="00AD5F7C"/>
    <w:rsid w:val="00AD656F"/>
    <w:rsid w:val="00AD70FA"/>
    <w:rsid w:val="00AD7740"/>
    <w:rsid w:val="00AD79A1"/>
    <w:rsid w:val="00AD7E99"/>
    <w:rsid w:val="00AE0A3B"/>
    <w:rsid w:val="00AE0DFE"/>
    <w:rsid w:val="00AE0F6C"/>
    <w:rsid w:val="00AE1B80"/>
    <w:rsid w:val="00AE25D1"/>
    <w:rsid w:val="00AE2A52"/>
    <w:rsid w:val="00AE365C"/>
    <w:rsid w:val="00AE3965"/>
    <w:rsid w:val="00AE3CDA"/>
    <w:rsid w:val="00AE3DC6"/>
    <w:rsid w:val="00AE3F35"/>
    <w:rsid w:val="00AE4226"/>
    <w:rsid w:val="00AE4836"/>
    <w:rsid w:val="00AE48D1"/>
    <w:rsid w:val="00AE4DCC"/>
    <w:rsid w:val="00AE5158"/>
    <w:rsid w:val="00AE7865"/>
    <w:rsid w:val="00AE7B6A"/>
    <w:rsid w:val="00AE7CDF"/>
    <w:rsid w:val="00AF05BD"/>
    <w:rsid w:val="00AF0A20"/>
    <w:rsid w:val="00AF0DE4"/>
    <w:rsid w:val="00AF155B"/>
    <w:rsid w:val="00AF1727"/>
    <w:rsid w:val="00AF1A48"/>
    <w:rsid w:val="00AF1AF8"/>
    <w:rsid w:val="00AF1C93"/>
    <w:rsid w:val="00AF1D75"/>
    <w:rsid w:val="00AF1D90"/>
    <w:rsid w:val="00AF1FA5"/>
    <w:rsid w:val="00AF2008"/>
    <w:rsid w:val="00AF200C"/>
    <w:rsid w:val="00AF2646"/>
    <w:rsid w:val="00AF274D"/>
    <w:rsid w:val="00AF29FC"/>
    <w:rsid w:val="00AF3BE2"/>
    <w:rsid w:val="00AF3CDE"/>
    <w:rsid w:val="00AF433E"/>
    <w:rsid w:val="00AF49F6"/>
    <w:rsid w:val="00AF4D58"/>
    <w:rsid w:val="00AF4EC5"/>
    <w:rsid w:val="00AF4FAE"/>
    <w:rsid w:val="00AF545B"/>
    <w:rsid w:val="00AF5795"/>
    <w:rsid w:val="00AF6029"/>
    <w:rsid w:val="00AF6581"/>
    <w:rsid w:val="00AF693B"/>
    <w:rsid w:val="00AF6FE5"/>
    <w:rsid w:val="00AF70AF"/>
    <w:rsid w:val="00AF7E63"/>
    <w:rsid w:val="00AF7FF1"/>
    <w:rsid w:val="00B00058"/>
    <w:rsid w:val="00B007D1"/>
    <w:rsid w:val="00B00E57"/>
    <w:rsid w:val="00B01E4C"/>
    <w:rsid w:val="00B03569"/>
    <w:rsid w:val="00B036AF"/>
    <w:rsid w:val="00B04168"/>
    <w:rsid w:val="00B04676"/>
    <w:rsid w:val="00B0473A"/>
    <w:rsid w:val="00B051D8"/>
    <w:rsid w:val="00B05B04"/>
    <w:rsid w:val="00B05E77"/>
    <w:rsid w:val="00B05F5C"/>
    <w:rsid w:val="00B072C0"/>
    <w:rsid w:val="00B077A6"/>
    <w:rsid w:val="00B10240"/>
    <w:rsid w:val="00B10720"/>
    <w:rsid w:val="00B119AD"/>
    <w:rsid w:val="00B11F1F"/>
    <w:rsid w:val="00B12544"/>
    <w:rsid w:val="00B12E13"/>
    <w:rsid w:val="00B13FC2"/>
    <w:rsid w:val="00B15D3A"/>
    <w:rsid w:val="00B15F17"/>
    <w:rsid w:val="00B161EC"/>
    <w:rsid w:val="00B162DF"/>
    <w:rsid w:val="00B17EA5"/>
    <w:rsid w:val="00B20336"/>
    <w:rsid w:val="00B20DEA"/>
    <w:rsid w:val="00B21342"/>
    <w:rsid w:val="00B21514"/>
    <w:rsid w:val="00B21E3E"/>
    <w:rsid w:val="00B2260D"/>
    <w:rsid w:val="00B22DA3"/>
    <w:rsid w:val="00B23937"/>
    <w:rsid w:val="00B24442"/>
    <w:rsid w:val="00B24AF7"/>
    <w:rsid w:val="00B24BE6"/>
    <w:rsid w:val="00B24EC3"/>
    <w:rsid w:val="00B25176"/>
    <w:rsid w:val="00B25223"/>
    <w:rsid w:val="00B26927"/>
    <w:rsid w:val="00B26DEF"/>
    <w:rsid w:val="00B2718A"/>
    <w:rsid w:val="00B27932"/>
    <w:rsid w:val="00B27BA8"/>
    <w:rsid w:val="00B301D9"/>
    <w:rsid w:val="00B3024B"/>
    <w:rsid w:val="00B31B20"/>
    <w:rsid w:val="00B3230C"/>
    <w:rsid w:val="00B32975"/>
    <w:rsid w:val="00B32FCF"/>
    <w:rsid w:val="00B3372A"/>
    <w:rsid w:val="00B34635"/>
    <w:rsid w:val="00B34A20"/>
    <w:rsid w:val="00B34C2A"/>
    <w:rsid w:val="00B34E58"/>
    <w:rsid w:val="00B35AEC"/>
    <w:rsid w:val="00B364A4"/>
    <w:rsid w:val="00B371EF"/>
    <w:rsid w:val="00B37B88"/>
    <w:rsid w:val="00B37D2B"/>
    <w:rsid w:val="00B40085"/>
    <w:rsid w:val="00B40254"/>
    <w:rsid w:val="00B40467"/>
    <w:rsid w:val="00B4076D"/>
    <w:rsid w:val="00B4232A"/>
    <w:rsid w:val="00B424BC"/>
    <w:rsid w:val="00B43606"/>
    <w:rsid w:val="00B43A37"/>
    <w:rsid w:val="00B45303"/>
    <w:rsid w:val="00B45D5E"/>
    <w:rsid w:val="00B46240"/>
    <w:rsid w:val="00B46E31"/>
    <w:rsid w:val="00B47024"/>
    <w:rsid w:val="00B47663"/>
    <w:rsid w:val="00B504CC"/>
    <w:rsid w:val="00B508FB"/>
    <w:rsid w:val="00B50FEA"/>
    <w:rsid w:val="00B5133D"/>
    <w:rsid w:val="00B51500"/>
    <w:rsid w:val="00B51716"/>
    <w:rsid w:val="00B51E46"/>
    <w:rsid w:val="00B52154"/>
    <w:rsid w:val="00B52242"/>
    <w:rsid w:val="00B5233F"/>
    <w:rsid w:val="00B5258A"/>
    <w:rsid w:val="00B530EB"/>
    <w:rsid w:val="00B531C0"/>
    <w:rsid w:val="00B53445"/>
    <w:rsid w:val="00B53786"/>
    <w:rsid w:val="00B53A8C"/>
    <w:rsid w:val="00B53CCC"/>
    <w:rsid w:val="00B54515"/>
    <w:rsid w:val="00B54C57"/>
    <w:rsid w:val="00B54F6A"/>
    <w:rsid w:val="00B5575D"/>
    <w:rsid w:val="00B5615D"/>
    <w:rsid w:val="00B56325"/>
    <w:rsid w:val="00B56618"/>
    <w:rsid w:val="00B56B7C"/>
    <w:rsid w:val="00B575D9"/>
    <w:rsid w:val="00B5762C"/>
    <w:rsid w:val="00B576FE"/>
    <w:rsid w:val="00B60C5C"/>
    <w:rsid w:val="00B612D9"/>
    <w:rsid w:val="00B61DA1"/>
    <w:rsid w:val="00B62085"/>
    <w:rsid w:val="00B62E9E"/>
    <w:rsid w:val="00B63895"/>
    <w:rsid w:val="00B639C0"/>
    <w:rsid w:val="00B649BB"/>
    <w:rsid w:val="00B64EAA"/>
    <w:rsid w:val="00B6687D"/>
    <w:rsid w:val="00B66E2B"/>
    <w:rsid w:val="00B67CC2"/>
    <w:rsid w:val="00B67EE3"/>
    <w:rsid w:val="00B7037D"/>
    <w:rsid w:val="00B70389"/>
    <w:rsid w:val="00B706AA"/>
    <w:rsid w:val="00B715BE"/>
    <w:rsid w:val="00B719B6"/>
    <w:rsid w:val="00B720BD"/>
    <w:rsid w:val="00B72D20"/>
    <w:rsid w:val="00B73C12"/>
    <w:rsid w:val="00B73C42"/>
    <w:rsid w:val="00B73CAD"/>
    <w:rsid w:val="00B7418E"/>
    <w:rsid w:val="00B74421"/>
    <w:rsid w:val="00B75E76"/>
    <w:rsid w:val="00B76415"/>
    <w:rsid w:val="00B76DF5"/>
    <w:rsid w:val="00B773F7"/>
    <w:rsid w:val="00B77517"/>
    <w:rsid w:val="00B77FF7"/>
    <w:rsid w:val="00B80C80"/>
    <w:rsid w:val="00B8110F"/>
    <w:rsid w:val="00B82D35"/>
    <w:rsid w:val="00B838BB"/>
    <w:rsid w:val="00B83A63"/>
    <w:rsid w:val="00B84970"/>
    <w:rsid w:val="00B84C28"/>
    <w:rsid w:val="00B850AB"/>
    <w:rsid w:val="00B851A8"/>
    <w:rsid w:val="00B853A8"/>
    <w:rsid w:val="00B85BCA"/>
    <w:rsid w:val="00B85F80"/>
    <w:rsid w:val="00B865E8"/>
    <w:rsid w:val="00B871B3"/>
    <w:rsid w:val="00B875AF"/>
    <w:rsid w:val="00B87C9D"/>
    <w:rsid w:val="00B906F1"/>
    <w:rsid w:val="00B90B4B"/>
    <w:rsid w:val="00B91C55"/>
    <w:rsid w:val="00B9205A"/>
    <w:rsid w:val="00B94471"/>
    <w:rsid w:val="00B94FC6"/>
    <w:rsid w:val="00B95003"/>
    <w:rsid w:val="00B9585C"/>
    <w:rsid w:val="00B95888"/>
    <w:rsid w:val="00B95B51"/>
    <w:rsid w:val="00B95F93"/>
    <w:rsid w:val="00B9622F"/>
    <w:rsid w:val="00B9656E"/>
    <w:rsid w:val="00B965F4"/>
    <w:rsid w:val="00B97E5F"/>
    <w:rsid w:val="00BA136C"/>
    <w:rsid w:val="00BA1F51"/>
    <w:rsid w:val="00BA2F7E"/>
    <w:rsid w:val="00BA39F8"/>
    <w:rsid w:val="00BA4401"/>
    <w:rsid w:val="00BA5268"/>
    <w:rsid w:val="00BA54E7"/>
    <w:rsid w:val="00BA6F85"/>
    <w:rsid w:val="00BA6FBC"/>
    <w:rsid w:val="00BA70B6"/>
    <w:rsid w:val="00BA7366"/>
    <w:rsid w:val="00BA78DD"/>
    <w:rsid w:val="00BB05E7"/>
    <w:rsid w:val="00BB0EF1"/>
    <w:rsid w:val="00BB15CE"/>
    <w:rsid w:val="00BB183D"/>
    <w:rsid w:val="00BB18E1"/>
    <w:rsid w:val="00BB1E3C"/>
    <w:rsid w:val="00BB27CD"/>
    <w:rsid w:val="00BB2EB0"/>
    <w:rsid w:val="00BB36BA"/>
    <w:rsid w:val="00BB4C96"/>
    <w:rsid w:val="00BB4CD2"/>
    <w:rsid w:val="00BB5369"/>
    <w:rsid w:val="00BB59C8"/>
    <w:rsid w:val="00BB59E4"/>
    <w:rsid w:val="00BB6692"/>
    <w:rsid w:val="00BB69E9"/>
    <w:rsid w:val="00BB6FE0"/>
    <w:rsid w:val="00BB7953"/>
    <w:rsid w:val="00BB7AEC"/>
    <w:rsid w:val="00BC025E"/>
    <w:rsid w:val="00BC049C"/>
    <w:rsid w:val="00BC12A2"/>
    <w:rsid w:val="00BC1DB3"/>
    <w:rsid w:val="00BC1F2A"/>
    <w:rsid w:val="00BC221B"/>
    <w:rsid w:val="00BC2B9A"/>
    <w:rsid w:val="00BC3B16"/>
    <w:rsid w:val="00BC41BF"/>
    <w:rsid w:val="00BC4206"/>
    <w:rsid w:val="00BC4290"/>
    <w:rsid w:val="00BC4F91"/>
    <w:rsid w:val="00BC53A2"/>
    <w:rsid w:val="00BC58BF"/>
    <w:rsid w:val="00BC6779"/>
    <w:rsid w:val="00BC6B9A"/>
    <w:rsid w:val="00BC6D65"/>
    <w:rsid w:val="00BC7320"/>
    <w:rsid w:val="00BD0AED"/>
    <w:rsid w:val="00BD0DF8"/>
    <w:rsid w:val="00BD0FC7"/>
    <w:rsid w:val="00BD1041"/>
    <w:rsid w:val="00BD184C"/>
    <w:rsid w:val="00BD3F25"/>
    <w:rsid w:val="00BD5833"/>
    <w:rsid w:val="00BD60C4"/>
    <w:rsid w:val="00BD7180"/>
    <w:rsid w:val="00BD79A0"/>
    <w:rsid w:val="00BE0498"/>
    <w:rsid w:val="00BE0729"/>
    <w:rsid w:val="00BE131A"/>
    <w:rsid w:val="00BE21B7"/>
    <w:rsid w:val="00BE2B50"/>
    <w:rsid w:val="00BE2C02"/>
    <w:rsid w:val="00BE3037"/>
    <w:rsid w:val="00BE3551"/>
    <w:rsid w:val="00BE42C3"/>
    <w:rsid w:val="00BE4F38"/>
    <w:rsid w:val="00BE5433"/>
    <w:rsid w:val="00BE55AC"/>
    <w:rsid w:val="00BE5F3F"/>
    <w:rsid w:val="00BE63EA"/>
    <w:rsid w:val="00BE679D"/>
    <w:rsid w:val="00BF13E2"/>
    <w:rsid w:val="00BF3317"/>
    <w:rsid w:val="00BF3C11"/>
    <w:rsid w:val="00BF4613"/>
    <w:rsid w:val="00BF5476"/>
    <w:rsid w:val="00BF6254"/>
    <w:rsid w:val="00BF6892"/>
    <w:rsid w:val="00BF6927"/>
    <w:rsid w:val="00BF6A1F"/>
    <w:rsid w:val="00BF6D36"/>
    <w:rsid w:val="00BF7E95"/>
    <w:rsid w:val="00C00263"/>
    <w:rsid w:val="00C0041C"/>
    <w:rsid w:val="00C02FF2"/>
    <w:rsid w:val="00C030C9"/>
    <w:rsid w:val="00C04505"/>
    <w:rsid w:val="00C0578E"/>
    <w:rsid w:val="00C06BE8"/>
    <w:rsid w:val="00C06D3F"/>
    <w:rsid w:val="00C06FC9"/>
    <w:rsid w:val="00C07468"/>
    <w:rsid w:val="00C1016E"/>
    <w:rsid w:val="00C1021C"/>
    <w:rsid w:val="00C106B8"/>
    <w:rsid w:val="00C11381"/>
    <w:rsid w:val="00C1221E"/>
    <w:rsid w:val="00C12483"/>
    <w:rsid w:val="00C138C3"/>
    <w:rsid w:val="00C1416B"/>
    <w:rsid w:val="00C14CBE"/>
    <w:rsid w:val="00C16558"/>
    <w:rsid w:val="00C16B22"/>
    <w:rsid w:val="00C170C7"/>
    <w:rsid w:val="00C20516"/>
    <w:rsid w:val="00C212CB"/>
    <w:rsid w:val="00C213B4"/>
    <w:rsid w:val="00C2204F"/>
    <w:rsid w:val="00C225E1"/>
    <w:rsid w:val="00C22863"/>
    <w:rsid w:val="00C2362E"/>
    <w:rsid w:val="00C23A51"/>
    <w:rsid w:val="00C23BAC"/>
    <w:rsid w:val="00C23C3D"/>
    <w:rsid w:val="00C2454C"/>
    <w:rsid w:val="00C24936"/>
    <w:rsid w:val="00C259A1"/>
    <w:rsid w:val="00C26781"/>
    <w:rsid w:val="00C2680F"/>
    <w:rsid w:val="00C26ADE"/>
    <w:rsid w:val="00C302FB"/>
    <w:rsid w:val="00C308B4"/>
    <w:rsid w:val="00C30C6D"/>
    <w:rsid w:val="00C30ED8"/>
    <w:rsid w:val="00C3381F"/>
    <w:rsid w:val="00C33CFF"/>
    <w:rsid w:val="00C34F20"/>
    <w:rsid w:val="00C36D76"/>
    <w:rsid w:val="00C40AAD"/>
    <w:rsid w:val="00C40CC6"/>
    <w:rsid w:val="00C41A46"/>
    <w:rsid w:val="00C4234A"/>
    <w:rsid w:val="00C427B1"/>
    <w:rsid w:val="00C429E0"/>
    <w:rsid w:val="00C4331F"/>
    <w:rsid w:val="00C437D7"/>
    <w:rsid w:val="00C43994"/>
    <w:rsid w:val="00C444BA"/>
    <w:rsid w:val="00C44627"/>
    <w:rsid w:val="00C45E2B"/>
    <w:rsid w:val="00C46355"/>
    <w:rsid w:val="00C46597"/>
    <w:rsid w:val="00C47003"/>
    <w:rsid w:val="00C477EA"/>
    <w:rsid w:val="00C47F31"/>
    <w:rsid w:val="00C50D7D"/>
    <w:rsid w:val="00C514C4"/>
    <w:rsid w:val="00C5177F"/>
    <w:rsid w:val="00C53653"/>
    <w:rsid w:val="00C5442C"/>
    <w:rsid w:val="00C54D96"/>
    <w:rsid w:val="00C54E1B"/>
    <w:rsid w:val="00C55197"/>
    <w:rsid w:val="00C555FA"/>
    <w:rsid w:val="00C55E73"/>
    <w:rsid w:val="00C56651"/>
    <w:rsid w:val="00C577B5"/>
    <w:rsid w:val="00C60392"/>
    <w:rsid w:val="00C60C55"/>
    <w:rsid w:val="00C60F44"/>
    <w:rsid w:val="00C619A4"/>
    <w:rsid w:val="00C61D06"/>
    <w:rsid w:val="00C6284E"/>
    <w:rsid w:val="00C62B86"/>
    <w:rsid w:val="00C635FE"/>
    <w:rsid w:val="00C63DA8"/>
    <w:rsid w:val="00C64A5B"/>
    <w:rsid w:val="00C64AB1"/>
    <w:rsid w:val="00C650AC"/>
    <w:rsid w:val="00C65B69"/>
    <w:rsid w:val="00C664F9"/>
    <w:rsid w:val="00C66B31"/>
    <w:rsid w:val="00C66B7E"/>
    <w:rsid w:val="00C67C8B"/>
    <w:rsid w:val="00C7047D"/>
    <w:rsid w:val="00C70577"/>
    <w:rsid w:val="00C70D9D"/>
    <w:rsid w:val="00C70E82"/>
    <w:rsid w:val="00C710AA"/>
    <w:rsid w:val="00C71359"/>
    <w:rsid w:val="00C715B1"/>
    <w:rsid w:val="00C71A35"/>
    <w:rsid w:val="00C72E7F"/>
    <w:rsid w:val="00C731D9"/>
    <w:rsid w:val="00C731E6"/>
    <w:rsid w:val="00C7374F"/>
    <w:rsid w:val="00C73CC5"/>
    <w:rsid w:val="00C73CF7"/>
    <w:rsid w:val="00C743F0"/>
    <w:rsid w:val="00C74E0C"/>
    <w:rsid w:val="00C75110"/>
    <w:rsid w:val="00C75482"/>
    <w:rsid w:val="00C758CF"/>
    <w:rsid w:val="00C809D8"/>
    <w:rsid w:val="00C80EA3"/>
    <w:rsid w:val="00C82071"/>
    <w:rsid w:val="00C82ED1"/>
    <w:rsid w:val="00C8312D"/>
    <w:rsid w:val="00C831C9"/>
    <w:rsid w:val="00C833BA"/>
    <w:rsid w:val="00C8494F"/>
    <w:rsid w:val="00C85C33"/>
    <w:rsid w:val="00C86A01"/>
    <w:rsid w:val="00C87380"/>
    <w:rsid w:val="00C874B2"/>
    <w:rsid w:val="00C908F0"/>
    <w:rsid w:val="00C917EB"/>
    <w:rsid w:val="00C91B70"/>
    <w:rsid w:val="00C91F18"/>
    <w:rsid w:val="00C92811"/>
    <w:rsid w:val="00C93495"/>
    <w:rsid w:val="00C94866"/>
    <w:rsid w:val="00C95242"/>
    <w:rsid w:val="00CA0177"/>
    <w:rsid w:val="00CA028F"/>
    <w:rsid w:val="00CA0444"/>
    <w:rsid w:val="00CA0735"/>
    <w:rsid w:val="00CA1155"/>
    <w:rsid w:val="00CA12BA"/>
    <w:rsid w:val="00CA1CDD"/>
    <w:rsid w:val="00CA2776"/>
    <w:rsid w:val="00CA2DA5"/>
    <w:rsid w:val="00CA3541"/>
    <w:rsid w:val="00CA3706"/>
    <w:rsid w:val="00CA45F4"/>
    <w:rsid w:val="00CA4858"/>
    <w:rsid w:val="00CA49EF"/>
    <w:rsid w:val="00CA4A7D"/>
    <w:rsid w:val="00CA5291"/>
    <w:rsid w:val="00CA7191"/>
    <w:rsid w:val="00CA7681"/>
    <w:rsid w:val="00CA7A9F"/>
    <w:rsid w:val="00CA7E46"/>
    <w:rsid w:val="00CA7F2F"/>
    <w:rsid w:val="00CA7FB9"/>
    <w:rsid w:val="00CB062F"/>
    <w:rsid w:val="00CB12BF"/>
    <w:rsid w:val="00CB2ADC"/>
    <w:rsid w:val="00CB3039"/>
    <w:rsid w:val="00CB4182"/>
    <w:rsid w:val="00CB4DCF"/>
    <w:rsid w:val="00CB56EF"/>
    <w:rsid w:val="00CB66F5"/>
    <w:rsid w:val="00CB6C91"/>
    <w:rsid w:val="00CB6E07"/>
    <w:rsid w:val="00CC0170"/>
    <w:rsid w:val="00CC0624"/>
    <w:rsid w:val="00CC0C88"/>
    <w:rsid w:val="00CC1013"/>
    <w:rsid w:val="00CC1044"/>
    <w:rsid w:val="00CC1DA2"/>
    <w:rsid w:val="00CC28EA"/>
    <w:rsid w:val="00CC2C56"/>
    <w:rsid w:val="00CC2C9C"/>
    <w:rsid w:val="00CC2E0C"/>
    <w:rsid w:val="00CC36BB"/>
    <w:rsid w:val="00CC3A1E"/>
    <w:rsid w:val="00CC4E0E"/>
    <w:rsid w:val="00CC5A87"/>
    <w:rsid w:val="00CC63C4"/>
    <w:rsid w:val="00CC6515"/>
    <w:rsid w:val="00CC65AA"/>
    <w:rsid w:val="00CC6C19"/>
    <w:rsid w:val="00CC767C"/>
    <w:rsid w:val="00CC7B21"/>
    <w:rsid w:val="00CC7C1C"/>
    <w:rsid w:val="00CD0B7E"/>
    <w:rsid w:val="00CD15FA"/>
    <w:rsid w:val="00CD18F6"/>
    <w:rsid w:val="00CD1D5D"/>
    <w:rsid w:val="00CD2D3A"/>
    <w:rsid w:val="00CD33AD"/>
    <w:rsid w:val="00CD3715"/>
    <w:rsid w:val="00CD4139"/>
    <w:rsid w:val="00CD425D"/>
    <w:rsid w:val="00CD43F1"/>
    <w:rsid w:val="00CD4F1C"/>
    <w:rsid w:val="00CD565B"/>
    <w:rsid w:val="00CD5A8D"/>
    <w:rsid w:val="00CD62A1"/>
    <w:rsid w:val="00CD62C2"/>
    <w:rsid w:val="00CD636D"/>
    <w:rsid w:val="00CD6D86"/>
    <w:rsid w:val="00CD7130"/>
    <w:rsid w:val="00CD73CA"/>
    <w:rsid w:val="00CE0107"/>
    <w:rsid w:val="00CE0566"/>
    <w:rsid w:val="00CE0F8D"/>
    <w:rsid w:val="00CE121E"/>
    <w:rsid w:val="00CE1239"/>
    <w:rsid w:val="00CE27E5"/>
    <w:rsid w:val="00CE2B11"/>
    <w:rsid w:val="00CE320C"/>
    <w:rsid w:val="00CE3756"/>
    <w:rsid w:val="00CE384F"/>
    <w:rsid w:val="00CE3EBB"/>
    <w:rsid w:val="00CE44EB"/>
    <w:rsid w:val="00CE470D"/>
    <w:rsid w:val="00CE4E9B"/>
    <w:rsid w:val="00CE549D"/>
    <w:rsid w:val="00CE5874"/>
    <w:rsid w:val="00CE59F9"/>
    <w:rsid w:val="00CE5EAE"/>
    <w:rsid w:val="00CE6630"/>
    <w:rsid w:val="00CE6701"/>
    <w:rsid w:val="00CE6E74"/>
    <w:rsid w:val="00CF15BD"/>
    <w:rsid w:val="00CF18CD"/>
    <w:rsid w:val="00CF1AD5"/>
    <w:rsid w:val="00CF1E59"/>
    <w:rsid w:val="00CF268B"/>
    <w:rsid w:val="00CF2D27"/>
    <w:rsid w:val="00CF2EF1"/>
    <w:rsid w:val="00CF308F"/>
    <w:rsid w:val="00CF363F"/>
    <w:rsid w:val="00CF379D"/>
    <w:rsid w:val="00CF3B72"/>
    <w:rsid w:val="00CF41B6"/>
    <w:rsid w:val="00CF497F"/>
    <w:rsid w:val="00CF51DA"/>
    <w:rsid w:val="00CF5AE2"/>
    <w:rsid w:val="00CF5F39"/>
    <w:rsid w:val="00CF6592"/>
    <w:rsid w:val="00CF65CB"/>
    <w:rsid w:val="00D01B7E"/>
    <w:rsid w:val="00D01ECB"/>
    <w:rsid w:val="00D02593"/>
    <w:rsid w:val="00D02A31"/>
    <w:rsid w:val="00D032A9"/>
    <w:rsid w:val="00D03341"/>
    <w:rsid w:val="00D03979"/>
    <w:rsid w:val="00D03AB3"/>
    <w:rsid w:val="00D04582"/>
    <w:rsid w:val="00D04602"/>
    <w:rsid w:val="00D04AF5"/>
    <w:rsid w:val="00D05AEB"/>
    <w:rsid w:val="00D05EBD"/>
    <w:rsid w:val="00D05F6B"/>
    <w:rsid w:val="00D0637A"/>
    <w:rsid w:val="00D06902"/>
    <w:rsid w:val="00D071EF"/>
    <w:rsid w:val="00D078F3"/>
    <w:rsid w:val="00D07F8F"/>
    <w:rsid w:val="00D1074C"/>
    <w:rsid w:val="00D10A83"/>
    <w:rsid w:val="00D10F9E"/>
    <w:rsid w:val="00D114FE"/>
    <w:rsid w:val="00D11E3E"/>
    <w:rsid w:val="00D12B79"/>
    <w:rsid w:val="00D12EA9"/>
    <w:rsid w:val="00D1332B"/>
    <w:rsid w:val="00D139A3"/>
    <w:rsid w:val="00D1477C"/>
    <w:rsid w:val="00D14AC3"/>
    <w:rsid w:val="00D159AC"/>
    <w:rsid w:val="00D15E8C"/>
    <w:rsid w:val="00D15F06"/>
    <w:rsid w:val="00D16052"/>
    <w:rsid w:val="00D16984"/>
    <w:rsid w:val="00D16AA8"/>
    <w:rsid w:val="00D16ADF"/>
    <w:rsid w:val="00D16EB2"/>
    <w:rsid w:val="00D16FE0"/>
    <w:rsid w:val="00D2021C"/>
    <w:rsid w:val="00D2135B"/>
    <w:rsid w:val="00D219FD"/>
    <w:rsid w:val="00D2296C"/>
    <w:rsid w:val="00D22B0B"/>
    <w:rsid w:val="00D235A5"/>
    <w:rsid w:val="00D2393D"/>
    <w:rsid w:val="00D24004"/>
    <w:rsid w:val="00D25207"/>
    <w:rsid w:val="00D253EB"/>
    <w:rsid w:val="00D258AC"/>
    <w:rsid w:val="00D25C18"/>
    <w:rsid w:val="00D277FE"/>
    <w:rsid w:val="00D308FC"/>
    <w:rsid w:val="00D3108A"/>
    <w:rsid w:val="00D3109B"/>
    <w:rsid w:val="00D317F4"/>
    <w:rsid w:val="00D31F23"/>
    <w:rsid w:val="00D32156"/>
    <w:rsid w:val="00D32E71"/>
    <w:rsid w:val="00D331FF"/>
    <w:rsid w:val="00D335F1"/>
    <w:rsid w:val="00D34699"/>
    <w:rsid w:val="00D348D3"/>
    <w:rsid w:val="00D350B0"/>
    <w:rsid w:val="00D350E6"/>
    <w:rsid w:val="00D352A8"/>
    <w:rsid w:val="00D3549B"/>
    <w:rsid w:val="00D35A9C"/>
    <w:rsid w:val="00D35E40"/>
    <w:rsid w:val="00D3609D"/>
    <w:rsid w:val="00D364FB"/>
    <w:rsid w:val="00D36623"/>
    <w:rsid w:val="00D374B6"/>
    <w:rsid w:val="00D37B55"/>
    <w:rsid w:val="00D40008"/>
    <w:rsid w:val="00D404DE"/>
    <w:rsid w:val="00D408F7"/>
    <w:rsid w:val="00D41261"/>
    <w:rsid w:val="00D43E31"/>
    <w:rsid w:val="00D441F9"/>
    <w:rsid w:val="00D4428B"/>
    <w:rsid w:val="00D44454"/>
    <w:rsid w:val="00D45DE0"/>
    <w:rsid w:val="00D4626E"/>
    <w:rsid w:val="00D469D5"/>
    <w:rsid w:val="00D46DB8"/>
    <w:rsid w:val="00D47063"/>
    <w:rsid w:val="00D472E9"/>
    <w:rsid w:val="00D47888"/>
    <w:rsid w:val="00D503C5"/>
    <w:rsid w:val="00D50A8E"/>
    <w:rsid w:val="00D50B02"/>
    <w:rsid w:val="00D53209"/>
    <w:rsid w:val="00D53666"/>
    <w:rsid w:val="00D5399C"/>
    <w:rsid w:val="00D53CB9"/>
    <w:rsid w:val="00D53F02"/>
    <w:rsid w:val="00D53F3E"/>
    <w:rsid w:val="00D55118"/>
    <w:rsid w:val="00D55722"/>
    <w:rsid w:val="00D55858"/>
    <w:rsid w:val="00D56790"/>
    <w:rsid w:val="00D56D0A"/>
    <w:rsid w:val="00D56E6C"/>
    <w:rsid w:val="00D57E81"/>
    <w:rsid w:val="00D604E0"/>
    <w:rsid w:val="00D60C6A"/>
    <w:rsid w:val="00D60DE1"/>
    <w:rsid w:val="00D60EE4"/>
    <w:rsid w:val="00D612AC"/>
    <w:rsid w:val="00D61D26"/>
    <w:rsid w:val="00D61FDA"/>
    <w:rsid w:val="00D62FD0"/>
    <w:rsid w:val="00D6319D"/>
    <w:rsid w:val="00D631A7"/>
    <w:rsid w:val="00D634A2"/>
    <w:rsid w:val="00D63623"/>
    <w:rsid w:val="00D63657"/>
    <w:rsid w:val="00D64760"/>
    <w:rsid w:val="00D64805"/>
    <w:rsid w:val="00D648AA"/>
    <w:rsid w:val="00D6497D"/>
    <w:rsid w:val="00D64A33"/>
    <w:rsid w:val="00D64A42"/>
    <w:rsid w:val="00D64BC0"/>
    <w:rsid w:val="00D64D5A"/>
    <w:rsid w:val="00D669B3"/>
    <w:rsid w:val="00D66B29"/>
    <w:rsid w:val="00D66D34"/>
    <w:rsid w:val="00D6700E"/>
    <w:rsid w:val="00D67309"/>
    <w:rsid w:val="00D70CC7"/>
    <w:rsid w:val="00D71640"/>
    <w:rsid w:val="00D71A0F"/>
    <w:rsid w:val="00D71F04"/>
    <w:rsid w:val="00D72189"/>
    <w:rsid w:val="00D72671"/>
    <w:rsid w:val="00D73A2E"/>
    <w:rsid w:val="00D74DD1"/>
    <w:rsid w:val="00D7501E"/>
    <w:rsid w:val="00D75598"/>
    <w:rsid w:val="00D75BBB"/>
    <w:rsid w:val="00D760EF"/>
    <w:rsid w:val="00D76785"/>
    <w:rsid w:val="00D76CD1"/>
    <w:rsid w:val="00D77745"/>
    <w:rsid w:val="00D80510"/>
    <w:rsid w:val="00D812B5"/>
    <w:rsid w:val="00D81B78"/>
    <w:rsid w:val="00D8208B"/>
    <w:rsid w:val="00D8208F"/>
    <w:rsid w:val="00D828C9"/>
    <w:rsid w:val="00D82FB9"/>
    <w:rsid w:val="00D83317"/>
    <w:rsid w:val="00D83A3A"/>
    <w:rsid w:val="00D84762"/>
    <w:rsid w:val="00D84BB4"/>
    <w:rsid w:val="00D84CB3"/>
    <w:rsid w:val="00D8535E"/>
    <w:rsid w:val="00D8547A"/>
    <w:rsid w:val="00D86123"/>
    <w:rsid w:val="00D861FF"/>
    <w:rsid w:val="00D867F7"/>
    <w:rsid w:val="00D90860"/>
    <w:rsid w:val="00D90954"/>
    <w:rsid w:val="00D912E1"/>
    <w:rsid w:val="00D91D33"/>
    <w:rsid w:val="00D92C22"/>
    <w:rsid w:val="00D92FCF"/>
    <w:rsid w:val="00D935BB"/>
    <w:rsid w:val="00D937D4"/>
    <w:rsid w:val="00D93D74"/>
    <w:rsid w:val="00D9480D"/>
    <w:rsid w:val="00D957DD"/>
    <w:rsid w:val="00D95D12"/>
    <w:rsid w:val="00D964CD"/>
    <w:rsid w:val="00D97A26"/>
    <w:rsid w:val="00D97C44"/>
    <w:rsid w:val="00DA1316"/>
    <w:rsid w:val="00DA1829"/>
    <w:rsid w:val="00DA1ADC"/>
    <w:rsid w:val="00DA2137"/>
    <w:rsid w:val="00DA2C39"/>
    <w:rsid w:val="00DA300C"/>
    <w:rsid w:val="00DA3624"/>
    <w:rsid w:val="00DA3D48"/>
    <w:rsid w:val="00DA3E8A"/>
    <w:rsid w:val="00DA4805"/>
    <w:rsid w:val="00DA5019"/>
    <w:rsid w:val="00DA50E7"/>
    <w:rsid w:val="00DA5185"/>
    <w:rsid w:val="00DA6DCB"/>
    <w:rsid w:val="00DA71A0"/>
    <w:rsid w:val="00DB10CF"/>
    <w:rsid w:val="00DB11AB"/>
    <w:rsid w:val="00DB2A9D"/>
    <w:rsid w:val="00DB2AEA"/>
    <w:rsid w:val="00DB2FD9"/>
    <w:rsid w:val="00DB316D"/>
    <w:rsid w:val="00DB3579"/>
    <w:rsid w:val="00DB3628"/>
    <w:rsid w:val="00DB4176"/>
    <w:rsid w:val="00DB4A1F"/>
    <w:rsid w:val="00DB4E8A"/>
    <w:rsid w:val="00DB4FD3"/>
    <w:rsid w:val="00DB5940"/>
    <w:rsid w:val="00DB5B12"/>
    <w:rsid w:val="00DB6127"/>
    <w:rsid w:val="00DB644B"/>
    <w:rsid w:val="00DB78E6"/>
    <w:rsid w:val="00DB7BD5"/>
    <w:rsid w:val="00DC0355"/>
    <w:rsid w:val="00DC0B22"/>
    <w:rsid w:val="00DC0B90"/>
    <w:rsid w:val="00DC0ECE"/>
    <w:rsid w:val="00DC120B"/>
    <w:rsid w:val="00DC150F"/>
    <w:rsid w:val="00DC2A13"/>
    <w:rsid w:val="00DC2B9D"/>
    <w:rsid w:val="00DC301D"/>
    <w:rsid w:val="00DC34DF"/>
    <w:rsid w:val="00DC526B"/>
    <w:rsid w:val="00DC5405"/>
    <w:rsid w:val="00DC5FCA"/>
    <w:rsid w:val="00DC606B"/>
    <w:rsid w:val="00DD10D9"/>
    <w:rsid w:val="00DD12B6"/>
    <w:rsid w:val="00DD19A8"/>
    <w:rsid w:val="00DD1EC9"/>
    <w:rsid w:val="00DD2174"/>
    <w:rsid w:val="00DD25E1"/>
    <w:rsid w:val="00DD26DA"/>
    <w:rsid w:val="00DD3F0D"/>
    <w:rsid w:val="00DD46D7"/>
    <w:rsid w:val="00DD4814"/>
    <w:rsid w:val="00DD49A9"/>
    <w:rsid w:val="00DD7416"/>
    <w:rsid w:val="00DD76F3"/>
    <w:rsid w:val="00DD79DD"/>
    <w:rsid w:val="00DD7F83"/>
    <w:rsid w:val="00DE02DE"/>
    <w:rsid w:val="00DE0583"/>
    <w:rsid w:val="00DE1AB0"/>
    <w:rsid w:val="00DE390B"/>
    <w:rsid w:val="00DE3980"/>
    <w:rsid w:val="00DE3A61"/>
    <w:rsid w:val="00DE4A16"/>
    <w:rsid w:val="00DE5CE8"/>
    <w:rsid w:val="00DE6D98"/>
    <w:rsid w:val="00DE7EDB"/>
    <w:rsid w:val="00DF01E2"/>
    <w:rsid w:val="00DF048C"/>
    <w:rsid w:val="00DF192C"/>
    <w:rsid w:val="00DF2033"/>
    <w:rsid w:val="00DF3598"/>
    <w:rsid w:val="00DF3CA7"/>
    <w:rsid w:val="00DF4D0F"/>
    <w:rsid w:val="00DF58FF"/>
    <w:rsid w:val="00DF59D8"/>
    <w:rsid w:val="00DF7E25"/>
    <w:rsid w:val="00E008AC"/>
    <w:rsid w:val="00E00EAF"/>
    <w:rsid w:val="00E01204"/>
    <w:rsid w:val="00E027CA"/>
    <w:rsid w:val="00E03665"/>
    <w:rsid w:val="00E03B98"/>
    <w:rsid w:val="00E04293"/>
    <w:rsid w:val="00E04C14"/>
    <w:rsid w:val="00E05BA9"/>
    <w:rsid w:val="00E06A76"/>
    <w:rsid w:val="00E07105"/>
    <w:rsid w:val="00E07795"/>
    <w:rsid w:val="00E07BD7"/>
    <w:rsid w:val="00E07BF1"/>
    <w:rsid w:val="00E07F1D"/>
    <w:rsid w:val="00E125D6"/>
    <w:rsid w:val="00E12810"/>
    <w:rsid w:val="00E13556"/>
    <w:rsid w:val="00E137FA"/>
    <w:rsid w:val="00E13FD7"/>
    <w:rsid w:val="00E149E5"/>
    <w:rsid w:val="00E14A09"/>
    <w:rsid w:val="00E15B65"/>
    <w:rsid w:val="00E15F38"/>
    <w:rsid w:val="00E160E9"/>
    <w:rsid w:val="00E1663D"/>
    <w:rsid w:val="00E16679"/>
    <w:rsid w:val="00E16A8C"/>
    <w:rsid w:val="00E1746D"/>
    <w:rsid w:val="00E203B4"/>
    <w:rsid w:val="00E2138B"/>
    <w:rsid w:val="00E214CA"/>
    <w:rsid w:val="00E21B68"/>
    <w:rsid w:val="00E233AC"/>
    <w:rsid w:val="00E23695"/>
    <w:rsid w:val="00E2373B"/>
    <w:rsid w:val="00E23E05"/>
    <w:rsid w:val="00E244E6"/>
    <w:rsid w:val="00E248EC"/>
    <w:rsid w:val="00E25754"/>
    <w:rsid w:val="00E26163"/>
    <w:rsid w:val="00E270EE"/>
    <w:rsid w:val="00E27E8A"/>
    <w:rsid w:val="00E3043B"/>
    <w:rsid w:val="00E3137F"/>
    <w:rsid w:val="00E31F6E"/>
    <w:rsid w:val="00E32901"/>
    <w:rsid w:val="00E33C45"/>
    <w:rsid w:val="00E341CF"/>
    <w:rsid w:val="00E34235"/>
    <w:rsid w:val="00E35397"/>
    <w:rsid w:val="00E35B10"/>
    <w:rsid w:val="00E362C0"/>
    <w:rsid w:val="00E36A1F"/>
    <w:rsid w:val="00E37A29"/>
    <w:rsid w:val="00E37E81"/>
    <w:rsid w:val="00E40DE6"/>
    <w:rsid w:val="00E429D1"/>
    <w:rsid w:val="00E42ABF"/>
    <w:rsid w:val="00E42DC8"/>
    <w:rsid w:val="00E44C29"/>
    <w:rsid w:val="00E453C9"/>
    <w:rsid w:val="00E458C9"/>
    <w:rsid w:val="00E461EC"/>
    <w:rsid w:val="00E463B1"/>
    <w:rsid w:val="00E46840"/>
    <w:rsid w:val="00E4703C"/>
    <w:rsid w:val="00E474C1"/>
    <w:rsid w:val="00E47835"/>
    <w:rsid w:val="00E47CBF"/>
    <w:rsid w:val="00E510FC"/>
    <w:rsid w:val="00E51594"/>
    <w:rsid w:val="00E5159D"/>
    <w:rsid w:val="00E517E5"/>
    <w:rsid w:val="00E5289B"/>
    <w:rsid w:val="00E52A35"/>
    <w:rsid w:val="00E53B6B"/>
    <w:rsid w:val="00E546D2"/>
    <w:rsid w:val="00E55C77"/>
    <w:rsid w:val="00E561B4"/>
    <w:rsid w:val="00E561C1"/>
    <w:rsid w:val="00E56784"/>
    <w:rsid w:val="00E57119"/>
    <w:rsid w:val="00E57B89"/>
    <w:rsid w:val="00E57BC4"/>
    <w:rsid w:val="00E60753"/>
    <w:rsid w:val="00E6096B"/>
    <w:rsid w:val="00E60B5F"/>
    <w:rsid w:val="00E60FF0"/>
    <w:rsid w:val="00E619E0"/>
    <w:rsid w:val="00E6200D"/>
    <w:rsid w:val="00E625D1"/>
    <w:rsid w:val="00E63F07"/>
    <w:rsid w:val="00E640F4"/>
    <w:rsid w:val="00E64EB3"/>
    <w:rsid w:val="00E657A0"/>
    <w:rsid w:val="00E65BFF"/>
    <w:rsid w:val="00E66E96"/>
    <w:rsid w:val="00E7003D"/>
    <w:rsid w:val="00E70A34"/>
    <w:rsid w:val="00E70C2B"/>
    <w:rsid w:val="00E71A4F"/>
    <w:rsid w:val="00E71A67"/>
    <w:rsid w:val="00E724B6"/>
    <w:rsid w:val="00E72C41"/>
    <w:rsid w:val="00E73105"/>
    <w:rsid w:val="00E73DA9"/>
    <w:rsid w:val="00E74E58"/>
    <w:rsid w:val="00E74F23"/>
    <w:rsid w:val="00E757EF"/>
    <w:rsid w:val="00E75878"/>
    <w:rsid w:val="00E7602F"/>
    <w:rsid w:val="00E76832"/>
    <w:rsid w:val="00E77BC1"/>
    <w:rsid w:val="00E80CD0"/>
    <w:rsid w:val="00E80D5A"/>
    <w:rsid w:val="00E80D6D"/>
    <w:rsid w:val="00E81322"/>
    <w:rsid w:val="00E81688"/>
    <w:rsid w:val="00E81783"/>
    <w:rsid w:val="00E817AA"/>
    <w:rsid w:val="00E81D1D"/>
    <w:rsid w:val="00E822A9"/>
    <w:rsid w:val="00E84937"/>
    <w:rsid w:val="00E85821"/>
    <w:rsid w:val="00E860ED"/>
    <w:rsid w:val="00E8785E"/>
    <w:rsid w:val="00E87B59"/>
    <w:rsid w:val="00E87E95"/>
    <w:rsid w:val="00E91310"/>
    <w:rsid w:val="00E92B53"/>
    <w:rsid w:val="00E92CF0"/>
    <w:rsid w:val="00E92F20"/>
    <w:rsid w:val="00E93236"/>
    <w:rsid w:val="00E94AF9"/>
    <w:rsid w:val="00E94B09"/>
    <w:rsid w:val="00E9665F"/>
    <w:rsid w:val="00E969B7"/>
    <w:rsid w:val="00E96AAD"/>
    <w:rsid w:val="00E96F22"/>
    <w:rsid w:val="00E974FD"/>
    <w:rsid w:val="00E97F87"/>
    <w:rsid w:val="00EA0505"/>
    <w:rsid w:val="00EA071E"/>
    <w:rsid w:val="00EA0D6E"/>
    <w:rsid w:val="00EA2387"/>
    <w:rsid w:val="00EA36C8"/>
    <w:rsid w:val="00EA3BEE"/>
    <w:rsid w:val="00EA5EEA"/>
    <w:rsid w:val="00EA639F"/>
    <w:rsid w:val="00EA6619"/>
    <w:rsid w:val="00EA7709"/>
    <w:rsid w:val="00EB040E"/>
    <w:rsid w:val="00EB04AF"/>
    <w:rsid w:val="00EB08EB"/>
    <w:rsid w:val="00EB0ADD"/>
    <w:rsid w:val="00EB18E0"/>
    <w:rsid w:val="00EB1DB9"/>
    <w:rsid w:val="00EB2786"/>
    <w:rsid w:val="00EB3931"/>
    <w:rsid w:val="00EB39FF"/>
    <w:rsid w:val="00EB3B10"/>
    <w:rsid w:val="00EB3B5C"/>
    <w:rsid w:val="00EB3F25"/>
    <w:rsid w:val="00EB3FC7"/>
    <w:rsid w:val="00EB4811"/>
    <w:rsid w:val="00EB4ACC"/>
    <w:rsid w:val="00EB5A5E"/>
    <w:rsid w:val="00EB5B26"/>
    <w:rsid w:val="00EB6A12"/>
    <w:rsid w:val="00EB7705"/>
    <w:rsid w:val="00EB7AF4"/>
    <w:rsid w:val="00EB7E4D"/>
    <w:rsid w:val="00EC019A"/>
    <w:rsid w:val="00EC09B3"/>
    <w:rsid w:val="00EC0BD6"/>
    <w:rsid w:val="00EC0C8A"/>
    <w:rsid w:val="00EC0CFE"/>
    <w:rsid w:val="00EC144F"/>
    <w:rsid w:val="00EC1725"/>
    <w:rsid w:val="00EC1E3D"/>
    <w:rsid w:val="00EC2778"/>
    <w:rsid w:val="00EC29C2"/>
    <w:rsid w:val="00EC2C83"/>
    <w:rsid w:val="00EC3B4B"/>
    <w:rsid w:val="00EC580B"/>
    <w:rsid w:val="00EC6260"/>
    <w:rsid w:val="00EC6643"/>
    <w:rsid w:val="00EC66FA"/>
    <w:rsid w:val="00EC6C78"/>
    <w:rsid w:val="00EC7224"/>
    <w:rsid w:val="00EC76D6"/>
    <w:rsid w:val="00ED039C"/>
    <w:rsid w:val="00ED0AF4"/>
    <w:rsid w:val="00ED0B70"/>
    <w:rsid w:val="00ED1BCC"/>
    <w:rsid w:val="00ED22FB"/>
    <w:rsid w:val="00ED36EA"/>
    <w:rsid w:val="00ED4419"/>
    <w:rsid w:val="00ED44AB"/>
    <w:rsid w:val="00ED4EEA"/>
    <w:rsid w:val="00ED4FA3"/>
    <w:rsid w:val="00ED5263"/>
    <w:rsid w:val="00ED56C7"/>
    <w:rsid w:val="00ED5704"/>
    <w:rsid w:val="00ED6AAE"/>
    <w:rsid w:val="00ED6B40"/>
    <w:rsid w:val="00ED6FB7"/>
    <w:rsid w:val="00ED7BB4"/>
    <w:rsid w:val="00EE0651"/>
    <w:rsid w:val="00EE0923"/>
    <w:rsid w:val="00EE0EE1"/>
    <w:rsid w:val="00EE105F"/>
    <w:rsid w:val="00EE12F4"/>
    <w:rsid w:val="00EE1A3A"/>
    <w:rsid w:val="00EE20E6"/>
    <w:rsid w:val="00EE34C2"/>
    <w:rsid w:val="00EE3827"/>
    <w:rsid w:val="00EE391F"/>
    <w:rsid w:val="00EE4408"/>
    <w:rsid w:val="00EE4873"/>
    <w:rsid w:val="00EE54D0"/>
    <w:rsid w:val="00EE60DB"/>
    <w:rsid w:val="00EE6976"/>
    <w:rsid w:val="00EE7E09"/>
    <w:rsid w:val="00EF113D"/>
    <w:rsid w:val="00EF14ED"/>
    <w:rsid w:val="00EF1F1A"/>
    <w:rsid w:val="00EF2479"/>
    <w:rsid w:val="00EF2C44"/>
    <w:rsid w:val="00EF3314"/>
    <w:rsid w:val="00EF34D5"/>
    <w:rsid w:val="00EF3D9F"/>
    <w:rsid w:val="00EF3E88"/>
    <w:rsid w:val="00EF419E"/>
    <w:rsid w:val="00EF42F9"/>
    <w:rsid w:val="00EF4955"/>
    <w:rsid w:val="00EF49D4"/>
    <w:rsid w:val="00EF5188"/>
    <w:rsid w:val="00EF661B"/>
    <w:rsid w:val="00EF687E"/>
    <w:rsid w:val="00EF68EE"/>
    <w:rsid w:val="00EF6F22"/>
    <w:rsid w:val="00EF7373"/>
    <w:rsid w:val="00F0000F"/>
    <w:rsid w:val="00F00244"/>
    <w:rsid w:val="00F01113"/>
    <w:rsid w:val="00F015CE"/>
    <w:rsid w:val="00F018BA"/>
    <w:rsid w:val="00F02611"/>
    <w:rsid w:val="00F0271F"/>
    <w:rsid w:val="00F027C7"/>
    <w:rsid w:val="00F040CE"/>
    <w:rsid w:val="00F0413A"/>
    <w:rsid w:val="00F04441"/>
    <w:rsid w:val="00F04A5C"/>
    <w:rsid w:val="00F06CE5"/>
    <w:rsid w:val="00F06D13"/>
    <w:rsid w:val="00F07559"/>
    <w:rsid w:val="00F0766F"/>
    <w:rsid w:val="00F07692"/>
    <w:rsid w:val="00F0793E"/>
    <w:rsid w:val="00F07959"/>
    <w:rsid w:val="00F07D3F"/>
    <w:rsid w:val="00F101EC"/>
    <w:rsid w:val="00F10B4B"/>
    <w:rsid w:val="00F112C7"/>
    <w:rsid w:val="00F113F9"/>
    <w:rsid w:val="00F119A6"/>
    <w:rsid w:val="00F121A5"/>
    <w:rsid w:val="00F12C8D"/>
    <w:rsid w:val="00F12E82"/>
    <w:rsid w:val="00F137A6"/>
    <w:rsid w:val="00F13FB9"/>
    <w:rsid w:val="00F145E1"/>
    <w:rsid w:val="00F150B1"/>
    <w:rsid w:val="00F159F1"/>
    <w:rsid w:val="00F15B4F"/>
    <w:rsid w:val="00F169A9"/>
    <w:rsid w:val="00F20B50"/>
    <w:rsid w:val="00F20BE5"/>
    <w:rsid w:val="00F2143D"/>
    <w:rsid w:val="00F215A9"/>
    <w:rsid w:val="00F22503"/>
    <w:rsid w:val="00F2310A"/>
    <w:rsid w:val="00F234E4"/>
    <w:rsid w:val="00F23A76"/>
    <w:rsid w:val="00F24E38"/>
    <w:rsid w:val="00F25FEA"/>
    <w:rsid w:val="00F26ACF"/>
    <w:rsid w:val="00F26C20"/>
    <w:rsid w:val="00F27F63"/>
    <w:rsid w:val="00F305CE"/>
    <w:rsid w:val="00F30D73"/>
    <w:rsid w:val="00F30F9D"/>
    <w:rsid w:val="00F325EF"/>
    <w:rsid w:val="00F329EA"/>
    <w:rsid w:val="00F32BA5"/>
    <w:rsid w:val="00F335DD"/>
    <w:rsid w:val="00F3466B"/>
    <w:rsid w:val="00F360B8"/>
    <w:rsid w:val="00F36286"/>
    <w:rsid w:val="00F36861"/>
    <w:rsid w:val="00F37420"/>
    <w:rsid w:val="00F37777"/>
    <w:rsid w:val="00F37B5C"/>
    <w:rsid w:val="00F37C1F"/>
    <w:rsid w:val="00F41E24"/>
    <w:rsid w:val="00F4279C"/>
    <w:rsid w:val="00F429F8"/>
    <w:rsid w:val="00F434D7"/>
    <w:rsid w:val="00F445D5"/>
    <w:rsid w:val="00F454B2"/>
    <w:rsid w:val="00F454FC"/>
    <w:rsid w:val="00F45CCF"/>
    <w:rsid w:val="00F4689E"/>
    <w:rsid w:val="00F46C8C"/>
    <w:rsid w:val="00F47241"/>
    <w:rsid w:val="00F477A6"/>
    <w:rsid w:val="00F513A0"/>
    <w:rsid w:val="00F51B10"/>
    <w:rsid w:val="00F51FA5"/>
    <w:rsid w:val="00F51FF6"/>
    <w:rsid w:val="00F52269"/>
    <w:rsid w:val="00F525EB"/>
    <w:rsid w:val="00F5455F"/>
    <w:rsid w:val="00F55C6F"/>
    <w:rsid w:val="00F561EF"/>
    <w:rsid w:val="00F567B2"/>
    <w:rsid w:val="00F56E2E"/>
    <w:rsid w:val="00F5725A"/>
    <w:rsid w:val="00F57ABB"/>
    <w:rsid w:val="00F57EBE"/>
    <w:rsid w:val="00F60598"/>
    <w:rsid w:val="00F60C57"/>
    <w:rsid w:val="00F6160B"/>
    <w:rsid w:val="00F61AAA"/>
    <w:rsid w:val="00F6230B"/>
    <w:rsid w:val="00F62981"/>
    <w:rsid w:val="00F6608D"/>
    <w:rsid w:val="00F665F1"/>
    <w:rsid w:val="00F6729A"/>
    <w:rsid w:val="00F7048D"/>
    <w:rsid w:val="00F70CBB"/>
    <w:rsid w:val="00F7157E"/>
    <w:rsid w:val="00F71EA1"/>
    <w:rsid w:val="00F7245A"/>
    <w:rsid w:val="00F725EE"/>
    <w:rsid w:val="00F72DA3"/>
    <w:rsid w:val="00F74BF2"/>
    <w:rsid w:val="00F75AB4"/>
    <w:rsid w:val="00F75B72"/>
    <w:rsid w:val="00F75EA4"/>
    <w:rsid w:val="00F761E9"/>
    <w:rsid w:val="00F761F1"/>
    <w:rsid w:val="00F768BB"/>
    <w:rsid w:val="00F76C98"/>
    <w:rsid w:val="00F76FF1"/>
    <w:rsid w:val="00F77303"/>
    <w:rsid w:val="00F778F4"/>
    <w:rsid w:val="00F77D75"/>
    <w:rsid w:val="00F77FF6"/>
    <w:rsid w:val="00F8081D"/>
    <w:rsid w:val="00F819C1"/>
    <w:rsid w:val="00F81C26"/>
    <w:rsid w:val="00F81F95"/>
    <w:rsid w:val="00F82F27"/>
    <w:rsid w:val="00F84911"/>
    <w:rsid w:val="00F84B80"/>
    <w:rsid w:val="00F85F1D"/>
    <w:rsid w:val="00F860C6"/>
    <w:rsid w:val="00F86C10"/>
    <w:rsid w:val="00F86E95"/>
    <w:rsid w:val="00F86FAF"/>
    <w:rsid w:val="00F8783F"/>
    <w:rsid w:val="00F90017"/>
    <w:rsid w:val="00F90412"/>
    <w:rsid w:val="00F90E32"/>
    <w:rsid w:val="00F912C5"/>
    <w:rsid w:val="00F91D8E"/>
    <w:rsid w:val="00F92489"/>
    <w:rsid w:val="00F9259B"/>
    <w:rsid w:val="00F925A1"/>
    <w:rsid w:val="00F92D21"/>
    <w:rsid w:val="00F92F2C"/>
    <w:rsid w:val="00F93001"/>
    <w:rsid w:val="00F9350A"/>
    <w:rsid w:val="00F93969"/>
    <w:rsid w:val="00F941AB"/>
    <w:rsid w:val="00F9473A"/>
    <w:rsid w:val="00F94FE4"/>
    <w:rsid w:val="00F95437"/>
    <w:rsid w:val="00F954B8"/>
    <w:rsid w:val="00F956B0"/>
    <w:rsid w:val="00F95B88"/>
    <w:rsid w:val="00F96943"/>
    <w:rsid w:val="00FA0829"/>
    <w:rsid w:val="00FA089C"/>
    <w:rsid w:val="00FA2660"/>
    <w:rsid w:val="00FA291F"/>
    <w:rsid w:val="00FA43D9"/>
    <w:rsid w:val="00FA53A6"/>
    <w:rsid w:val="00FA59E7"/>
    <w:rsid w:val="00FA660C"/>
    <w:rsid w:val="00FA66D1"/>
    <w:rsid w:val="00FA6B6F"/>
    <w:rsid w:val="00FA7957"/>
    <w:rsid w:val="00FB0716"/>
    <w:rsid w:val="00FB170D"/>
    <w:rsid w:val="00FB1FAB"/>
    <w:rsid w:val="00FB380A"/>
    <w:rsid w:val="00FB3F81"/>
    <w:rsid w:val="00FB45A2"/>
    <w:rsid w:val="00FB463D"/>
    <w:rsid w:val="00FB4AE4"/>
    <w:rsid w:val="00FB4C6D"/>
    <w:rsid w:val="00FB4EE8"/>
    <w:rsid w:val="00FB5336"/>
    <w:rsid w:val="00FB5BDB"/>
    <w:rsid w:val="00FB5CA0"/>
    <w:rsid w:val="00FB65E8"/>
    <w:rsid w:val="00FB691D"/>
    <w:rsid w:val="00FB7A8B"/>
    <w:rsid w:val="00FB7D17"/>
    <w:rsid w:val="00FC0332"/>
    <w:rsid w:val="00FC16CF"/>
    <w:rsid w:val="00FC1E31"/>
    <w:rsid w:val="00FC21B1"/>
    <w:rsid w:val="00FC32B1"/>
    <w:rsid w:val="00FC35F5"/>
    <w:rsid w:val="00FC35FD"/>
    <w:rsid w:val="00FC4BEE"/>
    <w:rsid w:val="00FC4D0A"/>
    <w:rsid w:val="00FC5609"/>
    <w:rsid w:val="00FC5DC7"/>
    <w:rsid w:val="00FC5DD1"/>
    <w:rsid w:val="00FC6A18"/>
    <w:rsid w:val="00FC6C4E"/>
    <w:rsid w:val="00FC6D96"/>
    <w:rsid w:val="00FC6E0C"/>
    <w:rsid w:val="00FD075B"/>
    <w:rsid w:val="00FD0F29"/>
    <w:rsid w:val="00FD18CE"/>
    <w:rsid w:val="00FD1B67"/>
    <w:rsid w:val="00FD1EBA"/>
    <w:rsid w:val="00FD2561"/>
    <w:rsid w:val="00FD26AD"/>
    <w:rsid w:val="00FD3353"/>
    <w:rsid w:val="00FD373E"/>
    <w:rsid w:val="00FD44D5"/>
    <w:rsid w:val="00FD46AC"/>
    <w:rsid w:val="00FD50A1"/>
    <w:rsid w:val="00FD54F5"/>
    <w:rsid w:val="00FD58CD"/>
    <w:rsid w:val="00FD5B88"/>
    <w:rsid w:val="00FD5DED"/>
    <w:rsid w:val="00FD6277"/>
    <w:rsid w:val="00FD646D"/>
    <w:rsid w:val="00FD65E7"/>
    <w:rsid w:val="00FD6687"/>
    <w:rsid w:val="00FD7955"/>
    <w:rsid w:val="00FE040B"/>
    <w:rsid w:val="00FE1002"/>
    <w:rsid w:val="00FE151E"/>
    <w:rsid w:val="00FE1936"/>
    <w:rsid w:val="00FE1A3C"/>
    <w:rsid w:val="00FE2D48"/>
    <w:rsid w:val="00FE3471"/>
    <w:rsid w:val="00FE34CE"/>
    <w:rsid w:val="00FE3978"/>
    <w:rsid w:val="00FE3F1F"/>
    <w:rsid w:val="00FE446A"/>
    <w:rsid w:val="00FE4C50"/>
    <w:rsid w:val="00FE585C"/>
    <w:rsid w:val="00FE5DB9"/>
    <w:rsid w:val="00FE5E14"/>
    <w:rsid w:val="00FE6B5A"/>
    <w:rsid w:val="00FE6BCD"/>
    <w:rsid w:val="00FE7335"/>
    <w:rsid w:val="00FE7FA4"/>
    <w:rsid w:val="00FF103A"/>
    <w:rsid w:val="00FF139C"/>
    <w:rsid w:val="00FF1537"/>
    <w:rsid w:val="00FF182E"/>
    <w:rsid w:val="00FF2183"/>
    <w:rsid w:val="00FF3346"/>
    <w:rsid w:val="00FF377F"/>
    <w:rsid w:val="00FF3A13"/>
    <w:rsid w:val="00FF3C37"/>
    <w:rsid w:val="00FF45DB"/>
    <w:rsid w:val="00FF575F"/>
    <w:rsid w:val="00FF5B55"/>
    <w:rsid w:val="00FF66A6"/>
    <w:rsid w:val="00FF74A9"/>
    <w:rsid w:val="00FF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E7EAF"/>
  <w15:docId w15:val="{11D21AD6-B1C1-4BCC-B6BC-74A9064E9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Lucida Sans"/>
        <w:szCs w:val="24"/>
        <w:lang w:val="cs-CZ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rFonts w:ascii="Times New Roman" w:eastAsia="Times New Roman" w:hAnsi="Times New Roman" w:cs="Times New Roman"/>
      <w:sz w:val="24"/>
      <w:lang w:bidi="ar-SA"/>
    </w:rPr>
  </w:style>
  <w:style w:type="paragraph" w:styleId="Nadpis1">
    <w:name w:val="heading 1"/>
    <w:basedOn w:val="Normln"/>
    <w:next w:val="Zkladntext"/>
    <w:qFormat/>
    <w:pPr>
      <w:numPr>
        <w:numId w:val="1"/>
      </w:numPr>
      <w:spacing w:before="280" w:after="280"/>
      <w:outlineLvl w:val="0"/>
    </w:pPr>
    <w:rPr>
      <w:b/>
      <w:bCs/>
      <w:sz w:val="48"/>
      <w:szCs w:val="48"/>
    </w:rPr>
  </w:style>
  <w:style w:type="paragraph" w:styleId="Nadpis2">
    <w:name w:val="heading 2"/>
    <w:basedOn w:val="Normln"/>
    <w:next w:val="Normln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ymbol"/>
    </w:rPr>
  </w:style>
  <w:style w:type="character" w:customStyle="1" w:styleId="WW8Num4z0">
    <w:name w:val="WW8Num4z0"/>
    <w:qFormat/>
    <w:rPr>
      <w:b/>
    </w:rPr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6z0">
    <w:name w:val="WW8Num6z0"/>
    <w:qFormat/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  <w:rPr>
      <w:rFonts w:ascii="Arial" w:eastAsia="Arial" w:hAnsi="Arial" w:cs="Aria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8z3">
    <w:name w:val="WW8Num8z3"/>
    <w:qFormat/>
    <w:rPr>
      <w:rFonts w:ascii="Symbol" w:hAnsi="Symbol" w:cs="Symbol"/>
    </w:rPr>
  </w:style>
  <w:style w:type="character" w:customStyle="1" w:styleId="WW8Num9z0">
    <w:name w:val="WW8Num9z0"/>
    <w:qFormat/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Internetovodkaz">
    <w:name w:val="Internetový odkaz"/>
    <w:rPr>
      <w:color w:val="000000"/>
      <w:u w:val="single"/>
    </w:rPr>
  </w:style>
  <w:style w:type="character" w:styleId="Zdraznn">
    <w:name w:val="Emphasis"/>
    <w:qFormat/>
    <w:rPr>
      <w:i/>
      <w:iCs/>
    </w:rPr>
  </w:style>
  <w:style w:type="character" w:customStyle="1" w:styleId="nadpis">
    <w:name w:val="nadpis"/>
    <w:basedOn w:val="Standardnpsmoodstavce"/>
    <w:qFormat/>
  </w:style>
  <w:style w:type="character" w:customStyle="1" w:styleId="Silnzdraznn">
    <w:name w:val="Silné zdůraznění"/>
    <w:qFormat/>
    <w:rPr>
      <w:b/>
      <w:bCs/>
    </w:rPr>
  </w:style>
  <w:style w:type="character" w:customStyle="1" w:styleId="hbig1">
    <w:name w:val="h_big1"/>
    <w:qFormat/>
    <w:rPr>
      <w:sz w:val="27"/>
      <w:szCs w:val="27"/>
    </w:rPr>
  </w:style>
  <w:style w:type="character" w:customStyle="1" w:styleId="dt">
    <w:name w:val="dt"/>
    <w:basedOn w:val="Standardnpsmoodstavce"/>
    <w:qFormat/>
  </w:style>
  <w:style w:type="character" w:customStyle="1" w:styleId="apple-converted-space">
    <w:name w:val="apple-converted-space"/>
    <w:basedOn w:val="Standardnpsmoodstavce"/>
    <w:qFormat/>
  </w:style>
  <w:style w:type="character" w:customStyle="1" w:styleId="bold1">
    <w:name w:val="bold1"/>
    <w:basedOn w:val="Standardnpsmoodstavce"/>
    <w:qFormat/>
  </w:style>
  <w:style w:type="character" w:customStyle="1" w:styleId="apple-style-span">
    <w:name w:val="apple-style-span"/>
    <w:basedOn w:val="Standardnpsmoodstavce"/>
    <w:qFormat/>
  </w:style>
  <w:style w:type="character" w:customStyle="1" w:styleId="nadpisdatum">
    <w:name w:val="nadpisdatum"/>
    <w:basedOn w:val="Standardnpsmoodstavce"/>
    <w:qFormat/>
  </w:style>
  <w:style w:type="character" w:customStyle="1" w:styleId="skypepnhmark">
    <w:name w:val="skype_pnh_mark"/>
    <w:qFormat/>
    <w:rPr>
      <w:vanish/>
    </w:rPr>
  </w:style>
  <w:style w:type="character" w:customStyle="1" w:styleId="skypepnhprintcontainer">
    <w:name w:val="skype_pnh_print_container"/>
    <w:basedOn w:val="Standardnpsmoodstavce"/>
    <w:qFormat/>
  </w:style>
  <w:style w:type="character" w:customStyle="1" w:styleId="skypepnhcontainer">
    <w:name w:val="skype_pnh_container"/>
    <w:basedOn w:val="Standardnpsmoodstavce"/>
    <w:qFormat/>
  </w:style>
  <w:style w:type="character" w:customStyle="1" w:styleId="skypepnhleftspan">
    <w:name w:val="skype_pnh_left_span"/>
    <w:basedOn w:val="Standardnpsmoodstavce"/>
    <w:qFormat/>
  </w:style>
  <w:style w:type="character" w:customStyle="1" w:styleId="skypepnhdropartspan">
    <w:name w:val="skype_pnh_dropart_span"/>
    <w:basedOn w:val="Standardnpsmoodstavce"/>
    <w:qFormat/>
  </w:style>
  <w:style w:type="character" w:customStyle="1" w:styleId="skypepnhdropartflagspan">
    <w:name w:val="skype_pnh_dropart_flag_span"/>
    <w:basedOn w:val="Standardnpsmoodstavce"/>
    <w:qFormat/>
  </w:style>
  <w:style w:type="character" w:customStyle="1" w:styleId="skypepnhtextspan">
    <w:name w:val="skype_pnh_text_span"/>
    <w:basedOn w:val="Standardnpsmoodstavce"/>
    <w:qFormat/>
  </w:style>
  <w:style w:type="character" w:customStyle="1" w:styleId="skypepnhrightspan">
    <w:name w:val="skype_pnh_right_span"/>
    <w:basedOn w:val="Standardnpsmoodstavce"/>
    <w:qFormat/>
  </w:style>
  <w:style w:type="character" w:customStyle="1" w:styleId="A5">
    <w:name w:val="A5"/>
    <w:qFormat/>
    <w:rPr>
      <w:rFonts w:cs="Toronto;Times New Roman"/>
      <w:i/>
      <w:iCs/>
      <w:color w:val="000000"/>
      <w:sz w:val="23"/>
      <w:szCs w:val="23"/>
    </w:rPr>
  </w:style>
  <w:style w:type="character" w:customStyle="1" w:styleId="A3">
    <w:name w:val="A3"/>
    <w:qFormat/>
    <w:rPr>
      <w:rFonts w:cs="Toronto;Times New Roman"/>
      <w:color w:val="000000"/>
      <w:sz w:val="40"/>
      <w:szCs w:val="40"/>
    </w:rPr>
  </w:style>
  <w:style w:type="character" w:customStyle="1" w:styleId="A1">
    <w:name w:val="A1"/>
    <w:qFormat/>
    <w:rPr>
      <w:rFonts w:cs="Toronto;Times New Roman"/>
      <w:color w:val="000000"/>
      <w:sz w:val="22"/>
      <w:szCs w:val="22"/>
    </w:rPr>
  </w:style>
  <w:style w:type="character" w:customStyle="1" w:styleId="A2">
    <w:name w:val="A2"/>
    <w:qFormat/>
    <w:rPr>
      <w:rFonts w:cs="Toronto;Times New Roman"/>
      <w:color w:val="000000"/>
      <w:sz w:val="22"/>
      <w:szCs w:val="22"/>
    </w:rPr>
  </w:style>
  <w:style w:type="character" w:customStyle="1" w:styleId="Navtveninternetovodkaz">
    <w:name w:val="Navštívený internetový odkaz"/>
    <w:rPr>
      <w:color w:val="800080"/>
      <w:u w:val="single"/>
    </w:rPr>
  </w:style>
  <w:style w:type="character" w:customStyle="1" w:styleId="skypepnhmark1">
    <w:name w:val="skype_pnh_mark1"/>
    <w:qFormat/>
    <w:rPr>
      <w:vanish/>
    </w:rPr>
  </w:style>
  <w:style w:type="character" w:customStyle="1" w:styleId="skypepnhfreetextspan">
    <w:name w:val="skype_pnh_free_text_span"/>
    <w:basedOn w:val="Standardnpsmoodstavce"/>
    <w:qFormat/>
  </w:style>
  <w:style w:type="character" w:customStyle="1" w:styleId="skypepnhprintcontainer1389294859">
    <w:name w:val="skype_pnh_print_container_1389294859"/>
    <w:basedOn w:val="Standardnpsmoodstavce"/>
    <w:qFormat/>
  </w:style>
  <w:style w:type="character" w:customStyle="1" w:styleId="skypepnhprintcontainer1389951384">
    <w:name w:val="skype_pnh_print_container_1389951384"/>
    <w:basedOn w:val="Standardnpsmoodstavce"/>
    <w:qFormat/>
  </w:style>
  <w:style w:type="character" w:customStyle="1" w:styleId="Nadpis1Char">
    <w:name w:val="Nadpis 1 Char"/>
    <w:qFormat/>
    <w:rPr>
      <w:b/>
      <w:bCs/>
      <w:sz w:val="48"/>
      <w:szCs w:val="48"/>
    </w:rPr>
  </w:style>
  <w:style w:type="character" w:customStyle="1" w:styleId="hascaption">
    <w:name w:val="hascaption"/>
    <w:basedOn w:val="Standardnpsmoodstavce"/>
    <w:qFormat/>
  </w:style>
  <w:style w:type="character" w:customStyle="1" w:styleId="textexposedshow">
    <w:name w:val="text_exposed_show"/>
    <w:basedOn w:val="Standardnpsmoodstavce"/>
    <w:qFormat/>
  </w:style>
  <w:style w:type="character" w:customStyle="1" w:styleId="xbe">
    <w:name w:val="_xbe"/>
    <w:basedOn w:val="Standardnpsmoodstavce"/>
    <w:qFormat/>
  </w:style>
  <w:style w:type="paragraph" w:customStyle="1" w:styleId="Nadpis0">
    <w:name w:val="Nadpis"/>
    <w:basedOn w:val="Normln"/>
    <w:next w:val="Zkladntext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Zkladntext">
    <w:name w:val="Body Text"/>
    <w:basedOn w:val="Normln"/>
    <w:rPr>
      <w:b/>
      <w:bCs/>
      <w:sz w:val="36"/>
    </w:r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qFormat/>
    <w:pPr>
      <w:suppressLineNumbers/>
    </w:pPr>
    <w:rPr>
      <w:rFonts w:cs="Lucida Sans"/>
    </w:rPr>
  </w:style>
  <w:style w:type="paragraph" w:customStyle="1" w:styleId="datumxs">
    <w:name w:val="datum xs"/>
    <w:basedOn w:val="Normln"/>
    <w:qFormat/>
    <w:pPr>
      <w:spacing w:before="280" w:after="280"/>
    </w:pPr>
  </w:style>
  <w:style w:type="paragraph" w:styleId="Normlnweb">
    <w:name w:val="Normal (Web)"/>
    <w:basedOn w:val="Normln"/>
    <w:uiPriority w:val="99"/>
    <w:qFormat/>
    <w:pPr>
      <w:spacing w:before="280" w:after="280"/>
    </w:pPr>
  </w:style>
  <w:style w:type="paragraph" w:customStyle="1" w:styleId="StylZarovnatdobloku">
    <w:name w:val="Styl Zarovnat do bloku"/>
    <w:basedOn w:val="Normln"/>
    <w:qFormat/>
    <w:pPr>
      <w:jc w:val="both"/>
    </w:pPr>
    <w:rPr>
      <w:szCs w:val="20"/>
    </w:rPr>
  </w:style>
  <w:style w:type="paragraph" w:customStyle="1" w:styleId="Pa7">
    <w:name w:val="Pa7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8">
    <w:name w:val="Pa8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9">
    <w:name w:val="Pa9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styleId="Odstavecseseznamem">
    <w:name w:val="List Paragraph"/>
    <w:basedOn w:val="Normln"/>
    <w:qFormat/>
    <w:pPr>
      <w:ind w:left="708"/>
    </w:pPr>
  </w:style>
  <w:style w:type="paragraph" w:customStyle="1" w:styleId="bold">
    <w:name w:val="bold"/>
    <w:basedOn w:val="Normln"/>
    <w:qFormat/>
    <w:pPr>
      <w:spacing w:before="280" w:after="280"/>
    </w:pPr>
  </w:style>
  <w:style w:type="paragraph" w:customStyle="1" w:styleId="msolistparagraph0">
    <w:name w:val="msolistparagraph"/>
    <w:basedOn w:val="Normln"/>
    <w:qFormat/>
    <w:pPr>
      <w:ind w:left="720"/>
    </w:pPr>
    <w:rPr>
      <w:rFonts w:ascii="Calibri" w:hAnsi="Calibri" w:cs="Calibri"/>
      <w:sz w:val="22"/>
      <w:szCs w:val="22"/>
    </w:rPr>
  </w:style>
  <w:style w:type="paragraph" w:customStyle="1" w:styleId="kur">
    <w:name w:val="kur"/>
    <w:basedOn w:val="Normln"/>
    <w:qFormat/>
    <w:pPr>
      <w:spacing w:before="280" w:after="280"/>
    </w:pPr>
  </w:style>
  <w:style w:type="paragraph" w:customStyle="1" w:styleId="Pa4">
    <w:name w:val="Pa4"/>
    <w:basedOn w:val="Normln"/>
    <w:next w:val="Normln"/>
    <w:qFormat/>
    <w:pPr>
      <w:autoSpaceDE w:val="0"/>
      <w:spacing w:line="280" w:lineRule="atLeast"/>
    </w:pPr>
    <w:rPr>
      <w:rFonts w:ascii="Toronto;Times New Roman" w:hAnsi="Toronto;Times New Roman" w:cs="Toronto;Times New Roman"/>
    </w:rPr>
  </w:style>
  <w:style w:type="paragraph" w:styleId="Textbubliny">
    <w:name w:val="Balloon Text"/>
    <w:basedOn w:val="Normln"/>
    <w:qFormat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qFormat/>
    <w:rPr>
      <w:sz w:val="20"/>
      <w:szCs w:val="20"/>
    </w:rPr>
  </w:style>
  <w:style w:type="paragraph" w:styleId="Pedmtkomente">
    <w:name w:val="annotation subject"/>
    <w:basedOn w:val="Textkomente"/>
    <w:next w:val="Textkomente"/>
    <w:qFormat/>
    <w:rPr>
      <w:b/>
      <w:bCs/>
    </w:rPr>
  </w:style>
  <w:style w:type="paragraph" w:styleId="Zhlav">
    <w:name w:val="header"/>
    <w:basedOn w:val="Normln"/>
  </w:style>
  <w:style w:type="paragraph" w:styleId="Zpat">
    <w:name w:val="footer"/>
    <w:basedOn w:val="Standard"/>
    <w:qFormat/>
    <w:pPr>
      <w:suppressLineNumbers/>
      <w:tabs>
        <w:tab w:val="center" w:pos="4819"/>
        <w:tab w:val="right" w:pos="9638"/>
      </w:tabs>
    </w:pPr>
  </w:style>
  <w:style w:type="paragraph" w:customStyle="1" w:styleId="Rozvrendokumentu">
    <w:name w:val="Rozvržení dokumentu"/>
    <w:basedOn w:val="Normln"/>
    <w:qFormat/>
    <w:pPr>
      <w:shd w:val="clear" w:color="auto" w:fill="000080"/>
    </w:pPr>
    <w:rPr>
      <w:rFonts w:ascii="Tahoma" w:hAnsi="Tahoma" w:cs="Tahoma"/>
    </w:rPr>
  </w:style>
  <w:style w:type="paragraph" w:styleId="Seznamsodrkami3">
    <w:name w:val="List Bullet 3"/>
    <w:basedOn w:val="Normln"/>
    <w:qFormat/>
    <w:pPr>
      <w:numPr>
        <w:numId w:val="2"/>
      </w:numPr>
    </w:p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Podtitul">
    <w:name w:val="Subtitle"/>
    <w:basedOn w:val="Normln"/>
    <w:next w:val="Zkladntext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Zkladntext-prvnodsazen">
    <w:name w:val="Body Text First Indent"/>
    <w:basedOn w:val="Zkladntext"/>
    <w:qFormat/>
    <w:pPr>
      <w:spacing w:after="120"/>
      <w:ind w:firstLine="210"/>
    </w:pPr>
    <w:rPr>
      <w:b w:val="0"/>
      <w:bCs w:val="0"/>
      <w:sz w:val="24"/>
    </w:rPr>
  </w:style>
  <w:style w:type="paragraph" w:styleId="Zkladntext-prvnodsazen2">
    <w:name w:val="Body Text First Indent 2"/>
    <w:basedOn w:val="Zkladntextodsazen"/>
    <w:qFormat/>
    <w:pPr>
      <w:ind w:firstLine="210"/>
    </w:pPr>
  </w:style>
  <w:style w:type="paragraph" w:customStyle="1" w:styleId="text1">
    <w:name w:val="text1"/>
    <w:basedOn w:val="Normln"/>
    <w:qFormat/>
    <w:pPr>
      <w:spacing w:before="280" w:after="280"/>
    </w:pPr>
    <w:rPr>
      <w:rFonts w:eastAsia="Calibri"/>
    </w:rPr>
  </w:style>
  <w:style w:type="paragraph" w:customStyle="1" w:styleId="Pa12">
    <w:name w:val="Pa12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Default">
    <w:name w:val="Default"/>
    <w:qFormat/>
    <w:pPr>
      <w:autoSpaceDE w:val="0"/>
    </w:pPr>
    <w:rPr>
      <w:rFonts w:ascii="Toronto;Times New Roman" w:eastAsia="Times New Roman" w:hAnsi="Toronto;Times New Roman" w:cs="Toronto;Times New Roman"/>
      <w:color w:val="000000"/>
      <w:sz w:val="24"/>
      <w:lang w:bidi="ar-SA"/>
    </w:rPr>
  </w:style>
  <w:style w:type="paragraph" w:customStyle="1" w:styleId="Pa2">
    <w:name w:val="Pa2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3">
    <w:name w:val="Pa3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1">
    <w:name w:val="Pa1"/>
    <w:basedOn w:val="Default"/>
    <w:next w:val="Default"/>
    <w:qFormat/>
    <w:pPr>
      <w:spacing w:line="240" w:lineRule="atLeast"/>
    </w:pPr>
    <w:rPr>
      <w:rFonts w:cs="Times New Roman"/>
    </w:rPr>
  </w:style>
  <w:style w:type="paragraph" w:styleId="FormtovanvHTML">
    <w:name w:val="HTML Preformatted"/>
    <w:basedOn w:val="Normln"/>
    <w:qFormat/>
    <w:rPr>
      <w:rFonts w:ascii="Courier New" w:hAnsi="Courier New" w:cs="Courier New"/>
      <w:sz w:val="20"/>
      <w:szCs w:val="20"/>
    </w:rPr>
  </w:style>
  <w:style w:type="paragraph" w:customStyle="1" w:styleId="bezmarginu-top">
    <w:name w:val="bezmarginu-top"/>
    <w:basedOn w:val="Normln"/>
    <w:qFormat/>
    <w:pPr>
      <w:spacing w:before="280" w:after="280"/>
    </w:p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rFonts w:ascii="Times New Roman" w:eastAsia="Lucida Sans Unicode" w:hAnsi="Times New Roman" w:cs="Mangal"/>
      <w:sz w:val="24"/>
    </w:rPr>
  </w:style>
  <w:style w:type="paragraph" w:customStyle="1" w:styleId="Texttabulky">
    <w:name w:val="Text tabulky"/>
    <w:basedOn w:val="Standard"/>
    <w:qFormat/>
    <w:pPr>
      <w:spacing w:line="221" w:lineRule="exact"/>
    </w:pPr>
    <w:rPr>
      <w:rFonts w:ascii="Arial" w:eastAsia="Arial" w:hAnsi="Arial" w:cs="Arial"/>
    </w:rPr>
  </w:style>
  <w:style w:type="paragraph" w:customStyle="1" w:styleId="Tunsted1">
    <w:name w:val="Tučně střed 1"/>
    <w:basedOn w:val="Standard"/>
    <w:qFormat/>
    <w:pPr>
      <w:jc w:val="center"/>
    </w:pPr>
    <w:rPr>
      <w:rFonts w:ascii="Arial" w:eastAsia="Arial" w:hAnsi="Arial" w:cs="Arial"/>
      <w:b/>
      <w:bCs/>
      <w:sz w:val="28"/>
      <w:szCs w:val="28"/>
    </w:rPr>
  </w:style>
  <w:style w:type="paragraph" w:customStyle="1" w:styleId="Obsahtabulky">
    <w:name w:val="Obsah tabulky"/>
    <w:basedOn w:val="Normln"/>
    <w:qFormat/>
    <w:pPr>
      <w:suppressLineNumbers/>
    </w:pPr>
  </w:style>
  <w:style w:type="paragraph" w:customStyle="1" w:styleId="Nadpistabulky">
    <w:name w:val="Nadpis tabulky"/>
    <w:basedOn w:val="Obsahtabulky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character" w:styleId="Hypertextovodkaz">
    <w:name w:val="Hyperlink"/>
    <w:basedOn w:val="Standardnpsmoodstavce"/>
    <w:uiPriority w:val="99"/>
    <w:unhideWhenUsed/>
    <w:rsid w:val="0043340D"/>
    <w:rPr>
      <w:color w:val="0563C1" w:themeColor="hyperlink"/>
      <w:u w:val="single"/>
    </w:rPr>
  </w:style>
  <w:style w:type="paragraph" w:styleId="Nzev">
    <w:name w:val="Title"/>
    <w:basedOn w:val="Normln"/>
    <w:link w:val="NzevChar"/>
    <w:qFormat/>
    <w:rsid w:val="0076108F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  <w:lang w:eastAsia="cs-CZ"/>
    </w:rPr>
  </w:style>
  <w:style w:type="character" w:customStyle="1" w:styleId="NzevChar">
    <w:name w:val="Název Char"/>
    <w:basedOn w:val="Standardnpsmoodstavce"/>
    <w:link w:val="Nzev"/>
    <w:rsid w:val="0076108F"/>
    <w:rPr>
      <w:rFonts w:ascii="Arial" w:eastAsia="Times New Roman" w:hAnsi="Arial" w:cs="Arial"/>
      <w:b/>
      <w:bCs/>
      <w:kern w:val="28"/>
      <w:sz w:val="32"/>
      <w:szCs w:val="32"/>
      <w:lang w:eastAsia="cs-CZ" w:bidi="ar-SA"/>
    </w:rPr>
  </w:style>
  <w:style w:type="character" w:styleId="Siln">
    <w:name w:val="Strong"/>
    <w:basedOn w:val="Standardnpsmoodstavce"/>
    <w:uiPriority w:val="22"/>
    <w:qFormat/>
    <w:rsid w:val="00BB27CD"/>
    <w:rPr>
      <w:b/>
      <w:bCs/>
    </w:rPr>
  </w:style>
  <w:style w:type="paragraph" w:customStyle="1" w:styleId="-wm-msonormal">
    <w:name w:val="-wm-msonormal"/>
    <w:basedOn w:val="Normln"/>
    <w:rsid w:val="00273C24"/>
    <w:pPr>
      <w:spacing w:before="100" w:beforeAutospacing="1" w:after="100" w:afterAutospacing="1"/>
    </w:pPr>
    <w:rPr>
      <w:lang w:eastAsia="cs-CZ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104BAF"/>
    <w:rPr>
      <w:color w:val="605E5C"/>
      <w:shd w:val="clear" w:color="auto" w:fill="E1DFDD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691A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4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1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7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8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2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2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5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18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1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36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3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56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1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8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2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15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6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37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42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37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54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2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246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7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9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19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711917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87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29291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400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0704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4707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4005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7025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7148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8341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80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33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7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3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6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88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5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4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9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7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7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2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5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65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1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0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7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14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8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03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6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4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7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32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0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08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55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2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7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fazelecupv@ado.cz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faotaslavice@ado.cz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p.p.sira@seznam.cz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fabrodekupv@ado.cz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ervenastreda@cirkev.cz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E316AE-5E1F-4C8A-8E38-9F705C9AF4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4</Pages>
  <Words>1548</Words>
  <Characters>9139</Characters>
  <Application>Microsoft Office Word</Application>
  <DocSecurity>0</DocSecurity>
  <Lines>76</Lines>
  <Paragraphs>21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TEXTY K ROZJÍMÁNÍ NA TENTO TÝDEN</vt:lpstr>
    </vt:vector>
  </TitlesOfParts>
  <Company/>
  <LinksUpToDate>false</LinksUpToDate>
  <CharactersWithSpaces>10666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TEXTY K ROZJÍMÁNÍ NA TENTO TÝDEN</dc:title>
  <dc:subject/>
  <dc:creator>Angel Judek</dc:creator>
  <dc:description/>
  <cp:lastModifiedBy>Pavel Šíra</cp:lastModifiedBy>
  <cp:revision>10</cp:revision>
  <cp:lastPrinted>2025-10-17T22:22:00Z</cp:lastPrinted>
  <dcterms:created xsi:type="dcterms:W3CDTF">2025-10-24T16:07:00Z</dcterms:created>
  <dcterms:modified xsi:type="dcterms:W3CDTF">2025-10-25T11:20:00Z</dcterms:modified>
  <dc:language>cs-CZ</dc:language>
</cp:coreProperties>
</file>