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853034" w14:textId="77777777" w:rsidR="00F564CB" w:rsidRDefault="00F564CB" w:rsidP="00F564CB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26. 10. 2025 – 2. 11. 2025</w:t>
      </w:r>
    </w:p>
    <w:p w14:paraId="20970E4A" w14:textId="77777777" w:rsidR="00F564CB" w:rsidRDefault="00F564CB" w:rsidP="00F564CB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5E0BE6BA" w14:textId="77777777" w:rsidR="00F564CB" w:rsidRDefault="00F564CB" w:rsidP="00F564CB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099F501B" w14:textId="77777777" w:rsidR="00F564CB" w:rsidRDefault="00F564CB" w:rsidP="00F564CB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3FD0C9D1" w14:textId="77777777" w:rsidR="00F564CB" w:rsidRDefault="00F564CB" w:rsidP="00F564CB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7DB1EA2" w14:textId="77777777" w:rsidR="00F564CB" w:rsidRDefault="00F564CB" w:rsidP="00F564C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3C33002C" w14:textId="77777777" w:rsidR="00F564CB" w:rsidRDefault="00F564CB" w:rsidP="00F564CB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0B9A713A" w14:textId="77777777" w:rsidR="00F564CB" w:rsidRDefault="00F564CB" w:rsidP="00F564CB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3EF67E5C" w14:textId="77777777" w:rsidR="00F564CB" w:rsidRDefault="00F564CB" w:rsidP="00F564CB">
      <w:pPr>
        <w:pStyle w:val="Tunsted1"/>
        <w:rPr>
          <w:rFonts w:ascii="Times New Roman" w:hAnsi="Times New Roman" w:cs="Times New Roman"/>
          <w:b w:val="0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15A636B" w14:textId="77777777" w:rsidR="00F564CB" w:rsidRDefault="00F564CB" w:rsidP="00F564CB">
      <w:pPr>
        <w:pStyle w:val="Tunsted1"/>
        <w:rPr>
          <w:color w:val="000000"/>
          <w:sz w:val="21"/>
          <w:szCs w:val="21"/>
        </w:rPr>
      </w:pPr>
    </w:p>
    <w:p w14:paraId="53A4CB19" w14:textId="77777777" w:rsidR="00F564CB" w:rsidRDefault="00F564CB" w:rsidP="00F564CB">
      <w:pPr>
        <w:pStyle w:val="Tunsted1"/>
        <w:rPr>
          <w:b w:val="0"/>
          <w:sz w:val="6"/>
          <w:szCs w:val="6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564CB" w14:paraId="31286D4E" w14:textId="77777777" w:rsidTr="00F564CB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106601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4263218" w14:textId="77777777" w:rsidR="00F564CB" w:rsidRDefault="00F564CB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85C94C4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2C3F912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3370786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F564CB" w14:paraId="3188C497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6F62A11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5CB8BB1F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5EF724C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00A5E0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E85B2A" w14:textId="77777777" w:rsidR="00F564CB" w:rsidRDefault="00F564CB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1FE3D77" w14:textId="77777777" w:rsidR="00F564CB" w:rsidRDefault="00F564C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F564CB" w14:paraId="4A0599D8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EA9DD5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1B5F16F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BFC0F3B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FE13775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1941FF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F564CB" w14:paraId="34852844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3EBD4E0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9527450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0B44D9DD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669A9F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A46AD76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647970B1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30.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1E51490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C529F1E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8AF34B0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F564CB" w14:paraId="540D0694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669ADB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4FC1D0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8CB24F4" w14:textId="77777777" w:rsidR="00F564CB" w:rsidRDefault="00F564C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5556B1" w14:textId="77777777" w:rsidR="00F564CB" w:rsidRDefault="00F564C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8EBAB08" w14:textId="77777777" w:rsidR="00F564CB" w:rsidRDefault="00F564C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F564CB" w14:paraId="0AAE3171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C25035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8BBF12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32DE9C2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36D979B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E5E173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Michala Pelíška</w:t>
            </w:r>
          </w:p>
        </w:tc>
      </w:tr>
      <w:tr w:rsidR="00F564CB" w14:paraId="415D67D8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AB6AF4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33079A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EB78D8A" w14:textId="77777777" w:rsidR="00F564CB" w:rsidRDefault="00F564C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BDC4DE" w14:textId="77777777" w:rsidR="00F564CB" w:rsidRDefault="00F564C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5365B67" w14:textId="77777777" w:rsidR="00F564CB" w:rsidRDefault="00F564C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F564CB" w14:paraId="2132A9BA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6592D3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BE7BD2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CA118F4" w14:textId="77777777" w:rsidR="00F564CB" w:rsidRDefault="00F564CB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B473789" w14:textId="77777777" w:rsidR="00F564CB" w:rsidRDefault="00F564CB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2A5605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rodiny Pospíšilovy</w:t>
            </w:r>
          </w:p>
        </w:tc>
      </w:tr>
      <w:tr w:rsidR="00F564CB" w14:paraId="1FAC781C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FA608FB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B358CF" w14:textId="77777777" w:rsidR="00F564CB" w:rsidRDefault="00F564C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2A595" w14:textId="77777777" w:rsidR="00F564CB" w:rsidRDefault="00F564C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97741A9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F1EC609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AA038B5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Františka Procházku, rodiče, </w:t>
            </w:r>
          </w:p>
        </w:tc>
      </w:tr>
      <w:tr w:rsidR="00F564CB" w14:paraId="69944F7A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88836B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E267105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CA9BCB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EC77F74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67174A3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sourozence a za živou a + rodinu</w:t>
            </w:r>
          </w:p>
        </w:tc>
      </w:tr>
      <w:tr w:rsidR="00F564CB" w14:paraId="61BBBF52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9B9F959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E9FB919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008CF856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1F9F49" w14:textId="77777777" w:rsidR="00F564CB" w:rsidRDefault="00F564CB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Šimona a Judy, apoštolů</w:t>
            </w:r>
          </w:p>
          <w:p w14:paraId="472E7528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5C516954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Státní svátek - Vznik samostatného čs. Státu 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A42A7A3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25F62D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  <w:p w14:paraId="0D61EDA6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  <w:p w14:paraId="00E6AFDB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8,45h</w:t>
            </w: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F52107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Růženu a Karla Veselých a za živou rodinu </w:t>
            </w:r>
          </w:p>
          <w:p w14:paraId="5300D36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Po mši sv. pobožnost na hřbitově</w:t>
            </w:r>
          </w:p>
        </w:tc>
      </w:tr>
      <w:tr w:rsidR="00F564CB" w14:paraId="52999AEE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A7904A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9576F7B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A5C7A40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8CAEEC6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36EFC8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Dušičková pobožnost na hřbitově</w:t>
            </w:r>
          </w:p>
        </w:tc>
      </w:tr>
      <w:tr w:rsidR="00F564CB" w14:paraId="497AB3AA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9D97D0B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579EEE01" w14:textId="77777777" w:rsidR="00F564CB" w:rsidRDefault="00F564CB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1D827F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223E55B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62295C6" w14:textId="77777777" w:rsidR="00F564CB" w:rsidRDefault="00F564CB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15,00h.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D88BDE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i/>
                <w:color w:val="000000"/>
                <w:sz w:val="28"/>
                <w:szCs w:val="28"/>
                <w:lang w:bidi="hi-IN"/>
              </w:rPr>
              <w:t>Dušičková pobožnost na hřbitově</w:t>
            </w:r>
          </w:p>
        </w:tc>
      </w:tr>
      <w:tr w:rsidR="00F564CB" w14:paraId="3541E5D3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4B6FE1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00FCC88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9261CF3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631992C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CE0279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Mše sv. Za svěřené kmotřence</w:t>
            </w:r>
          </w:p>
        </w:tc>
      </w:tr>
      <w:tr w:rsidR="00F564CB" w14:paraId="03AE06DA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AB1E2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672709F5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30.10.2025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B5FA8E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35A11C5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6899E5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4E4AC2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69286816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499E34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4715E6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F1FC655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108AA68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7E379E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0994F140" w14:textId="77777777" w:rsidTr="00F564CB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E2DFCF7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554E7BED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F51807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BA791B8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68E1D21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005A4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329FBE21" w14:textId="77777777" w:rsidTr="00F564CB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F7DD59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F3628C" w14:textId="77777777" w:rsidR="00F564CB" w:rsidRDefault="00F564CB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01845B6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E374170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8D65C4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57B9FF9D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54DCEC2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0501A8FE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1.11.2025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BBCDAD0" w14:textId="77777777" w:rsidR="00F564CB" w:rsidRDefault="00F564C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 Všech svatých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231C6E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9066AA5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6362F1B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03CAFEE6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901DF4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4D9CD0A" w14:textId="77777777" w:rsidR="00F564CB" w:rsidRDefault="00F564CB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29BE9B3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615589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1B5CFC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F564CB" w14:paraId="36110558" w14:textId="77777777" w:rsidTr="00F564C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DA17EBF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578819E9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1B56E626" w14:textId="77777777" w:rsidR="00F564CB" w:rsidRDefault="00F564CB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2.11.2025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C805DC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14:paraId="6795C2C1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Památka na všechny</w:t>
            </w:r>
          </w:p>
          <w:p w14:paraId="775D4D70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věrné zemřelé</w:t>
            </w:r>
          </w:p>
          <w:p w14:paraId="5170AE08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8"/>
                <w:szCs w:val="8"/>
                <w:lang w:bidi="hi-IN"/>
              </w:rPr>
            </w:pPr>
          </w:p>
          <w:p w14:paraId="6AD15BEB" w14:textId="77777777" w:rsidR="00F564CB" w:rsidRDefault="00F564CB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Dušičková Sb. na Charitu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CC03F9A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654F340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404C547" w14:textId="77777777" w:rsidR="00F564CB" w:rsidRDefault="00F564CB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Věru Vaňkovou, rodiče a pra-</w:t>
            </w:r>
          </w:p>
        </w:tc>
      </w:tr>
      <w:tr w:rsidR="00F564CB" w14:paraId="637E02E9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06BE8F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C959A1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6803B9F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7C1D33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4791094" w14:textId="77777777" w:rsidR="00F564CB" w:rsidRDefault="00F564CB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rodiče</w:t>
            </w:r>
          </w:p>
        </w:tc>
      </w:tr>
      <w:tr w:rsidR="00F564CB" w14:paraId="5717E24E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429C4D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A73393F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716808B7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2344B9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7104AF1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F564CB" w14:paraId="6561D564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51B39C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644961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15FE2B0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82240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96C073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F564CB" w14:paraId="0861A49F" w14:textId="77777777" w:rsidTr="00F564CB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5444075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69AE41" w14:textId="77777777" w:rsidR="00F564CB" w:rsidRDefault="00F564CB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F4EE73B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1098054" w14:textId="77777777" w:rsidR="00F564CB" w:rsidRDefault="00F564CB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8CCB57" w14:textId="77777777" w:rsidR="00F564CB" w:rsidRDefault="00F564CB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rodinu Hasoňovu</w:t>
            </w:r>
          </w:p>
        </w:tc>
      </w:tr>
    </w:tbl>
    <w:p w14:paraId="24F528CD" w14:textId="77777777" w:rsidR="00F564CB" w:rsidRDefault="00F564CB" w:rsidP="00F564CB">
      <w:pPr>
        <w:shd w:val="clear" w:color="auto" w:fill="FFFFFF"/>
        <w:rPr>
          <w:rFonts w:ascii="Arial" w:hAnsi="Arial" w:cs="Arial"/>
          <w:b/>
          <w:color w:val="000000"/>
          <w:sz w:val="10"/>
          <w:szCs w:val="10"/>
          <w:lang w:eastAsia="cs-CZ"/>
        </w:rPr>
      </w:pPr>
    </w:p>
    <w:p w14:paraId="6C2B0D6C" w14:textId="77777777" w:rsidR="00F564CB" w:rsidRDefault="00F564CB" w:rsidP="00F564CB">
      <w:pPr>
        <w:shd w:val="clear" w:color="auto" w:fill="FFFFFF"/>
        <w:rPr>
          <w:rFonts w:ascii="Arial" w:hAnsi="Arial" w:cs="Arial"/>
          <w:color w:val="000000"/>
          <w:sz w:val="30"/>
          <w:szCs w:val="30"/>
          <w:lang w:eastAsia="cs-CZ"/>
        </w:rPr>
      </w:pPr>
      <w:r>
        <w:rPr>
          <w:rFonts w:ascii="Arial" w:hAnsi="Arial" w:cs="Arial"/>
          <w:b/>
          <w:color w:val="000000"/>
          <w:sz w:val="30"/>
          <w:szCs w:val="30"/>
          <w:lang w:eastAsia="cs-CZ"/>
        </w:rPr>
        <w:t xml:space="preserve">Dnes 26. 10. je velká sbírka na kostel. </w:t>
      </w:r>
      <w:r>
        <w:rPr>
          <w:rFonts w:ascii="Arial" w:hAnsi="Arial" w:cs="Arial"/>
          <w:color w:val="000000"/>
          <w:sz w:val="30"/>
          <w:szCs w:val="30"/>
          <w:lang w:eastAsia="cs-CZ"/>
        </w:rPr>
        <w:t xml:space="preserve">Příští neděli </w:t>
      </w:r>
      <w:r>
        <w:rPr>
          <w:rFonts w:ascii="Arial" w:hAnsi="Arial" w:cs="Arial"/>
          <w:b/>
          <w:color w:val="000000"/>
          <w:sz w:val="30"/>
          <w:szCs w:val="30"/>
          <w:lang w:eastAsia="cs-CZ"/>
        </w:rPr>
        <w:t>2. 11. na Charitu</w:t>
      </w:r>
    </w:p>
    <w:p w14:paraId="4AAED6FA" w14:textId="77777777" w:rsidR="00F564CB" w:rsidRDefault="00F564CB" w:rsidP="00F564CB">
      <w:pPr>
        <w:shd w:val="clear" w:color="auto" w:fill="FFFFFF"/>
        <w:rPr>
          <w:rFonts w:ascii="Arial" w:hAnsi="Arial" w:cs="Arial"/>
          <w:color w:val="000000"/>
          <w:sz w:val="10"/>
          <w:szCs w:val="10"/>
          <w:lang w:eastAsia="cs-CZ"/>
        </w:rPr>
      </w:pPr>
    </w:p>
    <w:p w14:paraId="307A20A5" w14:textId="77777777" w:rsidR="00F564CB" w:rsidRDefault="00F564CB" w:rsidP="00F564CB">
      <w:pPr>
        <w:shd w:val="clear" w:color="auto" w:fill="FFFFFF"/>
        <w:rPr>
          <w:rFonts w:ascii="Arial" w:hAnsi="Arial" w:cs="Arial"/>
          <w:color w:val="000000"/>
          <w:sz w:val="32"/>
          <w:szCs w:val="32"/>
          <w:lang w:eastAsia="cs-CZ"/>
        </w:rPr>
      </w:pPr>
      <w:r>
        <w:rPr>
          <w:rFonts w:ascii="Arial" w:hAnsi="Arial" w:cs="Arial"/>
          <w:b/>
          <w:color w:val="000000"/>
          <w:sz w:val="32"/>
          <w:szCs w:val="32"/>
          <w:lang w:eastAsia="cs-CZ"/>
        </w:rPr>
        <w:t>V LISTOPADU bude probíhat sbírka na opravu fasády kostela v Brodku</w:t>
      </w:r>
      <w:r>
        <w:rPr>
          <w:rFonts w:ascii="Arial" w:hAnsi="Arial" w:cs="Arial"/>
          <w:color w:val="000000"/>
          <w:sz w:val="32"/>
          <w:szCs w:val="32"/>
          <w:lang w:eastAsia="cs-CZ"/>
        </w:rPr>
        <w:t xml:space="preserve">. </w:t>
      </w:r>
    </w:p>
    <w:p w14:paraId="65D08701" w14:textId="21971A54" w:rsidR="00F113F9" w:rsidRPr="00F564CB" w:rsidRDefault="00F564CB" w:rsidP="00F564CB">
      <w:pPr>
        <w:shd w:val="clear" w:color="auto" w:fill="FFFFFF"/>
        <w:rPr>
          <w:rFonts w:ascii="Arial" w:hAnsi="Arial" w:cs="Arial"/>
          <w:color w:val="000000"/>
          <w:sz w:val="28"/>
          <w:szCs w:val="28"/>
          <w:lang w:eastAsia="cs-CZ"/>
        </w:rPr>
      </w:pPr>
      <w:r>
        <w:rPr>
          <w:rFonts w:ascii="Arial" w:hAnsi="Arial" w:cs="Arial"/>
          <w:color w:val="000000"/>
          <w:sz w:val="28"/>
          <w:szCs w:val="28"/>
          <w:lang w:eastAsia="cs-CZ"/>
        </w:rPr>
        <w:t>V kostele budou plakátky pro občany s QR kódem. Pokud chcete uplatnit dar na odpočet z daní, předejte ho osobně na proti-potvrzení faráři, sepíše s Vámi potom smlouvu. Můžete dar poslat i na účet:</w:t>
      </w:r>
      <w:r>
        <w:rPr>
          <w:rFonts w:ascii="Arial" w:hAnsi="Arial" w:cs="Arial"/>
          <w:b/>
          <w:color w:val="000000"/>
          <w:sz w:val="28"/>
          <w:szCs w:val="28"/>
          <w:lang w:eastAsia="cs-CZ"/>
        </w:rPr>
        <w:t xml:space="preserve"> </w:t>
      </w:r>
      <w:r>
        <w:rPr>
          <w:rFonts w:ascii="Arial" w:hAnsi="Arial" w:cs="Arial"/>
          <w:b/>
          <w:color w:val="000000"/>
          <w:sz w:val="28"/>
          <w:szCs w:val="28"/>
        </w:rPr>
        <w:t>199164810 / 0300.</w:t>
      </w:r>
      <w:r>
        <w:rPr>
          <w:rFonts w:ascii="Arial" w:hAnsi="Arial" w:cs="Arial"/>
          <w:b/>
          <w:color w:val="000000"/>
          <w:sz w:val="28"/>
          <w:szCs w:val="28"/>
          <w:lang w:eastAsia="cs-CZ"/>
        </w:rPr>
        <w:t xml:space="preserve"> Do poznámky napište svůj kontakt</w:t>
      </w:r>
      <w:r>
        <w:rPr>
          <w:rFonts w:ascii="Arial" w:hAnsi="Arial" w:cs="Arial"/>
          <w:color w:val="000000"/>
          <w:sz w:val="28"/>
          <w:szCs w:val="28"/>
          <w:lang w:eastAsia="cs-CZ"/>
        </w:rPr>
        <w:t xml:space="preserve">. Přihlaste se, kdo by chtěl pomoci do schránek lidem roznést plakátky v obcích okolo. V Brodku se můžete domluvit s paní Ivanou </w:t>
      </w:r>
      <w:proofErr w:type="spellStart"/>
      <w:r>
        <w:rPr>
          <w:rFonts w:ascii="Arial" w:hAnsi="Arial" w:cs="Arial"/>
          <w:color w:val="000000"/>
          <w:sz w:val="28"/>
          <w:szCs w:val="28"/>
          <w:lang w:eastAsia="cs-CZ"/>
        </w:rPr>
        <w:t>Loníčkovou</w:t>
      </w:r>
      <w:proofErr w:type="spellEnd"/>
      <w:r>
        <w:rPr>
          <w:rFonts w:ascii="Arial" w:hAnsi="Arial" w:cs="Arial"/>
          <w:color w:val="000000"/>
          <w:sz w:val="28"/>
          <w:szCs w:val="28"/>
          <w:lang w:eastAsia="cs-CZ"/>
        </w:rPr>
        <w:t>, za pomoc by byla ráda.</w:t>
      </w:r>
      <w:bookmarkStart w:id="0" w:name="_GoBack"/>
      <w:bookmarkEnd w:id="0"/>
    </w:p>
    <w:sectPr w:rsidR="00F113F9" w:rsidRPr="00F564CB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69CD25" w14:textId="77777777" w:rsidR="00AB4E04" w:rsidRDefault="00AB4E04">
      <w:r>
        <w:separator/>
      </w:r>
    </w:p>
  </w:endnote>
  <w:endnote w:type="continuationSeparator" w:id="0">
    <w:p w14:paraId="6E2676B4" w14:textId="77777777" w:rsidR="00AB4E04" w:rsidRDefault="00AB4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7E874C" w14:textId="77777777" w:rsidR="00AB4E04" w:rsidRDefault="00AB4E04">
      <w:r>
        <w:separator/>
      </w:r>
    </w:p>
  </w:footnote>
  <w:footnote w:type="continuationSeparator" w:id="0">
    <w:p w14:paraId="068528ED" w14:textId="77777777" w:rsidR="00AB4E04" w:rsidRDefault="00AB4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59"/>
    <w:rsid w:val="002E2B9C"/>
    <w:rsid w:val="002E33A6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1E30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542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6D34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C4A5A-B5EF-4210-BC78-056BD0534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2025-10-17T22:22:00Z</cp:lastPrinted>
  <dcterms:created xsi:type="dcterms:W3CDTF">2025-10-24T16:07:00Z</dcterms:created>
  <dcterms:modified xsi:type="dcterms:W3CDTF">2025-10-25T11:23:00Z</dcterms:modified>
  <dc:language>cs-CZ</dc:language>
</cp:coreProperties>
</file>