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B9DDD5" w14:textId="77777777" w:rsidR="001C2E0E" w:rsidRDefault="001C2E0E" w:rsidP="001C2E0E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007FE3F6" w14:textId="77777777" w:rsidR="001C2E0E" w:rsidRPr="003A66F4" w:rsidRDefault="001C2E0E" w:rsidP="001C2E0E">
      <w:pPr>
        <w:pStyle w:val="Tunsted1"/>
        <w:rPr>
          <w:rFonts w:ascii="Times New Roman" w:hAnsi="Times New Roman" w:cs="Times New Roman"/>
          <w:color w:val="000000"/>
          <w:sz w:val="10"/>
          <w:szCs w:val="10"/>
        </w:rPr>
      </w:pPr>
      <w:bookmarkStart w:id="0" w:name="_GoBack"/>
      <w:bookmarkEnd w:id="0"/>
    </w:p>
    <w:p w14:paraId="455914F5" w14:textId="77777777" w:rsidR="001C2E0E" w:rsidRDefault="001C2E0E" w:rsidP="001C2E0E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11. 1. 2026 - 18. 1. 2026</w:t>
      </w:r>
    </w:p>
    <w:p w14:paraId="0585C483" w14:textId="77777777" w:rsidR="001C2E0E" w:rsidRDefault="001C2E0E" w:rsidP="001C2E0E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7D09BCB" w14:textId="77777777" w:rsidR="001C2E0E" w:rsidRDefault="001C2E0E" w:rsidP="001C2E0E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18F5C285" w14:textId="77777777" w:rsidR="001C2E0E" w:rsidRDefault="001C2E0E" w:rsidP="001C2E0E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273420E4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5DE83A0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146C5ED4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1C7EAC5B" w14:textId="77777777" w:rsidR="001C2E0E" w:rsidRDefault="001C2E0E" w:rsidP="001C2E0E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2A6E185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7268994" w14:textId="77777777" w:rsidR="001C2E0E" w:rsidRDefault="001C2E0E" w:rsidP="001C2E0E">
      <w:pPr>
        <w:pStyle w:val="Tunsted1"/>
        <w:rPr>
          <w:color w:val="000000"/>
          <w:sz w:val="8"/>
          <w:szCs w:val="8"/>
        </w:rPr>
      </w:pPr>
    </w:p>
    <w:p w14:paraId="3C78B993" w14:textId="77777777" w:rsidR="001C2E0E" w:rsidRDefault="001C2E0E" w:rsidP="001C2E0E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1C2E0E" w14:paraId="6F199C6D" w14:textId="77777777" w:rsidTr="001C2E0E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E7408D3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4839158" w14:textId="77777777" w:rsidR="001C2E0E" w:rsidRDefault="001C2E0E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6BBF34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92E662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9D3C29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1C2E0E" w14:paraId="32C6605A" w14:textId="77777777" w:rsidTr="001C2E0E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492EFE4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409E60D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CB73F7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2C8C25" w14:textId="77777777" w:rsidR="001C2E0E" w:rsidRDefault="001C2E0E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A0930DE" w14:textId="77777777" w:rsidR="001C2E0E" w:rsidRDefault="001C2E0E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DA4B526" w14:textId="77777777" w:rsidR="001C2E0E" w:rsidRDefault="001C2E0E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1C2E0E" w14:paraId="16E62334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6B25BF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941469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7DFDC1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20AE69A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3D54AC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1C2E0E" w14:paraId="21D77BCB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E137C4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C2524AE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7FD162E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0348BD01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877E1F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20FE2BEE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1E80A93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 Křtu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EA7D52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7D69D6A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F61B131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1C2E0E" w14:paraId="46E60056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B4F02A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6E57CB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2AED18" w14:textId="77777777" w:rsidR="001C2E0E" w:rsidRDefault="001C2E0E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D6B690" w14:textId="77777777" w:rsidR="001C2E0E" w:rsidRDefault="001C2E0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B26B476" w14:textId="77777777" w:rsidR="001C2E0E" w:rsidRDefault="001C2E0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1C2E0E" w14:paraId="465B6A91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A7CB9F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3B4736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D27C227" w14:textId="77777777" w:rsidR="001C2E0E" w:rsidRDefault="001C2E0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5027D0" w14:textId="77777777" w:rsidR="001C2E0E" w:rsidRDefault="001C2E0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31421A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Jaroslava a Boženu Knapovy</w:t>
            </w:r>
          </w:p>
        </w:tc>
      </w:tr>
      <w:tr w:rsidR="001C2E0E" w14:paraId="54F7DD01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141C49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8DEDAA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1E38818" w14:textId="77777777" w:rsidR="001C2E0E" w:rsidRDefault="001C2E0E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E8EBCA" w14:textId="77777777" w:rsidR="001C2E0E" w:rsidRDefault="001C2E0E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AA93E1" w14:textId="77777777" w:rsidR="001C2E0E" w:rsidRDefault="001C2E0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1C2E0E" w14:paraId="19125603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E64708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3FC54F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D816BDF" w14:textId="77777777" w:rsidR="001C2E0E" w:rsidRDefault="001C2E0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91433BB" w14:textId="77777777" w:rsidR="001C2E0E" w:rsidRDefault="001C2E0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11987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dar zdraví a Boží požehnání pro živou a + rodinu Kalábovu</w:t>
            </w:r>
          </w:p>
        </w:tc>
      </w:tr>
      <w:tr w:rsidR="001C2E0E" w14:paraId="08E0CC47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7A6995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463177AF" w14:textId="77777777" w:rsidR="001C2E0E" w:rsidRDefault="001C2E0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C94678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EA157E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EB587B0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235E2E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1679B7F9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0970CC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391402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4C158A9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8730D43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0D069DA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Zdenu a Jana Kvapilovy</w:t>
            </w:r>
          </w:p>
        </w:tc>
      </w:tr>
      <w:tr w:rsidR="001C2E0E" w14:paraId="42E02B52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69394E3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6C3A29A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41DB7D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8E39D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A4D57AC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2963A4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1926D100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EAD117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643333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A0D0F2E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20C47E2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2E595A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275CE688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12CB7DC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2B9611A5" w14:textId="77777777" w:rsidR="001C2E0E" w:rsidRDefault="001C2E0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2FAC8D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AFB78C0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5C541F89" w14:textId="77777777" w:rsidR="001C2E0E" w:rsidRDefault="001C2E0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4AB70B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Jiřího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Frélicha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dvoje rodiče a za </w:t>
            </w:r>
          </w:p>
        </w:tc>
      </w:tr>
      <w:tr w:rsidR="001C2E0E" w14:paraId="0C32672E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04B876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256486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78E6AD5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A5347B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DB6159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1C2E0E" w14:paraId="05241636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4AD0D02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7DD8A92A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15.1.2026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DEAD3C" w14:textId="77777777" w:rsidR="001C2E0E" w:rsidRDefault="001C2E0E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A8D61A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2A6E4C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D6450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25702014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74CD37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F18848" w14:textId="77777777" w:rsidR="001C2E0E" w:rsidRDefault="001C2E0E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005E8B5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BD2438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236895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708541AF" w14:textId="77777777" w:rsidTr="001C2E0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8B7428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55F41B04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BD454B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1803B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548463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67A72D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07004396" w14:textId="77777777" w:rsidTr="001C2E0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35DCB2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6077E7" w14:textId="77777777" w:rsidR="001C2E0E" w:rsidRDefault="001C2E0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3E4873A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247949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F4DCEB9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530C2BBA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2D83B2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D2211F6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F180373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Antonín Veliký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74940F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04F57F8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EE9D0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C2E0E" w14:paraId="48ED57EA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F67256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8D1912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079A7C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BE63CE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07D117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1C2E0E" w14:paraId="7A3ED549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4528FD0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E63F64D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BECDCB6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8DC0BF5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18.1.2026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C387AE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438D13D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 mezidobí</w:t>
            </w:r>
          </w:p>
          <w:p w14:paraId="62BFDF62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5E9A4B7" w14:textId="77777777" w:rsidR="001C2E0E" w:rsidRDefault="001C2E0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Panny Marie Matky Jednoty křesťanů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60F2D3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504352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333833E" w14:textId="77777777" w:rsidR="001C2E0E" w:rsidRDefault="001C2E0E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 w:rsidR="001C2E0E" w14:paraId="618E79B7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8943B6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77010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2F292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70C64B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B7423CE" w14:textId="77777777" w:rsidR="001C2E0E" w:rsidRDefault="001C2E0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sestru a + rodinu</w:t>
            </w:r>
          </w:p>
        </w:tc>
      </w:tr>
      <w:tr w:rsidR="001C2E0E" w14:paraId="070ED00B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E04044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0E41EE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5503F70A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292197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8FA5801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1C2E0E" w14:paraId="35853289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4FF9E1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321C4F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674C7E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26EF5F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B9D74B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1C2E0E" w14:paraId="0E714D53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F086E3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73997F" w14:textId="77777777" w:rsidR="001C2E0E" w:rsidRDefault="001C2E0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D4473F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BE18DF" w14:textId="77777777" w:rsidR="001C2E0E" w:rsidRDefault="001C2E0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D0CD0" w14:textId="77777777" w:rsidR="001C2E0E" w:rsidRDefault="001C2E0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2BB020C0" w14:textId="77777777" w:rsidR="001C2E0E" w:rsidRDefault="001C2E0E" w:rsidP="001C2E0E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1EE5370D" w14:textId="20E5DAD1" w:rsidR="001C2E0E" w:rsidRDefault="003A66F4" w:rsidP="001C2E0E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3A66F4">
        <w:rPr>
          <w:rFonts w:ascii="Arial" w:hAnsi="Arial" w:cs="Arial"/>
          <w:b/>
          <w:sz w:val="27"/>
          <w:szCs w:val="27"/>
        </w:rPr>
        <w:t xml:space="preserve">Jak už víte, v naši </w:t>
      </w:r>
      <w:r>
        <w:rPr>
          <w:rFonts w:ascii="Arial" w:hAnsi="Arial" w:cs="Arial"/>
          <w:b/>
          <w:sz w:val="27"/>
          <w:szCs w:val="27"/>
        </w:rPr>
        <w:t>arci</w:t>
      </w:r>
      <w:r w:rsidRPr="003A66F4">
        <w:rPr>
          <w:rFonts w:ascii="Arial" w:hAnsi="Arial" w:cs="Arial"/>
          <w:b/>
          <w:sz w:val="27"/>
          <w:szCs w:val="27"/>
        </w:rPr>
        <w:t xml:space="preserve">diecézi </w:t>
      </w:r>
      <w:r>
        <w:rPr>
          <w:rFonts w:ascii="Arial" w:hAnsi="Arial" w:cs="Arial"/>
          <w:b/>
          <w:sz w:val="27"/>
          <w:szCs w:val="27"/>
        </w:rPr>
        <w:t xml:space="preserve">byl </w:t>
      </w:r>
      <w:r w:rsidRPr="003A66F4">
        <w:rPr>
          <w:rFonts w:ascii="Arial" w:hAnsi="Arial" w:cs="Arial"/>
          <w:b/>
          <w:sz w:val="27"/>
          <w:szCs w:val="27"/>
        </w:rPr>
        <w:t>zaháj</w:t>
      </w:r>
      <w:r>
        <w:rPr>
          <w:rFonts w:ascii="Arial" w:hAnsi="Arial" w:cs="Arial"/>
          <w:b/>
          <w:sz w:val="27"/>
          <w:szCs w:val="27"/>
        </w:rPr>
        <w:t>en</w:t>
      </w:r>
      <w:r w:rsidRPr="003A66F4">
        <w:rPr>
          <w:rFonts w:ascii="Arial" w:hAnsi="Arial" w:cs="Arial"/>
          <w:b/>
          <w:sz w:val="27"/>
          <w:szCs w:val="27"/>
        </w:rPr>
        <w:t xml:space="preserve"> projekt propojování. Pro pastorační a</w:t>
      </w:r>
      <w:r>
        <w:rPr>
          <w:rFonts w:ascii="Arial" w:hAnsi="Arial" w:cs="Arial"/>
          <w:b/>
          <w:sz w:val="27"/>
          <w:szCs w:val="27"/>
        </w:rPr>
        <w:t> </w:t>
      </w:r>
      <w:r w:rsidRPr="003A66F4">
        <w:rPr>
          <w:rFonts w:ascii="Arial" w:hAnsi="Arial" w:cs="Arial"/>
          <w:b/>
          <w:sz w:val="27"/>
          <w:szCs w:val="27"/>
        </w:rPr>
        <w:t xml:space="preserve">ekonomické rady a případné zájemce, </w:t>
      </w:r>
      <w:r>
        <w:rPr>
          <w:rFonts w:ascii="Arial" w:hAnsi="Arial" w:cs="Arial"/>
          <w:b/>
          <w:sz w:val="27"/>
          <w:szCs w:val="27"/>
        </w:rPr>
        <w:t xml:space="preserve">je </w:t>
      </w:r>
      <w:r w:rsidRPr="003A66F4">
        <w:rPr>
          <w:rFonts w:ascii="Arial" w:hAnsi="Arial" w:cs="Arial"/>
          <w:b/>
          <w:sz w:val="27"/>
          <w:szCs w:val="27"/>
        </w:rPr>
        <w:t>domluv</w:t>
      </w:r>
      <w:r>
        <w:rPr>
          <w:rFonts w:ascii="Arial" w:hAnsi="Arial" w:cs="Arial"/>
          <w:b/>
          <w:sz w:val="27"/>
          <w:szCs w:val="27"/>
        </w:rPr>
        <w:t>ena</w:t>
      </w:r>
      <w:r w:rsidRPr="003A66F4">
        <w:rPr>
          <w:rFonts w:ascii="Arial" w:hAnsi="Arial" w:cs="Arial"/>
          <w:b/>
          <w:sz w:val="27"/>
          <w:szCs w:val="27"/>
        </w:rPr>
        <w:t xml:space="preserve"> prezentaci tohoto projektu v</w:t>
      </w:r>
      <w:r>
        <w:rPr>
          <w:rFonts w:ascii="Arial" w:hAnsi="Arial" w:cs="Arial"/>
          <w:b/>
          <w:sz w:val="27"/>
          <w:szCs w:val="27"/>
        </w:rPr>
        <w:t> </w:t>
      </w:r>
      <w:proofErr w:type="spellStart"/>
      <w:r w:rsidRPr="003A66F4">
        <w:rPr>
          <w:rFonts w:ascii="Arial" w:hAnsi="Arial" w:cs="Arial"/>
          <w:b/>
          <w:sz w:val="27"/>
          <w:szCs w:val="27"/>
        </w:rPr>
        <w:t>katecheť</w:t>
      </w:r>
      <w:r>
        <w:rPr>
          <w:rFonts w:ascii="Arial" w:hAnsi="Arial" w:cs="Arial"/>
          <w:b/>
          <w:sz w:val="27"/>
          <w:szCs w:val="27"/>
        </w:rPr>
        <w:t>á</w:t>
      </w:r>
      <w:r w:rsidRPr="003A66F4">
        <w:rPr>
          <w:rFonts w:ascii="Arial" w:hAnsi="Arial" w:cs="Arial"/>
          <w:b/>
          <w:sz w:val="27"/>
          <w:szCs w:val="27"/>
        </w:rPr>
        <w:t>ku</w:t>
      </w:r>
      <w:proofErr w:type="spellEnd"/>
      <w:r w:rsidRPr="003A66F4">
        <w:rPr>
          <w:rFonts w:ascii="Arial" w:hAnsi="Arial" w:cs="Arial"/>
          <w:b/>
          <w:sz w:val="27"/>
          <w:szCs w:val="27"/>
        </w:rPr>
        <w:t xml:space="preserve"> farnosti </w:t>
      </w:r>
      <w:proofErr w:type="spellStart"/>
      <w:r w:rsidRPr="003A66F4">
        <w:rPr>
          <w:rFonts w:ascii="Arial" w:hAnsi="Arial" w:cs="Arial"/>
          <w:b/>
          <w:sz w:val="27"/>
          <w:szCs w:val="27"/>
        </w:rPr>
        <w:t>PsK</w:t>
      </w:r>
      <w:proofErr w:type="spellEnd"/>
      <w:r w:rsidRPr="003A66F4">
        <w:rPr>
          <w:rFonts w:ascii="Arial" w:hAnsi="Arial" w:cs="Arial"/>
          <w:b/>
          <w:sz w:val="27"/>
          <w:szCs w:val="27"/>
        </w:rPr>
        <w:t xml:space="preserve"> v Prostějově. S projektem nás seznámí 16. ledna 2026 v</w:t>
      </w:r>
      <w:r>
        <w:rPr>
          <w:rFonts w:ascii="Arial" w:hAnsi="Arial" w:cs="Arial"/>
          <w:b/>
          <w:sz w:val="27"/>
          <w:szCs w:val="27"/>
        </w:rPr>
        <w:t> </w:t>
      </w:r>
      <w:r w:rsidRPr="003A66F4">
        <w:rPr>
          <w:rFonts w:ascii="Arial" w:hAnsi="Arial" w:cs="Arial"/>
          <w:b/>
          <w:sz w:val="27"/>
          <w:szCs w:val="27"/>
        </w:rPr>
        <w:t>19.00 hodin jedn</w:t>
      </w:r>
      <w:r>
        <w:rPr>
          <w:rFonts w:ascii="Arial" w:hAnsi="Arial" w:cs="Arial"/>
          <w:b/>
          <w:sz w:val="27"/>
          <w:szCs w:val="27"/>
        </w:rPr>
        <w:t>a</w:t>
      </w:r>
      <w:r w:rsidRPr="003A66F4">
        <w:rPr>
          <w:rFonts w:ascii="Arial" w:hAnsi="Arial" w:cs="Arial"/>
          <w:b/>
          <w:sz w:val="27"/>
          <w:szCs w:val="27"/>
        </w:rPr>
        <w:t xml:space="preserve"> z asistentek P. Pavla Macury.</w:t>
      </w:r>
      <w:r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ab/>
      </w:r>
    </w:p>
    <w:p w14:paraId="5A7DA445" w14:textId="77777777" w:rsidR="001C2E0E" w:rsidRDefault="001C2E0E" w:rsidP="001C2E0E"/>
    <w:p w14:paraId="7D70E879" w14:textId="622CB1A4" w:rsidR="007B35E6" w:rsidRPr="001C2E0E" w:rsidRDefault="007B35E6" w:rsidP="001C2E0E"/>
    <w:sectPr w:rsidR="007B35E6" w:rsidRPr="001C2E0E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070EF" w14:textId="77777777" w:rsidR="009F1C12" w:rsidRDefault="009F1C12">
      <w:r>
        <w:separator/>
      </w:r>
    </w:p>
  </w:endnote>
  <w:endnote w:type="continuationSeparator" w:id="0">
    <w:p w14:paraId="50EC41E2" w14:textId="77777777" w:rsidR="009F1C12" w:rsidRDefault="009F1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351D9A" w14:textId="77777777" w:rsidR="009F1C12" w:rsidRDefault="009F1C12">
      <w:r>
        <w:separator/>
      </w:r>
    </w:p>
  </w:footnote>
  <w:footnote w:type="continuationSeparator" w:id="0">
    <w:p w14:paraId="220DF90E" w14:textId="77777777" w:rsidR="009F1C12" w:rsidRDefault="009F1C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6BA12-32C4-400E-BC13-9900CB4AE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418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2025-11-28T16:51:00Z</cp:lastPrinted>
  <dcterms:created xsi:type="dcterms:W3CDTF">2026-01-04T13:09:00Z</dcterms:created>
  <dcterms:modified xsi:type="dcterms:W3CDTF">2026-01-10T18:29:00Z</dcterms:modified>
  <dc:language>cs-CZ</dc:language>
</cp:coreProperties>
</file>