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91AD5A" w14:textId="35F5BC4D" w:rsidR="00EC0611" w:rsidRPr="00EC0611" w:rsidRDefault="00EC0611" w:rsidP="00EC0611">
      <w:pPr>
        <w:pStyle w:val="Nadpis0"/>
        <w:rPr>
          <w:sz w:val="34"/>
          <w:szCs w:val="34"/>
        </w:rPr>
      </w:pPr>
      <w:r w:rsidRPr="00EC0611">
        <w:rPr>
          <w:noProof/>
          <w:sz w:val="34"/>
          <w:szCs w:val="34"/>
          <w:lang w:eastAsia="cs-CZ"/>
        </w:rPr>
        <w:drawing>
          <wp:anchor distT="0" distB="0" distL="114935" distR="114935" simplePos="0" relativeHeight="251659264" behindDoc="1" locked="0" layoutInCell="1" allowOverlap="1" wp14:anchorId="7F9C91C8" wp14:editId="3522B673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397635" cy="1341120"/>
            <wp:effectExtent l="0" t="0" r="0" b="0"/>
            <wp:wrapTight wrapText="bothSides">
              <wp:wrapPolygon edited="0">
                <wp:start x="0" y="0"/>
                <wp:lineTo x="0" y="21170"/>
                <wp:lineTo x="21198" y="21170"/>
                <wp:lineTo x="21198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514" t="-20114" r="-19514" b="-20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13411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0611">
        <w:rPr>
          <w:sz w:val="34"/>
          <w:szCs w:val="34"/>
        </w:rPr>
        <w:t>TEXTY K ROZJÍMÁNÍ NA TÝDEN</w:t>
      </w:r>
    </w:p>
    <w:p w14:paraId="53B42DBC" w14:textId="77777777" w:rsidR="00EC0611" w:rsidRPr="00EC0611" w:rsidRDefault="00EC0611" w:rsidP="00EC0611">
      <w:pPr>
        <w:jc w:val="center"/>
        <w:rPr>
          <w:sz w:val="34"/>
          <w:szCs w:val="34"/>
        </w:rPr>
      </w:pPr>
      <w:r w:rsidRPr="00EC0611">
        <w:rPr>
          <w:b/>
          <w:sz w:val="34"/>
          <w:szCs w:val="34"/>
        </w:rPr>
        <w:t>19. 01. 2026 - 25. 01. 2026</w:t>
      </w:r>
    </w:p>
    <w:p w14:paraId="424B6F8C" w14:textId="77777777" w:rsidR="00EC0611" w:rsidRPr="00EC0611" w:rsidRDefault="00EC0611" w:rsidP="00EC0611">
      <w:pPr>
        <w:spacing w:before="120"/>
        <w:jc w:val="center"/>
        <w:rPr>
          <w:sz w:val="34"/>
          <w:szCs w:val="34"/>
        </w:rPr>
      </w:pPr>
      <w:r w:rsidRPr="00EC0611">
        <w:rPr>
          <w:i/>
          <w:sz w:val="34"/>
          <w:szCs w:val="34"/>
        </w:rPr>
        <w:t>motto týdne:</w:t>
      </w:r>
    </w:p>
    <w:p w14:paraId="63031710" w14:textId="541DCBF9" w:rsidR="00EC0611" w:rsidRPr="00EC0611" w:rsidRDefault="00EC0611" w:rsidP="00EC0611">
      <w:pPr>
        <w:spacing w:before="120"/>
        <w:jc w:val="center"/>
        <w:rPr>
          <w:sz w:val="34"/>
          <w:szCs w:val="34"/>
        </w:rPr>
      </w:pPr>
      <w:r w:rsidRPr="00EC0611">
        <w:rPr>
          <w:b/>
          <w:bCs/>
          <w:sz w:val="34"/>
          <w:szCs w:val="34"/>
        </w:rPr>
        <w:t>„Srdce mé jásá v Hospodinu.“</w:t>
      </w:r>
    </w:p>
    <w:p w14:paraId="0898AC6A" w14:textId="77777777" w:rsidR="00EC0611" w:rsidRPr="00EC0611" w:rsidRDefault="00EC0611" w:rsidP="00EC0611">
      <w:pPr>
        <w:pStyle w:val="Zkladntext"/>
        <w:ind w:right="-648"/>
        <w:rPr>
          <w:sz w:val="34"/>
          <w:szCs w:val="34"/>
        </w:rPr>
      </w:pPr>
    </w:p>
    <w:p w14:paraId="641B0BB0" w14:textId="77777777" w:rsidR="00EC0611" w:rsidRPr="00EC0611" w:rsidRDefault="00EC0611" w:rsidP="00EC0611">
      <w:pPr>
        <w:pStyle w:val="Zkladntext"/>
        <w:ind w:left="-540" w:right="-648"/>
        <w:rPr>
          <w:sz w:val="34"/>
          <w:szCs w:val="34"/>
        </w:rPr>
      </w:pPr>
      <w:r w:rsidRPr="00EC0611">
        <w:rPr>
          <w:sz w:val="34"/>
          <w:szCs w:val="34"/>
        </w:rPr>
        <w:t xml:space="preserve">      </w:t>
      </w:r>
      <w:r w:rsidRPr="00EC0611">
        <w:rPr>
          <w:bCs w:val="0"/>
          <w:sz w:val="34"/>
          <w:szCs w:val="34"/>
        </w:rPr>
        <w:t xml:space="preserve">PONDĚLÍ 19. 01. sv. </w:t>
      </w:r>
      <w:proofErr w:type="spellStart"/>
      <w:r w:rsidRPr="00EC0611">
        <w:rPr>
          <w:bCs w:val="0"/>
          <w:sz w:val="34"/>
          <w:szCs w:val="34"/>
        </w:rPr>
        <w:t>Máriusa</w:t>
      </w:r>
      <w:proofErr w:type="spellEnd"/>
      <w:r w:rsidRPr="00EC0611">
        <w:rPr>
          <w:bCs w:val="0"/>
          <w:sz w:val="34"/>
          <w:szCs w:val="34"/>
        </w:rPr>
        <w:t xml:space="preserve"> a Marty a jejich synů, mučedníků</w:t>
      </w:r>
    </w:p>
    <w:p w14:paraId="7C9C4D14" w14:textId="77777777" w:rsidR="00EC0611" w:rsidRPr="00EC0611" w:rsidRDefault="00EC0611" w:rsidP="00EC0611">
      <w:pPr>
        <w:pStyle w:val="Zkladntext"/>
        <w:ind w:left="-540" w:right="-648"/>
        <w:rPr>
          <w:sz w:val="34"/>
          <w:szCs w:val="34"/>
        </w:rPr>
      </w:pPr>
      <w:r w:rsidRPr="00EC0611">
        <w:rPr>
          <w:sz w:val="34"/>
          <w:szCs w:val="34"/>
        </w:rPr>
        <w:t xml:space="preserve">      </w:t>
      </w:r>
      <w:r w:rsidRPr="00EC0611">
        <w:rPr>
          <w:b w:val="0"/>
          <w:sz w:val="34"/>
          <w:szCs w:val="34"/>
        </w:rPr>
        <w:t xml:space="preserve">1 Sam 15,16-23; </w:t>
      </w:r>
      <w:proofErr w:type="spellStart"/>
      <w:r w:rsidRPr="00EC0611">
        <w:rPr>
          <w:b w:val="0"/>
          <w:sz w:val="34"/>
          <w:szCs w:val="34"/>
        </w:rPr>
        <w:t>Žl</w:t>
      </w:r>
      <w:proofErr w:type="spellEnd"/>
      <w:r w:rsidRPr="00EC0611">
        <w:rPr>
          <w:b w:val="0"/>
          <w:sz w:val="34"/>
          <w:szCs w:val="34"/>
        </w:rPr>
        <w:t xml:space="preserve"> 50,8-9.16bc-17.21+23 Komentář: </w:t>
      </w:r>
      <w:proofErr w:type="spellStart"/>
      <w:r w:rsidRPr="00EC0611">
        <w:rPr>
          <w:sz w:val="34"/>
          <w:szCs w:val="34"/>
        </w:rPr>
        <w:t>Mk</w:t>
      </w:r>
      <w:proofErr w:type="spellEnd"/>
      <w:r w:rsidRPr="00EC0611">
        <w:rPr>
          <w:sz w:val="34"/>
          <w:szCs w:val="34"/>
        </w:rPr>
        <w:t xml:space="preserve"> 2,18-22</w:t>
      </w:r>
    </w:p>
    <w:p w14:paraId="1345F8EC" w14:textId="77777777" w:rsidR="00EC0611" w:rsidRPr="00EC0611" w:rsidRDefault="00EC0611" w:rsidP="00EC0611">
      <w:pPr>
        <w:pStyle w:val="Zkladntext"/>
        <w:ind w:right="-648"/>
        <w:rPr>
          <w:sz w:val="34"/>
          <w:szCs w:val="34"/>
        </w:rPr>
      </w:pPr>
      <w:r w:rsidRPr="00EC0611">
        <w:rPr>
          <w:b w:val="0"/>
          <w:i/>
          <w:iCs/>
          <w:color w:val="000000"/>
          <w:sz w:val="34"/>
          <w:szCs w:val="34"/>
        </w:rPr>
        <w:t xml:space="preserve">Platí i dnes: nedivme se, že křesťanství trhá naše staré, nevhodné nádoby, </w:t>
      </w:r>
    </w:p>
    <w:p w14:paraId="7E6B2490" w14:textId="77777777" w:rsidR="00EC0611" w:rsidRPr="00EC0611" w:rsidRDefault="00EC0611" w:rsidP="00EC0611">
      <w:pPr>
        <w:pStyle w:val="Zkladntext"/>
        <w:ind w:right="-648"/>
        <w:rPr>
          <w:sz w:val="34"/>
          <w:szCs w:val="34"/>
        </w:rPr>
      </w:pPr>
      <w:r w:rsidRPr="00EC0611">
        <w:rPr>
          <w:b w:val="0"/>
          <w:i/>
          <w:iCs/>
          <w:color w:val="000000"/>
          <w:sz w:val="34"/>
          <w:szCs w:val="34"/>
        </w:rPr>
        <w:t>měchy, do kterých jej uzavíráme. Je totiž živé a bouřlivé!</w:t>
      </w:r>
    </w:p>
    <w:p w14:paraId="6F66964E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4DA1210D" w14:textId="77777777" w:rsidR="00EC0611" w:rsidRPr="00EC0611" w:rsidRDefault="00EC0611" w:rsidP="00EC0611">
      <w:pPr>
        <w:pStyle w:val="Zkladntext"/>
        <w:ind w:left="-540" w:right="-648"/>
        <w:rPr>
          <w:sz w:val="34"/>
          <w:szCs w:val="34"/>
        </w:rPr>
      </w:pPr>
      <w:r w:rsidRPr="00EC0611">
        <w:rPr>
          <w:b w:val="0"/>
          <w:bCs w:val="0"/>
          <w:sz w:val="34"/>
          <w:szCs w:val="34"/>
        </w:rPr>
        <w:t xml:space="preserve">      </w:t>
      </w:r>
      <w:r w:rsidRPr="00EC0611">
        <w:rPr>
          <w:bCs w:val="0"/>
          <w:sz w:val="34"/>
          <w:szCs w:val="34"/>
        </w:rPr>
        <w:t>ÚTERÝ 20. 01. sv. Fabiána, papeže a mučedníka, sv. Šebestiána, mučedníka</w:t>
      </w:r>
    </w:p>
    <w:p w14:paraId="397DCD29" w14:textId="77777777" w:rsidR="00EC0611" w:rsidRPr="00EC0611" w:rsidRDefault="00EC0611" w:rsidP="00EC0611">
      <w:pPr>
        <w:pStyle w:val="Zkladntext"/>
        <w:ind w:left="-540" w:right="-648"/>
        <w:rPr>
          <w:sz w:val="34"/>
          <w:szCs w:val="34"/>
        </w:rPr>
      </w:pPr>
      <w:r w:rsidRPr="00EC0611">
        <w:rPr>
          <w:sz w:val="34"/>
          <w:szCs w:val="34"/>
        </w:rPr>
        <w:t xml:space="preserve">      </w:t>
      </w:r>
      <w:r w:rsidRPr="00EC0611">
        <w:rPr>
          <w:b w:val="0"/>
          <w:bCs w:val="0"/>
          <w:sz w:val="34"/>
          <w:szCs w:val="34"/>
        </w:rPr>
        <w:t xml:space="preserve">1 Sam 16,1-13; </w:t>
      </w:r>
      <w:proofErr w:type="spellStart"/>
      <w:r w:rsidRPr="00EC0611">
        <w:rPr>
          <w:b w:val="0"/>
          <w:bCs w:val="0"/>
          <w:sz w:val="34"/>
          <w:szCs w:val="34"/>
        </w:rPr>
        <w:t>Žl</w:t>
      </w:r>
      <w:proofErr w:type="spellEnd"/>
      <w:r w:rsidRPr="00EC0611">
        <w:rPr>
          <w:b w:val="0"/>
          <w:bCs w:val="0"/>
          <w:sz w:val="34"/>
          <w:szCs w:val="34"/>
        </w:rPr>
        <w:t xml:space="preserve"> 89,20.21-22.27-28 Komentář: </w:t>
      </w:r>
      <w:proofErr w:type="spellStart"/>
      <w:r w:rsidRPr="00EC0611">
        <w:rPr>
          <w:sz w:val="34"/>
          <w:szCs w:val="34"/>
        </w:rPr>
        <w:t>Mk</w:t>
      </w:r>
      <w:proofErr w:type="spellEnd"/>
      <w:r w:rsidRPr="00EC0611">
        <w:rPr>
          <w:sz w:val="34"/>
          <w:szCs w:val="34"/>
        </w:rPr>
        <w:t xml:space="preserve"> 2,23-28</w:t>
      </w:r>
    </w:p>
    <w:p w14:paraId="2A3464C7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EC0611">
        <w:rPr>
          <w:i/>
          <w:iCs/>
          <w:color w:val="000000"/>
          <w:sz w:val="34"/>
          <w:szCs w:val="34"/>
        </w:rPr>
        <w:t>Neškodí si uvědomit i dnes, že Ježíš je pánem nad mnoha projevy naší zbožnosti. Chci rozlišovat, kdy se jedná o pouhou zvykovost.</w:t>
      </w:r>
    </w:p>
    <w:p w14:paraId="370AF9B0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3B19B525" w14:textId="77777777" w:rsidR="00EC0611" w:rsidRPr="00EC0611" w:rsidRDefault="00EC0611" w:rsidP="00EC0611">
      <w:pPr>
        <w:pStyle w:val="Zkladntext"/>
        <w:ind w:left="-540" w:right="-648"/>
        <w:rPr>
          <w:sz w:val="34"/>
          <w:szCs w:val="34"/>
        </w:rPr>
      </w:pPr>
      <w:r w:rsidRPr="00EC0611">
        <w:rPr>
          <w:bCs w:val="0"/>
          <w:sz w:val="34"/>
          <w:szCs w:val="34"/>
        </w:rPr>
        <w:t xml:space="preserve">      STŘEDA 21. 01. Památka sv. Anežky, panny a mučednice</w:t>
      </w:r>
    </w:p>
    <w:p w14:paraId="64472EF8" w14:textId="77777777" w:rsidR="00EC0611" w:rsidRPr="00EC0611" w:rsidRDefault="00EC0611" w:rsidP="00EC0611">
      <w:pPr>
        <w:rPr>
          <w:sz w:val="34"/>
          <w:szCs w:val="34"/>
        </w:rPr>
      </w:pPr>
      <w:r w:rsidRPr="00EC0611">
        <w:rPr>
          <w:color w:val="000000"/>
          <w:sz w:val="34"/>
          <w:szCs w:val="34"/>
        </w:rPr>
        <w:t xml:space="preserve">1 Sam 17,32-33.37.40-51; </w:t>
      </w:r>
      <w:proofErr w:type="spellStart"/>
      <w:r w:rsidRPr="00EC0611">
        <w:rPr>
          <w:color w:val="000000"/>
          <w:sz w:val="34"/>
          <w:szCs w:val="34"/>
        </w:rPr>
        <w:t>Žl</w:t>
      </w:r>
      <w:proofErr w:type="spellEnd"/>
      <w:r w:rsidRPr="00EC0611">
        <w:rPr>
          <w:color w:val="000000"/>
          <w:sz w:val="34"/>
          <w:szCs w:val="34"/>
        </w:rPr>
        <w:t xml:space="preserve"> 144,1.2.9-10 </w:t>
      </w:r>
      <w:r w:rsidRPr="00EC0611">
        <w:rPr>
          <w:bCs/>
          <w:sz w:val="34"/>
          <w:szCs w:val="34"/>
        </w:rPr>
        <w:t>Komentář:</w:t>
      </w:r>
      <w:r w:rsidRPr="00EC0611">
        <w:rPr>
          <w:b/>
          <w:bCs/>
          <w:sz w:val="34"/>
          <w:szCs w:val="34"/>
        </w:rPr>
        <w:t xml:space="preserve"> </w:t>
      </w:r>
      <w:proofErr w:type="spellStart"/>
      <w:r w:rsidRPr="00EC0611">
        <w:rPr>
          <w:b/>
          <w:bCs/>
          <w:sz w:val="34"/>
          <w:szCs w:val="34"/>
        </w:rPr>
        <w:t>Mk</w:t>
      </w:r>
      <w:proofErr w:type="spellEnd"/>
      <w:r w:rsidRPr="00EC0611">
        <w:rPr>
          <w:b/>
          <w:bCs/>
          <w:sz w:val="34"/>
          <w:szCs w:val="34"/>
        </w:rPr>
        <w:t xml:space="preserve"> 3,1-6</w:t>
      </w:r>
    </w:p>
    <w:p w14:paraId="19E1DAD4" w14:textId="77777777" w:rsidR="00EC0611" w:rsidRPr="00EC0611" w:rsidRDefault="00EC0611" w:rsidP="00EC0611">
      <w:pPr>
        <w:rPr>
          <w:sz w:val="34"/>
          <w:szCs w:val="34"/>
        </w:rPr>
      </w:pPr>
      <w:r w:rsidRPr="00EC0611">
        <w:rPr>
          <w:i/>
          <w:iCs/>
          <w:color w:val="000000"/>
          <w:sz w:val="34"/>
          <w:szCs w:val="34"/>
        </w:rPr>
        <w:t xml:space="preserve">Nepodobám se občas těm, kdo na Ježíše dávali pozor? </w:t>
      </w:r>
    </w:p>
    <w:p w14:paraId="0894BEBA" w14:textId="77777777" w:rsidR="00EC0611" w:rsidRPr="00EC0611" w:rsidRDefault="00EC0611" w:rsidP="00EC0611">
      <w:pPr>
        <w:rPr>
          <w:sz w:val="34"/>
          <w:szCs w:val="34"/>
        </w:rPr>
      </w:pPr>
      <w:r w:rsidRPr="00EC0611">
        <w:rPr>
          <w:i/>
          <w:iCs/>
          <w:color w:val="000000"/>
          <w:sz w:val="34"/>
          <w:szCs w:val="34"/>
        </w:rPr>
        <w:t>Nesleduji dění v církvi, abych mohl kritizovat?</w:t>
      </w:r>
    </w:p>
    <w:p w14:paraId="4D659287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4CB31E48" w14:textId="77777777" w:rsidR="00EC0611" w:rsidRPr="00EC0611" w:rsidRDefault="00EC0611" w:rsidP="00EC0611">
      <w:pPr>
        <w:pStyle w:val="Zkladntext"/>
        <w:ind w:left="-540" w:right="-648"/>
        <w:rPr>
          <w:sz w:val="34"/>
          <w:szCs w:val="34"/>
        </w:rPr>
      </w:pPr>
      <w:r w:rsidRPr="00EC0611">
        <w:rPr>
          <w:i/>
          <w:sz w:val="34"/>
          <w:szCs w:val="34"/>
        </w:rPr>
        <w:t xml:space="preserve">      </w:t>
      </w:r>
      <w:r w:rsidRPr="00EC0611">
        <w:rPr>
          <w:sz w:val="34"/>
          <w:szCs w:val="34"/>
        </w:rPr>
        <w:t>ČTVRTEK 22. 01. sv. Vincence, jáhna a mučedníka</w:t>
      </w:r>
    </w:p>
    <w:p w14:paraId="0E9D96D0" w14:textId="77777777" w:rsidR="00EC0611" w:rsidRPr="00EC0611" w:rsidRDefault="00EC0611" w:rsidP="00EC0611">
      <w:pPr>
        <w:pStyle w:val="Zkladntext"/>
        <w:ind w:left="-540" w:right="-648"/>
        <w:rPr>
          <w:sz w:val="34"/>
          <w:szCs w:val="34"/>
        </w:rPr>
      </w:pPr>
      <w:r w:rsidRPr="00EC0611">
        <w:rPr>
          <w:sz w:val="34"/>
          <w:szCs w:val="34"/>
        </w:rPr>
        <w:t xml:space="preserve">      </w:t>
      </w:r>
      <w:r w:rsidRPr="00EC0611">
        <w:rPr>
          <w:b w:val="0"/>
          <w:bCs w:val="0"/>
          <w:sz w:val="34"/>
          <w:szCs w:val="34"/>
        </w:rPr>
        <w:t xml:space="preserve">1 Sam 18,6-9; 19,1-7; </w:t>
      </w:r>
      <w:proofErr w:type="spellStart"/>
      <w:r w:rsidRPr="00EC0611">
        <w:rPr>
          <w:b w:val="0"/>
          <w:bCs w:val="0"/>
          <w:sz w:val="34"/>
          <w:szCs w:val="34"/>
        </w:rPr>
        <w:t>Žl</w:t>
      </w:r>
      <w:proofErr w:type="spellEnd"/>
      <w:r w:rsidRPr="00EC0611">
        <w:rPr>
          <w:b w:val="0"/>
          <w:bCs w:val="0"/>
          <w:sz w:val="34"/>
          <w:szCs w:val="34"/>
        </w:rPr>
        <w:t xml:space="preserve"> 56,2-3.9-10.11-12.13 Komentář:</w:t>
      </w:r>
      <w:r w:rsidRPr="00EC0611">
        <w:rPr>
          <w:sz w:val="34"/>
          <w:szCs w:val="34"/>
        </w:rPr>
        <w:t xml:space="preserve"> </w:t>
      </w:r>
      <w:proofErr w:type="spellStart"/>
      <w:r w:rsidRPr="00EC0611">
        <w:rPr>
          <w:sz w:val="34"/>
          <w:szCs w:val="34"/>
        </w:rPr>
        <w:t>Mk</w:t>
      </w:r>
      <w:proofErr w:type="spellEnd"/>
      <w:r w:rsidRPr="00EC0611">
        <w:rPr>
          <w:sz w:val="34"/>
          <w:szCs w:val="34"/>
        </w:rPr>
        <w:t xml:space="preserve"> 3,7-12</w:t>
      </w:r>
    </w:p>
    <w:p w14:paraId="37B0E465" w14:textId="58A743C7" w:rsidR="00EC0611" w:rsidRPr="00EC0611" w:rsidRDefault="00EC0611" w:rsidP="00EC0611">
      <w:pPr>
        <w:pStyle w:val="Zkladntext"/>
        <w:ind w:right="-648"/>
        <w:rPr>
          <w:sz w:val="34"/>
          <w:szCs w:val="34"/>
        </w:rPr>
      </w:pPr>
      <w:r w:rsidRPr="00EC0611">
        <w:rPr>
          <w:b w:val="0"/>
          <w:i/>
          <w:iCs/>
          <w:color w:val="000000"/>
          <w:sz w:val="34"/>
          <w:szCs w:val="34"/>
        </w:rPr>
        <w:t>V loďce, kterou chtěl Ježíš od učedníků, mohu vidět církev. Je i mým úkolem po</w:t>
      </w:r>
      <w:r w:rsidR="00184C08">
        <w:rPr>
          <w:b w:val="0"/>
          <w:i/>
          <w:iCs/>
          <w:color w:val="000000"/>
          <w:sz w:val="34"/>
          <w:szCs w:val="34"/>
        </w:rPr>
        <w:t>-</w:t>
      </w:r>
      <w:proofErr w:type="spellStart"/>
      <w:r w:rsidRPr="00EC0611">
        <w:rPr>
          <w:b w:val="0"/>
          <w:i/>
          <w:iCs/>
          <w:color w:val="000000"/>
          <w:sz w:val="34"/>
          <w:szCs w:val="34"/>
        </w:rPr>
        <w:t>máhat</w:t>
      </w:r>
      <w:proofErr w:type="spellEnd"/>
      <w:r w:rsidRPr="00EC0611">
        <w:rPr>
          <w:b w:val="0"/>
          <w:i/>
          <w:iCs/>
          <w:color w:val="000000"/>
          <w:sz w:val="34"/>
          <w:szCs w:val="34"/>
        </w:rPr>
        <w:t xml:space="preserve"> a vytvářet podmínky, aby Syn Boží mohl uzdravovat vše, co je neduživé…</w:t>
      </w:r>
    </w:p>
    <w:p w14:paraId="1836B842" w14:textId="77777777" w:rsidR="00EC0611" w:rsidRPr="00EC0611" w:rsidRDefault="00EC0611" w:rsidP="00EC0611">
      <w:pPr>
        <w:pStyle w:val="Zkladntext"/>
        <w:ind w:right="-648"/>
        <w:rPr>
          <w:sz w:val="10"/>
          <w:szCs w:val="10"/>
        </w:rPr>
      </w:pPr>
    </w:p>
    <w:p w14:paraId="06476CFC" w14:textId="77777777" w:rsidR="00EC0611" w:rsidRPr="00EC0611" w:rsidRDefault="00EC0611" w:rsidP="00EC0611">
      <w:pPr>
        <w:pStyle w:val="Zkladntext"/>
        <w:ind w:right="-648"/>
        <w:rPr>
          <w:sz w:val="34"/>
          <w:szCs w:val="34"/>
        </w:rPr>
      </w:pPr>
      <w:r w:rsidRPr="00EC0611">
        <w:rPr>
          <w:sz w:val="34"/>
          <w:szCs w:val="34"/>
        </w:rPr>
        <w:t xml:space="preserve">PÁTEK 23. 01. blah. </w:t>
      </w:r>
      <w:proofErr w:type="spellStart"/>
      <w:r w:rsidRPr="00EC0611">
        <w:rPr>
          <w:sz w:val="34"/>
          <w:szCs w:val="34"/>
        </w:rPr>
        <w:t>Benedetty</w:t>
      </w:r>
      <w:proofErr w:type="spellEnd"/>
      <w:r w:rsidRPr="00EC0611">
        <w:rPr>
          <w:sz w:val="34"/>
          <w:szCs w:val="34"/>
        </w:rPr>
        <w:t xml:space="preserve"> </w:t>
      </w:r>
      <w:proofErr w:type="spellStart"/>
      <w:r w:rsidRPr="00EC0611">
        <w:rPr>
          <w:sz w:val="34"/>
          <w:szCs w:val="34"/>
        </w:rPr>
        <w:t>Bianchi</w:t>
      </w:r>
      <w:proofErr w:type="spellEnd"/>
      <w:r w:rsidRPr="00EC0611">
        <w:rPr>
          <w:sz w:val="34"/>
          <w:szCs w:val="34"/>
        </w:rPr>
        <w:t xml:space="preserve"> </w:t>
      </w:r>
      <w:proofErr w:type="spellStart"/>
      <w:r w:rsidRPr="00EC0611">
        <w:rPr>
          <w:sz w:val="34"/>
          <w:szCs w:val="34"/>
        </w:rPr>
        <w:t>Porro</w:t>
      </w:r>
      <w:proofErr w:type="spellEnd"/>
    </w:p>
    <w:p w14:paraId="7D2CAB14" w14:textId="77777777" w:rsidR="00EC0611" w:rsidRPr="00EC0611" w:rsidRDefault="00EC0611" w:rsidP="00EC0611">
      <w:pPr>
        <w:pStyle w:val="Zkladntext"/>
        <w:ind w:right="-648"/>
        <w:rPr>
          <w:sz w:val="34"/>
          <w:szCs w:val="34"/>
        </w:rPr>
      </w:pPr>
      <w:r w:rsidRPr="00EC0611">
        <w:rPr>
          <w:b w:val="0"/>
          <w:bCs w:val="0"/>
          <w:sz w:val="34"/>
          <w:szCs w:val="34"/>
        </w:rPr>
        <w:t xml:space="preserve">1 Sam 24,3-21; </w:t>
      </w:r>
      <w:proofErr w:type="spellStart"/>
      <w:r w:rsidRPr="00EC0611">
        <w:rPr>
          <w:b w:val="0"/>
          <w:bCs w:val="0"/>
          <w:sz w:val="34"/>
          <w:szCs w:val="34"/>
        </w:rPr>
        <w:t>Žl</w:t>
      </w:r>
      <w:proofErr w:type="spellEnd"/>
      <w:r w:rsidRPr="00EC0611">
        <w:rPr>
          <w:b w:val="0"/>
          <w:bCs w:val="0"/>
          <w:sz w:val="34"/>
          <w:szCs w:val="34"/>
        </w:rPr>
        <w:t xml:space="preserve"> 57,2.3-4.6+11 Komentář: </w:t>
      </w:r>
      <w:proofErr w:type="spellStart"/>
      <w:r w:rsidRPr="00EC0611">
        <w:rPr>
          <w:sz w:val="34"/>
          <w:szCs w:val="34"/>
        </w:rPr>
        <w:t>Mk</w:t>
      </w:r>
      <w:proofErr w:type="spellEnd"/>
      <w:r w:rsidRPr="00EC0611">
        <w:rPr>
          <w:sz w:val="34"/>
          <w:szCs w:val="34"/>
        </w:rPr>
        <w:t xml:space="preserve"> 3,13-19</w:t>
      </w:r>
    </w:p>
    <w:p w14:paraId="35AC0C90" w14:textId="77777777" w:rsidR="00EC0611" w:rsidRPr="00EC0611" w:rsidRDefault="00EC0611" w:rsidP="00EC0611">
      <w:pPr>
        <w:pStyle w:val="Zkladntext"/>
        <w:ind w:right="-794"/>
        <w:rPr>
          <w:sz w:val="34"/>
          <w:szCs w:val="34"/>
        </w:rPr>
      </w:pPr>
      <w:r w:rsidRPr="00EC0611">
        <w:rPr>
          <w:b w:val="0"/>
          <w:i/>
          <w:iCs/>
          <w:sz w:val="34"/>
          <w:szCs w:val="34"/>
        </w:rPr>
        <w:t xml:space="preserve">Jak rozdílné povahy k sobě Pán zavolal! Podobně různé „typy“ zve k sobě i dnes. </w:t>
      </w:r>
    </w:p>
    <w:p w14:paraId="246AB22D" w14:textId="77777777" w:rsidR="00EC0611" w:rsidRPr="00EC0611" w:rsidRDefault="00EC0611" w:rsidP="00EC0611">
      <w:pPr>
        <w:pStyle w:val="Zkladntext"/>
        <w:ind w:right="-794"/>
        <w:rPr>
          <w:sz w:val="34"/>
          <w:szCs w:val="34"/>
        </w:rPr>
      </w:pPr>
      <w:r w:rsidRPr="00EC0611">
        <w:rPr>
          <w:b w:val="0"/>
          <w:i/>
          <w:iCs/>
          <w:sz w:val="34"/>
          <w:szCs w:val="34"/>
        </w:rPr>
        <w:t>Kéž je to výzvou ke snášenlivosti v církvi!</w:t>
      </w:r>
    </w:p>
    <w:p w14:paraId="2C42353A" w14:textId="77777777" w:rsidR="00EC0611" w:rsidRPr="00EC0611" w:rsidRDefault="00EC0611" w:rsidP="00EC0611">
      <w:pPr>
        <w:pStyle w:val="Zkladntext"/>
        <w:ind w:right="-648"/>
        <w:rPr>
          <w:sz w:val="10"/>
          <w:szCs w:val="10"/>
        </w:rPr>
      </w:pPr>
    </w:p>
    <w:p w14:paraId="0300B37D" w14:textId="77777777" w:rsidR="00EC0611" w:rsidRPr="00EC0611" w:rsidRDefault="00EC0611" w:rsidP="00EC0611">
      <w:pPr>
        <w:pStyle w:val="Zkladntext"/>
        <w:ind w:right="-648"/>
        <w:rPr>
          <w:sz w:val="34"/>
          <w:szCs w:val="34"/>
        </w:rPr>
      </w:pPr>
      <w:r w:rsidRPr="00EC0611">
        <w:rPr>
          <w:sz w:val="34"/>
          <w:szCs w:val="34"/>
        </w:rPr>
        <w:t xml:space="preserve">SOBOTA 24. 01. Památka sv. Františka </w:t>
      </w:r>
      <w:proofErr w:type="spellStart"/>
      <w:r w:rsidRPr="00EC0611">
        <w:rPr>
          <w:sz w:val="34"/>
          <w:szCs w:val="34"/>
        </w:rPr>
        <w:t>Saleského</w:t>
      </w:r>
      <w:proofErr w:type="spellEnd"/>
      <w:r w:rsidRPr="00EC0611">
        <w:rPr>
          <w:sz w:val="34"/>
          <w:szCs w:val="34"/>
        </w:rPr>
        <w:t xml:space="preserve">, biskupa a učitele </w:t>
      </w:r>
      <w:proofErr w:type="gramStart"/>
      <w:r w:rsidRPr="00EC0611">
        <w:rPr>
          <w:sz w:val="34"/>
          <w:szCs w:val="34"/>
        </w:rPr>
        <w:t xml:space="preserve">církve                                                                     </w:t>
      </w:r>
      <w:r w:rsidRPr="00EC0611">
        <w:rPr>
          <w:b w:val="0"/>
          <w:bCs w:val="0"/>
          <w:sz w:val="34"/>
          <w:szCs w:val="34"/>
        </w:rPr>
        <w:t>2 Sam</w:t>
      </w:r>
      <w:proofErr w:type="gramEnd"/>
      <w:r w:rsidRPr="00EC0611">
        <w:rPr>
          <w:b w:val="0"/>
          <w:bCs w:val="0"/>
          <w:sz w:val="34"/>
          <w:szCs w:val="34"/>
        </w:rPr>
        <w:t xml:space="preserve"> 1,1-4.11-12.19.23-27; </w:t>
      </w:r>
      <w:proofErr w:type="spellStart"/>
      <w:r w:rsidRPr="00EC0611">
        <w:rPr>
          <w:b w:val="0"/>
          <w:bCs w:val="0"/>
          <w:sz w:val="34"/>
          <w:szCs w:val="34"/>
        </w:rPr>
        <w:t>Žl</w:t>
      </w:r>
      <w:proofErr w:type="spellEnd"/>
      <w:r w:rsidRPr="00EC0611">
        <w:rPr>
          <w:b w:val="0"/>
          <w:bCs w:val="0"/>
          <w:sz w:val="34"/>
          <w:szCs w:val="34"/>
        </w:rPr>
        <w:t xml:space="preserve"> 80,2-3.5-7 Komentář: </w:t>
      </w:r>
      <w:proofErr w:type="spellStart"/>
      <w:r w:rsidRPr="00EC0611">
        <w:rPr>
          <w:sz w:val="34"/>
          <w:szCs w:val="34"/>
        </w:rPr>
        <w:t>Mk</w:t>
      </w:r>
      <w:proofErr w:type="spellEnd"/>
      <w:r w:rsidRPr="00EC0611">
        <w:rPr>
          <w:sz w:val="34"/>
          <w:szCs w:val="34"/>
        </w:rPr>
        <w:t xml:space="preserve"> 3,20-21</w:t>
      </w:r>
    </w:p>
    <w:p w14:paraId="70493DD4" w14:textId="77777777" w:rsidR="00EC0611" w:rsidRDefault="00EC0611" w:rsidP="00EC0611">
      <w:pPr>
        <w:pStyle w:val="Zkladntext"/>
        <w:ind w:right="-648"/>
        <w:rPr>
          <w:b w:val="0"/>
          <w:bCs w:val="0"/>
          <w:i/>
          <w:iCs/>
          <w:color w:val="000000"/>
          <w:sz w:val="34"/>
          <w:szCs w:val="34"/>
        </w:rPr>
      </w:pPr>
      <w:r w:rsidRPr="00EC0611">
        <w:rPr>
          <w:b w:val="0"/>
          <w:bCs w:val="0"/>
          <w:i/>
          <w:iCs/>
          <w:color w:val="000000"/>
          <w:sz w:val="34"/>
          <w:szCs w:val="34"/>
        </w:rPr>
        <w:t>Lidí zapálených pro Boží království bychom si měli víc vážit. Jsou totiž ochotní</w:t>
      </w:r>
    </w:p>
    <w:p w14:paraId="4CF2657A" w14:textId="5A6C16C4" w:rsidR="00EC0611" w:rsidRPr="00EC0611" w:rsidRDefault="00EC0611" w:rsidP="00EC0611">
      <w:pPr>
        <w:pStyle w:val="Zkladntext"/>
        <w:ind w:right="-648"/>
        <w:rPr>
          <w:sz w:val="34"/>
          <w:szCs w:val="34"/>
        </w:rPr>
      </w:pPr>
      <w:r w:rsidRPr="00EC0611">
        <w:rPr>
          <w:b w:val="0"/>
          <w:bCs w:val="0"/>
          <w:i/>
          <w:iCs/>
          <w:color w:val="000000"/>
          <w:sz w:val="34"/>
          <w:szCs w:val="34"/>
        </w:rPr>
        <w:t>zříci se svých potřeb. Kéž je méně kritizuji…</w:t>
      </w:r>
    </w:p>
    <w:p w14:paraId="0A2BD377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4E5C340D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EC0611">
        <w:rPr>
          <w:b/>
          <w:bCs/>
          <w:kern w:val="2"/>
          <w:sz w:val="34"/>
          <w:szCs w:val="34"/>
        </w:rPr>
        <w:t xml:space="preserve">3. neděle v mezidobí  - </w:t>
      </w:r>
      <w:proofErr w:type="gramStart"/>
      <w:r w:rsidRPr="00EC0611">
        <w:rPr>
          <w:b/>
          <w:bCs/>
          <w:kern w:val="2"/>
          <w:sz w:val="34"/>
          <w:szCs w:val="34"/>
        </w:rPr>
        <w:t>Cyklus A– 25</w:t>
      </w:r>
      <w:proofErr w:type="gramEnd"/>
      <w:r w:rsidRPr="00EC0611">
        <w:rPr>
          <w:b/>
          <w:bCs/>
          <w:kern w:val="2"/>
          <w:sz w:val="34"/>
          <w:szCs w:val="34"/>
        </w:rPr>
        <w:t>. 01. 2026</w:t>
      </w:r>
    </w:p>
    <w:p w14:paraId="086DA0A6" w14:textId="1FB84DB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EC0611">
        <w:rPr>
          <w:sz w:val="34"/>
          <w:szCs w:val="34"/>
        </w:rPr>
        <w:t>Je správné zpívat a být veselý, i když je ve světě tolik zla a bolesti? Smutek je přirozená reakce na utrpení, ale nemusíme volit jen mezi trvalou radostí a trvalým smutkem. Obojí patří k životu. Radost máme právem při pohledu na Boha a jeho nezkalené dílo. Protože Bůh je větší než všechno na světě a žije věčně, má radost trvalou perspektivu. Jako křesťané bychom se za ni neměli stydět; spíš by bylo trapné, kdybychom se radosti vyhýbali.</w:t>
      </w:r>
    </w:p>
    <w:p w14:paraId="7A59DFDE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EC0611">
        <w:rPr>
          <w:b/>
          <w:bCs/>
          <w:sz w:val="34"/>
          <w:szCs w:val="34"/>
        </w:rPr>
        <w:lastRenderedPageBreak/>
        <w:t xml:space="preserve">1. ČTENÍ   </w:t>
      </w:r>
      <w:r w:rsidRPr="00EC0611">
        <w:rPr>
          <w:i/>
          <w:iCs/>
          <w:sz w:val="34"/>
          <w:szCs w:val="34"/>
        </w:rPr>
        <w:t xml:space="preserve">                                                                                           </w:t>
      </w:r>
    </w:p>
    <w:p w14:paraId="64EE3438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EC0611">
        <w:rPr>
          <w:i/>
          <w:iCs/>
          <w:color w:val="000000"/>
          <w:sz w:val="34"/>
          <w:szCs w:val="34"/>
        </w:rPr>
        <w:t xml:space="preserve">V </w:t>
      </w:r>
      <w:proofErr w:type="spellStart"/>
      <w:r w:rsidRPr="00EC0611">
        <w:rPr>
          <w:i/>
          <w:iCs/>
          <w:color w:val="000000"/>
          <w:sz w:val="34"/>
          <w:szCs w:val="34"/>
        </w:rPr>
        <w:t>Izaiášově</w:t>
      </w:r>
      <w:proofErr w:type="spellEnd"/>
      <w:r w:rsidRPr="00EC0611">
        <w:rPr>
          <w:i/>
          <w:iCs/>
          <w:color w:val="000000"/>
          <w:sz w:val="34"/>
          <w:szCs w:val="34"/>
        </w:rPr>
        <w:t xml:space="preserve"> době Asyřané dobyli Galileu a část obyvatel odvedli do </w:t>
      </w:r>
      <w:proofErr w:type="gramStart"/>
      <w:r w:rsidRPr="00EC0611">
        <w:rPr>
          <w:i/>
          <w:iCs/>
          <w:color w:val="000000"/>
          <w:sz w:val="34"/>
          <w:szCs w:val="34"/>
        </w:rPr>
        <w:t>vyhnanství           (r.</w:t>
      </w:r>
      <w:proofErr w:type="gramEnd"/>
      <w:r w:rsidRPr="00EC0611">
        <w:rPr>
          <w:i/>
          <w:iCs/>
          <w:color w:val="000000"/>
          <w:sz w:val="34"/>
          <w:szCs w:val="34"/>
        </w:rPr>
        <w:t xml:space="preserve"> 732 př. Kr.). Prorok vidí zemi v hluboké temnotě srovnatelné s temnotou „světa smrti“ či s chaotickou tmou před stvořením. Avšak v této temnotě zazáří světlo radosti, která je vykreslena pomocí komplementárních obrazů žní a vítězství. Bůh sám přinese svobodu a mír, neboť osvobodí od nadvlády Asýrie: zlomí symboly otroctví, tj. jařmo, hůl a bodec otrokáře.</w:t>
      </w:r>
    </w:p>
    <w:p w14:paraId="215629D4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20"/>
          <w:szCs w:val="20"/>
        </w:rPr>
      </w:pPr>
    </w:p>
    <w:p w14:paraId="018F698F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 w:rsidRPr="00EC0611">
        <w:rPr>
          <w:b/>
          <w:sz w:val="34"/>
          <w:szCs w:val="34"/>
        </w:rPr>
        <w:t>Iz</w:t>
      </w:r>
      <w:proofErr w:type="spellEnd"/>
      <w:r w:rsidRPr="00EC0611">
        <w:rPr>
          <w:b/>
          <w:sz w:val="34"/>
          <w:szCs w:val="34"/>
        </w:rPr>
        <w:t xml:space="preserve"> 8,23b - 9,3</w:t>
      </w:r>
    </w:p>
    <w:p w14:paraId="75D1479F" w14:textId="27767C88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t xml:space="preserve">V první době ponížil (Hospodin) zemi </w:t>
      </w:r>
      <w:proofErr w:type="spellStart"/>
      <w:r w:rsidRPr="00184C08">
        <w:rPr>
          <w:b/>
          <w:color w:val="000000"/>
          <w:sz w:val="34"/>
          <w:szCs w:val="34"/>
        </w:rPr>
        <w:t>Zabulon</w:t>
      </w:r>
      <w:proofErr w:type="spellEnd"/>
      <w:r w:rsidRPr="00184C08">
        <w:rPr>
          <w:b/>
          <w:color w:val="000000"/>
          <w:sz w:val="34"/>
          <w:szCs w:val="34"/>
        </w:rPr>
        <w:t xml:space="preserve"> a zemi </w:t>
      </w:r>
      <w:proofErr w:type="spellStart"/>
      <w:r w:rsidRPr="00184C08">
        <w:rPr>
          <w:b/>
          <w:color w:val="000000"/>
          <w:sz w:val="34"/>
          <w:szCs w:val="34"/>
        </w:rPr>
        <w:t>Neftali</w:t>
      </w:r>
      <w:proofErr w:type="spellEnd"/>
      <w:r w:rsidRPr="00184C08">
        <w:rPr>
          <w:b/>
          <w:color w:val="000000"/>
          <w:sz w:val="34"/>
          <w:szCs w:val="34"/>
        </w:rPr>
        <w:t>, v poslední do</w:t>
      </w:r>
      <w:r w:rsidR="00184C08">
        <w:rPr>
          <w:b/>
          <w:color w:val="000000"/>
          <w:sz w:val="34"/>
          <w:szCs w:val="34"/>
        </w:rPr>
        <w:t>-</w:t>
      </w:r>
      <w:proofErr w:type="spellStart"/>
      <w:r w:rsidRPr="00184C08">
        <w:rPr>
          <w:b/>
          <w:color w:val="000000"/>
          <w:sz w:val="34"/>
          <w:szCs w:val="34"/>
        </w:rPr>
        <w:t>bě</w:t>
      </w:r>
      <w:proofErr w:type="spellEnd"/>
      <w:r w:rsidRPr="00184C08">
        <w:rPr>
          <w:b/>
          <w:color w:val="000000"/>
          <w:sz w:val="34"/>
          <w:szCs w:val="34"/>
        </w:rPr>
        <w:t xml:space="preserve"> však oslaví Mořskou cestu, (kraj) za Jordánem, Galileu pohanů. Lid, </w:t>
      </w:r>
      <w:proofErr w:type="spellStart"/>
      <w:r w:rsidRPr="00184C08">
        <w:rPr>
          <w:b/>
          <w:color w:val="000000"/>
          <w:sz w:val="34"/>
          <w:szCs w:val="34"/>
        </w:rPr>
        <w:t>kte</w:t>
      </w:r>
      <w:r w:rsidR="00184C08">
        <w:rPr>
          <w:b/>
          <w:color w:val="000000"/>
          <w:sz w:val="34"/>
          <w:szCs w:val="34"/>
        </w:rPr>
        <w:t>-</w:t>
      </w:r>
      <w:r w:rsidRPr="00184C08">
        <w:rPr>
          <w:b/>
          <w:color w:val="000000"/>
          <w:sz w:val="34"/>
          <w:szCs w:val="34"/>
        </w:rPr>
        <w:t>rý</w:t>
      </w:r>
      <w:proofErr w:type="spellEnd"/>
      <w:r w:rsidRPr="00184C08">
        <w:rPr>
          <w:b/>
          <w:color w:val="000000"/>
          <w:sz w:val="34"/>
          <w:szCs w:val="34"/>
        </w:rPr>
        <w:t xml:space="preserve"> chodil ve tmě, vidí veliké světlo, obyvatelům temné země vzchází světlo. Dáváš mnoho jásotu, zvětšuješ radost; veselí se před tebou, jako se jásá o</w:t>
      </w:r>
      <w:r w:rsidR="00184C08">
        <w:rPr>
          <w:b/>
          <w:color w:val="000000"/>
          <w:sz w:val="34"/>
          <w:szCs w:val="34"/>
        </w:rPr>
        <w:t> </w:t>
      </w:r>
      <w:r w:rsidRPr="00184C08">
        <w:rPr>
          <w:b/>
          <w:color w:val="000000"/>
          <w:sz w:val="34"/>
          <w:szCs w:val="34"/>
        </w:rPr>
        <w:t>žních, jako plesají ti, kdo se dělí o kořist. Neboť jho, kte</w:t>
      </w:r>
      <w:r w:rsidR="00184C08">
        <w:rPr>
          <w:b/>
          <w:color w:val="000000"/>
          <w:sz w:val="34"/>
          <w:szCs w:val="34"/>
        </w:rPr>
        <w:t xml:space="preserve">ré ho tížilo, hůl na jeho šíji </w:t>
      </w:r>
      <w:r w:rsidRPr="00184C08">
        <w:rPr>
          <w:b/>
          <w:color w:val="000000"/>
          <w:sz w:val="34"/>
          <w:szCs w:val="34"/>
        </w:rPr>
        <w:t xml:space="preserve">a bodec jeho otrokáře jsi zlomil jako za </w:t>
      </w:r>
      <w:proofErr w:type="spellStart"/>
      <w:r w:rsidRPr="00184C08">
        <w:rPr>
          <w:b/>
          <w:color w:val="000000"/>
          <w:sz w:val="34"/>
          <w:szCs w:val="34"/>
        </w:rPr>
        <w:t>midjanských</w:t>
      </w:r>
      <w:proofErr w:type="spellEnd"/>
      <w:r w:rsidRPr="00184C08">
        <w:rPr>
          <w:b/>
          <w:color w:val="000000"/>
          <w:sz w:val="34"/>
          <w:szCs w:val="34"/>
        </w:rPr>
        <w:t xml:space="preserve"> dnů.</w:t>
      </w:r>
    </w:p>
    <w:p w14:paraId="68DCFB3E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009F7323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EC0611">
        <w:rPr>
          <w:b/>
          <w:bCs/>
          <w:sz w:val="34"/>
          <w:szCs w:val="34"/>
        </w:rPr>
        <w:t xml:space="preserve">ŽALM 27,1.4.13-14                                                     </w:t>
      </w:r>
    </w:p>
    <w:p w14:paraId="0010B1A1" w14:textId="77777777" w:rsidR="00EC0611" w:rsidRDefault="00EC0611" w:rsidP="00EC0611">
      <w:pPr>
        <w:rPr>
          <w:i/>
          <w:iCs/>
          <w:color w:val="000000"/>
          <w:sz w:val="20"/>
          <w:szCs w:val="20"/>
        </w:rPr>
      </w:pPr>
      <w:r w:rsidRPr="00EC0611">
        <w:rPr>
          <w:i/>
          <w:iCs/>
          <w:color w:val="000000"/>
          <w:sz w:val="34"/>
          <w:szCs w:val="34"/>
        </w:rPr>
        <w:t>Když je Bůh tvé světlo a záštita, strach nemá moc. Místo úzkosti hledej Jeho blízkost a klid. V těžkých chvílích si řekni: „Doufej a buď silný!“</w:t>
      </w:r>
    </w:p>
    <w:p w14:paraId="07943B30" w14:textId="77777777" w:rsidR="00184C08" w:rsidRPr="00184C08" w:rsidRDefault="00184C08" w:rsidP="00EC0611">
      <w:pPr>
        <w:rPr>
          <w:sz w:val="20"/>
          <w:szCs w:val="20"/>
        </w:rPr>
      </w:pPr>
    </w:p>
    <w:p w14:paraId="1B7B0B8A" w14:textId="77777777" w:rsidR="00EC0611" w:rsidRPr="00EC0611" w:rsidRDefault="00EC0611" w:rsidP="00EC0611">
      <w:pPr>
        <w:rPr>
          <w:sz w:val="34"/>
          <w:szCs w:val="34"/>
        </w:rPr>
      </w:pPr>
      <w:r w:rsidRPr="00EC0611">
        <w:rPr>
          <w:sz w:val="34"/>
          <w:szCs w:val="34"/>
        </w:rPr>
        <w:t xml:space="preserve">Odpověď: </w:t>
      </w:r>
      <w:r w:rsidRPr="00EC0611">
        <w:rPr>
          <w:b/>
          <w:bCs/>
          <w:sz w:val="34"/>
          <w:szCs w:val="34"/>
        </w:rPr>
        <w:t>Hospodin je mé světlo a má spása.</w:t>
      </w:r>
    </w:p>
    <w:p w14:paraId="5A7665E3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0B2FA466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t>Hospodin je mé světlo a má spása, koho bych se bál?</w:t>
      </w:r>
    </w:p>
    <w:p w14:paraId="3DC2A0A4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t>Hospodin je záštita mého života, před kým bych se třásl?</w:t>
      </w:r>
    </w:p>
    <w:p w14:paraId="6E998745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12E75E27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t>Jedno od Hospodina žádám a po tom toužím:</w:t>
      </w:r>
    </w:p>
    <w:p w14:paraId="5113A9DA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t>abych směl přebývat v Hospodinově domě po všechny dny svého života,</w:t>
      </w:r>
    </w:p>
    <w:p w14:paraId="7A67E60F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t>abych požíval Hospodinovy něhy</w:t>
      </w:r>
    </w:p>
    <w:p w14:paraId="7EF1D3CB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t>a patřil na jeho chrám.</w:t>
      </w:r>
    </w:p>
    <w:p w14:paraId="1E5706D0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0BAD1AFA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t>Věřím, že uvidím blaho od Hospodina</w:t>
      </w:r>
    </w:p>
    <w:p w14:paraId="0AF0B241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t>v zemi živých!</w:t>
      </w:r>
    </w:p>
    <w:p w14:paraId="4EF31B63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t>Důvěřuj v Hospodina, buď silný,</w:t>
      </w:r>
    </w:p>
    <w:p w14:paraId="5F6E9282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t>ať se vzmuží tvé srdce, doufej v Hospodina!</w:t>
      </w:r>
    </w:p>
    <w:p w14:paraId="2FF7747F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433CFBDC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EC0611">
        <w:rPr>
          <w:b/>
          <w:bCs/>
          <w:sz w:val="34"/>
          <w:szCs w:val="34"/>
        </w:rPr>
        <w:t xml:space="preserve">2. ČTENÍ                                                                                                          </w:t>
      </w:r>
    </w:p>
    <w:p w14:paraId="15970AF4" w14:textId="3D455FB9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EC0611">
        <w:rPr>
          <w:i/>
          <w:iCs/>
          <w:color w:val="000000"/>
          <w:sz w:val="34"/>
          <w:szCs w:val="34"/>
        </w:rPr>
        <w:t xml:space="preserve">Postavit kazatele na piedestal (místo Krista) je velmi starým pokušením, jak </w:t>
      </w:r>
      <w:proofErr w:type="spellStart"/>
      <w:r w:rsidRPr="00EC0611">
        <w:rPr>
          <w:i/>
          <w:iCs/>
          <w:color w:val="000000"/>
          <w:sz w:val="34"/>
          <w:szCs w:val="34"/>
        </w:rPr>
        <w:t>svěd</w:t>
      </w:r>
      <w:proofErr w:type="spellEnd"/>
      <w:r w:rsidR="00184C08">
        <w:rPr>
          <w:i/>
          <w:iCs/>
          <w:color w:val="000000"/>
          <w:sz w:val="34"/>
          <w:szCs w:val="34"/>
        </w:rPr>
        <w:t>-</w:t>
      </w:r>
      <w:r w:rsidRPr="00EC0611">
        <w:rPr>
          <w:i/>
          <w:iCs/>
          <w:color w:val="000000"/>
          <w:sz w:val="34"/>
          <w:szCs w:val="34"/>
        </w:rPr>
        <w:t xml:space="preserve">čí list do </w:t>
      </w:r>
      <w:proofErr w:type="spellStart"/>
      <w:r w:rsidRPr="00EC0611">
        <w:rPr>
          <w:i/>
          <w:iCs/>
          <w:color w:val="000000"/>
          <w:sz w:val="34"/>
          <w:szCs w:val="34"/>
        </w:rPr>
        <w:t>Korintu</w:t>
      </w:r>
      <w:proofErr w:type="spellEnd"/>
      <w:r w:rsidRPr="00EC0611">
        <w:rPr>
          <w:i/>
          <w:iCs/>
          <w:color w:val="000000"/>
          <w:sz w:val="34"/>
          <w:szCs w:val="34"/>
        </w:rPr>
        <w:t xml:space="preserve">. Tato fascinace přináší zhoubné následky pro společenství: </w:t>
      </w:r>
      <w:proofErr w:type="spellStart"/>
      <w:r w:rsidRPr="00EC0611">
        <w:rPr>
          <w:i/>
          <w:iCs/>
          <w:color w:val="000000"/>
          <w:sz w:val="34"/>
          <w:szCs w:val="34"/>
        </w:rPr>
        <w:t>roz</w:t>
      </w:r>
      <w:proofErr w:type="spellEnd"/>
      <w:r w:rsidR="00184C08">
        <w:rPr>
          <w:i/>
          <w:iCs/>
          <w:color w:val="000000"/>
          <w:sz w:val="34"/>
          <w:szCs w:val="34"/>
        </w:rPr>
        <w:t>-</w:t>
      </w:r>
      <w:r w:rsidRPr="00EC0611">
        <w:rPr>
          <w:i/>
          <w:iCs/>
          <w:color w:val="000000"/>
          <w:sz w:val="34"/>
          <w:szCs w:val="34"/>
        </w:rPr>
        <w:t>dělení na skupinky, nedocenění Krista a jeho kříže. Pavel má odvahu říct těmto „svým dětem ve víře“, že on není jejich spasitel, on není Kristus. Apoštol tak sám sestupuje z piedestalu, aby na něj postavil Krista.</w:t>
      </w:r>
    </w:p>
    <w:p w14:paraId="5E8BF8EC" w14:textId="77777777" w:rsidR="00EC0611" w:rsidRPr="00184C08" w:rsidRDefault="00EC0611" w:rsidP="00EC0611">
      <w:pPr>
        <w:tabs>
          <w:tab w:val="left" w:pos="0"/>
          <w:tab w:val="left" w:pos="1080"/>
        </w:tabs>
        <w:rPr>
          <w:b/>
          <w:bCs/>
          <w:color w:val="000000"/>
          <w:sz w:val="20"/>
          <w:szCs w:val="20"/>
        </w:rPr>
      </w:pPr>
    </w:p>
    <w:p w14:paraId="3AD95E1C" w14:textId="77777777" w:rsidR="00EC0611" w:rsidRPr="00EC0611" w:rsidRDefault="00EC0611" w:rsidP="00EC0611">
      <w:pPr>
        <w:tabs>
          <w:tab w:val="left" w:pos="0"/>
          <w:tab w:val="left" w:pos="1080"/>
        </w:tabs>
        <w:rPr>
          <w:sz w:val="34"/>
          <w:szCs w:val="34"/>
        </w:rPr>
      </w:pPr>
      <w:r w:rsidRPr="00EC0611">
        <w:rPr>
          <w:b/>
          <w:bCs/>
          <w:color w:val="000000"/>
          <w:sz w:val="34"/>
          <w:szCs w:val="34"/>
        </w:rPr>
        <w:t xml:space="preserve">1 </w:t>
      </w:r>
      <w:proofErr w:type="spellStart"/>
      <w:r w:rsidRPr="00EC0611">
        <w:rPr>
          <w:b/>
          <w:bCs/>
          <w:color w:val="000000"/>
          <w:sz w:val="34"/>
          <w:szCs w:val="34"/>
        </w:rPr>
        <w:t>Kor</w:t>
      </w:r>
      <w:proofErr w:type="spellEnd"/>
      <w:r w:rsidRPr="00EC0611">
        <w:rPr>
          <w:b/>
          <w:bCs/>
          <w:color w:val="000000"/>
          <w:sz w:val="34"/>
          <w:szCs w:val="34"/>
        </w:rPr>
        <w:t xml:space="preserve"> 1,10-13.17                                                                                 </w:t>
      </w:r>
    </w:p>
    <w:p w14:paraId="3FFC32FC" w14:textId="77777777" w:rsidR="00EC0611" w:rsidRPr="00184C08" w:rsidRDefault="00EC0611" w:rsidP="00184C0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lastRenderedPageBreak/>
        <w:t xml:space="preserve">Napomínám vás, bratři, jménem našeho Pána Ježíše Krista: Buďte všichni zajedno a ať nejsou mezi vámi roztržky. Stejně usuzujte a stejně smýšlejte. </w:t>
      </w:r>
    </w:p>
    <w:p w14:paraId="493CCD15" w14:textId="194789BD" w:rsidR="00EC0611" w:rsidRPr="00184C08" w:rsidRDefault="00EC0611" w:rsidP="00184C08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t xml:space="preserve">Lidé z </w:t>
      </w:r>
      <w:proofErr w:type="spellStart"/>
      <w:r w:rsidRPr="00184C08">
        <w:rPr>
          <w:b/>
          <w:color w:val="000000"/>
          <w:sz w:val="34"/>
          <w:szCs w:val="34"/>
        </w:rPr>
        <w:t>Chloina</w:t>
      </w:r>
      <w:proofErr w:type="spellEnd"/>
      <w:r w:rsidRPr="00184C08">
        <w:rPr>
          <w:b/>
          <w:color w:val="000000"/>
          <w:sz w:val="34"/>
          <w:szCs w:val="34"/>
        </w:rPr>
        <w:t xml:space="preserve"> domu mi totiž o vás oznámili, moji bratři, že se mezi sebou hádáte. Mluvím o tom, že každý z vás říká (něco jiného): "Já držím s</w:t>
      </w:r>
      <w:r w:rsidR="00184C08">
        <w:rPr>
          <w:b/>
          <w:color w:val="000000"/>
          <w:sz w:val="34"/>
          <w:szCs w:val="34"/>
        </w:rPr>
        <w:t> </w:t>
      </w:r>
      <w:proofErr w:type="spellStart"/>
      <w:r w:rsidRPr="00184C08">
        <w:rPr>
          <w:b/>
          <w:color w:val="000000"/>
          <w:sz w:val="34"/>
          <w:szCs w:val="34"/>
        </w:rPr>
        <w:t>Pav</w:t>
      </w:r>
      <w:proofErr w:type="spellEnd"/>
      <w:r w:rsidR="00184C08">
        <w:rPr>
          <w:b/>
          <w:color w:val="000000"/>
          <w:sz w:val="34"/>
          <w:szCs w:val="34"/>
        </w:rPr>
        <w:t>-</w:t>
      </w:r>
      <w:r w:rsidRPr="00184C08">
        <w:rPr>
          <w:b/>
          <w:color w:val="000000"/>
          <w:sz w:val="34"/>
          <w:szCs w:val="34"/>
        </w:rPr>
        <w:t>lem!", "já zase s Apollem!", "a já s Petrem!", "já s Kristem!" Je Kristus rozdělen? Copak byl za vás ukřižován Pavel? Nebo jste byli ve jménu Pavlově pokřtěni? Neposlal mě totiž Kristus křtít, ale kázat radostnou zvěst, a to ne nějakou slovní moudrostí, aby Kristův kříž nebyl zbaven působivosti.</w:t>
      </w:r>
    </w:p>
    <w:p w14:paraId="3C9468CF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</w:p>
    <w:p w14:paraId="2485A04C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EC0611">
        <w:rPr>
          <w:b/>
          <w:bCs/>
          <w:sz w:val="34"/>
          <w:szCs w:val="34"/>
        </w:rPr>
        <w:t xml:space="preserve">EVANGELIUM            </w:t>
      </w:r>
    </w:p>
    <w:p w14:paraId="356347F2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EC0611">
        <w:rPr>
          <w:i/>
          <w:iCs/>
          <w:color w:val="000000"/>
          <w:sz w:val="34"/>
          <w:szCs w:val="34"/>
        </w:rPr>
        <w:t>Tato pasáž obsahuje „v zárodku“ celé Kristovo poselství: Boží království je blízko, protože se přiblížilo skrze skutky uzdravení a slovo evangelia. Na tuto nabídku je jediná přiměřená odpověď: obrácení neboli změna smýšlení. Touto změnou se nemíní „polepšení svého chování“, ale přijetí evangelia jako normy svého smýšlení a jednání. A někdy je takové obrácení velmi radikální, jak se ukazuje na případu oněch rybářů.</w:t>
      </w:r>
    </w:p>
    <w:p w14:paraId="3CCBDB91" w14:textId="7777777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20"/>
          <w:szCs w:val="20"/>
        </w:rPr>
      </w:pPr>
    </w:p>
    <w:p w14:paraId="73B31C8B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 w:rsidRPr="00EC0611">
        <w:rPr>
          <w:b/>
          <w:sz w:val="34"/>
          <w:szCs w:val="34"/>
        </w:rPr>
        <w:t>Mt</w:t>
      </w:r>
      <w:proofErr w:type="spellEnd"/>
      <w:r w:rsidRPr="00EC0611">
        <w:rPr>
          <w:b/>
          <w:sz w:val="34"/>
          <w:szCs w:val="34"/>
        </w:rPr>
        <w:t xml:space="preserve"> 4,12-23</w:t>
      </w:r>
    </w:p>
    <w:p w14:paraId="729B6BC1" w14:textId="60B69511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84C08">
        <w:rPr>
          <w:b/>
          <w:color w:val="000000"/>
          <w:sz w:val="34"/>
          <w:szCs w:val="34"/>
        </w:rPr>
        <w:t xml:space="preserve">Když Ježíš uslyšel, že byl Jan (Křtitel) uvězněn, odebral se do Galileje. Opustil Nazaret, šel a usadil se v </w:t>
      </w:r>
      <w:proofErr w:type="spellStart"/>
      <w:r w:rsidRPr="00184C08">
        <w:rPr>
          <w:b/>
          <w:color w:val="000000"/>
          <w:sz w:val="34"/>
          <w:szCs w:val="34"/>
        </w:rPr>
        <w:t>Kafarnau</w:t>
      </w:r>
      <w:proofErr w:type="spellEnd"/>
      <w:r w:rsidRPr="00184C08">
        <w:rPr>
          <w:b/>
          <w:color w:val="000000"/>
          <w:sz w:val="34"/>
          <w:szCs w:val="34"/>
        </w:rPr>
        <w:t xml:space="preserve"> při moři v území </w:t>
      </w:r>
      <w:proofErr w:type="spellStart"/>
      <w:r w:rsidRPr="00184C08">
        <w:rPr>
          <w:b/>
          <w:color w:val="000000"/>
          <w:sz w:val="34"/>
          <w:szCs w:val="34"/>
        </w:rPr>
        <w:t>Zabulonově</w:t>
      </w:r>
      <w:proofErr w:type="spellEnd"/>
      <w:r w:rsidRPr="00184C08">
        <w:rPr>
          <w:b/>
          <w:color w:val="000000"/>
          <w:sz w:val="34"/>
          <w:szCs w:val="34"/>
        </w:rPr>
        <w:t xml:space="preserve"> a</w:t>
      </w:r>
      <w:r w:rsidR="00184C08">
        <w:rPr>
          <w:b/>
          <w:color w:val="000000"/>
          <w:sz w:val="34"/>
          <w:szCs w:val="34"/>
        </w:rPr>
        <w:t> </w:t>
      </w:r>
      <w:proofErr w:type="spellStart"/>
      <w:r w:rsidRPr="00184C08">
        <w:rPr>
          <w:b/>
          <w:color w:val="000000"/>
          <w:sz w:val="34"/>
          <w:szCs w:val="34"/>
        </w:rPr>
        <w:t>Neftalimově</w:t>
      </w:r>
      <w:proofErr w:type="spellEnd"/>
      <w:r w:rsidRPr="00184C08">
        <w:rPr>
          <w:b/>
          <w:color w:val="000000"/>
          <w:sz w:val="34"/>
          <w:szCs w:val="34"/>
        </w:rPr>
        <w:t xml:space="preserve">, aby se naplnilo, co bylo řečeno ústy proroka </w:t>
      </w:r>
      <w:proofErr w:type="spellStart"/>
      <w:r w:rsidRPr="00184C08">
        <w:rPr>
          <w:b/>
          <w:color w:val="000000"/>
          <w:sz w:val="34"/>
          <w:szCs w:val="34"/>
        </w:rPr>
        <w:t>Izaiáše</w:t>
      </w:r>
      <w:proofErr w:type="spellEnd"/>
      <w:r w:rsidRPr="00184C08">
        <w:rPr>
          <w:b/>
          <w:color w:val="000000"/>
          <w:sz w:val="34"/>
          <w:szCs w:val="34"/>
        </w:rPr>
        <w:t xml:space="preserve">: `Země </w:t>
      </w:r>
      <w:proofErr w:type="spellStart"/>
      <w:r w:rsidRPr="00184C08">
        <w:rPr>
          <w:b/>
          <w:color w:val="000000"/>
          <w:sz w:val="34"/>
          <w:szCs w:val="34"/>
        </w:rPr>
        <w:t>Zabulonova</w:t>
      </w:r>
      <w:proofErr w:type="spellEnd"/>
      <w:r w:rsidRPr="00184C08">
        <w:rPr>
          <w:b/>
          <w:color w:val="000000"/>
          <w:sz w:val="34"/>
          <w:szCs w:val="34"/>
        </w:rPr>
        <w:t xml:space="preserve"> a země </w:t>
      </w:r>
      <w:proofErr w:type="spellStart"/>
      <w:r w:rsidRPr="00184C08">
        <w:rPr>
          <w:b/>
          <w:color w:val="000000"/>
          <w:sz w:val="34"/>
          <w:szCs w:val="34"/>
        </w:rPr>
        <w:t>Neftalimova</w:t>
      </w:r>
      <w:proofErr w:type="spellEnd"/>
      <w:r w:rsidRPr="00184C08">
        <w:rPr>
          <w:b/>
          <w:color w:val="000000"/>
          <w:sz w:val="34"/>
          <w:szCs w:val="34"/>
        </w:rPr>
        <w:t>, u moře, za Jordánem, Galilea pohanská, lid, který žil v temnotě, uviděl veliké světlo; světlo vzešlo těm, kdo sídlili v</w:t>
      </w:r>
      <w:r w:rsidR="00184C08">
        <w:rPr>
          <w:b/>
          <w:color w:val="000000"/>
          <w:sz w:val="34"/>
          <w:szCs w:val="34"/>
        </w:rPr>
        <w:t> </w:t>
      </w:r>
      <w:r w:rsidRPr="00184C08">
        <w:rPr>
          <w:b/>
          <w:color w:val="000000"/>
          <w:sz w:val="34"/>
          <w:szCs w:val="34"/>
        </w:rPr>
        <w:t xml:space="preserve">krajině a ve stínu smrti.' Od té doby začal Ježíš hlásat: "Obraťte se, neboť se přiblížilo nebeské království." Když se ubíral podél Galilejského moře, uviděl dva bratry - Šimona, zvaného Petr, a jeho bratra Ondřeje, jak vrhají síť do moře; byli totiž rybáři. Řekl jim: "Pojďte za mnou, a udělám z vás rybáře lidí." Oni hned nechali sítě a následovali ho. A jak šel odtamtud dál, uviděl jiné dva bratry - </w:t>
      </w:r>
      <w:proofErr w:type="spellStart"/>
      <w:r w:rsidRPr="00184C08">
        <w:rPr>
          <w:b/>
          <w:color w:val="000000"/>
          <w:sz w:val="34"/>
          <w:szCs w:val="34"/>
        </w:rPr>
        <w:t>Zebedeova</w:t>
      </w:r>
      <w:proofErr w:type="spellEnd"/>
      <w:r w:rsidRPr="00184C08">
        <w:rPr>
          <w:b/>
          <w:color w:val="000000"/>
          <w:sz w:val="34"/>
          <w:szCs w:val="34"/>
        </w:rPr>
        <w:t xml:space="preserve"> syna Jakuba a jeho bratra Jana, jak na lodi se svým otcem </w:t>
      </w:r>
      <w:proofErr w:type="spellStart"/>
      <w:r w:rsidRPr="00184C08">
        <w:rPr>
          <w:b/>
          <w:color w:val="000000"/>
          <w:sz w:val="34"/>
          <w:szCs w:val="34"/>
        </w:rPr>
        <w:t>Zebedeem</w:t>
      </w:r>
      <w:proofErr w:type="spellEnd"/>
      <w:r w:rsidRPr="00184C08">
        <w:rPr>
          <w:b/>
          <w:color w:val="000000"/>
          <w:sz w:val="34"/>
          <w:szCs w:val="34"/>
        </w:rPr>
        <w:t xml:space="preserve"> spravují sítě. A povolal je. Oni hned nechali loď i otce a následovali ho. Ježíš pak chodil po celé Galileji, učil v jejich synagogách, hlásal evangelium (o Božím) království a uzdravoval mezi lidem každou nemoc a každou chorobu.</w:t>
      </w:r>
    </w:p>
    <w:p w14:paraId="4F81CA31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4136960A" w14:textId="77777777" w:rsidR="00EC0611" w:rsidRPr="00EC0611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EC0611">
        <w:rPr>
          <w:b/>
          <w:bCs/>
          <w:sz w:val="34"/>
          <w:szCs w:val="34"/>
        </w:rPr>
        <w:t xml:space="preserve">K ZAMYŠLENÍ  </w:t>
      </w:r>
    </w:p>
    <w:p w14:paraId="4DE4BF65" w14:textId="075DF8D7" w:rsidR="00EC0611" w:rsidRPr="00184C08" w:rsidRDefault="00EC0611" w:rsidP="00EC061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84C08">
        <w:rPr>
          <w:bCs/>
          <w:color w:val="000000"/>
          <w:sz w:val="34"/>
          <w:szCs w:val="34"/>
        </w:rPr>
        <w:t xml:space="preserve">Obtíže prvních let církve se samozřejmě podobají i obtížím naší doby. Je tak snadné přijmout jako vzor nějakého obdivovaného člověka, je lehké ulpět se svými sympatiemi na někom, kdo je nám svou povahou blízkým. Ale křesťanství je dobré a pravé jen tehdy, když člověk ulpí naprosto jednoznačně na Kristu. To neznamená, že lidmi pohrdne. To znamená, že ani nepřehlédne Ježíše, který byl také za něho ukřižován. A čím více a plněji člověk Krista přijme za svého, tím </w:t>
      </w:r>
      <w:r w:rsidRPr="00184C08">
        <w:rPr>
          <w:bCs/>
          <w:color w:val="000000"/>
          <w:sz w:val="34"/>
          <w:szCs w:val="34"/>
        </w:rPr>
        <w:lastRenderedPageBreak/>
        <w:t>širší srdce pro druhé bude mít. Nemusí volit mezi Pavlem, Apollem a Petrem. Když je Kristův, může všechny milovat a nikoho si nemusí přivlastnit.</w:t>
      </w:r>
    </w:p>
    <w:p w14:paraId="07B9DDD5" w14:textId="77777777" w:rsidR="001C2E0E" w:rsidRDefault="001C2E0E" w:rsidP="001C2E0E">
      <w:pPr>
        <w:pStyle w:val="Tunsted1"/>
        <w:rPr>
          <w:rFonts w:ascii="Times New Roman" w:hAnsi="Times New Roman" w:cs="Times New Roman"/>
          <w:b w:val="0"/>
          <w:color w:val="000000"/>
          <w:sz w:val="42"/>
          <w:szCs w:val="42"/>
        </w:rPr>
      </w:pPr>
    </w:p>
    <w:p w14:paraId="5781934D" w14:textId="77777777" w:rsidR="00184C08" w:rsidRPr="00184C08" w:rsidRDefault="00184C08" w:rsidP="001C2E0E">
      <w:pPr>
        <w:pStyle w:val="Tunsted1"/>
        <w:rPr>
          <w:rFonts w:ascii="Times New Roman" w:hAnsi="Times New Roman" w:cs="Times New Roman"/>
          <w:b w:val="0"/>
          <w:color w:val="000000"/>
          <w:sz w:val="42"/>
          <w:szCs w:val="42"/>
        </w:rPr>
      </w:pPr>
      <w:bookmarkStart w:id="0" w:name="_GoBack"/>
      <w:bookmarkEnd w:id="0"/>
    </w:p>
    <w:p w14:paraId="007FE3F6" w14:textId="77777777" w:rsidR="001C2E0E" w:rsidRPr="003A66F4" w:rsidRDefault="001C2E0E" w:rsidP="001C2E0E">
      <w:pPr>
        <w:pStyle w:val="Tunsted1"/>
        <w:rPr>
          <w:rFonts w:ascii="Times New Roman" w:hAnsi="Times New Roman" w:cs="Times New Roman"/>
          <w:color w:val="000000"/>
          <w:sz w:val="10"/>
          <w:szCs w:val="10"/>
        </w:rPr>
      </w:pPr>
    </w:p>
    <w:p w14:paraId="455914F5" w14:textId="2A393DE6" w:rsidR="001C2E0E" w:rsidRDefault="001C2E0E" w:rsidP="001C2E0E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1</w:t>
      </w:r>
      <w:r w:rsidR="00CF18C1">
        <w:rPr>
          <w:rFonts w:ascii="Times New Roman" w:hAnsi="Times New Roman" w:cs="Times New Roman"/>
          <w:color w:val="000000"/>
          <w:sz w:val="42"/>
          <w:szCs w:val="42"/>
        </w:rPr>
        <w:t>8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1. 2026 - </w:t>
      </w:r>
      <w:r w:rsidR="00CF18C1">
        <w:rPr>
          <w:rFonts w:ascii="Times New Roman" w:hAnsi="Times New Roman" w:cs="Times New Roman"/>
          <w:color w:val="000000"/>
          <w:sz w:val="42"/>
          <w:szCs w:val="42"/>
        </w:rPr>
        <w:t>25</w:t>
      </w:r>
      <w:r>
        <w:rPr>
          <w:rFonts w:ascii="Times New Roman" w:hAnsi="Times New Roman" w:cs="Times New Roman"/>
          <w:color w:val="000000"/>
          <w:sz w:val="42"/>
          <w:szCs w:val="42"/>
        </w:rPr>
        <w:t>. 1. 2026</w:t>
      </w:r>
    </w:p>
    <w:p w14:paraId="0585C483" w14:textId="77777777" w:rsidR="001C2E0E" w:rsidRDefault="001C2E0E" w:rsidP="001C2E0E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77D09BCB" w14:textId="77777777" w:rsidR="001C2E0E" w:rsidRDefault="001C2E0E" w:rsidP="001C2E0E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18F5C285" w14:textId="77777777" w:rsidR="001C2E0E" w:rsidRDefault="001C2E0E" w:rsidP="001C2E0E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273420E4" w14:textId="77777777" w:rsidR="001C2E0E" w:rsidRDefault="001C2E0E" w:rsidP="001C2E0E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5DE83A0" w14:textId="77777777" w:rsidR="001C2E0E" w:rsidRDefault="001C2E0E" w:rsidP="001C2E0E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146C5ED4" w14:textId="77777777" w:rsidR="001C2E0E" w:rsidRDefault="001C2E0E" w:rsidP="001C2E0E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1C7EAC5B" w14:textId="77777777" w:rsidR="001C2E0E" w:rsidRDefault="001C2E0E" w:rsidP="001C2E0E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42A6E185" w14:textId="77777777" w:rsidR="001C2E0E" w:rsidRDefault="001C2E0E" w:rsidP="001C2E0E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17268994" w14:textId="77777777" w:rsidR="001C2E0E" w:rsidRDefault="001C2E0E" w:rsidP="001C2E0E">
      <w:pPr>
        <w:pStyle w:val="Tunsted1"/>
        <w:rPr>
          <w:color w:val="000000"/>
          <w:sz w:val="8"/>
          <w:szCs w:val="8"/>
        </w:rPr>
      </w:pPr>
    </w:p>
    <w:p w14:paraId="3C78B993" w14:textId="77777777" w:rsidR="001C2E0E" w:rsidRDefault="001C2E0E" w:rsidP="001C2E0E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1C2E0E" w14:paraId="6F199C6D" w14:textId="77777777" w:rsidTr="001C2E0E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E7408D3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4839158" w14:textId="77777777" w:rsidR="001C2E0E" w:rsidRDefault="001C2E0E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66BBF34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92E662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9D3C29" w14:textId="77777777" w:rsidR="001C2E0E" w:rsidRDefault="001C2E0E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CF18C1" w14:paraId="32C6605A" w14:textId="77777777" w:rsidTr="001C2E0E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0C5DD2A" w14:textId="77777777" w:rsidR="00CF18C1" w:rsidRDefault="00CF18C1" w:rsidP="00CF18C1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5409E60D" w14:textId="31C25EBD" w:rsidR="00CF18C1" w:rsidRDefault="00CF18C1" w:rsidP="00CF18C1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ACB73F7" w14:textId="08B94145" w:rsidR="00CF18C1" w:rsidRDefault="00CF18C1" w:rsidP="00CF18C1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Sv. Antonín Veliký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A2C8C25" w14:textId="2C087AFB" w:rsidR="00CF18C1" w:rsidRDefault="00CF18C1" w:rsidP="00CF18C1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A0930DE" w14:textId="77777777" w:rsidR="00CF18C1" w:rsidRDefault="00CF18C1" w:rsidP="00CF18C1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DA4B526" w14:textId="77777777" w:rsidR="00CF18C1" w:rsidRDefault="00CF18C1" w:rsidP="00CF18C1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</w:tr>
      <w:tr w:rsidR="00CF18C1" w14:paraId="16E62334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F6B25BF" w14:textId="77777777" w:rsidR="00CF18C1" w:rsidRDefault="00CF18C1" w:rsidP="00CF18C1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941469" w14:textId="77777777" w:rsidR="00CF18C1" w:rsidRDefault="00CF18C1" w:rsidP="00CF18C1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7DFDC14" w14:textId="532FC977" w:rsidR="00CF18C1" w:rsidRDefault="00CF18C1" w:rsidP="00CF18C1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20AE69A" w14:textId="10A8F8C5" w:rsidR="00CF18C1" w:rsidRDefault="00CF18C1" w:rsidP="00CF18C1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73D54AC" w14:textId="182275BE" w:rsidR="00CF18C1" w:rsidRDefault="00CF18C1" w:rsidP="00CF18C1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CF18C1" w14:paraId="21D77BCB" w14:textId="77777777" w:rsidTr="001C2E0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5030E0D" w14:textId="77777777" w:rsidR="00CF18C1" w:rsidRDefault="00CF18C1" w:rsidP="00CF18C1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213ED8F9" w14:textId="77777777" w:rsidR="00CF18C1" w:rsidRDefault="00CF18C1" w:rsidP="00CF18C1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316908B" w14:textId="77777777" w:rsidR="00CF18C1" w:rsidRDefault="00CF18C1" w:rsidP="00CF18C1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0348BD01" w14:textId="13B3CDEF" w:rsidR="00CF18C1" w:rsidRDefault="00CF18C1" w:rsidP="00CF18C1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18.1.2026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B679E08" w14:textId="77777777" w:rsidR="00CF18C1" w:rsidRDefault="00CF18C1" w:rsidP="00CF18C1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312678BE" w14:textId="77777777" w:rsidR="00CF18C1" w:rsidRDefault="00CF18C1" w:rsidP="00CF18C1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 v mezidobí</w:t>
            </w:r>
          </w:p>
          <w:p w14:paraId="2BF2D0B7" w14:textId="77777777" w:rsidR="00CF18C1" w:rsidRPr="00C224FB" w:rsidRDefault="00CF18C1" w:rsidP="00CF18C1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51E80A93" w14:textId="1D3DBF18" w:rsidR="00CF18C1" w:rsidRDefault="00CF18C1" w:rsidP="00CF18C1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Panny Marie Matky Jednoty křesťanů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DEA7D52" w14:textId="6A862326" w:rsidR="00CF18C1" w:rsidRDefault="00CF18C1" w:rsidP="00CF18C1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7D69D6A" w14:textId="7D867940" w:rsidR="00CF18C1" w:rsidRDefault="00CF18C1" w:rsidP="00CF18C1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F61B131" w14:textId="6A78E65F" w:rsidR="00CF18C1" w:rsidRDefault="00CF18C1" w:rsidP="00CF18C1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Františka Procházku, rodiče, </w:t>
            </w:r>
          </w:p>
        </w:tc>
      </w:tr>
      <w:tr w:rsidR="00CF18C1" w14:paraId="46E60056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2B4F02A" w14:textId="77777777" w:rsidR="00CF18C1" w:rsidRDefault="00CF18C1" w:rsidP="00CF18C1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26E57CB" w14:textId="77777777" w:rsidR="00CF18C1" w:rsidRDefault="00CF18C1" w:rsidP="00CF18C1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E2AED18" w14:textId="77777777" w:rsidR="00CF18C1" w:rsidRDefault="00CF18C1" w:rsidP="00CF18C1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FD6B690" w14:textId="77777777" w:rsidR="00CF18C1" w:rsidRDefault="00CF18C1" w:rsidP="00CF18C1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B26B476" w14:textId="6EC778AA" w:rsidR="00CF18C1" w:rsidRDefault="00CF18C1" w:rsidP="00CF18C1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sestru a + rodinu</w:t>
            </w:r>
          </w:p>
        </w:tc>
      </w:tr>
      <w:tr w:rsidR="00CF18C1" w14:paraId="465B6A91" w14:textId="77777777" w:rsidTr="00C224F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0A7CB9F" w14:textId="77777777" w:rsidR="00CF18C1" w:rsidRDefault="00CF18C1" w:rsidP="00CF18C1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3B4736" w14:textId="77777777" w:rsidR="00CF18C1" w:rsidRDefault="00CF18C1" w:rsidP="00CF18C1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3D27C227" w14:textId="73F24090" w:rsidR="00CF18C1" w:rsidRDefault="00CF18C1" w:rsidP="00CF18C1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95027D0" w14:textId="39ACAE41" w:rsidR="00CF18C1" w:rsidRDefault="00CF18C1" w:rsidP="00CF18C1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31421A4" w14:textId="6351D21D" w:rsidR="00CF18C1" w:rsidRDefault="00CF18C1" w:rsidP="00CF18C1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C224FB" w14:paraId="54F7DD01" w14:textId="77777777" w:rsidTr="00E45FC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141C49" w14:textId="77777777" w:rsidR="00C224FB" w:rsidRDefault="00C224FB" w:rsidP="00C224F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8DEDAA" w14:textId="77777777" w:rsidR="00C224FB" w:rsidRDefault="00C224FB" w:rsidP="00C224F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1E38818" w14:textId="18293DDE" w:rsidR="00C224FB" w:rsidRDefault="00C224FB" w:rsidP="00C224FB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0E8EBCA" w14:textId="0E291CAE" w:rsidR="00C224FB" w:rsidRDefault="00C224FB" w:rsidP="00C224FB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2AA93E1" w14:textId="405EC144" w:rsidR="00C224FB" w:rsidRDefault="00C224FB" w:rsidP="00C224F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C224FB" w14:paraId="19125603" w14:textId="77777777" w:rsidTr="00C224F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E64708" w14:textId="77777777" w:rsidR="00C224FB" w:rsidRDefault="00C224FB" w:rsidP="00C224F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43FC54F" w14:textId="77777777" w:rsidR="00C224FB" w:rsidRDefault="00C224FB" w:rsidP="00C224F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D816BDF" w14:textId="2327B72A" w:rsidR="00C224FB" w:rsidRDefault="00C224FB" w:rsidP="00C224F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91433BB" w14:textId="45AA79E2" w:rsidR="00C224FB" w:rsidRDefault="00C224FB" w:rsidP="00C224FB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7119874" w14:textId="70AE782A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C224FB" w14:paraId="08E0CC47" w14:textId="77777777" w:rsidTr="001C2E0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F7A6995" w14:textId="77777777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463177AF" w14:textId="1209AD7D" w:rsidR="00C224FB" w:rsidRDefault="00C224FB" w:rsidP="00C224FB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19.1.2026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C94678" w14:textId="77777777" w:rsidR="00C224FB" w:rsidRDefault="00C224FB" w:rsidP="00C224F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EA157E4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EB587B0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235E2E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224FB" w14:paraId="1679B7F9" w14:textId="77777777" w:rsidTr="00CF18C1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0970CC" w14:textId="77777777" w:rsidR="00C224FB" w:rsidRDefault="00C224FB" w:rsidP="00C224F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391402" w14:textId="77777777" w:rsidR="00C224FB" w:rsidRDefault="00C224FB" w:rsidP="00C224F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4C158A9" w14:textId="73A88485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8730D43" w14:textId="131DA751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D069DA" w14:textId="0366A03B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224FB" w14:paraId="42E02B52" w14:textId="77777777" w:rsidTr="001C2E0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69394E3" w14:textId="77777777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76C3A29A" w14:textId="0B31C8CA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20.1.2026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41DB7D" w14:textId="77777777" w:rsidR="00C224FB" w:rsidRDefault="00C224FB" w:rsidP="00C224F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B8E39D4" w14:textId="77F3E594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A4D57AC" w14:textId="200842B5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42963A4" w14:textId="3C7999A6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224FB" w14:paraId="1926D100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CEAD117" w14:textId="77777777" w:rsidR="00C224FB" w:rsidRDefault="00C224FB" w:rsidP="00C224F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643333" w14:textId="77777777" w:rsidR="00C224FB" w:rsidRDefault="00C224FB" w:rsidP="00C224F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A0D0F2E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20C47E2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C2E595A" w14:textId="62BB5813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C224FB" w14:paraId="275CE688" w14:textId="77777777" w:rsidTr="00C224FB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12CB7DC" w14:textId="77777777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2B9611A5" w14:textId="50037BE1" w:rsidR="00C224FB" w:rsidRDefault="00C224FB" w:rsidP="00C224FB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21.1.2026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72FAC8D" w14:textId="77777777" w:rsidR="00C224FB" w:rsidRDefault="00C224FB" w:rsidP="00C224F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AFB78C0" w14:textId="4EED23B4" w:rsidR="00C224FB" w:rsidRDefault="00C224FB" w:rsidP="00C224F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C541F89" w14:textId="7A7F9038" w:rsidR="00C224FB" w:rsidRDefault="00C224FB" w:rsidP="00C224FB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24AB70B" w14:textId="0ACCC0C3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Josefa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Fryse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, oboje rodiče a za</w:t>
            </w:r>
          </w:p>
        </w:tc>
      </w:tr>
      <w:tr w:rsidR="00C224FB" w14:paraId="0C32672E" w14:textId="77777777" w:rsidTr="00C224F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04B876" w14:textId="77777777" w:rsidR="00C224FB" w:rsidRDefault="00C224FB" w:rsidP="00C224F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256486" w14:textId="77777777" w:rsidR="00C224FB" w:rsidRDefault="00C224FB" w:rsidP="00C224F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78E6AD5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DA5347B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5DB6159" w14:textId="6C0BBB99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živou a + rodinu</w:t>
            </w:r>
          </w:p>
        </w:tc>
      </w:tr>
      <w:tr w:rsidR="00C224FB" w14:paraId="05241636" w14:textId="77777777" w:rsidTr="001C2E0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4AD0D02" w14:textId="77777777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7DD8A92A" w14:textId="0AC47AD8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22.1.2026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BDEAD3C" w14:textId="77777777" w:rsidR="00C224FB" w:rsidRDefault="00C224FB" w:rsidP="00C224FB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8A8D61A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02A6E4C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D6450F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224FB" w14:paraId="25702014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474CD37" w14:textId="77777777" w:rsidR="00C224FB" w:rsidRDefault="00C224FB" w:rsidP="00C224F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FF18848" w14:textId="77777777" w:rsidR="00C224FB" w:rsidRDefault="00C224FB" w:rsidP="00C224FB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005E8B5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DBD2438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C236895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224FB" w14:paraId="708541AF" w14:textId="77777777" w:rsidTr="001C2E0E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98B7428" w14:textId="77777777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55F41B04" w14:textId="36259D56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23.1.2026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BD454B" w14:textId="77777777" w:rsidR="00C224FB" w:rsidRDefault="00C224FB" w:rsidP="00C224F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81803BF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C548463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167A72D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224FB" w14:paraId="07004396" w14:textId="77777777" w:rsidTr="001C2E0E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35DCB2" w14:textId="77777777" w:rsidR="00C224FB" w:rsidRDefault="00C224FB" w:rsidP="00C224F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46077E7" w14:textId="77777777" w:rsidR="00C224FB" w:rsidRDefault="00C224FB" w:rsidP="00C224F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03E4873A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1247949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F4DCEB9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224FB" w14:paraId="530C2BBA" w14:textId="77777777" w:rsidTr="001C2E0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02D83B2" w14:textId="77777777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5D2211F6" w14:textId="13BD06E1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24.1.2026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F180373" w14:textId="61EBBF02" w:rsidR="00C224FB" w:rsidRDefault="00C224FB" w:rsidP="00C224F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74940FF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04F57F8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EE9D0F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224FB" w14:paraId="48ED57EA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F67256" w14:textId="77777777" w:rsidR="00C224FB" w:rsidRDefault="00C224FB" w:rsidP="00C224F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D8D1912" w14:textId="77777777" w:rsidR="00C224FB" w:rsidRDefault="00C224FB" w:rsidP="00C224F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9079A7C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3BE63CE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A07D117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C224FB" w14:paraId="7A3ED549" w14:textId="77777777" w:rsidTr="001C2E0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4528FD0" w14:textId="77777777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E63F64D" w14:textId="77777777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5BECDCB6" w14:textId="77777777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28DC0BF5" w14:textId="547E1E48" w:rsidR="00C224FB" w:rsidRDefault="00C224FB" w:rsidP="00C224F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25.1.2026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CC387AE" w14:textId="77777777" w:rsidR="00C224FB" w:rsidRDefault="00C224FB" w:rsidP="00C224F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3083038A" w14:textId="77777777" w:rsidR="00C224FB" w:rsidRDefault="00C224FB" w:rsidP="00C224F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0183AC7F" w14:textId="6497C18B" w:rsidR="00C224FB" w:rsidRDefault="00C224FB" w:rsidP="00C224F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3. neděle v mezidobí</w:t>
            </w:r>
          </w:p>
          <w:p w14:paraId="2CE8E958" w14:textId="77777777" w:rsidR="00C224FB" w:rsidRPr="00CF18C1" w:rsidRDefault="00C224FB" w:rsidP="00C224F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  <w:p w14:paraId="75E9A4B7" w14:textId="38244159" w:rsidR="00C224FB" w:rsidRDefault="00C224FB" w:rsidP="00C224F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Pam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. </w:t>
            </w:r>
            <w:r w:rsidRPr="00CF18C1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Obrácení sv. Pavla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F60F2D3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504352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333833E" w14:textId="182AB420" w:rsidR="00C224FB" w:rsidRDefault="00C224FB" w:rsidP="00C224FB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rodiče Františka a Josefu Steine-</w:t>
            </w:r>
          </w:p>
        </w:tc>
      </w:tr>
      <w:tr w:rsidR="00C224FB" w14:paraId="618E79B7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8943B6" w14:textId="77777777" w:rsidR="00C224FB" w:rsidRDefault="00C224FB" w:rsidP="00C224F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F77010" w14:textId="77777777" w:rsidR="00C224FB" w:rsidRDefault="00C224FB" w:rsidP="00C224F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A92F292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70C64B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B7423CE" w14:textId="4E8662C4" w:rsidR="00C224FB" w:rsidRDefault="00C224FB" w:rsidP="00C224F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rovy a za Anežku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Orálkovou</w:t>
            </w:r>
            <w:proofErr w:type="spellEnd"/>
          </w:p>
        </w:tc>
      </w:tr>
      <w:tr w:rsidR="00C224FB" w14:paraId="070ED00B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1E04044" w14:textId="77777777" w:rsidR="00C224FB" w:rsidRDefault="00C224FB" w:rsidP="00C224F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0E41EE" w14:textId="77777777" w:rsidR="00C224FB" w:rsidRDefault="00C224FB" w:rsidP="00C224F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5503F70A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292197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8FA5801" w14:textId="04D8F5F3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C224FB" w14:paraId="35853289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4FF9E1" w14:textId="77777777" w:rsidR="00C224FB" w:rsidRDefault="00C224FB" w:rsidP="00C224F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D321C4F" w14:textId="77777777" w:rsidR="00C224FB" w:rsidRDefault="00C224FB" w:rsidP="00C224F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674C7EF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26EF5F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5B9D74B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</w:tr>
      <w:tr w:rsidR="00C224FB" w14:paraId="0E714D53" w14:textId="77777777" w:rsidTr="001C2E0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1F086E3" w14:textId="77777777" w:rsidR="00C224FB" w:rsidRDefault="00C224FB" w:rsidP="00C224F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73997F" w14:textId="77777777" w:rsidR="00C224FB" w:rsidRDefault="00C224FB" w:rsidP="00C224F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4D4473F" w14:textId="77777777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BE18DF" w14:textId="77777777" w:rsidR="00C224FB" w:rsidRDefault="00C224FB" w:rsidP="00C224F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CD0CD0" w14:textId="2BF61F89" w:rsidR="00C224FB" w:rsidRDefault="00C224FB" w:rsidP="00C224F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rodiny Včelkovy</w:t>
            </w:r>
          </w:p>
        </w:tc>
      </w:tr>
    </w:tbl>
    <w:p w14:paraId="2BB020C0" w14:textId="77777777" w:rsidR="001C2E0E" w:rsidRDefault="001C2E0E" w:rsidP="001C2E0E">
      <w:pPr>
        <w:shd w:val="clear" w:color="auto" w:fill="FFFFFF"/>
        <w:rPr>
          <w:rFonts w:ascii="Arial" w:hAnsi="Arial" w:cs="Arial"/>
          <w:b/>
          <w:color w:val="000000"/>
          <w:sz w:val="20"/>
          <w:szCs w:val="20"/>
          <w:lang w:eastAsia="cs-CZ"/>
        </w:rPr>
      </w:pPr>
    </w:p>
    <w:p w14:paraId="1EE5370D" w14:textId="799ED4BE" w:rsidR="001C2E0E" w:rsidRDefault="00CF18C1" w:rsidP="001C2E0E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 xml:space="preserve"> </w:t>
      </w:r>
    </w:p>
    <w:p w14:paraId="5A7DA445" w14:textId="77777777" w:rsidR="001C2E0E" w:rsidRDefault="001C2E0E" w:rsidP="001C2E0E"/>
    <w:p w14:paraId="7D70E879" w14:textId="622CB1A4" w:rsidR="007B35E6" w:rsidRPr="001C2E0E" w:rsidRDefault="007B35E6" w:rsidP="001C2E0E"/>
    <w:sectPr w:rsidR="007B35E6" w:rsidRPr="001C2E0E" w:rsidSect="00577A75">
      <w:footerReference w:type="default" r:id="rId13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817AF7" w14:textId="77777777" w:rsidR="00A7238B" w:rsidRDefault="00A7238B">
      <w:r>
        <w:separator/>
      </w:r>
    </w:p>
  </w:endnote>
  <w:endnote w:type="continuationSeparator" w:id="0">
    <w:p w14:paraId="7FDB09FE" w14:textId="77777777" w:rsidR="00A7238B" w:rsidRDefault="00A72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454420" w14:textId="77777777" w:rsidR="00A7238B" w:rsidRDefault="00A7238B">
      <w:r>
        <w:separator/>
      </w:r>
    </w:p>
  </w:footnote>
  <w:footnote w:type="continuationSeparator" w:id="0">
    <w:p w14:paraId="3D829F99" w14:textId="77777777" w:rsidR="00A7238B" w:rsidRDefault="00A723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5077C"/>
    <w:rsid w:val="00050D2C"/>
    <w:rsid w:val="0005154B"/>
    <w:rsid w:val="00052191"/>
    <w:rsid w:val="00052763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C08"/>
    <w:rsid w:val="00184E5C"/>
    <w:rsid w:val="00186C33"/>
    <w:rsid w:val="00187B90"/>
    <w:rsid w:val="00187DB4"/>
    <w:rsid w:val="00191D5C"/>
    <w:rsid w:val="00192255"/>
    <w:rsid w:val="001938CD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763"/>
    <w:rsid w:val="009229A7"/>
    <w:rsid w:val="00922B58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B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38AA"/>
    <w:rsid w:val="00C8494F"/>
    <w:rsid w:val="00C84D70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3A2F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611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zelecupv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otaslavice@ad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.p.sira@seznam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brodekupv@ado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16CDBB-0E72-43DA-A545-ACFFAD804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1421</Words>
  <Characters>8389</Characters>
  <Application>Microsoft Office Word</Application>
  <DocSecurity>0</DocSecurity>
  <Lines>69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9791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3</cp:revision>
  <cp:lastPrinted>2025-11-28T16:51:00Z</cp:lastPrinted>
  <dcterms:created xsi:type="dcterms:W3CDTF">2026-01-16T21:21:00Z</dcterms:created>
  <dcterms:modified xsi:type="dcterms:W3CDTF">2026-01-16T21:30:00Z</dcterms:modified>
  <dc:language>cs-CZ</dc:language>
</cp:coreProperties>
</file>