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3DF688" w14:textId="77777777" w:rsidR="00940E64" w:rsidRPr="00A35AC0" w:rsidRDefault="00940E64" w:rsidP="00940E64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6A3459B0" w14:textId="0191FA9F" w:rsidR="00940E64" w:rsidRDefault="00940E64" w:rsidP="00940E64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B9378B">
        <w:rPr>
          <w:rFonts w:ascii="Times New Roman" w:hAnsi="Times New Roman" w:cs="Times New Roman"/>
          <w:color w:val="000000"/>
          <w:sz w:val="42"/>
          <w:szCs w:val="42"/>
        </w:rPr>
        <w:t>1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B9378B">
        <w:rPr>
          <w:rFonts w:ascii="Times New Roman" w:hAnsi="Times New Roman" w:cs="Times New Roman"/>
          <w:color w:val="000000"/>
          <w:sz w:val="42"/>
          <w:szCs w:val="42"/>
        </w:rPr>
        <w:t>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B9378B">
        <w:rPr>
          <w:rFonts w:ascii="Times New Roman" w:hAnsi="Times New Roman" w:cs="Times New Roman"/>
          <w:color w:val="000000"/>
          <w:sz w:val="42"/>
          <w:szCs w:val="42"/>
        </w:rPr>
        <w:t>8</w:t>
      </w:r>
      <w:r>
        <w:rPr>
          <w:rFonts w:ascii="Times New Roman" w:hAnsi="Times New Roman" w:cs="Times New Roman"/>
          <w:color w:val="000000"/>
          <w:sz w:val="42"/>
          <w:szCs w:val="42"/>
        </w:rPr>
        <w:t>. 2. 2026</w:t>
      </w:r>
    </w:p>
    <w:p w14:paraId="7561ACF8" w14:textId="77777777" w:rsidR="00940E64" w:rsidRDefault="00940E64" w:rsidP="00940E64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3F35A5D9" w14:textId="77777777" w:rsidR="00940E64" w:rsidRDefault="00940E64" w:rsidP="00940E64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08284423" w14:textId="77777777" w:rsidR="00940E64" w:rsidRDefault="00940E64" w:rsidP="00940E64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0BCA9F1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74563C1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3C10EABC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7009FF71" w14:textId="77777777" w:rsidR="00940E64" w:rsidRDefault="00940E64" w:rsidP="00940E64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4A99876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7EEBCC2F" w14:textId="77777777" w:rsidR="00940E64" w:rsidRDefault="00940E64" w:rsidP="00940E64">
      <w:pPr>
        <w:pStyle w:val="Tunsted1"/>
        <w:rPr>
          <w:color w:val="000000"/>
          <w:sz w:val="8"/>
          <w:szCs w:val="8"/>
        </w:rPr>
      </w:pPr>
    </w:p>
    <w:p w14:paraId="37052481" w14:textId="77777777" w:rsidR="00940E64" w:rsidRDefault="00940E64" w:rsidP="00940E64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940E64" w14:paraId="7DED4E46" w14:textId="77777777" w:rsidTr="00940E64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564566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B14069" w14:textId="77777777" w:rsidR="00940E64" w:rsidRDefault="00940E64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00B445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10706A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B578EF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B9378B" w14:paraId="2FE2D115" w14:textId="77777777" w:rsidTr="00940E64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6BBD0E1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2CD837B" w14:textId="7E49379A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31.1.2026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139C839" w14:textId="77777777" w:rsidR="00B9378B" w:rsidRDefault="00B9378B" w:rsidP="00B9378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0C2F192" w14:textId="1153C9EF" w:rsidR="00B9378B" w:rsidRDefault="00B9378B" w:rsidP="00B9378B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1BA5718" w14:textId="56769F1A" w:rsidR="00B9378B" w:rsidRDefault="00B9378B" w:rsidP="00B9378B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ABDA4E" w14:textId="1FC29B03" w:rsidR="00B9378B" w:rsidRDefault="00B9378B" w:rsidP="00B9378B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Pohřeb + Ludvíka Vlčka</w:t>
            </w:r>
          </w:p>
        </w:tc>
      </w:tr>
      <w:tr w:rsidR="00B9378B" w14:paraId="277F7FF5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7BEEF1" w14:textId="77777777" w:rsidR="00B9378B" w:rsidRDefault="00B9378B" w:rsidP="00B9378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8A64FF" w14:textId="77777777" w:rsidR="00B9378B" w:rsidRDefault="00B9378B" w:rsidP="00B9378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451757B" w14:textId="27F83D1C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414F0A2" w14:textId="2181AB11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26067EB" w14:textId="545CA43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B9378B" w14:paraId="104F4361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2B9D5D3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E4CB693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0051036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78C813C" w14:textId="3D4BD1F1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7F0D2AF" w14:textId="77777777" w:rsidR="00B9378B" w:rsidRDefault="00B9378B" w:rsidP="00B9378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2EDDFAD1" w14:textId="66047CFC" w:rsidR="00A35AC0" w:rsidRDefault="00B9378B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 neděle v</w:t>
            </w:r>
            <w:r w:rsidR="00A35AC0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 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EBE14C" w14:textId="3908FE86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2ECB05" w14:textId="45B8F2BB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62F514F" w14:textId="62567315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+ Vojtěcha Webera, Petra a Mi-</w:t>
            </w:r>
          </w:p>
        </w:tc>
      </w:tr>
      <w:tr w:rsidR="00B9378B" w14:paraId="282E18BA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D8A77F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9E8302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914D5B1" w14:textId="77777777" w:rsidR="00B9378B" w:rsidRDefault="00B9378B" w:rsidP="00B9378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56CBB4" w14:textId="77777777" w:rsidR="00B9378B" w:rsidRDefault="00B9378B" w:rsidP="00B9378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FD1A183" w14:textId="261F74CD" w:rsidR="00B9378B" w:rsidRDefault="00B9378B" w:rsidP="00B9378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chala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Pospíšilovy a za živou a +rod.</w:t>
            </w:r>
          </w:p>
        </w:tc>
      </w:tr>
      <w:tr w:rsidR="00B9378B" w14:paraId="62521D43" w14:textId="77777777" w:rsidTr="00B9378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774E0C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F9D7DB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DDAE0EC" w14:textId="22BB8616" w:rsidR="00B9378B" w:rsidRDefault="00B9378B" w:rsidP="00B9378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0F39B05" w14:textId="0131E36D" w:rsidR="00B9378B" w:rsidRDefault="00B9378B" w:rsidP="00B9378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C8EEE21" w14:textId="638C436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B9378B" w14:paraId="5D6426BF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3972CD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F5E5AF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D7941CA" w14:textId="600C191F" w:rsidR="00B9378B" w:rsidRDefault="00B9378B" w:rsidP="00B9378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DDE3B5" w14:textId="4B2CAF86" w:rsidR="00B9378B" w:rsidRDefault="00B9378B" w:rsidP="00B9378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E75845F" w14:textId="6F3D6B45" w:rsidR="00B9378B" w:rsidRDefault="00B9378B" w:rsidP="00B9378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rodiče Vlachovy, dva syny,</w:t>
            </w:r>
          </w:p>
        </w:tc>
      </w:tr>
      <w:tr w:rsidR="00B9378B" w14:paraId="63816550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2F5F5A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69E419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3607C34" w14:textId="22491A53" w:rsidR="00B9378B" w:rsidRDefault="00B9378B" w:rsidP="00B9378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89D106" w14:textId="69839720" w:rsidR="00B9378B" w:rsidRDefault="00B9378B" w:rsidP="00B9378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24B004" w14:textId="393C2B19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dceru a vnuka</w:t>
            </w:r>
          </w:p>
        </w:tc>
      </w:tr>
      <w:tr w:rsidR="00B9378B" w14:paraId="0458B47C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618A26C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2A1C0CCF" w14:textId="0CCFC843" w:rsidR="00B9378B" w:rsidRDefault="00B9378B" w:rsidP="00B9378B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24398B" w14:textId="372F09D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Uvedení Páně do chrámu (Hromnice)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5C042E4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BD303EA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949EEBD" w14:textId="08F8B2DF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Alžbětu Matouškovou, manžela</w:t>
            </w:r>
          </w:p>
        </w:tc>
      </w:tr>
      <w:tr w:rsidR="00B9378B" w14:paraId="6C770BD0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10BB22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E7E922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1E798C4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CDC61C2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D9F1F0D" w14:textId="08410BD0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a za duše v</w:t>
            </w:r>
            <w:r w:rsidR="00A35AC0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 </w:t>
            </w: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očistci</w:t>
            </w:r>
            <w:r w:rsidR="00A35AC0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  <w:r w:rsidR="00A35AC0" w:rsidRPr="00A35AC0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(žehnání svící)</w:t>
            </w:r>
          </w:p>
        </w:tc>
      </w:tr>
      <w:tr w:rsidR="00B9378B" w14:paraId="2C721E11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E0D1F74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487C6667" w14:textId="53DE96C3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715F46" w14:textId="66D3DBFA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Blažej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60E2D1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6EA0BFF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DB0596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3F99EE90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F82C19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C07E38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2B6FA97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0B8614D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7996C5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0DE81E55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61F2D7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BADE47E" w14:textId="42325049" w:rsidR="00B9378B" w:rsidRDefault="00B9378B" w:rsidP="00B9378B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238D11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E7901C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59027DC" w14:textId="77777777" w:rsidR="00B9378B" w:rsidRDefault="00B9378B" w:rsidP="00B9378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560AC5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38F16706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E05289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CB1953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E9770E6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2D30909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0E842D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69A4737B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00A1F42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3F5DE4CB" w14:textId="256C583B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5.2.2026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1F13F8" w14:textId="77777777" w:rsidR="00B9378B" w:rsidRDefault="00B9378B" w:rsidP="00B9378B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4DCADE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6C5BD9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0C6C53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6DB317E6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EF32E3" w14:textId="77777777" w:rsidR="00B9378B" w:rsidRDefault="00B9378B" w:rsidP="00B9378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801C4F" w14:textId="77777777" w:rsidR="00B9378B" w:rsidRDefault="00B9378B" w:rsidP="00B9378B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8CAE77B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1F18EC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0BFB43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52CDC351" w14:textId="77777777" w:rsidTr="00940E64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A8B53D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053DA12E" w14:textId="792953DD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6.2.2026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5D2825" w14:textId="2BFB2FB1" w:rsidR="00A35AC0" w:rsidRDefault="00A35AC0" w:rsidP="00A35AC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1.pátek</w:t>
            </w:r>
            <w:proofErr w:type="gram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 v 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8D9E365" w14:textId="0AD0C806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9F545E5" w14:textId="06964674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8768D6" w14:textId="2FD0780E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A35AC0" w14:paraId="6341423B" w14:textId="77777777" w:rsidTr="00B9378B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CAD1A5" w14:textId="77777777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D96AE8" w14:textId="77777777" w:rsidR="00A35AC0" w:rsidRDefault="00A35AC0" w:rsidP="00A35AC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CE6F017" w14:textId="2666B49F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29589D5" w14:textId="790DEDBF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D5844C" w14:textId="212DE744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6EC3079D" w14:textId="77777777" w:rsidTr="00672F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96BD7B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06EFEEAE" w14:textId="17C33BD5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7.2.2026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DA43844" w14:textId="4AF6CB1C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1.sobota</w:t>
            </w:r>
            <w:proofErr w:type="gram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v 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0F653D" w14:textId="48F5060D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ABBB83" w14:textId="7AF5EF18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456F13" w14:textId="47E26BC5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A35AC0" w14:paraId="60E69307" w14:textId="77777777" w:rsidTr="00B9378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07F876" w14:textId="77777777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D3AC66" w14:textId="77777777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2897D40" w14:textId="2B993DCE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96E2ED" w14:textId="75C5429B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8CA6C4" w14:textId="7A3F9F0A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15E92357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A36DFB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0BEE205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5F19742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04496B9" w14:textId="0B789508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8.2.2026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56EAAF" w14:textId="77777777" w:rsidR="00A35AC0" w:rsidRDefault="00A35AC0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8DAD20D" w14:textId="45970AF4" w:rsidR="00A35AC0" w:rsidRDefault="00A35AC0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 neděle v mezidobí</w:t>
            </w:r>
          </w:p>
          <w:p w14:paraId="4E8BFDCB" w14:textId="77777777" w:rsidR="00A35AC0" w:rsidRDefault="00A35AC0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AE70348" w14:textId="6DEB548C" w:rsidR="00A35AC0" w:rsidRPr="00A35AC0" w:rsidRDefault="00A35AC0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 w:rsidRPr="00A35AC0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Svatoblažejské</w:t>
            </w:r>
            <w:proofErr w:type="spellEnd"/>
            <w:r w:rsidRPr="00A35AC0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požehnání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758904" w14:textId="77777777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165092" w14:textId="77777777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E1DBD04" w14:textId="02EC29C5" w:rsidR="00A35AC0" w:rsidRDefault="00A35AC0" w:rsidP="00A35AC0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+ Ladislava a Marii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Bombíkovy</w:t>
            </w:r>
            <w:proofErr w:type="spellEnd"/>
          </w:p>
        </w:tc>
      </w:tr>
      <w:tr w:rsidR="00A35AC0" w14:paraId="5F2C2A08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FD6EC3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8F047C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ABD41F" w14:textId="77777777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F5A99C" w14:textId="77777777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278CBB8" w14:textId="07A881D6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6CC3F8EF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556D17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46F2AF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20D8E98F" w14:textId="77777777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C84DF74" w14:textId="77777777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07D2A13" w14:textId="61F3C7F0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A35AC0" w14:paraId="0A520631" w14:textId="77777777" w:rsidTr="00B9378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31E774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892614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686BE68" w14:textId="3E6563C2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438042" w14:textId="1C107501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9C5411" w14:textId="10C97815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46873C95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C43C81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51C4E8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1FBB9EA" w14:textId="0C920BEB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184AB4" w14:textId="59DFE99F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BF6CF9A" w14:textId="7E125BE3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4D2C00DC" w14:textId="77777777" w:rsidR="00940E64" w:rsidRPr="00A35AC0" w:rsidRDefault="00940E64" w:rsidP="00940E64">
      <w:pPr>
        <w:tabs>
          <w:tab w:val="left" w:pos="0"/>
          <w:tab w:val="left" w:pos="1080"/>
        </w:tabs>
        <w:rPr>
          <w:rFonts w:ascii="Arial" w:hAnsi="Arial" w:cs="Arial"/>
          <w:sz w:val="20"/>
          <w:szCs w:val="20"/>
        </w:rPr>
      </w:pPr>
    </w:p>
    <w:p w14:paraId="784E8AD6" w14:textId="2B1184DC" w:rsidR="003F6D9C" w:rsidRDefault="003F6D9C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Sbírky</w:t>
      </w:r>
      <w:r>
        <w:rPr>
          <w:rFonts w:ascii="Arial" w:hAnsi="Arial" w:cs="Arial"/>
          <w:sz w:val="27"/>
          <w:szCs w:val="27"/>
        </w:rPr>
        <w:t>:</w:t>
      </w:r>
      <w:r w:rsidR="00606519">
        <w:rPr>
          <w:rFonts w:ascii="Arial" w:hAnsi="Arial" w:cs="Arial"/>
          <w:sz w:val="27"/>
          <w:szCs w:val="27"/>
        </w:rPr>
        <w:tab/>
      </w:r>
      <w:r w:rsidR="00606519">
        <w:rPr>
          <w:rFonts w:ascii="Arial" w:hAnsi="Arial" w:cs="Arial"/>
          <w:sz w:val="27"/>
          <w:szCs w:val="27"/>
        </w:rPr>
        <w:tab/>
      </w:r>
      <w:r w:rsidR="00CD721B">
        <w:rPr>
          <w:rFonts w:ascii="Arial" w:hAnsi="Arial" w:cs="Arial"/>
          <w:sz w:val="27"/>
          <w:szCs w:val="27"/>
        </w:rPr>
        <w:tab/>
      </w:r>
      <w:proofErr w:type="gramStart"/>
      <w:r w:rsidR="00CD721B">
        <w:rPr>
          <w:rFonts w:ascii="Arial" w:hAnsi="Arial" w:cs="Arial"/>
          <w:sz w:val="27"/>
          <w:szCs w:val="27"/>
        </w:rPr>
        <w:t>28</w:t>
      </w:r>
      <w:r>
        <w:rPr>
          <w:rFonts w:ascii="Arial" w:eastAsia="Arial" w:hAnsi="Arial" w:cs="Arial"/>
          <w:sz w:val="27"/>
          <w:szCs w:val="27"/>
        </w:rPr>
        <w:t>.12.2025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3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400 Kč;</w:t>
      </w:r>
      <w:r w:rsidR="00CD721B"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 w:rsidR="00CD721B">
        <w:rPr>
          <w:rFonts w:ascii="Arial" w:eastAsia="Arial" w:hAnsi="Arial" w:cs="Arial"/>
          <w:sz w:val="27"/>
          <w:szCs w:val="27"/>
        </w:rPr>
        <w:t>Ž –    9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2.</w:t>
      </w:r>
      <w:r w:rsidR="00CD721B"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13D5AFDD" w14:textId="18F1BC3F" w:rsidR="00CD721B" w:rsidRDefault="00CD721B" w:rsidP="00CD721B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>Černoušek:</w:t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 xml:space="preserve">B –   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75</w:t>
      </w:r>
      <w:r>
        <w:rPr>
          <w:rFonts w:ascii="Arial" w:eastAsia="Arial" w:hAnsi="Arial" w:cs="Arial"/>
          <w:sz w:val="27"/>
          <w:szCs w:val="27"/>
        </w:rPr>
        <w:t>0 Kč;</w:t>
      </w:r>
      <w:r>
        <w:rPr>
          <w:rFonts w:ascii="Arial" w:eastAsia="Arial" w:hAnsi="Arial" w:cs="Arial"/>
          <w:sz w:val="27"/>
          <w:szCs w:val="27"/>
        </w:rPr>
        <w:tab/>
      </w:r>
      <w:r w:rsidR="00ED7773">
        <w:rPr>
          <w:rFonts w:ascii="Arial" w:eastAsia="Arial" w:hAnsi="Arial" w:cs="Arial"/>
          <w:sz w:val="27"/>
          <w:szCs w:val="27"/>
        </w:rPr>
        <w:tab/>
      </w:r>
      <w:r w:rsidR="00ED7773">
        <w:rPr>
          <w:rFonts w:ascii="Arial" w:eastAsia="Arial" w:hAnsi="Arial" w:cs="Arial"/>
          <w:sz w:val="27"/>
          <w:szCs w:val="27"/>
        </w:rPr>
        <w:tab/>
      </w:r>
      <w:r w:rsidR="00ED7773">
        <w:rPr>
          <w:rFonts w:ascii="Arial" w:eastAsia="Arial" w:hAnsi="Arial" w:cs="Arial"/>
          <w:sz w:val="27"/>
          <w:szCs w:val="27"/>
        </w:rPr>
        <w:tab/>
      </w:r>
      <w:bookmarkStart w:id="0" w:name="_GoBack"/>
      <w:bookmarkEnd w:id="0"/>
      <w:r>
        <w:rPr>
          <w:rFonts w:ascii="Arial" w:eastAsia="Arial" w:hAnsi="Arial" w:cs="Arial"/>
          <w:sz w:val="27"/>
          <w:szCs w:val="27"/>
        </w:rPr>
        <w:t xml:space="preserve">   O – </w:t>
      </w:r>
      <w:r>
        <w:rPr>
          <w:rFonts w:ascii="Arial" w:eastAsia="Arial" w:hAnsi="Arial" w:cs="Arial"/>
          <w:sz w:val="27"/>
          <w:szCs w:val="27"/>
        </w:rPr>
        <w:t>5</w:t>
      </w:r>
      <w:r>
        <w:rPr>
          <w:rFonts w:ascii="Arial" w:eastAsia="Arial" w:hAnsi="Arial" w:cs="Arial"/>
          <w:sz w:val="27"/>
          <w:szCs w:val="27"/>
        </w:rPr>
        <w:t>.20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 xml:space="preserve"> Kč;</w:t>
      </w:r>
    </w:p>
    <w:p w14:paraId="78312268" w14:textId="41633297" w:rsidR="003F6D9C" w:rsidRDefault="003F6D9C" w:rsidP="003F6D9C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r w:rsidR="00CD721B">
        <w:rPr>
          <w:rFonts w:ascii="Arial" w:hAnsi="Arial" w:cs="Arial"/>
          <w:sz w:val="27"/>
          <w:szCs w:val="27"/>
        </w:rPr>
        <w:t xml:space="preserve">  </w:t>
      </w:r>
      <w:proofErr w:type="gramStart"/>
      <w:r w:rsidR="00CD721B">
        <w:rPr>
          <w:rFonts w:ascii="Arial" w:hAnsi="Arial" w:cs="Arial"/>
          <w:sz w:val="27"/>
          <w:szCs w:val="27"/>
        </w:rPr>
        <w:t>1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0</w:t>
      </w:r>
      <w:r>
        <w:rPr>
          <w:rFonts w:ascii="Arial" w:eastAsia="Arial" w:hAnsi="Arial" w:cs="Arial"/>
          <w:sz w:val="27"/>
          <w:szCs w:val="27"/>
        </w:rPr>
        <w:t>1.202</w:t>
      </w:r>
      <w:r w:rsidR="00CD721B">
        <w:rPr>
          <w:rFonts w:ascii="Arial" w:eastAsia="Arial" w:hAnsi="Arial" w:cs="Arial"/>
          <w:sz w:val="27"/>
          <w:szCs w:val="27"/>
        </w:rPr>
        <w:t>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800</w:t>
      </w:r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Ž – </w:t>
      </w:r>
      <w:r w:rsidR="00606519">
        <w:rPr>
          <w:rFonts w:ascii="Arial" w:eastAsia="Arial" w:hAnsi="Arial" w:cs="Arial"/>
          <w:sz w:val="27"/>
          <w:szCs w:val="27"/>
        </w:rPr>
        <w:t xml:space="preserve">   4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1.</w:t>
      </w:r>
      <w:r w:rsidR="00606519">
        <w:rPr>
          <w:rFonts w:ascii="Arial" w:eastAsia="Arial" w:hAnsi="Arial" w:cs="Arial"/>
          <w:sz w:val="27"/>
          <w:szCs w:val="27"/>
        </w:rPr>
        <w:t>6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1001FAED" w14:textId="1BCAD426" w:rsidR="003F6D9C" w:rsidRDefault="003F6D9C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r w:rsidR="00CD721B">
        <w:rPr>
          <w:rFonts w:ascii="Arial" w:hAnsi="Arial" w:cs="Arial"/>
          <w:sz w:val="27"/>
          <w:szCs w:val="27"/>
        </w:rPr>
        <w:t xml:space="preserve">  </w:t>
      </w:r>
      <w:proofErr w:type="gramStart"/>
      <w:r w:rsidR="00CD721B">
        <w:rPr>
          <w:rFonts w:ascii="Arial" w:hAnsi="Arial" w:cs="Arial"/>
          <w:sz w:val="27"/>
          <w:szCs w:val="27"/>
        </w:rPr>
        <w:t>4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0</w:t>
      </w:r>
      <w:r>
        <w:rPr>
          <w:rFonts w:ascii="Arial" w:eastAsia="Arial" w:hAnsi="Arial" w:cs="Arial"/>
          <w:sz w:val="27"/>
          <w:szCs w:val="27"/>
        </w:rPr>
        <w:t>1.202</w:t>
      </w:r>
      <w:r w:rsidR="00CD721B">
        <w:rPr>
          <w:rFonts w:ascii="Arial" w:eastAsia="Arial" w:hAnsi="Arial" w:cs="Arial"/>
          <w:sz w:val="27"/>
          <w:szCs w:val="27"/>
        </w:rPr>
        <w:t>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8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Ž –    </w:t>
      </w:r>
      <w:r w:rsidR="00606519">
        <w:rPr>
          <w:rFonts w:ascii="Arial" w:eastAsia="Arial" w:hAnsi="Arial" w:cs="Arial"/>
          <w:sz w:val="27"/>
          <w:szCs w:val="27"/>
        </w:rPr>
        <w:t>5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1.</w:t>
      </w:r>
      <w:r w:rsidR="00606519">
        <w:rPr>
          <w:rFonts w:ascii="Arial" w:eastAsia="Arial" w:hAnsi="Arial" w:cs="Arial"/>
          <w:sz w:val="27"/>
          <w:szCs w:val="27"/>
        </w:rPr>
        <w:t>8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3704156A" w14:textId="3A60B14B" w:rsidR="003F6D9C" w:rsidRDefault="003F6D9C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 w:rsidR="00CD721B">
        <w:rPr>
          <w:rFonts w:ascii="Arial" w:hAnsi="Arial" w:cs="Arial"/>
          <w:sz w:val="27"/>
          <w:szCs w:val="27"/>
        </w:rPr>
        <w:t>11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0</w:t>
      </w:r>
      <w:r>
        <w:rPr>
          <w:rFonts w:ascii="Arial" w:eastAsia="Arial" w:hAnsi="Arial" w:cs="Arial"/>
          <w:sz w:val="27"/>
          <w:szCs w:val="27"/>
        </w:rPr>
        <w:t>1.202</w:t>
      </w:r>
      <w:r w:rsidR="00CD721B">
        <w:rPr>
          <w:rFonts w:ascii="Arial" w:eastAsia="Arial" w:hAnsi="Arial" w:cs="Arial"/>
          <w:sz w:val="27"/>
          <w:szCs w:val="27"/>
        </w:rPr>
        <w:t>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3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8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Ž – </w:t>
      </w:r>
      <w:r w:rsidR="00606519">
        <w:rPr>
          <w:rFonts w:ascii="Arial" w:eastAsia="Arial" w:hAnsi="Arial" w:cs="Arial"/>
          <w:sz w:val="27"/>
          <w:szCs w:val="27"/>
        </w:rPr>
        <w:t xml:space="preserve">   5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 w:rsidRPr="00630C28">
        <w:rPr>
          <w:rFonts w:ascii="Arial" w:eastAsia="Arial" w:hAnsi="Arial" w:cs="Arial"/>
          <w:sz w:val="27"/>
          <w:szCs w:val="27"/>
        </w:rPr>
        <w:t xml:space="preserve"> 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O – </w:t>
      </w:r>
      <w:r w:rsidR="00606519">
        <w:rPr>
          <w:rFonts w:ascii="Arial" w:eastAsia="Arial" w:hAnsi="Arial" w:cs="Arial"/>
          <w:sz w:val="27"/>
          <w:szCs w:val="27"/>
        </w:rPr>
        <w:t xml:space="preserve">   6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</w:p>
    <w:p w14:paraId="7D70E879" w14:textId="79FE24E4" w:rsidR="007B35E6" w:rsidRDefault="003F6D9C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 w:rsidR="00CD721B">
        <w:rPr>
          <w:rFonts w:ascii="Arial" w:hAnsi="Arial" w:cs="Arial"/>
          <w:sz w:val="27"/>
          <w:szCs w:val="27"/>
        </w:rPr>
        <w:t>18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01</w:t>
      </w:r>
      <w:r>
        <w:rPr>
          <w:rFonts w:ascii="Arial" w:eastAsia="Arial" w:hAnsi="Arial" w:cs="Arial"/>
          <w:sz w:val="27"/>
          <w:szCs w:val="27"/>
        </w:rPr>
        <w:t>.202</w:t>
      </w:r>
      <w:r w:rsidR="00CD721B">
        <w:rPr>
          <w:rFonts w:ascii="Arial" w:eastAsia="Arial" w:hAnsi="Arial" w:cs="Arial"/>
          <w:sz w:val="27"/>
          <w:szCs w:val="27"/>
        </w:rPr>
        <w:t>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8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</w:t>
      </w:r>
      <w:r w:rsidR="00CD721B">
        <w:rPr>
          <w:rFonts w:ascii="Arial" w:eastAsia="Arial" w:hAnsi="Arial" w:cs="Arial"/>
          <w:sz w:val="27"/>
          <w:szCs w:val="27"/>
        </w:rPr>
        <w:t xml:space="preserve">  </w:t>
      </w:r>
      <w:proofErr w:type="gramStart"/>
      <w:r w:rsidR="00CD721B">
        <w:rPr>
          <w:rFonts w:ascii="Arial" w:eastAsia="Arial" w:hAnsi="Arial" w:cs="Arial"/>
          <w:sz w:val="27"/>
          <w:szCs w:val="27"/>
        </w:rPr>
        <w:t xml:space="preserve">Ž – </w:t>
      </w:r>
      <w:r w:rsidR="00606519">
        <w:rPr>
          <w:rFonts w:ascii="Arial" w:eastAsia="Arial" w:hAnsi="Arial" w:cs="Arial"/>
          <w:sz w:val="27"/>
          <w:szCs w:val="27"/>
        </w:rPr>
        <w:t xml:space="preserve">   7</w:t>
      </w:r>
      <w:r w:rsidR="00CD721B">
        <w:rPr>
          <w:rFonts w:ascii="Arial" w:eastAsia="Arial" w:hAnsi="Arial" w:cs="Arial"/>
          <w:sz w:val="27"/>
          <w:szCs w:val="27"/>
        </w:rPr>
        <w:t>00</w:t>
      </w:r>
      <w:proofErr w:type="gramEnd"/>
      <w:r w:rsidR="00CD721B">
        <w:rPr>
          <w:rFonts w:ascii="Arial" w:eastAsia="Arial" w:hAnsi="Arial" w:cs="Arial"/>
          <w:sz w:val="27"/>
          <w:szCs w:val="27"/>
        </w:rPr>
        <w:t xml:space="preserve"> Kč;</w:t>
      </w:r>
      <w:r w:rsidR="00CD721B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06519">
        <w:rPr>
          <w:rFonts w:ascii="Arial" w:eastAsia="Arial" w:hAnsi="Arial" w:cs="Arial"/>
          <w:sz w:val="27"/>
          <w:szCs w:val="27"/>
        </w:rPr>
        <w:t>1</w:t>
      </w:r>
      <w:r w:rsidR="00CD721B">
        <w:rPr>
          <w:rFonts w:ascii="Arial" w:eastAsia="Arial" w:hAnsi="Arial" w:cs="Arial"/>
          <w:sz w:val="27"/>
          <w:szCs w:val="27"/>
        </w:rPr>
        <w:t>.</w:t>
      </w:r>
      <w:r w:rsidR="00606519">
        <w:rPr>
          <w:rFonts w:ascii="Arial" w:eastAsia="Arial" w:hAnsi="Arial" w:cs="Arial"/>
          <w:sz w:val="27"/>
          <w:szCs w:val="27"/>
        </w:rPr>
        <w:t>037</w:t>
      </w:r>
      <w:r w:rsidR="00CD721B">
        <w:rPr>
          <w:rFonts w:ascii="Arial" w:eastAsia="Arial" w:hAnsi="Arial" w:cs="Arial"/>
          <w:sz w:val="27"/>
          <w:szCs w:val="27"/>
        </w:rPr>
        <w:t xml:space="preserve"> Kč</w:t>
      </w:r>
      <w:r w:rsidR="00606519">
        <w:rPr>
          <w:rFonts w:ascii="Arial" w:eastAsia="Arial" w:hAnsi="Arial" w:cs="Arial"/>
          <w:sz w:val="27"/>
          <w:szCs w:val="27"/>
        </w:rPr>
        <w:t>;</w:t>
      </w:r>
    </w:p>
    <w:p w14:paraId="03ED4678" w14:textId="5386EB4F" w:rsidR="00CD721B" w:rsidRDefault="00CD721B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>
        <w:rPr>
          <w:rFonts w:ascii="Arial" w:hAnsi="Arial" w:cs="Arial"/>
          <w:sz w:val="27"/>
          <w:szCs w:val="27"/>
        </w:rPr>
        <w:t>25</w:t>
      </w:r>
      <w:r>
        <w:rPr>
          <w:rFonts w:ascii="Arial" w:eastAsia="Arial" w:hAnsi="Arial" w:cs="Arial"/>
          <w:sz w:val="27"/>
          <w:szCs w:val="27"/>
        </w:rPr>
        <w:t>.01.202</w:t>
      </w:r>
      <w:r>
        <w:rPr>
          <w:rFonts w:ascii="Arial" w:eastAsia="Arial" w:hAnsi="Arial" w:cs="Arial"/>
          <w:sz w:val="27"/>
          <w:szCs w:val="27"/>
        </w:rPr>
        <w:t>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4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Ž – </w:t>
      </w:r>
      <w:r w:rsidR="00606519">
        <w:rPr>
          <w:rFonts w:ascii="Arial" w:eastAsia="Arial" w:hAnsi="Arial" w:cs="Arial"/>
          <w:sz w:val="27"/>
          <w:szCs w:val="27"/>
        </w:rPr>
        <w:t xml:space="preserve">   4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O – </w:t>
      </w:r>
      <w:r w:rsidR="00606519">
        <w:rPr>
          <w:rFonts w:ascii="Arial" w:eastAsia="Arial" w:hAnsi="Arial" w:cs="Arial"/>
          <w:sz w:val="27"/>
          <w:szCs w:val="27"/>
        </w:rPr>
        <w:t xml:space="preserve">   8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Kč.</w:t>
      </w:r>
    </w:p>
    <w:p w14:paraId="426EE89A" w14:textId="77777777" w:rsidR="00A35AC0" w:rsidRPr="00A35AC0" w:rsidRDefault="00A35AC0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0"/>
          <w:szCs w:val="20"/>
        </w:rPr>
      </w:pPr>
    </w:p>
    <w:p w14:paraId="33DE4512" w14:textId="79C4002F" w:rsidR="00A35AC0" w:rsidRPr="00A35AC0" w:rsidRDefault="00A35AC0" w:rsidP="003F6D9C">
      <w:pPr>
        <w:tabs>
          <w:tab w:val="left" w:pos="0"/>
          <w:tab w:val="left" w:pos="1080"/>
        </w:tabs>
        <w:rPr>
          <w:rFonts w:ascii="Arial" w:hAnsi="Arial" w:cs="Arial"/>
          <w:b/>
          <w:sz w:val="27"/>
          <w:szCs w:val="27"/>
        </w:rPr>
      </w:pPr>
      <w:r w:rsidRPr="00A35AC0">
        <w:rPr>
          <w:rFonts w:ascii="Arial" w:eastAsia="Arial" w:hAnsi="Arial" w:cs="Arial"/>
          <w:b/>
          <w:sz w:val="27"/>
          <w:szCs w:val="27"/>
        </w:rPr>
        <w:t>Kupte si svíce k požehnání a přijeďte s nimi v pondělí na mši svatou do Brodku</w:t>
      </w:r>
      <w:r>
        <w:rPr>
          <w:rFonts w:ascii="Arial" w:eastAsia="Arial" w:hAnsi="Arial" w:cs="Arial"/>
          <w:b/>
          <w:sz w:val="27"/>
          <w:szCs w:val="27"/>
        </w:rPr>
        <w:t>…</w:t>
      </w:r>
    </w:p>
    <w:sectPr w:rsidR="00A35AC0" w:rsidRPr="00A35AC0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773CF1" w14:textId="77777777" w:rsidR="00BF5ABE" w:rsidRDefault="00BF5ABE">
      <w:r>
        <w:separator/>
      </w:r>
    </w:p>
  </w:endnote>
  <w:endnote w:type="continuationSeparator" w:id="0">
    <w:p w14:paraId="298DC419" w14:textId="77777777" w:rsidR="00BF5ABE" w:rsidRDefault="00BF5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028560" w14:textId="77777777" w:rsidR="00BF5ABE" w:rsidRDefault="00BF5ABE">
      <w:r>
        <w:separator/>
      </w:r>
    </w:p>
  </w:footnote>
  <w:footnote w:type="continuationSeparator" w:id="0">
    <w:p w14:paraId="68EE68DB" w14:textId="77777777" w:rsidR="00BF5ABE" w:rsidRDefault="00BF5A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2B88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2D0E2-9562-4E33-9EB7-191DF904F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476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2025-11-28T16:51:00Z</cp:lastPrinted>
  <dcterms:created xsi:type="dcterms:W3CDTF">2026-01-30T22:33:00Z</dcterms:created>
  <dcterms:modified xsi:type="dcterms:W3CDTF">2026-01-30T23:02:00Z</dcterms:modified>
  <dc:language>cs-CZ</dc:language>
</cp:coreProperties>
</file>