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80BD44" w14:textId="629607B7" w:rsidR="007F6A95" w:rsidRPr="007F6A95" w:rsidRDefault="007F6A95" w:rsidP="007F6A95">
      <w:pPr>
        <w:pStyle w:val="Nadpis0"/>
        <w:rPr>
          <w:sz w:val="34"/>
          <w:szCs w:val="34"/>
        </w:rPr>
      </w:pPr>
      <w:r w:rsidRPr="007F6A95">
        <w:rPr>
          <w:noProof/>
          <w:sz w:val="34"/>
          <w:szCs w:val="34"/>
          <w:lang w:eastAsia="cs-CZ"/>
        </w:rPr>
        <w:drawing>
          <wp:anchor distT="0" distB="0" distL="114935" distR="114935" simplePos="0" relativeHeight="251659264" behindDoc="1" locked="0" layoutInCell="1" allowOverlap="1" wp14:anchorId="6E02CD09" wp14:editId="5ED968A4">
            <wp:simplePos x="0" y="0"/>
            <wp:positionH relativeFrom="margin">
              <wp:align>left</wp:align>
            </wp:positionH>
            <wp:positionV relativeFrom="paragraph">
              <wp:posOffset>5080</wp:posOffset>
            </wp:positionV>
            <wp:extent cx="1477645" cy="1417320"/>
            <wp:effectExtent l="0" t="0" r="8255" b="0"/>
            <wp:wrapTight wrapText="bothSides">
              <wp:wrapPolygon edited="0">
                <wp:start x="0" y="0"/>
                <wp:lineTo x="0" y="21194"/>
                <wp:lineTo x="21442" y="21194"/>
                <wp:lineTo x="21442"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19818" t="-20425" r="-19818" b="-20425"/>
                    <a:stretch>
                      <a:fillRect/>
                    </a:stretch>
                  </pic:blipFill>
                  <pic:spPr bwMode="auto">
                    <a:xfrm>
                      <a:off x="0" y="0"/>
                      <a:ext cx="1488776" cy="1427799"/>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7F6A95">
        <w:rPr>
          <w:sz w:val="34"/>
          <w:szCs w:val="34"/>
        </w:rPr>
        <w:t>TEXTY K ROZJÍMÁNÍ NA TÝDEN</w:t>
      </w:r>
    </w:p>
    <w:p w14:paraId="71E9C23A" w14:textId="77777777" w:rsidR="007F6A95" w:rsidRPr="007F6A95" w:rsidRDefault="007F6A95" w:rsidP="007F6A95">
      <w:pPr>
        <w:jc w:val="center"/>
        <w:rPr>
          <w:sz w:val="34"/>
          <w:szCs w:val="34"/>
        </w:rPr>
      </w:pPr>
      <w:r w:rsidRPr="007F6A95">
        <w:rPr>
          <w:b/>
          <w:sz w:val="34"/>
          <w:szCs w:val="34"/>
        </w:rPr>
        <w:t>16. 02. 2026 - 22. 02. 2026</w:t>
      </w:r>
    </w:p>
    <w:p w14:paraId="2FCD13E5" w14:textId="77777777" w:rsidR="007F6A95" w:rsidRPr="007F6A95" w:rsidRDefault="007F6A95" w:rsidP="007F6A95">
      <w:pPr>
        <w:spacing w:before="120"/>
        <w:jc w:val="center"/>
        <w:rPr>
          <w:sz w:val="34"/>
          <w:szCs w:val="34"/>
        </w:rPr>
      </w:pPr>
      <w:r w:rsidRPr="007F6A95">
        <w:rPr>
          <w:i/>
          <w:sz w:val="34"/>
          <w:szCs w:val="34"/>
        </w:rPr>
        <w:t>motto týdne:</w:t>
      </w:r>
    </w:p>
    <w:p w14:paraId="69811686" w14:textId="0BA34A75" w:rsidR="007F6A95" w:rsidRPr="007F6A95" w:rsidRDefault="007F6A95" w:rsidP="007F6A95">
      <w:pPr>
        <w:spacing w:before="120"/>
        <w:jc w:val="center"/>
        <w:rPr>
          <w:sz w:val="34"/>
          <w:szCs w:val="34"/>
        </w:rPr>
      </w:pPr>
      <w:r w:rsidRPr="007F6A95">
        <w:rPr>
          <w:b/>
          <w:bCs/>
          <w:sz w:val="34"/>
          <w:szCs w:val="34"/>
        </w:rPr>
        <w:t>„ Ježíš řekl: „</w:t>
      </w:r>
      <w:proofErr w:type="spellStart"/>
      <w:r w:rsidRPr="007F6A95">
        <w:rPr>
          <w:b/>
          <w:bCs/>
          <w:sz w:val="34"/>
          <w:szCs w:val="34"/>
        </w:rPr>
        <w:t>Effatha</w:t>
      </w:r>
      <w:proofErr w:type="spellEnd"/>
      <w:r w:rsidRPr="007F6A95">
        <w:rPr>
          <w:b/>
          <w:bCs/>
          <w:sz w:val="34"/>
          <w:szCs w:val="34"/>
        </w:rPr>
        <w:t>!“, to znamená: „Otevři se!“</w:t>
      </w:r>
    </w:p>
    <w:p w14:paraId="184A06D2" w14:textId="77777777" w:rsidR="007F6A95" w:rsidRPr="001A1870" w:rsidRDefault="007F6A95" w:rsidP="007F6A95">
      <w:pPr>
        <w:pStyle w:val="Zkladntext"/>
        <w:ind w:right="-648"/>
        <w:rPr>
          <w:sz w:val="10"/>
          <w:szCs w:val="10"/>
        </w:rPr>
      </w:pPr>
    </w:p>
    <w:p w14:paraId="6AF46E98" w14:textId="77777777" w:rsidR="007F6A95" w:rsidRPr="007F6A95" w:rsidRDefault="007F6A95" w:rsidP="007F6A95">
      <w:pPr>
        <w:pStyle w:val="Zkladntext"/>
        <w:ind w:left="-540" w:right="-648"/>
        <w:rPr>
          <w:sz w:val="34"/>
          <w:szCs w:val="34"/>
        </w:rPr>
      </w:pPr>
      <w:r w:rsidRPr="007F6A95">
        <w:rPr>
          <w:sz w:val="34"/>
          <w:szCs w:val="34"/>
        </w:rPr>
        <w:t xml:space="preserve">      </w:t>
      </w:r>
      <w:r w:rsidRPr="007F6A95">
        <w:rPr>
          <w:bCs w:val="0"/>
          <w:sz w:val="34"/>
          <w:szCs w:val="34"/>
        </w:rPr>
        <w:t>PONDĚLÍ 16. 02. sv. Juliány, panny a mučednice</w:t>
      </w:r>
    </w:p>
    <w:p w14:paraId="79815AA6" w14:textId="77777777" w:rsidR="007F6A95" w:rsidRDefault="007F6A95" w:rsidP="007F6A95">
      <w:pPr>
        <w:pStyle w:val="Zkladntext"/>
        <w:ind w:left="-540" w:right="-648"/>
        <w:rPr>
          <w:b w:val="0"/>
          <w:i/>
          <w:iCs/>
          <w:color w:val="000000"/>
          <w:sz w:val="34"/>
          <w:szCs w:val="34"/>
        </w:rPr>
      </w:pPr>
      <w:r w:rsidRPr="007F6A95">
        <w:rPr>
          <w:sz w:val="34"/>
          <w:szCs w:val="34"/>
        </w:rPr>
        <w:t xml:space="preserve">      </w:t>
      </w:r>
      <w:r w:rsidRPr="007F6A95">
        <w:rPr>
          <w:b w:val="0"/>
          <w:sz w:val="34"/>
          <w:szCs w:val="34"/>
        </w:rPr>
        <w:t xml:space="preserve">Jak 1,1-11; </w:t>
      </w:r>
      <w:proofErr w:type="spellStart"/>
      <w:r w:rsidRPr="007F6A95">
        <w:rPr>
          <w:b w:val="0"/>
          <w:sz w:val="34"/>
          <w:szCs w:val="34"/>
        </w:rPr>
        <w:t>Žl</w:t>
      </w:r>
      <w:proofErr w:type="spellEnd"/>
      <w:r w:rsidRPr="007F6A95">
        <w:rPr>
          <w:b w:val="0"/>
          <w:sz w:val="34"/>
          <w:szCs w:val="34"/>
        </w:rPr>
        <w:t xml:space="preserve"> 119,67.68.71.72.75.76 Komentář: </w:t>
      </w:r>
      <w:proofErr w:type="spellStart"/>
      <w:r w:rsidRPr="007F6A95">
        <w:rPr>
          <w:sz w:val="34"/>
          <w:szCs w:val="34"/>
        </w:rPr>
        <w:t>Mk</w:t>
      </w:r>
      <w:proofErr w:type="spellEnd"/>
      <w:r w:rsidRPr="007F6A95">
        <w:rPr>
          <w:sz w:val="34"/>
          <w:szCs w:val="34"/>
        </w:rPr>
        <w:t xml:space="preserve"> 8,11-13</w:t>
      </w:r>
      <w:r>
        <w:rPr>
          <w:sz w:val="34"/>
          <w:szCs w:val="34"/>
        </w:rPr>
        <w:tab/>
      </w:r>
      <w:r w:rsidRPr="007F6A95">
        <w:rPr>
          <w:b w:val="0"/>
          <w:i/>
          <w:iCs/>
          <w:color w:val="000000"/>
          <w:sz w:val="34"/>
          <w:szCs w:val="34"/>
        </w:rPr>
        <w:t xml:space="preserve">Pravá víra, </w:t>
      </w:r>
      <w:proofErr w:type="spellStart"/>
      <w:r w:rsidRPr="007F6A95">
        <w:rPr>
          <w:b w:val="0"/>
          <w:i/>
          <w:iCs/>
          <w:color w:val="000000"/>
          <w:sz w:val="34"/>
          <w:szCs w:val="34"/>
        </w:rPr>
        <w:t>prame</w:t>
      </w:r>
      <w:proofErr w:type="spellEnd"/>
      <w:r>
        <w:rPr>
          <w:b w:val="0"/>
          <w:i/>
          <w:iCs/>
          <w:color w:val="000000"/>
          <w:sz w:val="34"/>
          <w:szCs w:val="34"/>
        </w:rPr>
        <w:t>-</w:t>
      </w:r>
    </w:p>
    <w:p w14:paraId="246368B2" w14:textId="77777777" w:rsidR="007F6A95" w:rsidRDefault="007F6A95" w:rsidP="007F6A95">
      <w:pPr>
        <w:pStyle w:val="Zkladntext"/>
        <w:ind w:left="-540" w:right="-648" w:firstLine="540"/>
        <w:rPr>
          <w:b w:val="0"/>
          <w:i/>
          <w:iCs/>
          <w:color w:val="000000"/>
          <w:sz w:val="34"/>
          <w:szCs w:val="34"/>
        </w:rPr>
      </w:pPr>
      <w:proofErr w:type="spellStart"/>
      <w:r w:rsidRPr="007F6A95">
        <w:rPr>
          <w:b w:val="0"/>
          <w:i/>
          <w:iCs/>
          <w:color w:val="000000"/>
          <w:sz w:val="34"/>
          <w:szCs w:val="34"/>
        </w:rPr>
        <w:t>nící</w:t>
      </w:r>
      <w:proofErr w:type="spellEnd"/>
      <w:r w:rsidRPr="007F6A95">
        <w:rPr>
          <w:b w:val="0"/>
          <w:i/>
          <w:iCs/>
          <w:color w:val="000000"/>
          <w:sz w:val="34"/>
          <w:szCs w:val="34"/>
        </w:rPr>
        <w:t xml:space="preserve"> z lásky, přece nepotřebuje důkazy! Nepídím se i já po rozličných „zjeveních“</w:t>
      </w:r>
    </w:p>
    <w:p w14:paraId="43A7B95E" w14:textId="60ED224C" w:rsidR="007F6A95" w:rsidRPr="007F6A95" w:rsidRDefault="007F6A95" w:rsidP="007F6A95">
      <w:pPr>
        <w:pStyle w:val="Zkladntext"/>
        <w:ind w:left="-540" w:right="-648" w:firstLine="540"/>
        <w:rPr>
          <w:sz w:val="34"/>
          <w:szCs w:val="34"/>
        </w:rPr>
      </w:pPr>
      <w:r w:rsidRPr="007F6A95">
        <w:rPr>
          <w:b w:val="0"/>
          <w:i/>
          <w:iCs/>
          <w:color w:val="000000"/>
          <w:sz w:val="34"/>
          <w:szCs w:val="34"/>
        </w:rPr>
        <w:t>a úkazech? Nepovzdechl by si Ježíš nad mou senzacechtivostí?</w:t>
      </w:r>
    </w:p>
    <w:p w14:paraId="147F34CD" w14:textId="77777777" w:rsidR="007F6A95" w:rsidRPr="00E03782" w:rsidRDefault="007F6A95" w:rsidP="007F6A95">
      <w:pPr>
        <w:tabs>
          <w:tab w:val="left" w:pos="0"/>
          <w:tab w:val="left" w:pos="1080"/>
        </w:tabs>
        <w:jc w:val="both"/>
        <w:rPr>
          <w:sz w:val="10"/>
          <w:szCs w:val="10"/>
        </w:rPr>
      </w:pPr>
    </w:p>
    <w:p w14:paraId="6F19544B" w14:textId="77777777" w:rsidR="007F6A95" w:rsidRPr="007F6A95" w:rsidRDefault="007F6A95" w:rsidP="007F6A95">
      <w:pPr>
        <w:pStyle w:val="Zkladntext"/>
        <w:ind w:left="-540" w:right="-648"/>
        <w:rPr>
          <w:sz w:val="34"/>
          <w:szCs w:val="34"/>
        </w:rPr>
      </w:pPr>
      <w:r w:rsidRPr="007F6A95">
        <w:rPr>
          <w:b w:val="0"/>
          <w:bCs w:val="0"/>
          <w:sz w:val="34"/>
          <w:szCs w:val="34"/>
        </w:rPr>
        <w:t xml:space="preserve">      </w:t>
      </w:r>
      <w:r w:rsidRPr="007F6A95">
        <w:rPr>
          <w:bCs w:val="0"/>
          <w:sz w:val="34"/>
          <w:szCs w:val="34"/>
        </w:rPr>
        <w:t>ÚTERÝ 17. 02. sv. Alexia a druhů, řeholníků</w:t>
      </w:r>
    </w:p>
    <w:p w14:paraId="39C3A773" w14:textId="77777777" w:rsidR="007F6A95" w:rsidRPr="007F6A95" w:rsidRDefault="007F6A95" w:rsidP="007F6A95">
      <w:pPr>
        <w:pStyle w:val="Zkladntext"/>
        <w:ind w:left="-540" w:right="-648"/>
        <w:rPr>
          <w:sz w:val="34"/>
          <w:szCs w:val="34"/>
        </w:rPr>
      </w:pPr>
      <w:r w:rsidRPr="007F6A95">
        <w:rPr>
          <w:sz w:val="34"/>
          <w:szCs w:val="34"/>
        </w:rPr>
        <w:t xml:space="preserve">      </w:t>
      </w:r>
      <w:r w:rsidRPr="007F6A95">
        <w:rPr>
          <w:b w:val="0"/>
          <w:bCs w:val="0"/>
          <w:sz w:val="34"/>
          <w:szCs w:val="34"/>
        </w:rPr>
        <w:t xml:space="preserve">Jak 1,12-18; </w:t>
      </w:r>
      <w:proofErr w:type="spellStart"/>
      <w:r w:rsidRPr="007F6A95">
        <w:rPr>
          <w:b w:val="0"/>
          <w:bCs w:val="0"/>
          <w:sz w:val="34"/>
          <w:szCs w:val="34"/>
        </w:rPr>
        <w:t>Žl</w:t>
      </w:r>
      <w:proofErr w:type="spellEnd"/>
      <w:r w:rsidRPr="007F6A95">
        <w:rPr>
          <w:b w:val="0"/>
          <w:bCs w:val="0"/>
          <w:sz w:val="34"/>
          <w:szCs w:val="34"/>
        </w:rPr>
        <w:t xml:space="preserve"> 94,12-13a.14-15.18-19 Komentář: </w:t>
      </w:r>
      <w:proofErr w:type="spellStart"/>
      <w:r w:rsidRPr="007F6A95">
        <w:rPr>
          <w:sz w:val="34"/>
          <w:szCs w:val="34"/>
        </w:rPr>
        <w:t>Mk</w:t>
      </w:r>
      <w:proofErr w:type="spellEnd"/>
      <w:r w:rsidRPr="007F6A95">
        <w:rPr>
          <w:sz w:val="34"/>
          <w:szCs w:val="34"/>
        </w:rPr>
        <w:t xml:space="preserve"> 8,14-21</w:t>
      </w:r>
    </w:p>
    <w:p w14:paraId="21FBB754" w14:textId="77777777" w:rsidR="007F6A95" w:rsidRPr="007F6A95" w:rsidRDefault="007F6A95" w:rsidP="007F6A95">
      <w:pPr>
        <w:tabs>
          <w:tab w:val="left" w:pos="0"/>
          <w:tab w:val="left" w:pos="1080"/>
        </w:tabs>
        <w:jc w:val="both"/>
        <w:rPr>
          <w:sz w:val="34"/>
          <w:szCs w:val="34"/>
        </w:rPr>
      </w:pPr>
      <w:r w:rsidRPr="007F6A95">
        <w:rPr>
          <w:i/>
          <w:iCs/>
          <w:color w:val="000000"/>
          <w:sz w:val="34"/>
          <w:szCs w:val="34"/>
        </w:rPr>
        <w:t xml:space="preserve">Kvas farizejský a kvas </w:t>
      </w:r>
      <w:proofErr w:type="spellStart"/>
      <w:r w:rsidRPr="007F6A95">
        <w:rPr>
          <w:i/>
          <w:iCs/>
          <w:color w:val="000000"/>
          <w:sz w:val="34"/>
          <w:szCs w:val="34"/>
        </w:rPr>
        <w:t>herodovský</w:t>
      </w:r>
      <w:proofErr w:type="spellEnd"/>
      <w:r w:rsidRPr="007F6A95">
        <w:rPr>
          <w:i/>
          <w:iCs/>
          <w:color w:val="000000"/>
          <w:sz w:val="34"/>
          <w:szCs w:val="34"/>
        </w:rPr>
        <w:t xml:space="preserve"> dokáže zničit celou mísu pečlivě připravených surovin k přípravě těsta. Před jakým kvasem by nás asi Ježíš varoval dnes?</w:t>
      </w:r>
    </w:p>
    <w:p w14:paraId="50B4CF1B" w14:textId="77777777" w:rsidR="007F6A95" w:rsidRPr="00E03782" w:rsidRDefault="007F6A95" w:rsidP="007F6A95">
      <w:pPr>
        <w:tabs>
          <w:tab w:val="left" w:pos="0"/>
          <w:tab w:val="left" w:pos="1080"/>
        </w:tabs>
        <w:jc w:val="both"/>
        <w:rPr>
          <w:sz w:val="10"/>
          <w:szCs w:val="10"/>
        </w:rPr>
      </w:pPr>
    </w:p>
    <w:p w14:paraId="437A247D" w14:textId="77777777" w:rsidR="007F6A95" w:rsidRPr="007F6A95" w:rsidRDefault="007F6A95" w:rsidP="007F6A95">
      <w:pPr>
        <w:pStyle w:val="Zkladntext"/>
        <w:ind w:left="-540" w:right="-648"/>
        <w:rPr>
          <w:sz w:val="34"/>
          <w:szCs w:val="34"/>
        </w:rPr>
      </w:pPr>
      <w:r w:rsidRPr="007F6A95">
        <w:rPr>
          <w:bCs w:val="0"/>
          <w:sz w:val="34"/>
          <w:szCs w:val="34"/>
        </w:rPr>
        <w:t xml:space="preserve">      STŘEDA 18. 02. Popeleční středa</w:t>
      </w:r>
    </w:p>
    <w:p w14:paraId="2CBCE6E2" w14:textId="79F90DBF" w:rsidR="007F6A95" w:rsidRPr="007F6A95" w:rsidRDefault="007F6A95" w:rsidP="007F6A95">
      <w:pPr>
        <w:rPr>
          <w:sz w:val="34"/>
          <w:szCs w:val="34"/>
        </w:rPr>
      </w:pPr>
      <w:proofErr w:type="spellStart"/>
      <w:r w:rsidRPr="007F6A95">
        <w:rPr>
          <w:color w:val="000000"/>
          <w:sz w:val="34"/>
          <w:szCs w:val="34"/>
        </w:rPr>
        <w:t>Jl</w:t>
      </w:r>
      <w:proofErr w:type="spellEnd"/>
      <w:r w:rsidRPr="007F6A95">
        <w:rPr>
          <w:color w:val="000000"/>
          <w:sz w:val="34"/>
          <w:szCs w:val="34"/>
        </w:rPr>
        <w:t xml:space="preserve"> 2,12-18; </w:t>
      </w:r>
      <w:proofErr w:type="spellStart"/>
      <w:r w:rsidRPr="007F6A95">
        <w:rPr>
          <w:color w:val="000000"/>
          <w:sz w:val="34"/>
          <w:szCs w:val="34"/>
        </w:rPr>
        <w:t>Žl</w:t>
      </w:r>
      <w:proofErr w:type="spellEnd"/>
      <w:r w:rsidRPr="007F6A95">
        <w:rPr>
          <w:color w:val="000000"/>
          <w:sz w:val="34"/>
          <w:szCs w:val="34"/>
        </w:rPr>
        <w:t xml:space="preserve"> 51,3-4.5-6a.12-13.14+17; </w:t>
      </w:r>
      <w:proofErr w:type="spellStart"/>
      <w:r w:rsidRPr="007F6A95">
        <w:rPr>
          <w:color w:val="000000"/>
          <w:sz w:val="34"/>
          <w:szCs w:val="34"/>
        </w:rPr>
        <w:t>Mt</w:t>
      </w:r>
      <w:proofErr w:type="spellEnd"/>
      <w:r w:rsidRPr="007F6A95">
        <w:rPr>
          <w:color w:val="000000"/>
          <w:sz w:val="34"/>
          <w:szCs w:val="34"/>
        </w:rPr>
        <w:t xml:space="preserve"> 6,1-6.16-18 </w:t>
      </w:r>
      <w:r w:rsidRPr="007F6A95">
        <w:rPr>
          <w:bCs/>
          <w:sz w:val="34"/>
          <w:szCs w:val="34"/>
        </w:rPr>
        <w:t>Komentář:</w:t>
      </w:r>
      <w:r w:rsidRPr="007F6A95">
        <w:rPr>
          <w:b/>
          <w:bCs/>
          <w:sz w:val="34"/>
          <w:szCs w:val="34"/>
        </w:rPr>
        <w:t xml:space="preserve"> 2 </w:t>
      </w:r>
      <w:proofErr w:type="spellStart"/>
      <w:r w:rsidRPr="007F6A95">
        <w:rPr>
          <w:b/>
          <w:bCs/>
          <w:sz w:val="34"/>
          <w:szCs w:val="34"/>
        </w:rPr>
        <w:t>Kor</w:t>
      </w:r>
      <w:proofErr w:type="spellEnd"/>
      <w:r w:rsidRPr="007F6A95">
        <w:rPr>
          <w:b/>
          <w:bCs/>
          <w:sz w:val="34"/>
          <w:szCs w:val="34"/>
        </w:rPr>
        <w:t xml:space="preserve"> 5,20-6,2</w:t>
      </w:r>
      <w:r>
        <w:rPr>
          <w:b/>
          <w:bCs/>
          <w:sz w:val="34"/>
          <w:szCs w:val="34"/>
        </w:rPr>
        <w:tab/>
      </w:r>
      <w:r>
        <w:rPr>
          <w:b/>
          <w:bCs/>
          <w:sz w:val="34"/>
          <w:szCs w:val="34"/>
        </w:rPr>
        <w:tab/>
      </w:r>
      <w:r w:rsidRPr="007F6A95">
        <w:rPr>
          <w:i/>
          <w:iCs/>
          <w:color w:val="000000"/>
          <w:sz w:val="34"/>
          <w:szCs w:val="34"/>
        </w:rPr>
        <w:t>Čím je ve společnosti méně naděje, tím víc je zapotřebí našeho svědectví. Vynikne touha po „dni spásy“, po záchraně! Ukazovat směr, odkud záchrana přijde, ať je mým úkolem v nastávající době postní.</w:t>
      </w:r>
    </w:p>
    <w:p w14:paraId="65F22485" w14:textId="77777777" w:rsidR="007F6A95" w:rsidRPr="00E03782" w:rsidRDefault="007F6A95" w:rsidP="007F6A95">
      <w:pPr>
        <w:tabs>
          <w:tab w:val="left" w:pos="0"/>
          <w:tab w:val="left" w:pos="1080"/>
        </w:tabs>
        <w:jc w:val="both"/>
        <w:rPr>
          <w:sz w:val="10"/>
          <w:szCs w:val="10"/>
        </w:rPr>
      </w:pPr>
    </w:p>
    <w:p w14:paraId="156FF9E8" w14:textId="77777777" w:rsidR="007F6A95" w:rsidRPr="007F6A95" w:rsidRDefault="007F6A95" w:rsidP="007F6A95">
      <w:pPr>
        <w:pStyle w:val="Zkladntext"/>
        <w:ind w:left="-540" w:right="-648"/>
        <w:rPr>
          <w:sz w:val="34"/>
          <w:szCs w:val="34"/>
        </w:rPr>
      </w:pPr>
      <w:r w:rsidRPr="007F6A95">
        <w:rPr>
          <w:i/>
          <w:sz w:val="34"/>
          <w:szCs w:val="34"/>
        </w:rPr>
        <w:t xml:space="preserve">      </w:t>
      </w:r>
      <w:r w:rsidRPr="007F6A95">
        <w:rPr>
          <w:sz w:val="34"/>
          <w:szCs w:val="34"/>
        </w:rPr>
        <w:t>ČTVRTEK 19. 02. Čtvrtek po Popeleční středě</w:t>
      </w:r>
    </w:p>
    <w:p w14:paraId="03D2E8DD" w14:textId="77777777" w:rsidR="007F6A95" w:rsidRPr="007F6A95" w:rsidRDefault="007F6A95" w:rsidP="007F6A95">
      <w:pPr>
        <w:pStyle w:val="Zkladntext"/>
        <w:ind w:left="-540" w:right="-648"/>
        <w:rPr>
          <w:sz w:val="34"/>
          <w:szCs w:val="34"/>
        </w:rPr>
      </w:pPr>
      <w:r w:rsidRPr="007F6A95">
        <w:rPr>
          <w:sz w:val="34"/>
          <w:szCs w:val="34"/>
        </w:rPr>
        <w:t xml:space="preserve">      </w:t>
      </w:r>
      <w:proofErr w:type="spellStart"/>
      <w:r w:rsidRPr="007F6A95">
        <w:rPr>
          <w:b w:val="0"/>
          <w:bCs w:val="0"/>
          <w:sz w:val="34"/>
          <w:szCs w:val="34"/>
        </w:rPr>
        <w:t>Dt</w:t>
      </w:r>
      <w:proofErr w:type="spellEnd"/>
      <w:r w:rsidRPr="007F6A95">
        <w:rPr>
          <w:b w:val="0"/>
          <w:bCs w:val="0"/>
          <w:sz w:val="34"/>
          <w:szCs w:val="34"/>
        </w:rPr>
        <w:t xml:space="preserve"> 30,15-20; </w:t>
      </w:r>
      <w:proofErr w:type="spellStart"/>
      <w:r w:rsidRPr="007F6A95">
        <w:rPr>
          <w:b w:val="0"/>
          <w:bCs w:val="0"/>
          <w:sz w:val="34"/>
          <w:szCs w:val="34"/>
        </w:rPr>
        <w:t>Žl</w:t>
      </w:r>
      <w:proofErr w:type="spellEnd"/>
      <w:r w:rsidRPr="007F6A95">
        <w:rPr>
          <w:b w:val="0"/>
          <w:bCs w:val="0"/>
          <w:sz w:val="34"/>
          <w:szCs w:val="34"/>
        </w:rPr>
        <w:t xml:space="preserve"> 1,1-2.3.4+6 Komentář:</w:t>
      </w:r>
      <w:r w:rsidRPr="007F6A95">
        <w:rPr>
          <w:sz w:val="34"/>
          <w:szCs w:val="34"/>
        </w:rPr>
        <w:t xml:space="preserve"> </w:t>
      </w:r>
      <w:proofErr w:type="spellStart"/>
      <w:r w:rsidRPr="007F6A95">
        <w:rPr>
          <w:sz w:val="34"/>
          <w:szCs w:val="34"/>
        </w:rPr>
        <w:t>Lk</w:t>
      </w:r>
      <w:proofErr w:type="spellEnd"/>
      <w:r w:rsidRPr="007F6A95">
        <w:rPr>
          <w:sz w:val="34"/>
          <w:szCs w:val="34"/>
        </w:rPr>
        <w:t xml:space="preserve"> 9,22-25</w:t>
      </w:r>
    </w:p>
    <w:p w14:paraId="629155BD" w14:textId="59A170BC" w:rsidR="007F6A95" w:rsidRDefault="007F6A95" w:rsidP="007F6A95">
      <w:pPr>
        <w:pStyle w:val="Zkladntext"/>
        <w:ind w:right="-648"/>
        <w:rPr>
          <w:b w:val="0"/>
          <w:i/>
          <w:iCs/>
          <w:color w:val="000000"/>
          <w:sz w:val="34"/>
          <w:szCs w:val="34"/>
        </w:rPr>
      </w:pPr>
      <w:r w:rsidRPr="007F6A95">
        <w:rPr>
          <w:b w:val="0"/>
          <w:i/>
          <w:iCs/>
          <w:color w:val="000000"/>
          <w:sz w:val="34"/>
          <w:szCs w:val="34"/>
        </w:rPr>
        <w:t>Možná budu odmítán se svým svědectvím. Sdílení nepochopení spolu s</w:t>
      </w:r>
      <w:r>
        <w:rPr>
          <w:b w:val="0"/>
          <w:i/>
          <w:iCs/>
          <w:color w:val="000000"/>
          <w:sz w:val="34"/>
          <w:szCs w:val="34"/>
        </w:rPr>
        <w:t> </w:t>
      </w:r>
      <w:r w:rsidRPr="007F6A95">
        <w:rPr>
          <w:b w:val="0"/>
          <w:i/>
          <w:iCs/>
          <w:color w:val="000000"/>
          <w:sz w:val="34"/>
          <w:szCs w:val="34"/>
        </w:rPr>
        <w:t>Ježíšem</w:t>
      </w:r>
    </w:p>
    <w:p w14:paraId="17AC28E2" w14:textId="300EC5B9" w:rsidR="007F6A95" w:rsidRPr="007F6A95" w:rsidRDefault="007F6A95" w:rsidP="007F6A95">
      <w:pPr>
        <w:pStyle w:val="Zkladntext"/>
        <w:ind w:right="-648"/>
        <w:rPr>
          <w:sz w:val="34"/>
          <w:szCs w:val="34"/>
        </w:rPr>
      </w:pPr>
      <w:r w:rsidRPr="007F6A95">
        <w:rPr>
          <w:b w:val="0"/>
          <w:i/>
          <w:iCs/>
          <w:color w:val="000000"/>
          <w:sz w:val="34"/>
          <w:szCs w:val="34"/>
        </w:rPr>
        <w:t>může být velmi silným impulsem k lásce…</w:t>
      </w:r>
    </w:p>
    <w:p w14:paraId="42A920D8" w14:textId="77777777" w:rsidR="007F6A95" w:rsidRPr="00E03782" w:rsidRDefault="007F6A95" w:rsidP="007F6A95">
      <w:pPr>
        <w:pStyle w:val="Zkladntext"/>
        <w:ind w:right="-648"/>
        <w:rPr>
          <w:sz w:val="10"/>
          <w:szCs w:val="10"/>
        </w:rPr>
      </w:pPr>
    </w:p>
    <w:p w14:paraId="6D5DE7E4" w14:textId="77777777" w:rsidR="007F6A95" w:rsidRPr="007F6A95" w:rsidRDefault="007F6A95" w:rsidP="007F6A95">
      <w:pPr>
        <w:pStyle w:val="Zkladntext"/>
        <w:ind w:right="-648"/>
        <w:rPr>
          <w:sz w:val="34"/>
          <w:szCs w:val="34"/>
        </w:rPr>
      </w:pPr>
      <w:r w:rsidRPr="007F6A95">
        <w:rPr>
          <w:sz w:val="34"/>
          <w:szCs w:val="34"/>
        </w:rPr>
        <w:t>PÁTEK 20. 02. Pátek po Popeleční středě</w:t>
      </w:r>
    </w:p>
    <w:p w14:paraId="46960579" w14:textId="77777777" w:rsidR="007F6A95" w:rsidRPr="007F6A95" w:rsidRDefault="007F6A95" w:rsidP="007F6A95">
      <w:pPr>
        <w:pStyle w:val="Zkladntext"/>
        <w:ind w:right="-648"/>
        <w:rPr>
          <w:sz w:val="34"/>
          <w:szCs w:val="34"/>
        </w:rPr>
      </w:pPr>
      <w:proofErr w:type="spellStart"/>
      <w:r w:rsidRPr="007F6A95">
        <w:rPr>
          <w:b w:val="0"/>
          <w:bCs w:val="0"/>
          <w:sz w:val="34"/>
          <w:szCs w:val="34"/>
        </w:rPr>
        <w:t>Iz</w:t>
      </w:r>
      <w:proofErr w:type="spellEnd"/>
      <w:r w:rsidRPr="007F6A95">
        <w:rPr>
          <w:b w:val="0"/>
          <w:bCs w:val="0"/>
          <w:sz w:val="34"/>
          <w:szCs w:val="34"/>
        </w:rPr>
        <w:t xml:space="preserve"> 58,1-9a; 12,19; </w:t>
      </w:r>
      <w:proofErr w:type="spellStart"/>
      <w:r w:rsidRPr="007F6A95">
        <w:rPr>
          <w:b w:val="0"/>
          <w:bCs w:val="0"/>
          <w:sz w:val="34"/>
          <w:szCs w:val="34"/>
        </w:rPr>
        <w:t>Žl</w:t>
      </w:r>
      <w:proofErr w:type="spellEnd"/>
      <w:r w:rsidRPr="007F6A95">
        <w:rPr>
          <w:b w:val="0"/>
          <w:bCs w:val="0"/>
          <w:sz w:val="34"/>
          <w:szCs w:val="34"/>
        </w:rPr>
        <w:t xml:space="preserve"> 51,3-4.5-6a.18-19 Komentář: </w:t>
      </w:r>
      <w:proofErr w:type="spellStart"/>
      <w:r w:rsidRPr="007F6A95">
        <w:rPr>
          <w:sz w:val="34"/>
          <w:szCs w:val="34"/>
        </w:rPr>
        <w:t>Mt</w:t>
      </w:r>
      <w:proofErr w:type="spellEnd"/>
      <w:r w:rsidRPr="007F6A95">
        <w:rPr>
          <w:sz w:val="34"/>
          <w:szCs w:val="34"/>
        </w:rPr>
        <w:t xml:space="preserve"> 9,14-15</w:t>
      </w:r>
    </w:p>
    <w:p w14:paraId="045CBF50" w14:textId="77777777" w:rsidR="007F6A95" w:rsidRPr="007F6A95" w:rsidRDefault="007F6A95" w:rsidP="007F6A95">
      <w:pPr>
        <w:pStyle w:val="Zkladntext"/>
        <w:ind w:right="-794"/>
        <w:rPr>
          <w:sz w:val="34"/>
          <w:szCs w:val="34"/>
        </w:rPr>
      </w:pPr>
      <w:r w:rsidRPr="007F6A95">
        <w:rPr>
          <w:b w:val="0"/>
          <w:i/>
          <w:iCs/>
          <w:sz w:val="34"/>
          <w:szCs w:val="34"/>
        </w:rPr>
        <w:t xml:space="preserve">Zdánlivou nepřítomnost Pána a pocit odloučení od něj zná asi každý. </w:t>
      </w:r>
    </w:p>
    <w:p w14:paraId="7524170F" w14:textId="77777777" w:rsidR="007F6A95" w:rsidRPr="007F6A95" w:rsidRDefault="007F6A95" w:rsidP="007F6A95">
      <w:pPr>
        <w:pStyle w:val="Zkladntext"/>
        <w:ind w:right="-794"/>
        <w:rPr>
          <w:sz w:val="34"/>
          <w:szCs w:val="34"/>
        </w:rPr>
      </w:pPr>
      <w:r w:rsidRPr="007F6A95">
        <w:rPr>
          <w:b w:val="0"/>
          <w:i/>
          <w:iCs/>
          <w:sz w:val="34"/>
          <w:szCs w:val="34"/>
        </w:rPr>
        <w:t>Ale trpělivé snášení může být tím pravým postem.</w:t>
      </w:r>
    </w:p>
    <w:p w14:paraId="049580BB" w14:textId="77777777" w:rsidR="007F6A95" w:rsidRPr="00E03782" w:rsidRDefault="007F6A95" w:rsidP="007F6A95">
      <w:pPr>
        <w:pStyle w:val="Zkladntext"/>
        <w:ind w:right="-648"/>
        <w:rPr>
          <w:sz w:val="10"/>
          <w:szCs w:val="10"/>
        </w:rPr>
      </w:pPr>
    </w:p>
    <w:p w14:paraId="76783729" w14:textId="77777777" w:rsidR="007F6A95" w:rsidRPr="007F6A95" w:rsidRDefault="007F6A95" w:rsidP="007F6A95">
      <w:pPr>
        <w:pStyle w:val="Zkladntext"/>
        <w:ind w:right="-648"/>
        <w:rPr>
          <w:sz w:val="34"/>
          <w:szCs w:val="34"/>
        </w:rPr>
      </w:pPr>
      <w:r w:rsidRPr="007F6A95">
        <w:rPr>
          <w:sz w:val="34"/>
          <w:szCs w:val="34"/>
        </w:rPr>
        <w:t xml:space="preserve">SOBOTA 21. 02. Sobota po Popeleční středě                                                                 </w:t>
      </w:r>
      <w:proofErr w:type="spellStart"/>
      <w:r w:rsidRPr="007F6A95">
        <w:rPr>
          <w:b w:val="0"/>
          <w:bCs w:val="0"/>
          <w:sz w:val="34"/>
          <w:szCs w:val="34"/>
        </w:rPr>
        <w:t>Lk</w:t>
      </w:r>
      <w:proofErr w:type="spellEnd"/>
      <w:r w:rsidRPr="007F6A95">
        <w:rPr>
          <w:b w:val="0"/>
          <w:bCs w:val="0"/>
          <w:sz w:val="34"/>
          <w:szCs w:val="34"/>
        </w:rPr>
        <w:t xml:space="preserve"> 5,27-32; 13,33-34; </w:t>
      </w:r>
      <w:proofErr w:type="spellStart"/>
      <w:r w:rsidRPr="007F6A95">
        <w:rPr>
          <w:b w:val="0"/>
          <w:bCs w:val="0"/>
          <w:sz w:val="34"/>
          <w:szCs w:val="34"/>
        </w:rPr>
        <w:t>Žl</w:t>
      </w:r>
      <w:proofErr w:type="spellEnd"/>
      <w:r w:rsidRPr="007F6A95">
        <w:rPr>
          <w:b w:val="0"/>
          <w:bCs w:val="0"/>
          <w:sz w:val="34"/>
          <w:szCs w:val="34"/>
        </w:rPr>
        <w:t xml:space="preserve"> 86,1-2.3-4.5-6 Komentář: </w:t>
      </w:r>
      <w:proofErr w:type="spellStart"/>
      <w:r w:rsidRPr="007F6A95">
        <w:rPr>
          <w:sz w:val="34"/>
          <w:szCs w:val="34"/>
        </w:rPr>
        <w:t>Iz</w:t>
      </w:r>
      <w:proofErr w:type="spellEnd"/>
      <w:r w:rsidRPr="007F6A95">
        <w:rPr>
          <w:sz w:val="34"/>
          <w:szCs w:val="34"/>
        </w:rPr>
        <w:t xml:space="preserve"> 58,9b-14</w:t>
      </w:r>
    </w:p>
    <w:p w14:paraId="43F9D26E" w14:textId="77777777" w:rsidR="00E03782" w:rsidRDefault="007F6A95" w:rsidP="007F6A95">
      <w:pPr>
        <w:pStyle w:val="Zkladntext"/>
        <w:ind w:right="-648"/>
        <w:rPr>
          <w:b w:val="0"/>
          <w:bCs w:val="0"/>
          <w:i/>
          <w:iCs/>
          <w:color w:val="000000"/>
          <w:sz w:val="34"/>
          <w:szCs w:val="34"/>
        </w:rPr>
      </w:pPr>
      <w:r w:rsidRPr="007F6A95">
        <w:rPr>
          <w:b w:val="0"/>
          <w:bCs w:val="0"/>
          <w:i/>
          <w:iCs/>
          <w:color w:val="000000"/>
          <w:sz w:val="34"/>
          <w:szCs w:val="34"/>
        </w:rPr>
        <w:t>Radost z jeho blízkosti je podmíněna tím, že leccos odložím. Udělám si na Pána</w:t>
      </w:r>
    </w:p>
    <w:p w14:paraId="12B2BC99" w14:textId="2631EE24" w:rsidR="007F6A95" w:rsidRPr="007F6A95" w:rsidRDefault="007F6A95" w:rsidP="007F6A95">
      <w:pPr>
        <w:pStyle w:val="Zkladntext"/>
        <w:ind w:right="-648"/>
        <w:rPr>
          <w:sz w:val="34"/>
          <w:szCs w:val="34"/>
        </w:rPr>
      </w:pPr>
      <w:r w:rsidRPr="007F6A95">
        <w:rPr>
          <w:b w:val="0"/>
          <w:bCs w:val="0"/>
          <w:i/>
          <w:iCs/>
          <w:color w:val="000000"/>
          <w:sz w:val="34"/>
          <w:szCs w:val="34"/>
        </w:rPr>
        <w:t>čas. A také ovšem nebudu „zbytečně tlachat“.</w:t>
      </w:r>
    </w:p>
    <w:p w14:paraId="6DF9FCA4" w14:textId="77777777" w:rsidR="007F6A95" w:rsidRPr="00E03782" w:rsidRDefault="007F6A95" w:rsidP="007F6A95">
      <w:pPr>
        <w:tabs>
          <w:tab w:val="left" w:pos="0"/>
          <w:tab w:val="left" w:pos="1080"/>
        </w:tabs>
        <w:jc w:val="both"/>
        <w:rPr>
          <w:sz w:val="10"/>
          <w:szCs w:val="10"/>
        </w:rPr>
      </w:pPr>
    </w:p>
    <w:p w14:paraId="2A5E0F39" w14:textId="77777777" w:rsidR="007F6A95" w:rsidRPr="007F6A95" w:rsidRDefault="007F6A95" w:rsidP="007F6A95">
      <w:pPr>
        <w:tabs>
          <w:tab w:val="left" w:pos="0"/>
          <w:tab w:val="left" w:pos="1080"/>
        </w:tabs>
        <w:jc w:val="both"/>
        <w:rPr>
          <w:sz w:val="34"/>
          <w:szCs w:val="34"/>
        </w:rPr>
      </w:pPr>
      <w:r w:rsidRPr="007F6A95">
        <w:rPr>
          <w:b/>
          <w:bCs/>
          <w:kern w:val="2"/>
          <w:sz w:val="34"/>
          <w:szCs w:val="34"/>
        </w:rPr>
        <w:t>1. neděle postní - Cyklus A - 22. 02. 2026</w:t>
      </w:r>
    </w:p>
    <w:p w14:paraId="757ACA0E" w14:textId="77777777" w:rsidR="007F6A95" w:rsidRPr="007F6A95" w:rsidRDefault="007F6A95" w:rsidP="007F6A95">
      <w:pPr>
        <w:tabs>
          <w:tab w:val="left" w:pos="0"/>
          <w:tab w:val="left" w:pos="1080"/>
        </w:tabs>
        <w:jc w:val="both"/>
        <w:rPr>
          <w:sz w:val="34"/>
          <w:szCs w:val="34"/>
        </w:rPr>
      </w:pPr>
      <w:r w:rsidRPr="007F6A95">
        <w:rPr>
          <w:sz w:val="34"/>
          <w:szCs w:val="34"/>
        </w:rPr>
        <w:t xml:space="preserve">Začínající doba postní není o zachmuřenosti, ale o vážném vnímání Krista </w:t>
      </w:r>
    </w:p>
    <w:p w14:paraId="02A67ED0" w14:textId="77777777" w:rsidR="007F6A95" w:rsidRPr="007F6A95" w:rsidRDefault="007F6A95" w:rsidP="007F6A95">
      <w:pPr>
        <w:tabs>
          <w:tab w:val="left" w:pos="0"/>
          <w:tab w:val="left" w:pos="1080"/>
        </w:tabs>
        <w:jc w:val="both"/>
        <w:rPr>
          <w:sz w:val="34"/>
          <w:szCs w:val="34"/>
        </w:rPr>
      </w:pPr>
      <w:r w:rsidRPr="007F6A95">
        <w:rPr>
          <w:sz w:val="34"/>
          <w:szCs w:val="34"/>
        </w:rPr>
        <w:t xml:space="preserve">a spásy. Tuto pozornost k evangeliu a křtu si máme z liturgie odnášet </w:t>
      </w:r>
    </w:p>
    <w:p w14:paraId="485BB1A0" w14:textId="77777777" w:rsidR="007F6A95" w:rsidRPr="007F6A95" w:rsidRDefault="007F6A95" w:rsidP="007F6A95">
      <w:pPr>
        <w:tabs>
          <w:tab w:val="left" w:pos="0"/>
          <w:tab w:val="left" w:pos="1080"/>
        </w:tabs>
        <w:jc w:val="both"/>
        <w:rPr>
          <w:sz w:val="34"/>
          <w:szCs w:val="34"/>
        </w:rPr>
      </w:pPr>
      <w:r w:rsidRPr="007F6A95">
        <w:rPr>
          <w:sz w:val="34"/>
          <w:szCs w:val="34"/>
        </w:rPr>
        <w:t>i do běžných, veselých dní uprostřed okolního světa.</w:t>
      </w:r>
    </w:p>
    <w:p w14:paraId="00BA2C96" w14:textId="77777777" w:rsidR="007F6A95" w:rsidRPr="001A1870" w:rsidRDefault="007F6A95" w:rsidP="007F6A95">
      <w:pPr>
        <w:tabs>
          <w:tab w:val="left" w:pos="0"/>
          <w:tab w:val="left" w:pos="1080"/>
        </w:tabs>
        <w:jc w:val="both"/>
        <w:rPr>
          <w:sz w:val="10"/>
          <w:szCs w:val="10"/>
        </w:rPr>
      </w:pPr>
    </w:p>
    <w:p w14:paraId="376776C3" w14:textId="77777777" w:rsidR="00E03782" w:rsidRDefault="00E03782" w:rsidP="007F6A95">
      <w:pPr>
        <w:tabs>
          <w:tab w:val="left" w:pos="0"/>
          <w:tab w:val="left" w:pos="1080"/>
        </w:tabs>
        <w:jc w:val="both"/>
        <w:rPr>
          <w:i/>
          <w:iCs/>
          <w:color w:val="000000"/>
          <w:sz w:val="34"/>
          <w:szCs w:val="34"/>
        </w:rPr>
      </w:pPr>
      <w:r>
        <w:rPr>
          <w:b/>
          <w:bCs/>
          <w:sz w:val="34"/>
          <w:szCs w:val="34"/>
        </w:rPr>
        <w:t>1. </w:t>
      </w:r>
      <w:proofErr w:type="gramStart"/>
      <w:r>
        <w:rPr>
          <w:b/>
          <w:bCs/>
          <w:sz w:val="34"/>
          <w:szCs w:val="34"/>
        </w:rPr>
        <w:t xml:space="preserve">ČTENÍ           </w:t>
      </w:r>
      <w:r w:rsidR="007F6A95" w:rsidRPr="007F6A95">
        <w:rPr>
          <w:i/>
          <w:iCs/>
          <w:color w:val="000000"/>
          <w:sz w:val="34"/>
          <w:szCs w:val="34"/>
        </w:rPr>
        <w:t>Bůh</w:t>
      </w:r>
      <w:proofErr w:type="gramEnd"/>
      <w:r w:rsidR="007F6A95" w:rsidRPr="007F6A95">
        <w:rPr>
          <w:i/>
          <w:iCs/>
          <w:color w:val="000000"/>
          <w:sz w:val="34"/>
          <w:szCs w:val="34"/>
        </w:rPr>
        <w:t xml:space="preserve"> obdařil člověka životem a dobrými dary (zahrada Eden). Had představuje Boha jako toho, kdo omezuje a zakazuje, a pomocí lži slibuje plnější život skrze</w:t>
      </w:r>
      <w:r w:rsidR="007F6A95">
        <w:rPr>
          <w:i/>
          <w:iCs/>
          <w:color w:val="000000"/>
          <w:sz w:val="34"/>
          <w:szCs w:val="34"/>
        </w:rPr>
        <w:t xml:space="preserve"> </w:t>
      </w:r>
      <w:r w:rsidR="007F6A95" w:rsidRPr="007F6A95">
        <w:rPr>
          <w:i/>
          <w:iCs/>
          <w:color w:val="000000"/>
          <w:sz w:val="34"/>
          <w:szCs w:val="34"/>
        </w:rPr>
        <w:t>neposlušnost. Ta však vede k trpkému zjištění, namísto Boží</w:t>
      </w:r>
    </w:p>
    <w:p w14:paraId="05AC5F2A" w14:textId="708526C0" w:rsidR="007F6A95" w:rsidRDefault="007F6A95" w:rsidP="007F6A95">
      <w:pPr>
        <w:tabs>
          <w:tab w:val="left" w:pos="0"/>
          <w:tab w:val="left" w:pos="1080"/>
        </w:tabs>
        <w:jc w:val="both"/>
        <w:rPr>
          <w:i/>
          <w:iCs/>
          <w:color w:val="000000"/>
          <w:sz w:val="20"/>
          <w:szCs w:val="20"/>
        </w:rPr>
      </w:pPr>
      <w:r w:rsidRPr="007F6A95">
        <w:rPr>
          <w:i/>
          <w:iCs/>
          <w:color w:val="000000"/>
          <w:sz w:val="34"/>
          <w:szCs w:val="34"/>
        </w:rPr>
        <w:t>štědrosti, kterou nepřítel zpochybnil.</w:t>
      </w:r>
    </w:p>
    <w:p w14:paraId="578C52F3" w14:textId="77777777" w:rsidR="007F6A95" w:rsidRPr="007F6A95" w:rsidRDefault="007F6A95" w:rsidP="007F6A95">
      <w:pPr>
        <w:tabs>
          <w:tab w:val="left" w:pos="0"/>
          <w:tab w:val="left" w:pos="1080"/>
        </w:tabs>
        <w:jc w:val="both"/>
        <w:rPr>
          <w:sz w:val="34"/>
          <w:szCs w:val="34"/>
        </w:rPr>
      </w:pPr>
      <w:proofErr w:type="spellStart"/>
      <w:r w:rsidRPr="007F6A95">
        <w:rPr>
          <w:b/>
          <w:sz w:val="34"/>
          <w:szCs w:val="34"/>
        </w:rPr>
        <w:lastRenderedPageBreak/>
        <w:t>Gn</w:t>
      </w:r>
      <w:proofErr w:type="spellEnd"/>
      <w:r w:rsidRPr="007F6A95">
        <w:rPr>
          <w:b/>
          <w:sz w:val="34"/>
          <w:szCs w:val="34"/>
        </w:rPr>
        <w:t xml:space="preserve"> 2,7-9; 3,1-7</w:t>
      </w:r>
    </w:p>
    <w:p w14:paraId="4EE81087" w14:textId="7A3E2D98" w:rsidR="007F6A95" w:rsidRPr="001A1870" w:rsidRDefault="007F6A95" w:rsidP="007F6A95">
      <w:pPr>
        <w:tabs>
          <w:tab w:val="left" w:pos="0"/>
          <w:tab w:val="left" w:pos="1080"/>
        </w:tabs>
        <w:jc w:val="both"/>
        <w:rPr>
          <w:sz w:val="34"/>
          <w:szCs w:val="34"/>
        </w:rPr>
      </w:pPr>
      <w:r w:rsidRPr="001A1870">
        <w:rPr>
          <w:color w:val="000000"/>
          <w:sz w:val="34"/>
          <w:szCs w:val="34"/>
        </w:rPr>
        <w:t xml:space="preserve">Hospodin Bůh uhnětl člověka z prachu hlíny a vdechl do jeho nozder dech života, a tak se stal člověk živou bytostí. Potom Hospodin Bůh vysázel zahradu v Edenu na východě a usadil tam člověka, kterého uhnětl. Hospodin Bůh dal z půdy vyrůst rozmanitým stromům, líbezným na pohled, (jejichž ovoce) je chutné k jídlu, i </w:t>
      </w:r>
      <w:proofErr w:type="spellStart"/>
      <w:r w:rsidRPr="001A1870">
        <w:rPr>
          <w:color w:val="000000"/>
          <w:sz w:val="34"/>
          <w:szCs w:val="34"/>
        </w:rPr>
        <w:t>stro</w:t>
      </w:r>
      <w:proofErr w:type="spellEnd"/>
      <w:r w:rsidR="001A1870">
        <w:rPr>
          <w:color w:val="000000"/>
          <w:sz w:val="34"/>
          <w:szCs w:val="34"/>
        </w:rPr>
        <w:t>-</w:t>
      </w:r>
      <w:r w:rsidRPr="001A1870">
        <w:rPr>
          <w:color w:val="000000"/>
          <w:sz w:val="34"/>
          <w:szCs w:val="34"/>
        </w:rPr>
        <w:t>mu života uprostřed zahrady a stromu poznání dobra a zla. Had byl nejlstivější ze všech polních zvířat, která Hospodin Bůh udělal. Pravil ženě: „Řekl (skutečně) Bůh: Nejezte ze žádného stromu v</w:t>
      </w:r>
      <w:r w:rsidRPr="001A1870">
        <w:rPr>
          <w:color w:val="000000"/>
          <w:sz w:val="34"/>
          <w:szCs w:val="34"/>
        </w:rPr>
        <w:t> </w:t>
      </w:r>
      <w:r w:rsidRPr="001A1870">
        <w:rPr>
          <w:color w:val="000000"/>
          <w:sz w:val="34"/>
          <w:szCs w:val="34"/>
        </w:rPr>
        <w:t>zahradě?“ Žena odpověděla hadovi: „Smíme jíst ovoce každého stromu v</w:t>
      </w:r>
      <w:r w:rsidRPr="001A1870">
        <w:rPr>
          <w:color w:val="000000"/>
          <w:sz w:val="34"/>
          <w:szCs w:val="34"/>
        </w:rPr>
        <w:t> </w:t>
      </w:r>
      <w:r w:rsidRPr="001A1870">
        <w:rPr>
          <w:color w:val="000000"/>
          <w:sz w:val="34"/>
          <w:szCs w:val="34"/>
        </w:rPr>
        <w:t>zahradě, jen ovoce stromu, který je uprostřed zahrady – pravil Bůh – nesmíte jíst a ani se ho nedotýkejte, abyste nezemřeli.“ Had nato ženě: „Ne, nezemřete. Naopak, Bůh ví, že kdybyste z něho jedli, otevřou se vaše oči a budete jako Bůh poznávat dobro i zlo.“ Žena viděla, že (ovoce) stromu je chutné k</w:t>
      </w:r>
      <w:r w:rsidRPr="001A1870">
        <w:rPr>
          <w:color w:val="000000"/>
          <w:sz w:val="34"/>
          <w:szCs w:val="34"/>
        </w:rPr>
        <w:t> </w:t>
      </w:r>
      <w:r w:rsidRPr="001A1870">
        <w:rPr>
          <w:color w:val="000000"/>
          <w:sz w:val="34"/>
          <w:szCs w:val="34"/>
        </w:rPr>
        <w:t>jídlu, vábné na pohled, lákavé pro poznání moudrosti, a proto si z něho utrhla a jedla, a dala též svému muži; byl s ní a jedl. Tu se jim oběma otevřely oči a zpozorovali, že jsou nazí. Sešili tedy fíkové listy a udělali si zástěry.</w:t>
      </w:r>
    </w:p>
    <w:p w14:paraId="37CEEED9" w14:textId="77777777" w:rsidR="007F6A95" w:rsidRPr="001A1870" w:rsidRDefault="007F6A95" w:rsidP="007F6A95">
      <w:pPr>
        <w:tabs>
          <w:tab w:val="left" w:pos="0"/>
          <w:tab w:val="left" w:pos="1080"/>
        </w:tabs>
        <w:jc w:val="both"/>
        <w:rPr>
          <w:b/>
          <w:color w:val="000000"/>
          <w:sz w:val="20"/>
          <w:szCs w:val="20"/>
        </w:rPr>
      </w:pPr>
    </w:p>
    <w:p w14:paraId="5F741FC7" w14:textId="77777777" w:rsidR="007F6A95" w:rsidRPr="007F6A95" w:rsidRDefault="007F6A95" w:rsidP="007F6A95">
      <w:pPr>
        <w:tabs>
          <w:tab w:val="left" w:pos="0"/>
          <w:tab w:val="left" w:pos="1080"/>
        </w:tabs>
        <w:jc w:val="both"/>
        <w:rPr>
          <w:sz w:val="34"/>
          <w:szCs w:val="34"/>
        </w:rPr>
      </w:pPr>
      <w:r w:rsidRPr="007F6A95">
        <w:rPr>
          <w:b/>
          <w:bCs/>
          <w:sz w:val="34"/>
          <w:szCs w:val="34"/>
        </w:rPr>
        <w:t xml:space="preserve">ŽALM 51,3-4.5-6a.12-13.14+17                                                  </w:t>
      </w:r>
    </w:p>
    <w:p w14:paraId="04F3EEFC" w14:textId="169E6CCF" w:rsidR="007F6A95" w:rsidRDefault="007F6A95" w:rsidP="007F6A95">
      <w:pPr>
        <w:rPr>
          <w:i/>
          <w:iCs/>
          <w:color w:val="000000"/>
          <w:sz w:val="10"/>
          <w:szCs w:val="10"/>
        </w:rPr>
      </w:pPr>
      <w:r w:rsidRPr="007F6A95">
        <w:rPr>
          <w:i/>
          <w:iCs/>
          <w:color w:val="000000"/>
          <w:sz w:val="34"/>
          <w:szCs w:val="34"/>
        </w:rPr>
        <w:t xml:space="preserve">Žalm učí pokání a pokoře; uznat vinu je první krok k očištění. </w:t>
      </w:r>
      <w:r>
        <w:rPr>
          <w:i/>
          <w:iCs/>
          <w:color w:val="000000"/>
          <w:sz w:val="34"/>
          <w:szCs w:val="34"/>
        </w:rPr>
        <w:t>Z</w:t>
      </w:r>
      <w:r w:rsidRPr="007F6A95">
        <w:rPr>
          <w:i/>
          <w:iCs/>
          <w:color w:val="000000"/>
          <w:sz w:val="34"/>
          <w:szCs w:val="34"/>
        </w:rPr>
        <w:t>namená přiznat chybu, poprosit o milost a aktivně usilovat o čisté srdce a vytrvalost v dobru.</w:t>
      </w:r>
    </w:p>
    <w:p w14:paraId="56C10B61" w14:textId="77777777" w:rsidR="007F6A95" w:rsidRPr="00E03782" w:rsidRDefault="007F6A95" w:rsidP="007F6A95">
      <w:pPr>
        <w:rPr>
          <w:sz w:val="10"/>
          <w:szCs w:val="10"/>
        </w:rPr>
      </w:pPr>
    </w:p>
    <w:p w14:paraId="1D23FD49" w14:textId="77777777" w:rsidR="007F6A95" w:rsidRDefault="007F6A95" w:rsidP="007F6A95">
      <w:pPr>
        <w:rPr>
          <w:b/>
          <w:bCs/>
          <w:sz w:val="10"/>
          <w:szCs w:val="10"/>
        </w:rPr>
      </w:pPr>
      <w:r w:rsidRPr="007F6A95">
        <w:rPr>
          <w:sz w:val="34"/>
          <w:szCs w:val="34"/>
        </w:rPr>
        <w:t xml:space="preserve">Odpověď: </w:t>
      </w:r>
      <w:r w:rsidRPr="007F6A95">
        <w:rPr>
          <w:b/>
          <w:bCs/>
          <w:sz w:val="34"/>
          <w:szCs w:val="34"/>
        </w:rPr>
        <w:t>Smiluj se, Pane, neboť jsme zhřešili.</w:t>
      </w:r>
    </w:p>
    <w:p w14:paraId="3B6BB94A" w14:textId="77777777" w:rsidR="001A1870" w:rsidRPr="001A1870" w:rsidRDefault="001A1870" w:rsidP="007F6A95">
      <w:pPr>
        <w:rPr>
          <w:b/>
          <w:bCs/>
          <w:sz w:val="10"/>
          <w:szCs w:val="10"/>
        </w:rPr>
      </w:pPr>
    </w:p>
    <w:p w14:paraId="2C30D6DC" w14:textId="77777777" w:rsidR="007F6A95" w:rsidRPr="001A1870" w:rsidRDefault="007F6A95" w:rsidP="007F6A95">
      <w:pPr>
        <w:tabs>
          <w:tab w:val="left" w:pos="0"/>
          <w:tab w:val="left" w:pos="1080"/>
        </w:tabs>
        <w:jc w:val="both"/>
        <w:rPr>
          <w:sz w:val="34"/>
          <w:szCs w:val="34"/>
        </w:rPr>
      </w:pPr>
      <w:r w:rsidRPr="001A1870">
        <w:rPr>
          <w:color w:val="000000"/>
          <w:sz w:val="34"/>
          <w:szCs w:val="34"/>
        </w:rPr>
        <w:t>Smiluj se nade mnou, Bože, pro své milosrdenství,</w:t>
      </w:r>
    </w:p>
    <w:p w14:paraId="68AF88B7" w14:textId="77777777" w:rsidR="007F6A95" w:rsidRPr="001A1870" w:rsidRDefault="007F6A95" w:rsidP="007F6A95">
      <w:pPr>
        <w:tabs>
          <w:tab w:val="left" w:pos="0"/>
          <w:tab w:val="left" w:pos="1080"/>
        </w:tabs>
        <w:jc w:val="both"/>
        <w:rPr>
          <w:sz w:val="34"/>
          <w:szCs w:val="34"/>
        </w:rPr>
      </w:pPr>
      <w:r w:rsidRPr="001A1870">
        <w:rPr>
          <w:color w:val="000000"/>
          <w:sz w:val="34"/>
          <w:szCs w:val="34"/>
        </w:rPr>
        <w:t>pro své velké slitování zahlaď mou nepravost.</w:t>
      </w:r>
    </w:p>
    <w:p w14:paraId="311CC9AB" w14:textId="77777777" w:rsidR="007F6A95" w:rsidRPr="001A1870" w:rsidRDefault="007F6A95" w:rsidP="007F6A95">
      <w:pPr>
        <w:tabs>
          <w:tab w:val="left" w:pos="0"/>
          <w:tab w:val="left" w:pos="1080"/>
        </w:tabs>
        <w:jc w:val="both"/>
        <w:rPr>
          <w:sz w:val="34"/>
          <w:szCs w:val="34"/>
        </w:rPr>
      </w:pPr>
      <w:r w:rsidRPr="001A1870">
        <w:rPr>
          <w:color w:val="000000"/>
          <w:sz w:val="34"/>
          <w:szCs w:val="34"/>
        </w:rPr>
        <w:t>Úplně ze mě smyj mou vinu</w:t>
      </w:r>
    </w:p>
    <w:p w14:paraId="38718242" w14:textId="77777777" w:rsidR="007F6A95" w:rsidRPr="001A1870" w:rsidRDefault="007F6A95" w:rsidP="007F6A95">
      <w:pPr>
        <w:tabs>
          <w:tab w:val="left" w:pos="0"/>
          <w:tab w:val="left" w:pos="1080"/>
        </w:tabs>
        <w:jc w:val="both"/>
        <w:rPr>
          <w:sz w:val="34"/>
          <w:szCs w:val="34"/>
        </w:rPr>
      </w:pPr>
      <w:r w:rsidRPr="001A1870">
        <w:rPr>
          <w:color w:val="000000"/>
          <w:sz w:val="34"/>
          <w:szCs w:val="34"/>
        </w:rPr>
        <w:t xml:space="preserve">a </w:t>
      </w:r>
      <w:proofErr w:type="spellStart"/>
      <w:r w:rsidRPr="001A1870">
        <w:rPr>
          <w:color w:val="000000"/>
          <w:sz w:val="34"/>
          <w:szCs w:val="34"/>
        </w:rPr>
        <w:t>očisť</w:t>
      </w:r>
      <w:proofErr w:type="spellEnd"/>
      <w:r w:rsidRPr="001A1870">
        <w:rPr>
          <w:color w:val="000000"/>
          <w:sz w:val="34"/>
          <w:szCs w:val="34"/>
        </w:rPr>
        <w:t xml:space="preserve"> mě od mého hříchu.</w:t>
      </w:r>
    </w:p>
    <w:p w14:paraId="759EEF59" w14:textId="77777777" w:rsidR="007F6A95" w:rsidRPr="001A1870" w:rsidRDefault="007F6A95" w:rsidP="007F6A95">
      <w:pPr>
        <w:tabs>
          <w:tab w:val="left" w:pos="0"/>
          <w:tab w:val="left" w:pos="1080"/>
        </w:tabs>
        <w:jc w:val="both"/>
        <w:rPr>
          <w:color w:val="000000"/>
          <w:sz w:val="10"/>
          <w:szCs w:val="10"/>
        </w:rPr>
      </w:pPr>
    </w:p>
    <w:p w14:paraId="6D510D36" w14:textId="77777777" w:rsidR="007F6A95" w:rsidRPr="001A1870" w:rsidRDefault="007F6A95" w:rsidP="007F6A95">
      <w:pPr>
        <w:tabs>
          <w:tab w:val="left" w:pos="0"/>
          <w:tab w:val="left" w:pos="1080"/>
        </w:tabs>
        <w:jc w:val="both"/>
        <w:rPr>
          <w:sz w:val="34"/>
          <w:szCs w:val="34"/>
        </w:rPr>
      </w:pPr>
      <w:r w:rsidRPr="001A1870">
        <w:rPr>
          <w:color w:val="000000"/>
          <w:sz w:val="34"/>
          <w:szCs w:val="34"/>
        </w:rPr>
        <w:t>Neboť já svou nepravost uznávám,</w:t>
      </w:r>
    </w:p>
    <w:p w14:paraId="5974AF66" w14:textId="77777777" w:rsidR="007F6A95" w:rsidRPr="001A1870" w:rsidRDefault="007F6A95" w:rsidP="007F6A95">
      <w:pPr>
        <w:tabs>
          <w:tab w:val="left" w:pos="0"/>
          <w:tab w:val="left" w:pos="1080"/>
        </w:tabs>
        <w:jc w:val="both"/>
        <w:rPr>
          <w:sz w:val="34"/>
          <w:szCs w:val="34"/>
        </w:rPr>
      </w:pPr>
      <w:r w:rsidRPr="001A1870">
        <w:rPr>
          <w:color w:val="000000"/>
          <w:sz w:val="34"/>
          <w:szCs w:val="34"/>
        </w:rPr>
        <w:t>můj hřích je stále přede mnou.</w:t>
      </w:r>
    </w:p>
    <w:p w14:paraId="6C79D3B6" w14:textId="77777777" w:rsidR="007F6A95" w:rsidRPr="001A1870" w:rsidRDefault="007F6A95" w:rsidP="007F6A95">
      <w:pPr>
        <w:tabs>
          <w:tab w:val="left" w:pos="0"/>
          <w:tab w:val="left" w:pos="1080"/>
        </w:tabs>
        <w:jc w:val="both"/>
        <w:rPr>
          <w:sz w:val="34"/>
          <w:szCs w:val="34"/>
        </w:rPr>
      </w:pPr>
      <w:r w:rsidRPr="001A1870">
        <w:rPr>
          <w:color w:val="000000"/>
          <w:sz w:val="34"/>
          <w:szCs w:val="34"/>
        </w:rPr>
        <w:t>Jen proti tobě jsem se prohřešil,</w:t>
      </w:r>
    </w:p>
    <w:p w14:paraId="18BBF065" w14:textId="77777777" w:rsidR="007F6A95" w:rsidRPr="001A1870" w:rsidRDefault="007F6A95" w:rsidP="007F6A95">
      <w:pPr>
        <w:tabs>
          <w:tab w:val="left" w:pos="0"/>
          <w:tab w:val="left" w:pos="1080"/>
        </w:tabs>
        <w:jc w:val="both"/>
        <w:rPr>
          <w:sz w:val="34"/>
          <w:szCs w:val="34"/>
        </w:rPr>
      </w:pPr>
      <w:r w:rsidRPr="001A1870">
        <w:rPr>
          <w:color w:val="000000"/>
          <w:sz w:val="34"/>
          <w:szCs w:val="34"/>
        </w:rPr>
        <w:t>spáchal jsem, co je před tebou zlé.</w:t>
      </w:r>
    </w:p>
    <w:p w14:paraId="7D020F28" w14:textId="77777777" w:rsidR="007F6A95" w:rsidRPr="001A1870" w:rsidRDefault="007F6A95" w:rsidP="007F6A95">
      <w:pPr>
        <w:tabs>
          <w:tab w:val="left" w:pos="0"/>
          <w:tab w:val="left" w:pos="1080"/>
        </w:tabs>
        <w:jc w:val="both"/>
        <w:rPr>
          <w:color w:val="000000"/>
          <w:sz w:val="10"/>
          <w:szCs w:val="10"/>
        </w:rPr>
      </w:pPr>
    </w:p>
    <w:p w14:paraId="530C61C6" w14:textId="77777777" w:rsidR="007F6A95" w:rsidRPr="001A1870" w:rsidRDefault="007F6A95" w:rsidP="007F6A95">
      <w:pPr>
        <w:tabs>
          <w:tab w:val="left" w:pos="0"/>
          <w:tab w:val="left" w:pos="1080"/>
        </w:tabs>
        <w:jc w:val="both"/>
        <w:rPr>
          <w:sz w:val="34"/>
          <w:szCs w:val="34"/>
        </w:rPr>
      </w:pPr>
      <w:r w:rsidRPr="001A1870">
        <w:rPr>
          <w:color w:val="000000"/>
          <w:sz w:val="34"/>
          <w:szCs w:val="34"/>
        </w:rPr>
        <w:t>Stvoř mi čisté srdce, Bože!</w:t>
      </w:r>
    </w:p>
    <w:p w14:paraId="1D0FC6AB" w14:textId="77777777" w:rsidR="007F6A95" w:rsidRPr="001A1870" w:rsidRDefault="007F6A95" w:rsidP="007F6A95">
      <w:pPr>
        <w:tabs>
          <w:tab w:val="left" w:pos="0"/>
          <w:tab w:val="left" w:pos="1080"/>
        </w:tabs>
        <w:jc w:val="both"/>
        <w:rPr>
          <w:sz w:val="34"/>
          <w:szCs w:val="34"/>
        </w:rPr>
      </w:pPr>
      <w:r w:rsidRPr="001A1870">
        <w:rPr>
          <w:color w:val="000000"/>
          <w:sz w:val="34"/>
          <w:szCs w:val="34"/>
        </w:rPr>
        <w:t>Obnov ve mně ducha vytrvalosti.</w:t>
      </w:r>
    </w:p>
    <w:p w14:paraId="01454A84" w14:textId="77777777" w:rsidR="007F6A95" w:rsidRPr="001A1870" w:rsidRDefault="007F6A95" w:rsidP="007F6A95">
      <w:pPr>
        <w:tabs>
          <w:tab w:val="left" w:pos="0"/>
          <w:tab w:val="left" w:pos="1080"/>
        </w:tabs>
        <w:jc w:val="both"/>
        <w:rPr>
          <w:sz w:val="34"/>
          <w:szCs w:val="34"/>
        </w:rPr>
      </w:pPr>
      <w:r w:rsidRPr="001A1870">
        <w:rPr>
          <w:color w:val="000000"/>
          <w:sz w:val="34"/>
          <w:szCs w:val="34"/>
        </w:rPr>
        <w:t>Neodvrhuj mě od své tváře</w:t>
      </w:r>
    </w:p>
    <w:p w14:paraId="5A486CDD" w14:textId="77777777" w:rsidR="007F6A95" w:rsidRPr="001A1870" w:rsidRDefault="007F6A95" w:rsidP="007F6A95">
      <w:pPr>
        <w:tabs>
          <w:tab w:val="left" w:pos="0"/>
          <w:tab w:val="left" w:pos="1080"/>
        </w:tabs>
        <w:jc w:val="both"/>
        <w:rPr>
          <w:color w:val="000000"/>
          <w:sz w:val="10"/>
          <w:szCs w:val="10"/>
        </w:rPr>
      </w:pPr>
      <w:r w:rsidRPr="001A1870">
        <w:rPr>
          <w:color w:val="000000"/>
          <w:sz w:val="34"/>
          <w:szCs w:val="34"/>
        </w:rPr>
        <w:t>a neodnímej mi svého Svatého Ducha.</w:t>
      </w:r>
    </w:p>
    <w:p w14:paraId="2507AE4A" w14:textId="77777777" w:rsidR="00E03782" w:rsidRPr="001A1870" w:rsidRDefault="00E03782" w:rsidP="007F6A95">
      <w:pPr>
        <w:tabs>
          <w:tab w:val="left" w:pos="0"/>
          <w:tab w:val="left" w:pos="1080"/>
        </w:tabs>
        <w:jc w:val="both"/>
        <w:rPr>
          <w:sz w:val="10"/>
          <w:szCs w:val="10"/>
        </w:rPr>
      </w:pPr>
    </w:p>
    <w:p w14:paraId="3D5B5F2F" w14:textId="77777777" w:rsidR="007F6A95" w:rsidRPr="001A1870" w:rsidRDefault="007F6A95" w:rsidP="007F6A95">
      <w:pPr>
        <w:tabs>
          <w:tab w:val="left" w:pos="0"/>
          <w:tab w:val="left" w:pos="1080"/>
        </w:tabs>
        <w:jc w:val="both"/>
        <w:rPr>
          <w:sz w:val="34"/>
          <w:szCs w:val="34"/>
        </w:rPr>
      </w:pPr>
      <w:r w:rsidRPr="001A1870">
        <w:rPr>
          <w:color w:val="000000"/>
          <w:sz w:val="34"/>
          <w:szCs w:val="34"/>
        </w:rPr>
        <w:t>Vrať mi radost ze své ochrany</w:t>
      </w:r>
    </w:p>
    <w:p w14:paraId="755F54BB" w14:textId="77777777" w:rsidR="007F6A95" w:rsidRPr="001A1870" w:rsidRDefault="007F6A95" w:rsidP="007F6A95">
      <w:pPr>
        <w:tabs>
          <w:tab w:val="left" w:pos="0"/>
          <w:tab w:val="left" w:pos="1080"/>
        </w:tabs>
        <w:jc w:val="both"/>
        <w:rPr>
          <w:sz w:val="34"/>
          <w:szCs w:val="34"/>
        </w:rPr>
      </w:pPr>
      <w:r w:rsidRPr="001A1870">
        <w:rPr>
          <w:color w:val="000000"/>
          <w:sz w:val="34"/>
          <w:szCs w:val="34"/>
        </w:rPr>
        <w:t>a posilni mou velkodušnost.</w:t>
      </w:r>
    </w:p>
    <w:p w14:paraId="65426EC9" w14:textId="77777777" w:rsidR="007F6A95" w:rsidRPr="001A1870" w:rsidRDefault="007F6A95" w:rsidP="007F6A95">
      <w:pPr>
        <w:tabs>
          <w:tab w:val="left" w:pos="0"/>
          <w:tab w:val="left" w:pos="1080"/>
        </w:tabs>
        <w:jc w:val="both"/>
        <w:rPr>
          <w:sz w:val="34"/>
          <w:szCs w:val="34"/>
        </w:rPr>
      </w:pPr>
      <w:r w:rsidRPr="001A1870">
        <w:rPr>
          <w:color w:val="000000"/>
          <w:sz w:val="34"/>
          <w:szCs w:val="34"/>
        </w:rPr>
        <w:t>Otevři mé rty, Pane,</w:t>
      </w:r>
    </w:p>
    <w:p w14:paraId="40A101BE" w14:textId="77777777" w:rsidR="007F6A95" w:rsidRDefault="007F6A95" w:rsidP="007F6A95">
      <w:pPr>
        <w:tabs>
          <w:tab w:val="left" w:pos="0"/>
          <w:tab w:val="left" w:pos="1080"/>
        </w:tabs>
        <w:jc w:val="both"/>
        <w:rPr>
          <w:color w:val="000000"/>
          <w:sz w:val="20"/>
          <w:szCs w:val="20"/>
        </w:rPr>
      </w:pPr>
      <w:r w:rsidRPr="001A1870">
        <w:rPr>
          <w:color w:val="000000"/>
          <w:sz w:val="34"/>
          <w:szCs w:val="34"/>
        </w:rPr>
        <w:t>aby má ústa zvěstovala tvou chválu.</w:t>
      </w:r>
    </w:p>
    <w:p w14:paraId="3E681016" w14:textId="77777777" w:rsidR="001A1870" w:rsidRPr="001A1870" w:rsidRDefault="001A1870" w:rsidP="007F6A95">
      <w:pPr>
        <w:tabs>
          <w:tab w:val="left" w:pos="0"/>
          <w:tab w:val="left" w:pos="1080"/>
        </w:tabs>
        <w:jc w:val="both"/>
        <w:rPr>
          <w:sz w:val="20"/>
          <w:szCs w:val="20"/>
        </w:rPr>
      </w:pPr>
    </w:p>
    <w:p w14:paraId="1A267161" w14:textId="77777777" w:rsidR="001A1870" w:rsidRDefault="007F6A95" w:rsidP="007F6A95">
      <w:pPr>
        <w:tabs>
          <w:tab w:val="left" w:pos="0"/>
          <w:tab w:val="left" w:pos="1080"/>
        </w:tabs>
        <w:jc w:val="both"/>
        <w:rPr>
          <w:b/>
          <w:bCs/>
          <w:sz w:val="34"/>
          <w:szCs w:val="34"/>
        </w:rPr>
      </w:pPr>
      <w:r w:rsidRPr="007F6A95">
        <w:rPr>
          <w:b/>
          <w:bCs/>
          <w:sz w:val="34"/>
          <w:szCs w:val="34"/>
        </w:rPr>
        <w:t xml:space="preserve">2. ČTENÍ </w:t>
      </w:r>
    </w:p>
    <w:p w14:paraId="4260B912" w14:textId="3A3724A2" w:rsidR="007F6A95" w:rsidRPr="007F6A95" w:rsidRDefault="007F6A95" w:rsidP="007F6A95">
      <w:pPr>
        <w:tabs>
          <w:tab w:val="left" w:pos="0"/>
          <w:tab w:val="left" w:pos="1080"/>
        </w:tabs>
        <w:jc w:val="both"/>
        <w:rPr>
          <w:sz w:val="34"/>
          <w:szCs w:val="34"/>
        </w:rPr>
      </w:pPr>
      <w:r w:rsidRPr="007F6A95">
        <w:rPr>
          <w:i/>
          <w:iCs/>
          <w:color w:val="000000"/>
          <w:sz w:val="34"/>
          <w:szCs w:val="34"/>
        </w:rPr>
        <w:t xml:space="preserve">List Římanům srovnává Adama a Krista. Skrze Adamovu neposlušnost přišel na svět hřích, odsouzení a smrt. Skrze poslušnost Krista – nového Adama – přišla </w:t>
      </w:r>
      <w:r w:rsidRPr="007F6A95">
        <w:rPr>
          <w:i/>
          <w:iCs/>
          <w:color w:val="000000"/>
          <w:sz w:val="34"/>
          <w:szCs w:val="34"/>
        </w:rPr>
        <w:lastRenderedPageBreak/>
        <w:t>milost, ospravedlnění a dar nového života. Boží štědrost však jde dál: milost není jen uzdravení ze hříchu, ale povýšení člověka k</w:t>
      </w:r>
      <w:r w:rsidR="00E03782">
        <w:rPr>
          <w:i/>
          <w:iCs/>
          <w:color w:val="000000"/>
          <w:sz w:val="34"/>
          <w:szCs w:val="34"/>
        </w:rPr>
        <w:t> </w:t>
      </w:r>
      <w:r w:rsidRPr="007F6A95">
        <w:rPr>
          <w:i/>
          <w:iCs/>
          <w:color w:val="000000"/>
          <w:sz w:val="34"/>
          <w:szCs w:val="34"/>
        </w:rPr>
        <w:t>důstojno</w:t>
      </w:r>
      <w:r w:rsidR="00E03782">
        <w:rPr>
          <w:i/>
          <w:iCs/>
          <w:color w:val="000000"/>
          <w:sz w:val="34"/>
          <w:szCs w:val="34"/>
        </w:rPr>
        <w:t>s</w:t>
      </w:r>
      <w:r w:rsidRPr="007F6A95">
        <w:rPr>
          <w:i/>
          <w:iCs/>
          <w:color w:val="000000"/>
          <w:sz w:val="34"/>
          <w:szCs w:val="34"/>
        </w:rPr>
        <w:t>ti Božího synovství.</w:t>
      </w:r>
    </w:p>
    <w:p w14:paraId="13A8B53E" w14:textId="77777777" w:rsidR="007F6A95" w:rsidRPr="00E03782" w:rsidRDefault="007F6A95" w:rsidP="007F6A95">
      <w:pPr>
        <w:tabs>
          <w:tab w:val="left" w:pos="0"/>
          <w:tab w:val="left" w:pos="1080"/>
        </w:tabs>
        <w:rPr>
          <w:b/>
          <w:bCs/>
          <w:color w:val="000000"/>
          <w:sz w:val="10"/>
          <w:szCs w:val="10"/>
        </w:rPr>
      </w:pPr>
    </w:p>
    <w:p w14:paraId="4A3DCCDC" w14:textId="77777777" w:rsidR="007F6A95" w:rsidRPr="007F6A95" w:rsidRDefault="007F6A95" w:rsidP="007F6A95">
      <w:pPr>
        <w:tabs>
          <w:tab w:val="left" w:pos="0"/>
          <w:tab w:val="left" w:pos="1080"/>
        </w:tabs>
        <w:rPr>
          <w:sz w:val="34"/>
          <w:szCs w:val="34"/>
        </w:rPr>
      </w:pPr>
      <w:r w:rsidRPr="007F6A95">
        <w:rPr>
          <w:b/>
          <w:bCs/>
          <w:color w:val="000000"/>
          <w:sz w:val="34"/>
          <w:szCs w:val="34"/>
        </w:rPr>
        <w:t xml:space="preserve">Řím 5,12-19                                                                               </w:t>
      </w:r>
    </w:p>
    <w:p w14:paraId="55BFEC1C" w14:textId="33880C16" w:rsidR="007F6A95" w:rsidRPr="00E03782" w:rsidRDefault="007F6A95" w:rsidP="007F6A95">
      <w:pPr>
        <w:tabs>
          <w:tab w:val="left" w:pos="0"/>
          <w:tab w:val="left" w:pos="1080"/>
        </w:tabs>
        <w:jc w:val="both"/>
        <w:rPr>
          <w:color w:val="000000"/>
          <w:sz w:val="34"/>
          <w:szCs w:val="34"/>
        </w:rPr>
      </w:pPr>
      <w:r w:rsidRPr="00E03782">
        <w:rPr>
          <w:color w:val="000000"/>
          <w:sz w:val="34"/>
          <w:szCs w:val="34"/>
        </w:rPr>
        <w:t>Bratři! Jako skrze jednoho člověka přišel na tento svět hřích a skrze hřích smrt, a</w:t>
      </w:r>
      <w:r w:rsidR="00E03782">
        <w:rPr>
          <w:color w:val="000000"/>
          <w:sz w:val="34"/>
          <w:szCs w:val="34"/>
        </w:rPr>
        <w:t> </w:t>
      </w:r>
      <w:r w:rsidRPr="00E03782">
        <w:rPr>
          <w:color w:val="000000"/>
          <w:sz w:val="34"/>
          <w:szCs w:val="34"/>
        </w:rPr>
        <w:t xml:space="preserve">tak smrt přešla na všechny lidi, protože všichni zhřešili. Hřích ovšem byl na světě už před Zákonem – jenomže kde není žádný zákon, tam se hřích nepřičítá. Přesto smrt uplatňovala svou moc od Adama do Mojžíše i nad lidmi, kteří se neprohřešili nějakým podobným přestoupením jako Adam. Tento Adam je </w:t>
      </w:r>
      <w:proofErr w:type="spellStart"/>
      <w:r w:rsidRPr="00E03782">
        <w:rPr>
          <w:color w:val="000000"/>
          <w:sz w:val="34"/>
          <w:szCs w:val="34"/>
        </w:rPr>
        <w:t>protěj</w:t>
      </w:r>
      <w:r w:rsidR="00E03782">
        <w:rPr>
          <w:color w:val="000000"/>
          <w:sz w:val="34"/>
          <w:szCs w:val="34"/>
        </w:rPr>
        <w:t>-</w:t>
      </w:r>
      <w:r w:rsidRPr="00E03782">
        <w:rPr>
          <w:color w:val="000000"/>
          <w:sz w:val="34"/>
          <w:szCs w:val="34"/>
        </w:rPr>
        <w:t>škem</w:t>
      </w:r>
      <w:proofErr w:type="spellEnd"/>
      <w:r w:rsidRPr="00E03782">
        <w:rPr>
          <w:color w:val="000000"/>
          <w:sz w:val="34"/>
          <w:szCs w:val="34"/>
        </w:rPr>
        <w:t xml:space="preserve"> toho, který měl přijít. Ale s Božím darem není tomu tak, jako to bylo s</w:t>
      </w:r>
      <w:r w:rsidR="00E03782">
        <w:rPr>
          <w:color w:val="000000"/>
          <w:sz w:val="34"/>
          <w:szCs w:val="34"/>
        </w:rPr>
        <w:t> </w:t>
      </w:r>
      <w:r w:rsidRPr="00E03782">
        <w:rPr>
          <w:color w:val="000000"/>
          <w:sz w:val="34"/>
          <w:szCs w:val="34"/>
        </w:rPr>
        <w:t>pro</w:t>
      </w:r>
      <w:r w:rsidR="00E03782">
        <w:rPr>
          <w:color w:val="000000"/>
          <w:sz w:val="34"/>
          <w:szCs w:val="34"/>
        </w:rPr>
        <w:t>-</w:t>
      </w:r>
      <w:r w:rsidRPr="00E03782">
        <w:rPr>
          <w:color w:val="000000"/>
          <w:sz w:val="34"/>
          <w:szCs w:val="34"/>
        </w:rPr>
        <w:t>viněním. Kvůli provinění jednoho ovšem celé množství propadlo smrti. Ale ještě tím hojněji se celému množství lidí dostalo Boží přízně a milostivého daru pro</w:t>
      </w:r>
      <w:r w:rsidR="00E03782">
        <w:rPr>
          <w:color w:val="000000"/>
          <w:sz w:val="34"/>
          <w:szCs w:val="34"/>
        </w:rPr>
        <w:t>-</w:t>
      </w:r>
      <w:proofErr w:type="spellStart"/>
      <w:r w:rsidRPr="00E03782">
        <w:rPr>
          <w:color w:val="000000"/>
          <w:sz w:val="34"/>
          <w:szCs w:val="34"/>
        </w:rPr>
        <w:t>střednictvím</w:t>
      </w:r>
      <w:proofErr w:type="spellEnd"/>
      <w:r w:rsidRPr="00E03782">
        <w:rPr>
          <w:color w:val="000000"/>
          <w:sz w:val="34"/>
          <w:szCs w:val="34"/>
        </w:rPr>
        <w:t xml:space="preserve"> jednoho člověka, Ježíše Krista. A není tomu s darem tak, jako s</w:t>
      </w:r>
      <w:r w:rsidR="00E03782">
        <w:rPr>
          <w:color w:val="000000"/>
          <w:sz w:val="34"/>
          <w:szCs w:val="34"/>
        </w:rPr>
        <w:t> </w:t>
      </w:r>
      <w:proofErr w:type="spellStart"/>
      <w:r w:rsidRPr="00E03782">
        <w:rPr>
          <w:color w:val="000000"/>
          <w:sz w:val="34"/>
          <w:szCs w:val="34"/>
        </w:rPr>
        <w:t>hříš</w:t>
      </w:r>
      <w:r w:rsidR="00E03782">
        <w:rPr>
          <w:color w:val="000000"/>
          <w:sz w:val="34"/>
          <w:szCs w:val="34"/>
        </w:rPr>
        <w:t>-</w:t>
      </w:r>
      <w:r w:rsidRPr="00E03782">
        <w:rPr>
          <w:color w:val="000000"/>
          <w:sz w:val="34"/>
          <w:szCs w:val="34"/>
        </w:rPr>
        <w:t>ným</w:t>
      </w:r>
      <w:proofErr w:type="spellEnd"/>
      <w:r w:rsidRPr="00E03782">
        <w:rPr>
          <w:color w:val="000000"/>
          <w:sz w:val="34"/>
          <w:szCs w:val="34"/>
        </w:rPr>
        <w:t xml:space="preserve"> skutkem onoho jednoho člověka. Neboť rozsudek nad proviněním toho jednoho přinesl odsouzení, kdežto Boží dar vede z mnoha provinění k</w:t>
      </w:r>
      <w:r w:rsidR="00E03782">
        <w:rPr>
          <w:color w:val="000000"/>
          <w:sz w:val="34"/>
          <w:szCs w:val="34"/>
        </w:rPr>
        <w:t> </w:t>
      </w:r>
      <w:proofErr w:type="spellStart"/>
      <w:r w:rsidRPr="00E03782">
        <w:rPr>
          <w:color w:val="000000"/>
          <w:sz w:val="34"/>
          <w:szCs w:val="34"/>
        </w:rPr>
        <w:t>ospravedl</w:t>
      </w:r>
      <w:r w:rsidR="00E03782">
        <w:rPr>
          <w:color w:val="000000"/>
          <w:sz w:val="34"/>
          <w:szCs w:val="34"/>
        </w:rPr>
        <w:t>-</w:t>
      </w:r>
      <w:r w:rsidRPr="00E03782">
        <w:rPr>
          <w:color w:val="000000"/>
          <w:sz w:val="34"/>
          <w:szCs w:val="34"/>
        </w:rPr>
        <w:t>nění</w:t>
      </w:r>
      <w:proofErr w:type="spellEnd"/>
      <w:r w:rsidRPr="00E03782">
        <w:rPr>
          <w:color w:val="000000"/>
          <w:sz w:val="34"/>
          <w:szCs w:val="34"/>
        </w:rPr>
        <w:t>. Jestliže kvůli provinění jednoho člověka začala skrze toho jednoho (člověka) vládnout smrt, tím spíše v síle nového života budou kralovat skrze jednoho, totiž Ježíše Krista, ti, kdo v hojnosti dostávají milost a dar ospravedlnění. Nuže tedy: jako provinění jednoho člověka přineslo odsouzení celému lidstvu, tak zase spravedlivý čin jednoho člověka přinesl celému lidstvu ospravedlnění, které dává život. Jako se totiž celé množství stalo neposlušností jednoho člověka hříšníky, tak zase poslušností jednoho se celé množství stane spravedlivými.</w:t>
      </w:r>
    </w:p>
    <w:p w14:paraId="5B62B693" w14:textId="77777777" w:rsidR="007F6A95" w:rsidRPr="001A1870" w:rsidRDefault="007F6A95" w:rsidP="007F6A95">
      <w:pPr>
        <w:tabs>
          <w:tab w:val="left" w:pos="0"/>
          <w:tab w:val="left" w:pos="1080"/>
        </w:tabs>
        <w:jc w:val="both"/>
        <w:rPr>
          <w:bCs/>
          <w:sz w:val="20"/>
          <w:szCs w:val="20"/>
        </w:rPr>
      </w:pPr>
    </w:p>
    <w:p w14:paraId="14B021B3" w14:textId="0827EABE" w:rsidR="007F6A95" w:rsidRPr="007F6A95" w:rsidRDefault="00E03782" w:rsidP="007F6A95">
      <w:pPr>
        <w:tabs>
          <w:tab w:val="left" w:pos="0"/>
          <w:tab w:val="left" w:pos="1080"/>
        </w:tabs>
        <w:jc w:val="both"/>
        <w:rPr>
          <w:sz w:val="34"/>
          <w:szCs w:val="34"/>
        </w:rPr>
      </w:pPr>
      <w:proofErr w:type="gramStart"/>
      <w:r>
        <w:rPr>
          <w:b/>
          <w:bCs/>
          <w:sz w:val="34"/>
          <w:szCs w:val="34"/>
        </w:rPr>
        <w:t xml:space="preserve">EVANGELIUM          </w:t>
      </w:r>
      <w:r w:rsidR="007F6A95" w:rsidRPr="007F6A95">
        <w:rPr>
          <w:i/>
          <w:iCs/>
          <w:color w:val="000000"/>
          <w:sz w:val="34"/>
          <w:szCs w:val="34"/>
        </w:rPr>
        <w:t>Ježíš</w:t>
      </w:r>
      <w:proofErr w:type="gramEnd"/>
      <w:r w:rsidR="007F6A95" w:rsidRPr="007F6A95">
        <w:rPr>
          <w:i/>
          <w:iCs/>
          <w:color w:val="000000"/>
          <w:sz w:val="34"/>
          <w:szCs w:val="34"/>
        </w:rPr>
        <w:t xml:space="preserve"> jako „nový Adam“ a „nový Izrael“ odolal pokušením Zlého na poušti, čímž překonal zkoušky, jimž čelili Izraelité. Odmítl hlad po chlebu (přízemní mesiášství), moci (mesiáš-divotvůrce) a slávě. Svou věrností Bohu tak překonal lákavá pokušení moci a slávy, která lidstvo neustále zakouší.</w:t>
      </w:r>
    </w:p>
    <w:p w14:paraId="44098BD2" w14:textId="77777777" w:rsidR="007F6A95" w:rsidRPr="00E03782" w:rsidRDefault="007F6A95" w:rsidP="007F6A95">
      <w:pPr>
        <w:tabs>
          <w:tab w:val="left" w:pos="0"/>
          <w:tab w:val="left" w:pos="1080"/>
        </w:tabs>
        <w:jc w:val="both"/>
        <w:rPr>
          <w:b/>
          <w:sz w:val="10"/>
          <w:szCs w:val="10"/>
        </w:rPr>
      </w:pPr>
    </w:p>
    <w:p w14:paraId="3D45CF2E" w14:textId="77777777" w:rsidR="007F6A95" w:rsidRPr="007F6A95" w:rsidRDefault="007F6A95" w:rsidP="007F6A95">
      <w:pPr>
        <w:tabs>
          <w:tab w:val="left" w:pos="0"/>
          <w:tab w:val="left" w:pos="1080"/>
        </w:tabs>
        <w:jc w:val="both"/>
        <w:rPr>
          <w:sz w:val="34"/>
          <w:szCs w:val="34"/>
        </w:rPr>
      </w:pPr>
      <w:proofErr w:type="spellStart"/>
      <w:r w:rsidRPr="007F6A95">
        <w:rPr>
          <w:b/>
          <w:sz w:val="34"/>
          <w:szCs w:val="34"/>
        </w:rPr>
        <w:t>Mt</w:t>
      </w:r>
      <w:proofErr w:type="spellEnd"/>
      <w:r w:rsidRPr="007F6A95">
        <w:rPr>
          <w:b/>
          <w:sz w:val="34"/>
          <w:szCs w:val="34"/>
        </w:rPr>
        <w:t xml:space="preserve"> 4,1-11</w:t>
      </w:r>
    </w:p>
    <w:p w14:paraId="3A29F406" w14:textId="77777777" w:rsidR="007F6A95" w:rsidRPr="007F6A95" w:rsidRDefault="007F6A95" w:rsidP="007F6A95">
      <w:pPr>
        <w:tabs>
          <w:tab w:val="left" w:pos="0"/>
          <w:tab w:val="left" w:pos="1080"/>
        </w:tabs>
        <w:jc w:val="both"/>
        <w:rPr>
          <w:b/>
          <w:sz w:val="34"/>
          <w:szCs w:val="34"/>
        </w:rPr>
      </w:pPr>
      <w:r w:rsidRPr="007F6A95">
        <w:rPr>
          <w:b/>
          <w:color w:val="000000"/>
          <w:sz w:val="34"/>
          <w:szCs w:val="34"/>
        </w:rPr>
        <w:t xml:space="preserve">Ježíš byl vyveden od Ducha na poušť, aby byl pokoušen od ďábla. Když se postil čtyřicet dní a čtyřicet nocí, nakonec vyhladověl. Tu přistoupil pokušitel </w:t>
      </w:r>
    </w:p>
    <w:p w14:paraId="16F4E007" w14:textId="77777777" w:rsidR="007F6A95" w:rsidRDefault="007F6A95" w:rsidP="007F6A95">
      <w:pPr>
        <w:tabs>
          <w:tab w:val="left" w:pos="0"/>
          <w:tab w:val="left" w:pos="1080"/>
        </w:tabs>
        <w:jc w:val="both"/>
        <w:rPr>
          <w:b/>
          <w:color w:val="000000"/>
          <w:sz w:val="34"/>
          <w:szCs w:val="34"/>
        </w:rPr>
      </w:pPr>
      <w:r w:rsidRPr="007F6A95">
        <w:rPr>
          <w:b/>
          <w:color w:val="000000"/>
          <w:sz w:val="34"/>
          <w:szCs w:val="34"/>
        </w:rPr>
        <w:t>a řekl mu: „Jsi-li Syn Boží, řekni, ať se z těchto kamenů stanou chleby.“</w:t>
      </w:r>
    </w:p>
    <w:p w14:paraId="76835BA0" w14:textId="6C830B35" w:rsidR="007F6A95" w:rsidRPr="007F6A95" w:rsidRDefault="007F6A95" w:rsidP="007F6A95">
      <w:pPr>
        <w:tabs>
          <w:tab w:val="left" w:pos="0"/>
          <w:tab w:val="left" w:pos="1080"/>
        </w:tabs>
        <w:jc w:val="both"/>
        <w:rPr>
          <w:b/>
          <w:sz w:val="34"/>
          <w:szCs w:val="34"/>
        </w:rPr>
      </w:pPr>
      <w:r w:rsidRPr="007F6A95">
        <w:rPr>
          <w:b/>
          <w:color w:val="000000"/>
          <w:sz w:val="34"/>
          <w:szCs w:val="34"/>
        </w:rPr>
        <w:t>On však odpověděl: „Je psáno: 'Nejen z chleba žije člověk, ale z každého slova, které vychází z Božích úst.'„ Potom ho ďábel vzal s sebou do Svatého města, postavil ho na vrchol chrámu a řekl mu: „Jsi-li Syn Boží, vrhni se dolů. Je přece psáno: `Svým andělům dá o tobě příkaz, takže tě ponesou na rukou, abys nenarazil nohou o kámen.'„ Ježíš mu odpověděl: „Také je psáno: `Nebudeš pokoušet Pána, svého Boha.'„ Zase ho vzal ďábel s sebou na velmi vysokou horu, ukázal mu všecka království světa i jejich slávu a řekl mu: „To všecko ti dám, jestliže padneš a budeš se mi klanět.“ Tu mu Ježíš řekl: „Odejdi, satane! Neboť je psáno: `Pánu, svému Bohu, se budeš klanět a jen jemu sloužit.'„ Potom ho ďábel nechal – i přistoupili andělé a sloužili mu.</w:t>
      </w:r>
    </w:p>
    <w:p w14:paraId="07A3C0BC" w14:textId="3F2C9407" w:rsidR="007F6A95" w:rsidRPr="007F6A95" w:rsidRDefault="007F6A95" w:rsidP="007F6A95">
      <w:pPr>
        <w:tabs>
          <w:tab w:val="left" w:pos="0"/>
          <w:tab w:val="left" w:pos="1080"/>
        </w:tabs>
        <w:jc w:val="both"/>
        <w:rPr>
          <w:sz w:val="34"/>
          <w:szCs w:val="34"/>
        </w:rPr>
      </w:pPr>
      <w:r w:rsidRPr="007F6A95">
        <w:rPr>
          <w:b/>
          <w:bCs/>
          <w:sz w:val="34"/>
          <w:szCs w:val="34"/>
        </w:rPr>
        <w:lastRenderedPageBreak/>
        <w:t>K </w:t>
      </w:r>
      <w:proofErr w:type="gramStart"/>
      <w:r w:rsidRPr="007F6A95">
        <w:rPr>
          <w:b/>
          <w:bCs/>
          <w:sz w:val="34"/>
          <w:szCs w:val="34"/>
        </w:rPr>
        <w:t xml:space="preserve">ZAMYŠLENÍ  </w:t>
      </w:r>
      <w:r w:rsidRPr="007F6A95">
        <w:rPr>
          <w:bCs/>
          <w:color w:val="000000"/>
          <w:sz w:val="34"/>
          <w:szCs w:val="34"/>
        </w:rPr>
        <w:t>Něco</w:t>
      </w:r>
      <w:proofErr w:type="gramEnd"/>
      <w:r w:rsidRPr="007F6A95">
        <w:rPr>
          <w:bCs/>
          <w:color w:val="000000"/>
          <w:sz w:val="34"/>
          <w:szCs w:val="34"/>
        </w:rPr>
        <w:t xml:space="preserve"> za něco – v tom jsme vychováváni prakticky od malička. Jak potom máme uvěřit, že Bůh nám chce dát všecko za nic? Jenže něco za něco nabízí právě ten Zlý. A vždy představuje svou nabídku jako velmi výhodnou výměnu. Bůh nám chce dát plnost života na věčnosti, sebe sama a svou blízkost už zde – a ještě za to platí cenou svého vlastního Syna. To je až neuvěřitelně příznivé a výhodné. Tak neuvěřitelně, že tomu opravdu mnozí nevěří.</w:t>
      </w:r>
    </w:p>
    <w:p w14:paraId="26EBDDD6" w14:textId="77777777" w:rsidR="00EC7EA7" w:rsidRDefault="00EC7EA7" w:rsidP="00EC7EA7">
      <w:pPr>
        <w:pStyle w:val="Tunsted1"/>
        <w:rPr>
          <w:rFonts w:ascii="Times New Roman" w:hAnsi="Times New Roman" w:cs="Times New Roman"/>
          <w:color w:val="000000"/>
          <w:sz w:val="20"/>
          <w:szCs w:val="20"/>
        </w:rPr>
      </w:pPr>
    </w:p>
    <w:p w14:paraId="342129D1" w14:textId="77777777" w:rsidR="00EC7EA7" w:rsidRDefault="00EC7EA7" w:rsidP="00EC7EA7">
      <w:pPr>
        <w:pStyle w:val="Tunsted1"/>
        <w:rPr>
          <w:rFonts w:ascii="Times New Roman" w:hAnsi="Times New Roman" w:cs="Times New Roman"/>
          <w:color w:val="000000"/>
          <w:sz w:val="6"/>
          <w:szCs w:val="6"/>
        </w:rPr>
      </w:pPr>
      <w:proofErr w:type="gramStart"/>
      <w:r>
        <w:rPr>
          <w:rFonts w:ascii="Times New Roman" w:hAnsi="Times New Roman" w:cs="Times New Roman"/>
          <w:color w:val="000000"/>
          <w:sz w:val="42"/>
          <w:szCs w:val="42"/>
        </w:rPr>
        <w:t>P O Ř A D   B O H O S L U Ž E B:</w:t>
      </w:r>
      <w:proofErr w:type="gramEnd"/>
      <w:r>
        <w:rPr>
          <w:rFonts w:ascii="Times New Roman" w:hAnsi="Times New Roman" w:cs="Times New Roman"/>
          <w:color w:val="000000"/>
          <w:sz w:val="42"/>
          <w:szCs w:val="42"/>
        </w:rPr>
        <w:t xml:space="preserve">   15. 2. 2026 - 22. 2. 2026</w:t>
      </w:r>
    </w:p>
    <w:p w14:paraId="774E16FB" w14:textId="77777777" w:rsidR="00EC7EA7" w:rsidRDefault="00EC7EA7" w:rsidP="00EC7EA7">
      <w:pPr>
        <w:pStyle w:val="Tunsted1"/>
        <w:rPr>
          <w:rFonts w:ascii="Times New Roman" w:eastAsia="Lucida Sans Unicode" w:hAnsi="Times New Roman" w:cs="Times New Roman"/>
          <w:b w:val="0"/>
          <w:color w:val="000000"/>
          <w:sz w:val="25"/>
          <w:szCs w:val="25"/>
        </w:rPr>
      </w:pPr>
      <w:r>
        <w:rPr>
          <w:rFonts w:ascii="Times New Roman" w:hAnsi="Times New Roman" w:cs="Times New Roman"/>
          <w:color w:val="000000"/>
          <w:sz w:val="25"/>
          <w:szCs w:val="25"/>
        </w:rPr>
        <w:t xml:space="preserve">Římskokatolická farnost Brodek u Prostějova, </w:t>
      </w:r>
      <w:r>
        <w:rPr>
          <w:rFonts w:ascii="Times New Roman" w:eastAsia="Lucida Sans Unicode" w:hAnsi="Times New Roman" w:cs="Times New Roman"/>
          <w:bCs w:val="0"/>
          <w:color w:val="000000"/>
          <w:sz w:val="25"/>
          <w:szCs w:val="25"/>
        </w:rPr>
        <w:t>798 07,</w:t>
      </w:r>
      <w:r>
        <w:rPr>
          <w:rFonts w:ascii="Times New Roman" w:hAnsi="Times New Roman" w:cs="Times New Roman"/>
          <w:color w:val="000000"/>
          <w:sz w:val="25"/>
          <w:szCs w:val="25"/>
        </w:rPr>
        <w:t xml:space="preserve"> </w:t>
      </w:r>
      <w:r>
        <w:rPr>
          <w:rFonts w:ascii="Times New Roman" w:eastAsia="Lucida Sans Unicode" w:hAnsi="Times New Roman" w:cs="Times New Roman"/>
          <w:bCs w:val="0"/>
          <w:color w:val="000000"/>
          <w:sz w:val="25"/>
          <w:szCs w:val="25"/>
        </w:rPr>
        <w:t xml:space="preserve">Císařská 36, </w:t>
      </w:r>
      <w:proofErr w:type="spellStart"/>
      <w:r>
        <w:rPr>
          <w:rFonts w:ascii="Times New Roman" w:hAnsi="Times New Roman" w:cs="Times New Roman"/>
          <w:b w:val="0"/>
          <w:color w:val="000000"/>
          <w:sz w:val="25"/>
          <w:szCs w:val="25"/>
        </w:rPr>
        <w:t>Dat.schr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n8su3g7,</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47922702</w:t>
      </w:r>
    </w:p>
    <w:p w14:paraId="09D49625" w14:textId="77777777" w:rsidR="00EC7EA7" w:rsidRDefault="00EC7EA7" w:rsidP="00EC7EA7">
      <w:pPr>
        <w:pStyle w:val="Tunsted1"/>
        <w:rPr>
          <w:rStyle w:val="Internetovodkaz"/>
        </w:rPr>
      </w:pPr>
      <w:r>
        <w:rPr>
          <w:rFonts w:ascii="Times New Roman" w:eastAsia="Lucida Sans Unicode" w:hAnsi="Times New Roman" w:cs="Times New Roman"/>
          <w:b w:val="0"/>
          <w:color w:val="000000"/>
          <w:sz w:val="25"/>
          <w:szCs w:val="25"/>
        </w:rPr>
        <w:t xml:space="preserve">e-mail: </w:t>
      </w:r>
      <w:hyperlink r:id="rId9" w:history="1">
        <w:r>
          <w:rPr>
            <w:rStyle w:val="Hypertextovodkaz"/>
            <w:rFonts w:ascii="Times New Roman" w:eastAsia="Lucida Sans Unicode" w:hAnsi="Times New Roman" w:cs="Times New Roman"/>
            <w:b w:val="0"/>
            <w:sz w:val="25"/>
            <w:szCs w:val="25"/>
          </w:rPr>
          <w:t>fabrodekupv@ado.cz</w:t>
        </w:r>
      </w:hyperlink>
      <w:r>
        <w:rPr>
          <w:rFonts w:ascii="Times New Roman" w:eastAsia="Lucida Sans Unicode" w:hAnsi="Times New Roman" w:cs="Times New Roman"/>
          <w:b w:val="0"/>
          <w:color w:val="000000"/>
          <w:sz w:val="25"/>
          <w:szCs w:val="25"/>
        </w:rPr>
        <w:t xml:space="preserve"> * </w:t>
      </w:r>
      <w:r>
        <w:rPr>
          <w:rFonts w:ascii="Times New Roman" w:eastAsia="Lucida Sans Unicode" w:hAnsi="Times New Roman" w:cs="Times New Roman"/>
          <w:bCs w:val="0"/>
          <w:color w:val="000000"/>
          <w:sz w:val="25"/>
          <w:szCs w:val="25"/>
        </w:rPr>
        <w:t xml:space="preserve">Farář: </w:t>
      </w:r>
      <w:r>
        <w:rPr>
          <w:rFonts w:ascii="Times New Roman" w:eastAsia="Lucida Sans Unicode" w:hAnsi="Times New Roman" w:cs="Times New Roman"/>
          <w:b w:val="0"/>
          <w:bCs w:val="0"/>
          <w:color w:val="000000"/>
          <w:sz w:val="25"/>
          <w:szCs w:val="25"/>
        </w:rPr>
        <w:t>P. Mgr. Pavel Šíra * tel.:</w:t>
      </w:r>
      <w:r>
        <w:rPr>
          <w:rFonts w:ascii="Times New Roman" w:eastAsia="Lucida Sans Unicode" w:hAnsi="Times New Roman" w:cs="Times New Roman"/>
          <w:bCs w:val="0"/>
          <w:color w:val="000000"/>
          <w:sz w:val="25"/>
          <w:szCs w:val="25"/>
        </w:rPr>
        <w:t xml:space="preserve"> 793</w:t>
      </w:r>
      <w:r>
        <w:rPr>
          <w:rFonts w:ascii="Times New Roman" w:eastAsia="Lucida Sans Unicode" w:hAnsi="Times New Roman" w:cs="Times New Roman"/>
          <w:color w:val="000000"/>
          <w:sz w:val="25"/>
          <w:szCs w:val="25"/>
        </w:rPr>
        <w:t xml:space="preserve"> 961 087 </w:t>
      </w:r>
      <w:r>
        <w:rPr>
          <w:rFonts w:ascii="Times New Roman" w:eastAsia="Lucida Sans Unicode" w:hAnsi="Times New Roman" w:cs="Times New Roman"/>
          <w:b w:val="0"/>
          <w:color w:val="000000"/>
          <w:sz w:val="25"/>
          <w:szCs w:val="25"/>
        </w:rPr>
        <w:t xml:space="preserve">* </w:t>
      </w:r>
      <w:proofErr w:type="gramStart"/>
      <w:r>
        <w:rPr>
          <w:rFonts w:ascii="Times New Roman" w:eastAsia="Lucida Sans Unicode" w:hAnsi="Times New Roman" w:cs="Times New Roman"/>
          <w:b w:val="0"/>
          <w:color w:val="000000"/>
          <w:sz w:val="25"/>
          <w:szCs w:val="25"/>
        </w:rPr>
        <w:t xml:space="preserve">e-mail: </w:t>
      </w:r>
      <w:hyperlink r:id="rId10" w:history="1">
        <w:r>
          <w:rPr>
            <w:rStyle w:val="Hypertextovodkaz"/>
            <w:rFonts w:ascii="Times New Roman" w:hAnsi="Times New Roman" w:cs="Times New Roman"/>
            <w:b w:val="0"/>
            <w:sz w:val="25"/>
            <w:szCs w:val="25"/>
          </w:rPr>
          <w:t>p.p.</w:t>
        </w:r>
        <w:proofErr w:type="gramEnd"/>
        <w:r>
          <w:rPr>
            <w:rStyle w:val="Hypertextovodkaz"/>
            <w:rFonts w:ascii="Times New Roman" w:hAnsi="Times New Roman" w:cs="Times New Roman"/>
            <w:b w:val="0"/>
            <w:sz w:val="25"/>
            <w:szCs w:val="25"/>
          </w:rPr>
          <w:t>sira@seznam.cz</w:t>
        </w:r>
      </w:hyperlink>
    </w:p>
    <w:p w14:paraId="3B90BFC4" w14:textId="77777777" w:rsidR="00EC7EA7" w:rsidRDefault="00EC7EA7" w:rsidP="00EC7EA7">
      <w:pPr>
        <w:pStyle w:val="Tunsted1"/>
        <w:rPr>
          <w:rFonts w:ascii="Times New Roman" w:hAnsi="Times New Roman" w:cs="Times New Roman"/>
        </w:rPr>
      </w:pPr>
      <w:r>
        <w:rPr>
          <w:rFonts w:ascii="Times New Roman" w:hAnsi="Times New Roman" w:cs="Times New Roman"/>
          <w:color w:val="000000"/>
          <w:sz w:val="25"/>
          <w:szCs w:val="25"/>
        </w:rPr>
        <w:t>Farní kostel</w:t>
      </w:r>
      <w:r>
        <w:rPr>
          <w:rFonts w:ascii="Times New Roman" w:hAnsi="Times New Roman" w:cs="Times New Roman"/>
          <w:b w:val="0"/>
          <w:caps/>
          <w:color w:val="000000"/>
          <w:sz w:val="25"/>
          <w:szCs w:val="25"/>
        </w:rPr>
        <w:t xml:space="preserve"> Povýšení Svatého Kříže</w:t>
      </w:r>
      <w:r>
        <w:rPr>
          <w:rFonts w:ascii="Times New Roman" w:hAnsi="Times New Roman" w:cs="Times New Roman"/>
          <w:b w:val="0"/>
          <w:color w:val="000000"/>
          <w:sz w:val="25"/>
          <w:szCs w:val="25"/>
        </w:rPr>
        <w:t xml:space="preserve"> a</w:t>
      </w:r>
      <w:r>
        <w:rPr>
          <w:rFonts w:ascii="Times New Roman" w:hAnsi="Times New Roman" w:cs="Times New Roman"/>
          <w:color w:val="000000"/>
          <w:sz w:val="25"/>
          <w:szCs w:val="25"/>
        </w:rPr>
        <w:t xml:space="preserve"> kaple</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Panny Marie Nanebevzaté</w:t>
      </w:r>
      <w:r>
        <w:rPr>
          <w:rFonts w:ascii="Times New Roman" w:hAnsi="Times New Roman" w:cs="Times New Roman"/>
          <w:b w:val="0"/>
          <w:color w:val="000000"/>
          <w:sz w:val="25"/>
          <w:szCs w:val="25"/>
        </w:rPr>
        <w:t xml:space="preserve"> v Dobrochově.</w:t>
      </w:r>
    </w:p>
    <w:p w14:paraId="3B199021" w14:textId="77777777" w:rsidR="00EC7EA7" w:rsidRDefault="00EC7EA7" w:rsidP="00EC7EA7">
      <w:pPr>
        <w:pStyle w:val="Tunsted1"/>
        <w:rPr>
          <w:rFonts w:ascii="Times New Roman" w:hAnsi="Times New Roman" w:cs="Times New Roman"/>
          <w:b w:val="0"/>
          <w:color w:val="000000"/>
          <w:sz w:val="8"/>
          <w:szCs w:val="8"/>
        </w:rPr>
      </w:pPr>
      <w:r>
        <w:rPr>
          <w:rFonts w:ascii="Times New Roman" w:hAnsi="Times New Roman" w:cs="Times New Roman"/>
          <w:b w:val="0"/>
          <w:color w:val="000000"/>
          <w:sz w:val="8"/>
          <w:szCs w:val="8"/>
        </w:rPr>
        <w:t>--------------------------------------------------------------------------------------------------------------------------------------------------------------------------------------------------------------------------------------------------------------------------------------------------------------------------------------------------------------------------------------------------------------</w:t>
      </w:r>
    </w:p>
    <w:p w14:paraId="5EBB183B" w14:textId="77777777" w:rsidR="00EC7EA7" w:rsidRDefault="00EC7EA7" w:rsidP="00EC7EA7">
      <w:pPr>
        <w:pStyle w:val="Tunsted1"/>
        <w:rPr>
          <w:rFonts w:ascii="Times New Roman" w:hAnsi="Times New Roman" w:cs="Times New Roman"/>
          <w:b w:val="0"/>
          <w:color w:val="000000"/>
          <w:sz w:val="25"/>
          <w:szCs w:val="25"/>
        </w:rPr>
      </w:pPr>
      <w:r>
        <w:rPr>
          <w:rFonts w:ascii="Times New Roman" w:hAnsi="Times New Roman" w:cs="Times New Roman"/>
          <w:color w:val="000000"/>
          <w:sz w:val="25"/>
          <w:szCs w:val="25"/>
        </w:rPr>
        <w:t>Římskokatolická farnost Otaslavice,</w:t>
      </w:r>
      <w:r>
        <w:rPr>
          <w:rFonts w:ascii="Times New Roman" w:hAnsi="Times New Roman" w:cs="Times New Roman"/>
          <w:b w:val="0"/>
          <w:color w:val="000000"/>
          <w:sz w:val="25"/>
          <w:szCs w:val="25"/>
        </w:rPr>
        <w:t xml:space="preserve"> </w:t>
      </w:r>
      <w:proofErr w:type="spellStart"/>
      <w:r>
        <w:rPr>
          <w:rFonts w:ascii="Times New Roman" w:hAnsi="Times New Roman" w:cs="Times New Roman"/>
          <w:b w:val="0"/>
          <w:color w:val="000000"/>
          <w:sz w:val="25"/>
          <w:szCs w:val="25"/>
        </w:rPr>
        <w:t>Dat.schr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nipu3dv,</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 xml:space="preserve">47922729, </w:t>
      </w:r>
      <w:r>
        <w:rPr>
          <w:rFonts w:ascii="Times New Roman" w:hAnsi="Times New Roman" w:cs="Times New Roman"/>
          <w:b w:val="0"/>
          <w:color w:val="000000"/>
          <w:sz w:val="25"/>
          <w:szCs w:val="25"/>
        </w:rPr>
        <w:t xml:space="preserve">e-mail: </w:t>
      </w:r>
      <w:hyperlink r:id="rId11" w:history="1">
        <w:r>
          <w:rPr>
            <w:rStyle w:val="Hypertextovodkaz"/>
            <w:rFonts w:ascii="Times New Roman" w:eastAsia="Lucida Sans Unicode" w:hAnsi="Times New Roman" w:cs="Times New Roman"/>
            <w:b w:val="0"/>
            <w:sz w:val="25"/>
            <w:szCs w:val="25"/>
          </w:rPr>
          <w:t>faotaslavice@ado.cz</w:t>
        </w:r>
      </w:hyperlink>
      <w:r>
        <w:rPr>
          <w:rFonts w:ascii="Times New Roman" w:hAnsi="Times New Roman" w:cs="Times New Roman"/>
          <w:b w:val="0"/>
          <w:color w:val="000000"/>
          <w:sz w:val="25"/>
          <w:szCs w:val="25"/>
        </w:rPr>
        <w:t xml:space="preserve"> </w:t>
      </w:r>
    </w:p>
    <w:p w14:paraId="4A9D6BE5" w14:textId="77777777" w:rsidR="00EC7EA7" w:rsidRDefault="00EC7EA7" w:rsidP="00EC7EA7">
      <w:pPr>
        <w:pStyle w:val="Tunsted1"/>
        <w:rPr>
          <w:rFonts w:ascii="Times New Roman" w:hAnsi="Times New Roman" w:cs="Times New Roman"/>
          <w:b w:val="0"/>
          <w:color w:val="000000"/>
          <w:sz w:val="25"/>
          <w:szCs w:val="25"/>
        </w:rPr>
      </w:pPr>
      <w:r>
        <w:rPr>
          <w:rFonts w:ascii="Times New Roman" w:hAnsi="Times New Roman" w:cs="Times New Roman"/>
          <w:color w:val="000000"/>
          <w:sz w:val="25"/>
          <w:szCs w:val="25"/>
        </w:rPr>
        <w:t>Farní kostel</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Sv. Michaela Archanděla</w:t>
      </w:r>
      <w:r>
        <w:rPr>
          <w:rFonts w:ascii="Times New Roman" w:hAnsi="Times New Roman" w:cs="Times New Roman"/>
          <w:b w:val="0"/>
          <w:color w:val="000000"/>
          <w:sz w:val="25"/>
          <w:szCs w:val="25"/>
        </w:rPr>
        <w:t xml:space="preserve"> a</w:t>
      </w:r>
      <w:r>
        <w:rPr>
          <w:rFonts w:ascii="Times New Roman" w:hAnsi="Times New Roman" w:cs="Times New Roman"/>
          <w:b w:val="0"/>
          <w:caps/>
          <w:color w:val="000000"/>
          <w:sz w:val="25"/>
          <w:szCs w:val="25"/>
        </w:rPr>
        <w:t xml:space="preserve"> </w:t>
      </w:r>
      <w:r>
        <w:rPr>
          <w:rFonts w:ascii="Times New Roman" w:hAnsi="Times New Roman" w:cs="Times New Roman"/>
          <w:color w:val="000000"/>
          <w:sz w:val="25"/>
          <w:szCs w:val="25"/>
        </w:rPr>
        <w:t xml:space="preserve">obecní kaple </w:t>
      </w:r>
      <w:r>
        <w:rPr>
          <w:rFonts w:ascii="Times New Roman" w:hAnsi="Times New Roman" w:cs="Times New Roman"/>
          <w:b w:val="0"/>
          <w:caps/>
          <w:color w:val="000000"/>
          <w:sz w:val="25"/>
          <w:szCs w:val="25"/>
        </w:rPr>
        <w:t>Sv. Floriána</w:t>
      </w:r>
      <w:r>
        <w:rPr>
          <w:rFonts w:ascii="Times New Roman" w:hAnsi="Times New Roman" w:cs="Times New Roman"/>
          <w:b w:val="0"/>
          <w:color w:val="000000"/>
          <w:sz w:val="25"/>
          <w:szCs w:val="25"/>
        </w:rPr>
        <w:t xml:space="preserve"> ve Vincencově.</w:t>
      </w:r>
    </w:p>
    <w:p w14:paraId="14410F94" w14:textId="77777777" w:rsidR="00EC7EA7" w:rsidRDefault="00EC7EA7" w:rsidP="00EC7EA7">
      <w:pPr>
        <w:pStyle w:val="Tunsted1"/>
        <w:rPr>
          <w:rStyle w:val="Hypertextovodkaz"/>
        </w:rPr>
      </w:pPr>
      <w:r>
        <w:rPr>
          <w:rFonts w:ascii="Times New Roman" w:hAnsi="Times New Roman" w:cs="Times New Roman"/>
          <w:b w:val="0"/>
          <w:color w:val="000000"/>
          <w:sz w:val="8"/>
          <w:szCs w:val="8"/>
        </w:rPr>
        <w:t>---------------------------------------------------------------------------------------------------------------------------------------------------------------------------------------------------------------------------------------------------------------------------------------------------------------------------------------------------------------------------------------------------------------</w:t>
      </w:r>
      <w:r>
        <w:rPr>
          <w:rFonts w:ascii="Times New Roman" w:hAnsi="Times New Roman" w:cs="Times New Roman"/>
          <w:color w:val="000000"/>
          <w:sz w:val="25"/>
          <w:szCs w:val="25"/>
        </w:rPr>
        <w:t xml:space="preserve"> Římskokatolická farnost Želeč u </w:t>
      </w:r>
      <w:proofErr w:type="spellStart"/>
      <w:r>
        <w:rPr>
          <w:rFonts w:ascii="Times New Roman" w:hAnsi="Times New Roman" w:cs="Times New Roman"/>
          <w:color w:val="000000"/>
          <w:sz w:val="25"/>
          <w:szCs w:val="25"/>
        </w:rPr>
        <w:t>Pv</w:t>
      </w:r>
      <w:proofErr w:type="spellEnd"/>
      <w:r>
        <w:rPr>
          <w:rFonts w:ascii="Times New Roman" w:hAnsi="Times New Roman" w:cs="Times New Roman"/>
          <w:color w:val="000000"/>
          <w:sz w:val="25"/>
          <w:szCs w:val="25"/>
        </w:rPr>
        <w:t>.,</w:t>
      </w:r>
      <w:r>
        <w:rPr>
          <w:rFonts w:ascii="Times New Roman" w:hAnsi="Times New Roman" w:cs="Times New Roman"/>
          <w:b w:val="0"/>
          <w:color w:val="000000"/>
          <w:sz w:val="25"/>
          <w:szCs w:val="25"/>
        </w:rPr>
        <w:t xml:space="preserve"> </w:t>
      </w:r>
      <w:r>
        <w:rPr>
          <w:rFonts w:ascii="Times New Roman" w:hAnsi="Times New Roman" w:cs="Times New Roman"/>
          <w:color w:val="000000"/>
          <w:sz w:val="25"/>
          <w:szCs w:val="25"/>
        </w:rPr>
        <w:t>Farní kostel</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 xml:space="preserve">Sv. Bartoloměje, </w:t>
      </w:r>
      <w:r>
        <w:rPr>
          <w:rFonts w:ascii="Times New Roman" w:hAnsi="Times New Roman" w:cs="Times New Roman"/>
          <w:b w:val="0"/>
          <w:color w:val="000000"/>
          <w:sz w:val="25"/>
          <w:szCs w:val="25"/>
        </w:rPr>
        <w:t xml:space="preserve">e-mail: </w:t>
      </w:r>
      <w:hyperlink r:id="rId12" w:history="1">
        <w:r>
          <w:rPr>
            <w:rStyle w:val="Hypertextovodkaz"/>
            <w:rFonts w:ascii="Times New Roman" w:hAnsi="Times New Roman" w:cs="Times New Roman"/>
            <w:b w:val="0"/>
            <w:sz w:val="25"/>
            <w:szCs w:val="25"/>
          </w:rPr>
          <w:t>fazelecupv@ado.cz</w:t>
        </w:r>
      </w:hyperlink>
      <w:r>
        <w:rPr>
          <w:rStyle w:val="Hypertextovodkaz"/>
          <w:rFonts w:ascii="Times New Roman" w:hAnsi="Times New Roman" w:cs="Times New Roman"/>
          <w:b w:val="0"/>
          <w:sz w:val="25"/>
          <w:szCs w:val="25"/>
        </w:rPr>
        <w:t xml:space="preserve"> </w:t>
      </w:r>
    </w:p>
    <w:p w14:paraId="1EFF5D03" w14:textId="77777777" w:rsidR="00EC7EA7" w:rsidRDefault="00EC7EA7" w:rsidP="00EC7EA7">
      <w:pPr>
        <w:pStyle w:val="Tunsted1"/>
        <w:rPr>
          <w:rFonts w:ascii="Times New Roman" w:hAnsi="Times New Roman" w:cs="Times New Roman"/>
          <w:b w:val="0"/>
          <w:color w:val="000000"/>
          <w:sz w:val="21"/>
          <w:szCs w:val="21"/>
        </w:rPr>
      </w:pPr>
      <w:r>
        <w:rPr>
          <w:rFonts w:ascii="Times New Roman" w:hAnsi="Times New Roman" w:cs="Times New Roman"/>
          <w:b w:val="0"/>
          <w:color w:val="000000"/>
          <w:sz w:val="25"/>
          <w:szCs w:val="25"/>
        </w:rPr>
        <w:t xml:space="preserve">Dat. </w:t>
      </w:r>
      <w:proofErr w:type="spellStart"/>
      <w:r>
        <w:rPr>
          <w:rFonts w:ascii="Times New Roman" w:hAnsi="Times New Roman" w:cs="Times New Roman"/>
          <w:b w:val="0"/>
          <w:color w:val="000000"/>
          <w:sz w:val="25"/>
          <w:szCs w:val="25"/>
        </w:rPr>
        <w: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f8fu3b3,</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 xml:space="preserve">47918934 </w:t>
      </w:r>
      <w:r>
        <w:rPr>
          <w:rFonts w:ascii="Times New Roman" w:hAnsi="Times New Roman" w:cs="Times New Roman"/>
          <w:b w:val="0"/>
          <w:color w:val="000000"/>
          <w:sz w:val="21"/>
          <w:szCs w:val="21"/>
        </w:rPr>
        <w:t xml:space="preserve">(Bankovní účty: </w:t>
      </w:r>
      <w:r>
        <w:rPr>
          <w:rFonts w:ascii="Times New Roman" w:hAnsi="Times New Roman" w:cs="Times New Roman"/>
          <w:color w:val="000000"/>
          <w:sz w:val="21"/>
          <w:szCs w:val="21"/>
        </w:rPr>
        <w:t>B: 199164810 / 0300</w:t>
      </w:r>
      <w:r>
        <w:rPr>
          <w:rFonts w:ascii="Times New Roman" w:hAnsi="Times New Roman" w:cs="Times New Roman"/>
          <w:b w:val="0"/>
          <w:color w:val="000000"/>
          <w:sz w:val="21"/>
          <w:szCs w:val="21"/>
        </w:rPr>
        <w:t xml:space="preserve">, </w:t>
      </w:r>
      <w:r>
        <w:rPr>
          <w:rFonts w:ascii="Times New Roman" w:hAnsi="Times New Roman" w:cs="Times New Roman"/>
          <w:color w:val="000000"/>
          <w:sz w:val="21"/>
          <w:szCs w:val="21"/>
        </w:rPr>
        <w:t>O: 199285110 / 0300</w:t>
      </w:r>
      <w:r>
        <w:rPr>
          <w:rFonts w:ascii="Times New Roman" w:hAnsi="Times New Roman" w:cs="Times New Roman"/>
          <w:b w:val="0"/>
          <w:color w:val="000000"/>
          <w:sz w:val="21"/>
          <w:szCs w:val="21"/>
        </w:rPr>
        <w:t xml:space="preserve">, </w:t>
      </w:r>
      <w:r>
        <w:rPr>
          <w:rFonts w:ascii="Times New Roman" w:hAnsi="Times New Roman" w:cs="Times New Roman"/>
          <w:color w:val="000000"/>
          <w:sz w:val="21"/>
          <w:szCs w:val="21"/>
        </w:rPr>
        <w:t>Ž: 199286308 / 0300</w:t>
      </w:r>
      <w:r>
        <w:rPr>
          <w:rFonts w:ascii="Times New Roman" w:hAnsi="Times New Roman" w:cs="Times New Roman"/>
          <w:b w:val="0"/>
          <w:color w:val="000000"/>
          <w:sz w:val="21"/>
          <w:szCs w:val="21"/>
        </w:rPr>
        <w:t>)</w:t>
      </w:r>
    </w:p>
    <w:p w14:paraId="459FF110" w14:textId="77777777" w:rsidR="00EC7EA7" w:rsidRDefault="00EC7EA7" w:rsidP="00EC7EA7">
      <w:pPr>
        <w:pStyle w:val="Tunsted1"/>
        <w:rPr>
          <w:color w:val="000000"/>
          <w:sz w:val="8"/>
          <w:szCs w:val="8"/>
        </w:rPr>
      </w:pPr>
    </w:p>
    <w:p w14:paraId="23EFDCC3" w14:textId="77777777" w:rsidR="00EC7EA7" w:rsidRDefault="00EC7EA7" w:rsidP="00EC7EA7">
      <w:pPr>
        <w:pStyle w:val="Tunsted1"/>
        <w:rPr>
          <w:b w:val="0"/>
          <w:sz w:val="6"/>
          <w:szCs w:val="6"/>
        </w:rPr>
      </w:pPr>
    </w:p>
    <w:tbl>
      <w:tblPr>
        <w:tblW w:w="11055" w:type="dxa"/>
        <w:jc w:val="center"/>
        <w:tblBorders>
          <w:top w:val="single" w:sz="4" w:space="0" w:color="000000"/>
          <w:left w:val="single" w:sz="4" w:space="0" w:color="000000"/>
          <w:bottom w:val="single" w:sz="4" w:space="0" w:color="000000"/>
          <w:insideH w:val="single" w:sz="4" w:space="0" w:color="000000"/>
        </w:tblBorders>
        <w:tblCellMar>
          <w:left w:w="38" w:type="dxa"/>
          <w:right w:w="43" w:type="dxa"/>
        </w:tblCellMar>
        <w:tblLook w:val="04A0" w:firstRow="1" w:lastRow="0" w:firstColumn="1" w:lastColumn="0" w:noHBand="0" w:noVBand="1"/>
      </w:tblPr>
      <w:tblGrid>
        <w:gridCol w:w="1414"/>
        <w:gridCol w:w="2976"/>
        <w:gridCol w:w="1682"/>
        <w:gridCol w:w="871"/>
        <w:gridCol w:w="4112"/>
      </w:tblGrid>
      <w:tr w:rsidR="00EC7EA7" w14:paraId="49B615C3" w14:textId="77777777" w:rsidTr="00EC7EA7">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43F4F889" w14:textId="77777777" w:rsidR="00EC7EA7" w:rsidRDefault="00EC7EA7">
            <w:pPr>
              <w:spacing w:before="57" w:line="200" w:lineRule="atLeast"/>
              <w:jc w:val="center"/>
              <w:rPr>
                <w:rFonts w:eastAsia="Arial"/>
                <w:b/>
                <w:bCs/>
                <w:color w:val="000000"/>
                <w:sz w:val="28"/>
                <w:szCs w:val="28"/>
                <w:lang w:bidi="hi-IN"/>
              </w:rPr>
            </w:pPr>
            <w:r>
              <w:rPr>
                <w:rFonts w:eastAsia="Arial"/>
                <w:b/>
                <w:bCs/>
                <w:color w:val="000000"/>
                <w:sz w:val="28"/>
                <w:szCs w:val="28"/>
                <w:lang w:bidi="hi-IN"/>
              </w:rPr>
              <w:t>D E N</w:t>
            </w:r>
          </w:p>
        </w:tc>
        <w:tc>
          <w:tcPr>
            <w:tcW w:w="2976"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7EF757D" w14:textId="77777777" w:rsidR="00EC7EA7" w:rsidRDefault="00EC7EA7">
            <w:pPr>
              <w:spacing w:before="57" w:line="200" w:lineRule="atLeast"/>
              <w:jc w:val="center"/>
              <w:rPr>
                <w:sz w:val="28"/>
                <w:szCs w:val="28"/>
                <w:lang w:bidi="hi-IN"/>
              </w:rPr>
            </w:pPr>
            <w:r>
              <w:rPr>
                <w:rFonts w:eastAsia="Arial"/>
                <w:b/>
                <w:bCs/>
                <w:color w:val="000000"/>
                <w:sz w:val="28"/>
                <w:szCs w:val="28"/>
                <w:lang w:bidi="hi-IN"/>
              </w:rPr>
              <w:t>S L A V N O S 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87B0E75" w14:textId="77777777" w:rsidR="00EC7EA7" w:rsidRDefault="00EC7EA7">
            <w:pPr>
              <w:spacing w:before="57" w:line="200" w:lineRule="atLeast"/>
              <w:jc w:val="center"/>
              <w:rPr>
                <w:rFonts w:eastAsia="Arial"/>
                <w:b/>
                <w:bCs/>
                <w:color w:val="000000"/>
                <w:sz w:val="28"/>
                <w:szCs w:val="28"/>
                <w:lang w:bidi="hi-IN"/>
              </w:rPr>
            </w:pPr>
            <w:r>
              <w:rPr>
                <w:rFonts w:eastAsia="Arial"/>
                <w:b/>
                <w:bCs/>
                <w:color w:val="000000"/>
                <w:sz w:val="28"/>
                <w:szCs w:val="28"/>
                <w:lang w:bidi="hi-IN"/>
              </w:rPr>
              <w:t>M Í S T O</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3E67460" w14:textId="77777777" w:rsidR="00EC7EA7" w:rsidRDefault="00EC7EA7">
            <w:pPr>
              <w:spacing w:before="57" w:line="200" w:lineRule="atLeast"/>
              <w:jc w:val="center"/>
              <w:rPr>
                <w:rFonts w:eastAsia="Arial"/>
                <w:b/>
                <w:bCs/>
                <w:color w:val="000000"/>
                <w:sz w:val="28"/>
                <w:szCs w:val="28"/>
                <w:lang w:bidi="hi-IN"/>
              </w:rPr>
            </w:pPr>
            <w:r>
              <w:rPr>
                <w:rFonts w:eastAsia="Arial"/>
                <w:b/>
                <w:bCs/>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B0B4080" w14:textId="77777777" w:rsidR="00EC7EA7" w:rsidRDefault="00EC7EA7">
            <w:pPr>
              <w:spacing w:before="57" w:line="200" w:lineRule="atLeast"/>
              <w:jc w:val="center"/>
              <w:rPr>
                <w:rFonts w:eastAsia="Arial"/>
                <w:b/>
                <w:bCs/>
                <w:color w:val="000000"/>
                <w:sz w:val="28"/>
                <w:szCs w:val="28"/>
                <w:lang w:bidi="hi-IN"/>
              </w:rPr>
            </w:pPr>
            <w:r>
              <w:rPr>
                <w:rFonts w:eastAsia="Arial"/>
                <w:b/>
                <w:bCs/>
                <w:color w:val="000000"/>
                <w:sz w:val="28"/>
                <w:szCs w:val="28"/>
                <w:lang w:bidi="hi-IN"/>
              </w:rPr>
              <w:t>B O H O S L U Ž B Y</w:t>
            </w:r>
          </w:p>
        </w:tc>
      </w:tr>
      <w:tr w:rsidR="00EC7EA7" w14:paraId="56620272" w14:textId="77777777" w:rsidTr="00EC7EA7">
        <w:trPr>
          <w:cantSplit/>
          <w:trHeight w:val="343"/>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96DBA92" w14:textId="77777777" w:rsidR="00EC7EA7" w:rsidRDefault="00EC7EA7">
            <w:pPr>
              <w:spacing w:before="57" w:line="200" w:lineRule="atLeast"/>
              <w:jc w:val="center"/>
              <w:rPr>
                <w:rFonts w:eastAsia="Arial"/>
                <w:bCs/>
                <w:color w:val="000000"/>
                <w:sz w:val="28"/>
                <w:szCs w:val="28"/>
                <w:lang w:bidi="hi-IN"/>
              </w:rPr>
            </w:pPr>
            <w:r>
              <w:rPr>
                <w:rFonts w:eastAsia="Arial"/>
                <w:bCs/>
                <w:color w:val="000000"/>
                <w:sz w:val="28"/>
                <w:szCs w:val="28"/>
                <w:lang w:bidi="hi-IN"/>
              </w:rPr>
              <w:t>Sobota</w:t>
            </w:r>
          </w:p>
          <w:p w14:paraId="319B5FFC" w14:textId="77777777" w:rsidR="00EC7EA7" w:rsidRDefault="00EC7EA7">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14.2.2026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30BE246F" w14:textId="77777777" w:rsidR="00EC7EA7" w:rsidRDefault="00EC7EA7">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98880A8" w14:textId="77777777" w:rsidR="00EC7EA7" w:rsidRDefault="00EC7EA7">
            <w:pPr>
              <w:rPr>
                <w:rFonts w:eastAsia="SimSun"/>
                <w:sz w:val="28"/>
                <w:szCs w:val="28"/>
                <w:lang w:eastAsia="cs-CZ" w:bidi="hi-IN"/>
              </w:rPr>
            </w:pPr>
            <w:r>
              <w:rPr>
                <w:rFonts w:eastAsia="SimSun"/>
                <w:sz w:val="28"/>
                <w:szCs w:val="28"/>
                <w:lang w:eastAsia="cs-CZ"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4BC67B3" w14:textId="77777777" w:rsidR="00EC7EA7" w:rsidRDefault="00EC7EA7">
            <w:pPr>
              <w:jc w:val="right"/>
              <w:rPr>
                <w:rFonts w:eastAsia="SimSun"/>
                <w:sz w:val="28"/>
                <w:szCs w:val="28"/>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AE3207B" w14:textId="77777777" w:rsidR="00EC7EA7" w:rsidRDefault="00EC7EA7">
            <w:pPr>
              <w:rPr>
                <w:rFonts w:eastAsia="SimSun"/>
                <w:sz w:val="28"/>
                <w:szCs w:val="28"/>
                <w:lang w:eastAsia="cs-CZ" w:bidi="hi-IN"/>
              </w:rPr>
            </w:pPr>
          </w:p>
        </w:tc>
      </w:tr>
      <w:tr w:rsidR="00EC7EA7" w14:paraId="17F952C7"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904C19C" w14:textId="77777777" w:rsidR="00EC7EA7" w:rsidRDefault="00EC7EA7">
            <w:pPr>
              <w:rPr>
                <w:rFonts w:eastAsia="Arial"/>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6842A42" w14:textId="77777777" w:rsidR="00EC7EA7" w:rsidRDefault="00EC7EA7">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6755DC5F" w14:textId="77777777" w:rsidR="00EC7EA7" w:rsidRDefault="00EC7EA7">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3F423C4" w14:textId="77777777" w:rsidR="00EC7EA7" w:rsidRDefault="00EC7EA7">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280D0EB1" w14:textId="77777777" w:rsidR="00EC7EA7" w:rsidRDefault="00EC7EA7">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rsidR="00EC7EA7" w14:paraId="79343989" w14:textId="77777777" w:rsidTr="00EC7EA7">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52E951CA" w14:textId="77777777" w:rsidR="00EC7EA7" w:rsidRDefault="00EC7EA7">
            <w:pPr>
              <w:spacing w:before="57" w:line="200" w:lineRule="atLeast"/>
              <w:jc w:val="center"/>
              <w:rPr>
                <w:rFonts w:eastAsia="Arial"/>
                <w:b/>
                <w:bCs/>
                <w:color w:val="000000"/>
                <w:sz w:val="10"/>
                <w:szCs w:val="10"/>
                <w:lang w:bidi="hi-IN"/>
              </w:rPr>
            </w:pPr>
          </w:p>
          <w:p w14:paraId="5BF3A6BF" w14:textId="77777777" w:rsidR="00EC7EA7" w:rsidRDefault="00EC7EA7">
            <w:pPr>
              <w:spacing w:before="57" w:line="200" w:lineRule="atLeast"/>
              <w:jc w:val="center"/>
              <w:rPr>
                <w:rFonts w:eastAsia="Arial"/>
                <w:b/>
                <w:bCs/>
                <w:color w:val="000000"/>
                <w:sz w:val="10"/>
                <w:szCs w:val="10"/>
                <w:lang w:bidi="hi-IN"/>
              </w:rPr>
            </w:pPr>
          </w:p>
          <w:p w14:paraId="2D50CA99" w14:textId="77777777" w:rsidR="00EC7EA7" w:rsidRDefault="00EC7EA7">
            <w:pPr>
              <w:spacing w:before="57" w:line="200" w:lineRule="atLeast"/>
              <w:jc w:val="center"/>
              <w:rPr>
                <w:rFonts w:eastAsia="Arial"/>
                <w:b/>
                <w:bCs/>
                <w:color w:val="000000"/>
                <w:sz w:val="28"/>
                <w:szCs w:val="28"/>
                <w:lang w:bidi="hi-IN"/>
              </w:rPr>
            </w:pPr>
            <w:r>
              <w:rPr>
                <w:rFonts w:eastAsia="Arial"/>
                <w:b/>
                <w:bCs/>
                <w:color w:val="000000"/>
                <w:sz w:val="28"/>
                <w:szCs w:val="28"/>
                <w:lang w:bidi="hi-IN"/>
              </w:rPr>
              <w:t>Neděle</w:t>
            </w:r>
          </w:p>
          <w:p w14:paraId="0F7927ED" w14:textId="77777777" w:rsidR="00EC7EA7" w:rsidRDefault="00EC7EA7">
            <w:pPr>
              <w:spacing w:before="57" w:line="200" w:lineRule="atLeast"/>
              <w:jc w:val="center"/>
              <w:rPr>
                <w:rFonts w:eastAsia="Arial"/>
                <w:b/>
                <w:bCs/>
                <w:color w:val="000000"/>
                <w:sz w:val="28"/>
                <w:szCs w:val="28"/>
                <w:lang w:bidi="hi-IN"/>
              </w:rPr>
            </w:pPr>
            <w:proofErr w:type="gramStart"/>
            <w:r>
              <w:rPr>
                <w:rFonts w:eastAsia="Arial"/>
                <w:b/>
                <w:bCs/>
                <w:color w:val="000000"/>
                <w:sz w:val="28"/>
                <w:szCs w:val="28"/>
                <w:lang w:bidi="hi-IN"/>
              </w:rPr>
              <w:t>15.2.2026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5FD687E" w14:textId="77777777" w:rsidR="00EC7EA7" w:rsidRDefault="00EC7EA7">
            <w:pPr>
              <w:tabs>
                <w:tab w:val="left" w:pos="210"/>
                <w:tab w:val="center" w:pos="1515"/>
              </w:tabs>
              <w:snapToGrid w:val="0"/>
              <w:spacing w:before="57" w:line="200" w:lineRule="atLeast"/>
              <w:jc w:val="center"/>
              <w:rPr>
                <w:rFonts w:eastAsia="Arial"/>
                <w:b/>
                <w:bCs/>
                <w:color w:val="000000"/>
                <w:sz w:val="8"/>
                <w:szCs w:val="8"/>
                <w:lang w:bidi="hi-IN"/>
              </w:rPr>
            </w:pPr>
          </w:p>
          <w:p w14:paraId="559E88DB" w14:textId="77777777" w:rsidR="00EC7EA7" w:rsidRDefault="00EC7EA7">
            <w:pPr>
              <w:tabs>
                <w:tab w:val="left" w:pos="210"/>
                <w:tab w:val="center" w:pos="1515"/>
              </w:tabs>
              <w:snapToGrid w:val="0"/>
              <w:spacing w:before="57" w:line="200" w:lineRule="atLeast"/>
              <w:jc w:val="center"/>
              <w:rPr>
                <w:rFonts w:eastAsia="Arial"/>
                <w:b/>
                <w:bCs/>
                <w:color w:val="000000"/>
                <w:sz w:val="8"/>
                <w:szCs w:val="8"/>
                <w:lang w:bidi="hi-IN"/>
              </w:rPr>
            </w:pPr>
          </w:p>
          <w:p w14:paraId="3DF526A8" w14:textId="77777777" w:rsidR="00EC7EA7" w:rsidRDefault="00EC7EA7">
            <w:pPr>
              <w:tabs>
                <w:tab w:val="left" w:pos="210"/>
                <w:tab w:val="center" w:pos="1515"/>
              </w:tabs>
              <w:snapToGrid w:val="0"/>
              <w:spacing w:before="57" w:line="200" w:lineRule="atLeast"/>
              <w:jc w:val="center"/>
              <w:rPr>
                <w:rFonts w:eastAsia="Arial"/>
                <w:b/>
                <w:bCs/>
                <w:color w:val="000000"/>
                <w:sz w:val="8"/>
                <w:szCs w:val="8"/>
                <w:lang w:bidi="hi-IN"/>
              </w:rPr>
            </w:pPr>
          </w:p>
          <w:p w14:paraId="00D8C07E" w14:textId="77777777" w:rsidR="00EC7EA7" w:rsidRDefault="00EC7EA7">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6. neděle v mezidobí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65D63DD" w14:textId="77777777" w:rsidR="00EC7EA7" w:rsidRDefault="00EC7EA7">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7CCD0B5" w14:textId="77777777" w:rsidR="00EC7EA7" w:rsidRDefault="00EC7EA7">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276F704E" w14:textId="77777777" w:rsidR="00EC7EA7" w:rsidRDefault="00EC7EA7">
            <w:pPr>
              <w:snapToGrid w:val="0"/>
              <w:spacing w:before="57" w:line="200" w:lineRule="atLeast"/>
              <w:rPr>
                <w:rFonts w:eastAsia="Lucida Sans Unicode"/>
                <w:bCs/>
                <w:color w:val="000000"/>
                <w:sz w:val="28"/>
                <w:szCs w:val="28"/>
                <w:lang w:bidi="hi-IN"/>
              </w:rPr>
            </w:pPr>
            <w:r>
              <w:rPr>
                <w:rFonts w:eastAsia="Arial"/>
                <w:bCs/>
                <w:color w:val="000000"/>
                <w:sz w:val="28"/>
                <w:szCs w:val="28"/>
                <w:lang w:bidi="hi-IN"/>
              </w:rPr>
              <w:t>Za farníky</w:t>
            </w:r>
          </w:p>
        </w:tc>
      </w:tr>
      <w:tr w:rsidR="00EC7EA7" w14:paraId="73B25102"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390331E" w14:textId="77777777" w:rsidR="00EC7EA7" w:rsidRDefault="00EC7EA7">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2E05EF2D" w14:textId="77777777" w:rsidR="00EC7EA7" w:rsidRDefault="00EC7EA7">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34B54CB1" w14:textId="77777777" w:rsidR="00EC7EA7" w:rsidRDefault="00EC7EA7">
            <w:pPr>
              <w:rPr>
                <w:rFonts w:eastAsia="Lucida Sans Unicode"/>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A4BF6BF" w14:textId="77777777" w:rsidR="00EC7EA7" w:rsidRDefault="00EC7EA7">
            <w:pPr>
              <w:jc w:val="right"/>
              <w:rPr>
                <w:rFonts w:ascii="Liberation Serif" w:eastAsia="SimSun" w:hAnsi="Liberation Serif" w:cs="Lucida Sans"/>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3F45CC10" w14:textId="77777777" w:rsidR="00EC7EA7" w:rsidRDefault="00EC7EA7">
            <w:pPr>
              <w:rPr>
                <w:rFonts w:ascii="Liberation Serif" w:eastAsia="SimSun" w:hAnsi="Liberation Serif" w:cs="Lucida Sans"/>
                <w:sz w:val="20"/>
                <w:szCs w:val="20"/>
                <w:lang w:eastAsia="cs-CZ" w:bidi="hi-IN"/>
              </w:rPr>
            </w:pPr>
          </w:p>
        </w:tc>
      </w:tr>
      <w:tr w:rsidR="00EC7EA7" w14:paraId="4EF8F57E"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ADAB9B5" w14:textId="77777777" w:rsidR="00EC7EA7" w:rsidRDefault="00EC7EA7">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4131185" w14:textId="77777777" w:rsidR="00EC7EA7" w:rsidRDefault="00EC7EA7">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7A940111" w14:textId="77777777" w:rsidR="00EC7EA7" w:rsidRDefault="00EC7EA7">
            <w:pPr>
              <w:rPr>
                <w:rFonts w:ascii="Liberation Serif" w:eastAsia="SimSun" w:hAnsi="Liberation Serif" w:cs="Lucida Sans"/>
                <w:sz w:val="20"/>
                <w:szCs w:val="20"/>
                <w:lang w:eastAsia="cs-CZ" w:bidi="hi-IN"/>
              </w:rPr>
            </w:pPr>
            <w:r>
              <w:rPr>
                <w:rFonts w:eastAsia="Lucida Sans Unicode"/>
                <w:b/>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1AF9DCA5" w14:textId="77777777" w:rsidR="00EC7EA7" w:rsidRDefault="00EC7EA7">
            <w:pPr>
              <w:jc w:val="right"/>
              <w:rPr>
                <w:rFonts w:ascii="Liberation Serif" w:eastAsia="SimSun" w:hAnsi="Liberation Serif" w:cs="Lucida Sans"/>
                <w:sz w:val="20"/>
                <w:szCs w:val="20"/>
                <w:lang w:eastAsia="cs-CZ" w:bidi="hi-IN"/>
              </w:rPr>
            </w:pPr>
            <w:r>
              <w:rPr>
                <w:rFonts w:eastAsia="Arial"/>
                <w:b/>
                <w:bCs/>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7E9255F8" w14:textId="77777777" w:rsidR="00EC7EA7" w:rsidRDefault="00EC7EA7">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 Josefa Večeře</w:t>
            </w:r>
          </w:p>
        </w:tc>
      </w:tr>
      <w:tr w:rsidR="00EC7EA7" w14:paraId="413875CC"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FEEB9EA" w14:textId="77777777" w:rsidR="00EC7EA7" w:rsidRDefault="00EC7EA7">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45F295D" w14:textId="77777777" w:rsidR="00EC7EA7" w:rsidRDefault="00EC7EA7">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11C2A915" w14:textId="77777777" w:rsidR="00EC7EA7" w:rsidRDefault="00EC7EA7">
            <w:pPr>
              <w:rPr>
                <w:rFonts w:eastAsia="Lucida Sans Unicode"/>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3DD4B5D" w14:textId="77777777" w:rsidR="00EC7EA7" w:rsidRDefault="00EC7EA7">
            <w:pPr>
              <w:rPr>
                <w:rFonts w:eastAsia="Lucida Sans Unicode"/>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BA12C98" w14:textId="77777777" w:rsidR="00EC7EA7" w:rsidRDefault="00EC7EA7">
            <w:pPr>
              <w:rPr>
                <w:rFonts w:eastAsia="Lucida Sans Unicode"/>
                <w:bCs/>
                <w:color w:val="000000"/>
                <w:sz w:val="28"/>
                <w:szCs w:val="28"/>
                <w:lang w:bidi="hi-IN"/>
              </w:rPr>
            </w:pPr>
          </w:p>
        </w:tc>
      </w:tr>
      <w:tr w:rsidR="00EC7EA7" w14:paraId="28483DC7"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E0BDDE4" w14:textId="77777777" w:rsidR="00EC7EA7" w:rsidRDefault="00EC7EA7">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84C31F2" w14:textId="77777777" w:rsidR="00EC7EA7" w:rsidRDefault="00EC7EA7">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3E24DAA5" w14:textId="77777777" w:rsidR="00EC7EA7" w:rsidRDefault="00EC7EA7">
            <w:pPr>
              <w:rPr>
                <w:rFonts w:ascii="Liberation Serif" w:eastAsia="SimSun" w:hAnsi="Liberation Serif" w:cs="Lucida Sans"/>
                <w:sz w:val="20"/>
                <w:szCs w:val="20"/>
                <w:lang w:eastAsia="cs-CZ" w:bidi="hi-IN"/>
              </w:rPr>
            </w:pPr>
            <w:r>
              <w:rPr>
                <w:rFonts w:eastAsia="Lucida Sans Unicode"/>
                <w:b/>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6E4BB98" w14:textId="77777777" w:rsidR="00EC7EA7" w:rsidRDefault="00EC7EA7">
            <w:pPr>
              <w:jc w:val="right"/>
              <w:rPr>
                <w:rFonts w:ascii="Liberation Serif" w:eastAsia="SimSun" w:hAnsi="Liberation Serif" w:cs="Lucida Sans"/>
                <w:sz w:val="20"/>
                <w:szCs w:val="20"/>
                <w:lang w:eastAsia="cs-CZ" w:bidi="hi-IN"/>
              </w:rPr>
            </w:pPr>
            <w:r>
              <w:rPr>
                <w:rFonts w:eastAsia="Arial"/>
                <w:b/>
                <w:bCs/>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2FFD6CEB" w14:textId="77777777" w:rsidR="00EC7EA7" w:rsidRDefault="00EC7EA7">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Vlastimila Pazderu, vnuka Petra Pazderu a za celou živou a + rodinu</w:t>
            </w:r>
          </w:p>
        </w:tc>
      </w:tr>
      <w:tr w:rsidR="00EC7EA7" w14:paraId="58B5DE0B" w14:textId="77777777" w:rsidTr="00EC7EA7">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676BCED" w14:textId="77777777" w:rsidR="00EC7EA7" w:rsidRDefault="00EC7EA7">
            <w:pPr>
              <w:spacing w:before="57" w:line="200" w:lineRule="atLeast"/>
              <w:jc w:val="center"/>
              <w:rPr>
                <w:rFonts w:eastAsia="Arial"/>
                <w:color w:val="000000"/>
                <w:sz w:val="28"/>
                <w:szCs w:val="28"/>
                <w:lang w:bidi="hi-IN"/>
              </w:rPr>
            </w:pPr>
            <w:r>
              <w:rPr>
                <w:rFonts w:eastAsia="Arial"/>
                <w:color w:val="000000"/>
                <w:sz w:val="28"/>
                <w:szCs w:val="28"/>
                <w:lang w:bidi="hi-IN"/>
              </w:rPr>
              <w:t>Pondělí</w:t>
            </w:r>
          </w:p>
          <w:p w14:paraId="443AD4CC" w14:textId="77777777" w:rsidR="00EC7EA7" w:rsidRDefault="00EC7EA7">
            <w:pPr>
              <w:jc w:val="center"/>
              <w:rPr>
                <w:rFonts w:eastAsia="Arial"/>
                <w:color w:val="000000"/>
                <w:sz w:val="28"/>
                <w:szCs w:val="28"/>
                <w:lang w:bidi="hi-IN"/>
              </w:rPr>
            </w:pPr>
            <w:proofErr w:type="gramStart"/>
            <w:r>
              <w:rPr>
                <w:rFonts w:eastAsia="Arial"/>
                <w:color w:val="000000"/>
                <w:sz w:val="28"/>
                <w:szCs w:val="28"/>
                <w:lang w:bidi="hi-IN"/>
              </w:rPr>
              <w:t>16.2.2026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00263F6" w14:textId="77777777" w:rsidR="00EC7EA7" w:rsidRDefault="00EC7EA7">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6C1A3A5" w14:textId="77777777" w:rsidR="00EC7EA7" w:rsidRDefault="00EC7EA7">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DAFAB2A" w14:textId="77777777" w:rsidR="00EC7EA7" w:rsidRDefault="00EC7EA7">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74622E7" w14:textId="77777777" w:rsidR="00EC7EA7" w:rsidRDefault="00EC7EA7">
            <w:pPr>
              <w:snapToGrid w:val="0"/>
              <w:spacing w:before="57" w:line="200" w:lineRule="atLeast"/>
              <w:rPr>
                <w:rFonts w:eastAsia="Lucida Sans Unicode"/>
                <w:bCs/>
                <w:color w:val="000000"/>
                <w:sz w:val="28"/>
                <w:szCs w:val="28"/>
                <w:lang w:bidi="hi-IN"/>
              </w:rPr>
            </w:pPr>
          </w:p>
        </w:tc>
      </w:tr>
      <w:tr w:rsidR="00EC7EA7" w14:paraId="437D806E"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4143C03" w14:textId="77777777" w:rsidR="00EC7EA7" w:rsidRDefault="00EC7EA7">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274F2E23" w14:textId="77777777" w:rsidR="00EC7EA7" w:rsidRDefault="00EC7EA7">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23A9AF89" w14:textId="77777777" w:rsidR="00EC7EA7" w:rsidRDefault="00EC7EA7">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FBFE4CD" w14:textId="77777777" w:rsidR="00EC7EA7" w:rsidRDefault="00EC7EA7">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FB951A2" w14:textId="77777777" w:rsidR="00EC7EA7" w:rsidRDefault="00EC7EA7">
            <w:pPr>
              <w:snapToGrid w:val="0"/>
              <w:spacing w:before="57" w:line="200" w:lineRule="atLeast"/>
              <w:rPr>
                <w:rFonts w:eastAsia="Lucida Sans Unicode"/>
                <w:bCs/>
                <w:color w:val="000000"/>
                <w:sz w:val="28"/>
                <w:szCs w:val="28"/>
                <w:lang w:bidi="hi-IN"/>
              </w:rPr>
            </w:pPr>
          </w:p>
        </w:tc>
      </w:tr>
      <w:tr w:rsidR="00EC7EA7" w14:paraId="70EC2CBC" w14:textId="77777777" w:rsidTr="00EC7EA7">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40B4C7DD" w14:textId="77777777" w:rsidR="00EC7EA7" w:rsidRDefault="00EC7EA7">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72644332" w14:textId="77777777" w:rsidR="00EC7EA7" w:rsidRDefault="00EC7EA7">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17.2.2026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B72D42C" w14:textId="77777777" w:rsidR="00EC7EA7" w:rsidRDefault="00EC7EA7">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F424AF7" w14:textId="77777777" w:rsidR="00EC7EA7" w:rsidRDefault="00EC7EA7">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D42BB4D" w14:textId="77777777" w:rsidR="00EC7EA7" w:rsidRDefault="00EC7EA7">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4183D15" w14:textId="77777777" w:rsidR="00EC7EA7" w:rsidRDefault="00EC7EA7">
            <w:pPr>
              <w:snapToGrid w:val="0"/>
              <w:spacing w:before="57" w:line="200" w:lineRule="atLeast"/>
              <w:rPr>
                <w:rFonts w:eastAsia="Lucida Sans Unicode"/>
                <w:bCs/>
                <w:color w:val="000000"/>
                <w:sz w:val="28"/>
                <w:szCs w:val="28"/>
                <w:lang w:bidi="hi-IN"/>
              </w:rPr>
            </w:pPr>
          </w:p>
        </w:tc>
      </w:tr>
      <w:tr w:rsidR="00EC7EA7" w14:paraId="04E8EFEC"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F7D2DE5" w14:textId="77777777" w:rsidR="00EC7EA7" w:rsidRDefault="00EC7EA7">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0567EEF" w14:textId="77777777" w:rsidR="00EC7EA7" w:rsidRDefault="00EC7EA7">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4150815F" w14:textId="77777777" w:rsidR="00EC7EA7" w:rsidRDefault="00EC7EA7">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87FFEBD" w14:textId="77777777" w:rsidR="00EC7EA7" w:rsidRDefault="00EC7EA7">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15C81B5" w14:textId="77777777" w:rsidR="00EC7EA7" w:rsidRDefault="00EC7EA7">
            <w:pPr>
              <w:snapToGrid w:val="0"/>
              <w:spacing w:before="57" w:line="200" w:lineRule="atLeast"/>
              <w:rPr>
                <w:rFonts w:eastAsia="Lucida Sans Unicode"/>
                <w:color w:val="000000"/>
                <w:sz w:val="28"/>
                <w:szCs w:val="28"/>
                <w:lang w:bidi="hi-IN"/>
              </w:rPr>
            </w:pPr>
          </w:p>
        </w:tc>
      </w:tr>
      <w:tr w:rsidR="00EC7EA7" w14:paraId="550C9FFC" w14:textId="77777777" w:rsidTr="00EC7EA7">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748EB40" w14:textId="77777777" w:rsidR="00EC7EA7" w:rsidRDefault="00EC7EA7">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4375F122" w14:textId="77777777" w:rsidR="00EC7EA7" w:rsidRDefault="00EC7EA7">
            <w:pPr>
              <w:jc w:val="center"/>
              <w:rPr>
                <w:rFonts w:eastAsia="Arial"/>
                <w:color w:val="000000"/>
                <w:sz w:val="28"/>
                <w:szCs w:val="28"/>
                <w:lang w:bidi="hi-IN"/>
              </w:rPr>
            </w:pPr>
            <w:proofErr w:type="gramStart"/>
            <w:r>
              <w:rPr>
                <w:rFonts w:eastAsia="Arial"/>
                <w:color w:val="000000"/>
                <w:sz w:val="28"/>
                <w:szCs w:val="28"/>
                <w:lang w:bidi="hi-IN"/>
              </w:rPr>
              <w:t>18.2.2026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EB07AFF" w14:textId="77777777" w:rsidR="00EC7EA7" w:rsidRDefault="00EC7EA7">
            <w:pPr>
              <w:rPr>
                <w:rFonts w:eastAsia="Arial"/>
                <w:color w:val="000000"/>
                <w:sz w:val="28"/>
                <w:szCs w:val="28"/>
                <w:lang w:bidi="hi-IN"/>
              </w:rPr>
            </w:pPr>
            <w:r>
              <w:rPr>
                <w:rFonts w:eastAsia="Arial"/>
                <w:color w:val="000000"/>
                <w:sz w:val="28"/>
                <w:szCs w:val="28"/>
                <w:lang w:bidi="hi-IN"/>
              </w:rPr>
              <w:t>Popeleční středa</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736B53B6" w14:textId="77777777" w:rsidR="00EC7EA7" w:rsidRDefault="00EC7EA7">
            <w:pPr>
              <w:rPr>
                <w:rFonts w:eastAsia="Arial"/>
                <w:color w:val="000000"/>
                <w:sz w:val="28"/>
                <w:szCs w:val="28"/>
                <w:lang w:bidi="hi-IN"/>
              </w:rPr>
            </w:pPr>
            <w:r>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77776D77" w14:textId="77777777" w:rsidR="00EC7EA7" w:rsidRDefault="00EC7EA7">
            <w:pPr>
              <w:jc w:val="right"/>
              <w:rPr>
                <w:rFonts w:ascii="Liberation Serif" w:eastAsia="SimSun" w:hAnsi="Liberation Serif" w:cs="Lucida Sans"/>
                <w:sz w:val="20"/>
                <w:szCs w:val="20"/>
                <w:lang w:eastAsia="cs-CZ" w:bidi="hi-IN"/>
              </w:rPr>
            </w:pPr>
            <w:r>
              <w:rPr>
                <w:rFonts w:eastAsia="Arial"/>
                <w:bCs/>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BAF7447" w14:textId="77777777" w:rsidR="00EC7EA7" w:rsidRDefault="00EC7EA7">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 xml:space="preserve">Za Rostislava </w:t>
            </w:r>
            <w:proofErr w:type="spellStart"/>
            <w:r>
              <w:rPr>
                <w:rFonts w:eastAsia="Lucida Sans Unicode"/>
                <w:bCs/>
                <w:color w:val="000000"/>
                <w:sz w:val="28"/>
                <w:szCs w:val="28"/>
                <w:lang w:bidi="hi-IN"/>
              </w:rPr>
              <w:t>Loníčka</w:t>
            </w:r>
            <w:proofErr w:type="spellEnd"/>
            <w:r>
              <w:rPr>
                <w:rFonts w:eastAsia="Lucida Sans Unicode"/>
                <w:bCs/>
                <w:color w:val="000000"/>
                <w:sz w:val="28"/>
                <w:szCs w:val="28"/>
                <w:lang w:bidi="hi-IN"/>
              </w:rPr>
              <w:t xml:space="preserve"> a tři sestry</w:t>
            </w:r>
          </w:p>
        </w:tc>
      </w:tr>
      <w:tr w:rsidR="00EC7EA7" w14:paraId="3AC3EDAB"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062585E" w14:textId="77777777" w:rsidR="00EC7EA7" w:rsidRDefault="00EC7EA7">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7E4F57A" w14:textId="77777777" w:rsidR="00EC7EA7" w:rsidRDefault="00EC7EA7">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65AA0F4D" w14:textId="77777777" w:rsidR="00EC7EA7" w:rsidRDefault="00EC7EA7">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819EFD6" w14:textId="77777777" w:rsidR="00EC7EA7" w:rsidRDefault="00EC7EA7">
            <w:pPr>
              <w:snapToGrid w:val="0"/>
              <w:spacing w:before="57" w:line="200" w:lineRule="atLeast"/>
              <w:jc w:val="right"/>
              <w:rPr>
                <w:rFonts w:eastAsia="Arial"/>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612D00B" w14:textId="77777777" w:rsidR="00EC7EA7" w:rsidRDefault="00EC7EA7">
            <w:pPr>
              <w:snapToGrid w:val="0"/>
              <w:spacing w:before="57" w:line="200" w:lineRule="atLeast"/>
              <w:rPr>
                <w:rFonts w:eastAsia="Lucida Sans Unicode"/>
                <w:color w:val="000000"/>
                <w:sz w:val="28"/>
                <w:szCs w:val="28"/>
                <w:lang w:bidi="hi-IN"/>
              </w:rPr>
            </w:pPr>
          </w:p>
        </w:tc>
      </w:tr>
      <w:tr w:rsidR="00EC7EA7" w14:paraId="29FC7F07" w14:textId="77777777" w:rsidTr="00EC7EA7">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09819164" w14:textId="77777777" w:rsidR="00EC7EA7" w:rsidRDefault="00EC7EA7">
            <w:pPr>
              <w:spacing w:before="57" w:line="200" w:lineRule="atLeast"/>
              <w:jc w:val="center"/>
              <w:rPr>
                <w:rFonts w:eastAsia="Arial"/>
                <w:bCs/>
                <w:color w:val="000000"/>
                <w:sz w:val="28"/>
                <w:szCs w:val="28"/>
                <w:lang w:bidi="hi-IN"/>
              </w:rPr>
            </w:pPr>
            <w:r>
              <w:rPr>
                <w:rFonts w:eastAsia="Arial"/>
                <w:bCs/>
                <w:color w:val="000000"/>
                <w:sz w:val="28"/>
                <w:szCs w:val="28"/>
                <w:lang w:bidi="hi-IN"/>
              </w:rPr>
              <w:t>Čtvrtek</w:t>
            </w:r>
          </w:p>
          <w:p w14:paraId="4AB35BC1" w14:textId="77777777" w:rsidR="00EC7EA7" w:rsidRDefault="00EC7EA7">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19.2.2026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DD3DE51" w14:textId="77777777" w:rsidR="00EC7EA7" w:rsidRDefault="00EC7EA7">
            <w:pPr>
              <w:jc w:val="cente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404B626" w14:textId="77777777" w:rsidR="00EC7EA7" w:rsidRDefault="00EC7EA7">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3CC98C8" w14:textId="77777777" w:rsidR="00EC7EA7" w:rsidRDefault="00EC7EA7">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B0E2DB6" w14:textId="77777777" w:rsidR="00EC7EA7" w:rsidRDefault="00EC7EA7">
            <w:pPr>
              <w:snapToGrid w:val="0"/>
              <w:spacing w:before="57" w:line="200" w:lineRule="atLeast"/>
              <w:rPr>
                <w:rFonts w:eastAsia="Lucida Sans Unicode"/>
                <w:bCs/>
                <w:color w:val="000000"/>
                <w:sz w:val="28"/>
                <w:szCs w:val="28"/>
                <w:lang w:bidi="hi-IN"/>
              </w:rPr>
            </w:pPr>
          </w:p>
        </w:tc>
      </w:tr>
      <w:tr w:rsidR="00EC7EA7" w14:paraId="6C9BB4AE"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6A1F633" w14:textId="77777777" w:rsidR="00EC7EA7" w:rsidRDefault="00EC7EA7">
            <w:pPr>
              <w:rPr>
                <w:rFonts w:eastAsia="Arial"/>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E6EE762" w14:textId="77777777" w:rsidR="00EC7EA7" w:rsidRDefault="00EC7EA7">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1FAF60D0" w14:textId="77777777" w:rsidR="00EC7EA7" w:rsidRDefault="00EC7EA7">
            <w:pPr>
              <w:snapToGrid w:val="0"/>
              <w:spacing w:before="57" w:line="200" w:lineRule="atLeast"/>
              <w:rPr>
                <w:rFonts w:eastAsia="Lucida Sans Unicode"/>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621C69C" w14:textId="77777777" w:rsidR="00EC7EA7" w:rsidRDefault="00EC7EA7">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8CD073D" w14:textId="77777777" w:rsidR="00EC7EA7" w:rsidRDefault="00EC7EA7">
            <w:pPr>
              <w:snapToGrid w:val="0"/>
              <w:spacing w:before="57" w:line="200" w:lineRule="atLeast"/>
              <w:rPr>
                <w:rFonts w:eastAsia="Lucida Sans Unicode"/>
                <w:bCs/>
                <w:color w:val="000000"/>
                <w:sz w:val="28"/>
                <w:szCs w:val="28"/>
                <w:lang w:bidi="hi-IN"/>
              </w:rPr>
            </w:pPr>
          </w:p>
        </w:tc>
      </w:tr>
      <w:tr w:rsidR="00EC7EA7" w14:paraId="713BFBCA" w14:textId="77777777" w:rsidTr="00EC7EA7">
        <w:trPr>
          <w:cantSplit/>
          <w:trHeight w:val="58"/>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C6F6B6D" w14:textId="77777777" w:rsidR="00EC7EA7" w:rsidRDefault="00EC7EA7">
            <w:pPr>
              <w:spacing w:before="57" w:line="200" w:lineRule="atLeast"/>
              <w:jc w:val="center"/>
              <w:rPr>
                <w:rFonts w:eastAsia="Arial"/>
                <w:bCs/>
                <w:color w:val="000000"/>
                <w:sz w:val="28"/>
                <w:szCs w:val="28"/>
                <w:lang w:bidi="hi-IN"/>
              </w:rPr>
            </w:pPr>
            <w:r>
              <w:rPr>
                <w:rFonts w:eastAsia="Arial"/>
                <w:bCs/>
                <w:color w:val="000000"/>
                <w:sz w:val="28"/>
                <w:szCs w:val="28"/>
                <w:lang w:bidi="hi-IN"/>
              </w:rPr>
              <w:t>Pátek</w:t>
            </w:r>
          </w:p>
          <w:p w14:paraId="497903F2" w14:textId="77777777" w:rsidR="00EC7EA7" w:rsidRDefault="00EC7EA7">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20.2.2026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2994277" w14:textId="77777777" w:rsidR="00EC7EA7" w:rsidRDefault="00EC7EA7">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0C97AA1F" w14:textId="77777777" w:rsidR="00EC7EA7" w:rsidRDefault="00EC7EA7">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31662767" w14:textId="77777777" w:rsidR="00EC7EA7" w:rsidRDefault="00EC7EA7">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702607A" w14:textId="77777777" w:rsidR="00EC7EA7" w:rsidRDefault="00EC7EA7">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úmysl celebranta</w:t>
            </w:r>
          </w:p>
        </w:tc>
      </w:tr>
      <w:tr w:rsidR="00EC7EA7" w14:paraId="707A987D" w14:textId="77777777" w:rsidTr="00EC7EA7">
        <w:trPr>
          <w:cantSplit/>
          <w:trHeight w:val="381"/>
          <w:jc w:val="center"/>
        </w:trPr>
        <w:tc>
          <w:tcPr>
            <w:tcW w:w="0" w:type="auto"/>
            <w:vMerge/>
            <w:tcBorders>
              <w:top w:val="single" w:sz="4" w:space="0" w:color="000000"/>
              <w:left w:val="single" w:sz="4" w:space="0" w:color="000000"/>
              <w:bottom w:val="single" w:sz="4" w:space="0" w:color="000000"/>
              <w:right w:val="nil"/>
            </w:tcBorders>
            <w:vAlign w:val="center"/>
            <w:hideMark/>
          </w:tcPr>
          <w:p w14:paraId="25375B90" w14:textId="77777777" w:rsidR="00EC7EA7" w:rsidRDefault="00EC7EA7">
            <w:pPr>
              <w:rPr>
                <w:rFonts w:eastAsia="Arial"/>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7C05B6F" w14:textId="77777777" w:rsidR="00EC7EA7" w:rsidRDefault="00EC7EA7">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09808D0A" w14:textId="77777777" w:rsidR="00EC7EA7" w:rsidRDefault="00EC7EA7">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3AF78B3" w14:textId="77777777" w:rsidR="00EC7EA7" w:rsidRDefault="00EC7EA7">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DB62A1F" w14:textId="77777777" w:rsidR="00EC7EA7" w:rsidRDefault="00EC7EA7">
            <w:pPr>
              <w:snapToGrid w:val="0"/>
              <w:spacing w:before="57" w:line="200" w:lineRule="atLeast"/>
              <w:rPr>
                <w:rFonts w:eastAsia="Lucida Sans Unicode"/>
                <w:bCs/>
                <w:color w:val="000000"/>
                <w:sz w:val="28"/>
                <w:szCs w:val="28"/>
                <w:lang w:bidi="hi-IN"/>
              </w:rPr>
            </w:pPr>
          </w:p>
        </w:tc>
      </w:tr>
      <w:tr w:rsidR="00EC7EA7" w14:paraId="4168EE38" w14:textId="77777777" w:rsidTr="00EC7EA7">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A38DA37" w14:textId="77777777" w:rsidR="00EC7EA7" w:rsidRDefault="00EC7EA7">
            <w:pPr>
              <w:spacing w:before="57" w:line="200" w:lineRule="atLeast"/>
              <w:jc w:val="center"/>
              <w:rPr>
                <w:rFonts w:eastAsia="Arial"/>
                <w:bCs/>
                <w:color w:val="000000"/>
                <w:sz w:val="28"/>
                <w:szCs w:val="28"/>
                <w:lang w:bidi="hi-IN"/>
              </w:rPr>
            </w:pPr>
            <w:r>
              <w:rPr>
                <w:rFonts w:eastAsia="Arial"/>
                <w:bCs/>
                <w:color w:val="000000"/>
                <w:sz w:val="28"/>
                <w:szCs w:val="28"/>
                <w:lang w:bidi="hi-IN"/>
              </w:rPr>
              <w:t>Sobota</w:t>
            </w:r>
          </w:p>
          <w:p w14:paraId="62182B8C" w14:textId="77777777" w:rsidR="00EC7EA7" w:rsidRDefault="00EC7EA7">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21.2.2026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44B8335" w14:textId="77777777" w:rsidR="00EC7EA7" w:rsidRDefault="00EC7EA7">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FF570ED" w14:textId="77777777" w:rsidR="00EC7EA7" w:rsidRDefault="00EC7EA7">
            <w:pPr>
              <w:snapToGrid w:val="0"/>
              <w:spacing w:before="57" w:line="200" w:lineRule="atLeast"/>
              <w:rPr>
                <w:rFonts w:eastAsia="Lucida Sans Unicode"/>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5FA2AC9" w14:textId="77777777" w:rsidR="00EC7EA7" w:rsidRDefault="00EC7EA7">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9483011" w14:textId="77777777" w:rsidR="00EC7EA7" w:rsidRDefault="00EC7EA7">
            <w:pPr>
              <w:snapToGrid w:val="0"/>
              <w:spacing w:before="57" w:line="200" w:lineRule="atLeast"/>
              <w:rPr>
                <w:rFonts w:eastAsia="Lucida Sans Unicode"/>
                <w:bCs/>
                <w:color w:val="000000"/>
                <w:sz w:val="28"/>
                <w:szCs w:val="28"/>
                <w:lang w:bidi="hi-IN"/>
              </w:rPr>
            </w:pPr>
          </w:p>
        </w:tc>
      </w:tr>
      <w:tr w:rsidR="00EC7EA7" w14:paraId="567C0A6A"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1879F5A" w14:textId="77777777" w:rsidR="00EC7EA7" w:rsidRDefault="00EC7EA7">
            <w:pPr>
              <w:rPr>
                <w:rFonts w:eastAsia="Arial"/>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AF924B2" w14:textId="77777777" w:rsidR="00EC7EA7" w:rsidRDefault="00EC7EA7">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4301BB2C" w14:textId="77777777" w:rsidR="00EC7EA7" w:rsidRDefault="00EC7EA7">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3476603A" w14:textId="77777777" w:rsidR="00EC7EA7" w:rsidRDefault="00EC7EA7">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C56515C" w14:textId="77777777" w:rsidR="00EC7EA7" w:rsidRDefault="00EC7EA7">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rsidR="00EC7EA7" w14:paraId="74F21EEB" w14:textId="77777777" w:rsidTr="00EC7EA7">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6FA87619" w14:textId="77777777" w:rsidR="00EC7EA7" w:rsidRDefault="00EC7EA7">
            <w:pPr>
              <w:spacing w:before="57" w:line="200" w:lineRule="atLeast"/>
              <w:jc w:val="center"/>
              <w:rPr>
                <w:rFonts w:eastAsia="Arial"/>
                <w:b/>
                <w:bCs/>
                <w:color w:val="000000"/>
                <w:sz w:val="10"/>
                <w:szCs w:val="10"/>
                <w:lang w:bidi="hi-IN"/>
              </w:rPr>
            </w:pPr>
          </w:p>
          <w:p w14:paraId="2CC78502" w14:textId="77777777" w:rsidR="00EC7EA7" w:rsidRDefault="00EC7EA7">
            <w:pPr>
              <w:spacing w:before="57" w:line="200" w:lineRule="atLeast"/>
              <w:jc w:val="center"/>
              <w:rPr>
                <w:rFonts w:eastAsia="Arial"/>
                <w:b/>
                <w:bCs/>
                <w:color w:val="000000"/>
                <w:sz w:val="10"/>
                <w:szCs w:val="10"/>
                <w:lang w:bidi="hi-IN"/>
              </w:rPr>
            </w:pPr>
          </w:p>
          <w:p w14:paraId="7D46752A" w14:textId="77777777" w:rsidR="00EC7EA7" w:rsidRDefault="00EC7EA7">
            <w:pPr>
              <w:spacing w:before="57" w:line="200" w:lineRule="atLeast"/>
              <w:jc w:val="center"/>
              <w:rPr>
                <w:rFonts w:eastAsia="Arial"/>
                <w:b/>
                <w:bCs/>
                <w:color w:val="000000"/>
                <w:sz w:val="28"/>
                <w:szCs w:val="28"/>
                <w:lang w:bidi="hi-IN"/>
              </w:rPr>
            </w:pPr>
            <w:r>
              <w:rPr>
                <w:rFonts w:eastAsia="Arial"/>
                <w:b/>
                <w:bCs/>
                <w:color w:val="000000"/>
                <w:sz w:val="28"/>
                <w:szCs w:val="28"/>
                <w:lang w:bidi="hi-IN"/>
              </w:rPr>
              <w:t>Neděle</w:t>
            </w:r>
          </w:p>
          <w:p w14:paraId="1309CB7D" w14:textId="77777777" w:rsidR="00EC7EA7" w:rsidRDefault="00EC7EA7">
            <w:pPr>
              <w:spacing w:before="57" w:line="200" w:lineRule="atLeast"/>
              <w:jc w:val="center"/>
              <w:rPr>
                <w:rFonts w:eastAsia="Arial"/>
                <w:b/>
                <w:bCs/>
                <w:color w:val="000000"/>
                <w:sz w:val="28"/>
                <w:szCs w:val="28"/>
                <w:lang w:bidi="hi-IN"/>
              </w:rPr>
            </w:pPr>
            <w:proofErr w:type="gramStart"/>
            <w:r>
              <w:rPr>
                <w:rFonts w:eastAsia="Arial"/>
                <w:b/>
                <w:bCs/>
                <w:color w:val="000000"/>
                <w:sz w:val="28"/>
                <w:szCs w:val="28"/>
                <w:lang w:bidi="hi-IN"/>
              </w:rPr>
              <w:t>22.2.2026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9D03E5E" w14:textId="77777777" w:rsidR="00EC7EA7" w:rsidRDefault="00EC7EA7">
            <w:pPr>
              <w:tabs>
                <w:tab w:val="left" w:pos="210"/>
                <w:tab w:val="center" w:pos="1515"/>
              </w:tabs>
              <w:snapToGrid w:val="0"/>
              <w:spacing w:before="57" w:line="200" w:lineRule="atLeast"/>
              <w:jc w:val="center"/>
              <w:rPr>
                <w:rFonts w:eastAsia="Arial"/>
                <w:b/>
                <w:bCs/>
                <w:color w:val="000000"/>
                <w:sz w:val="8"/>
                <w:szCs w:val="8"/>
                <w:lang w:bidi="hi-IN"/>
              </w:rPr>
            </w:pPr>
          </w:p>
          <w:p w14:paraId="44F592AF" w14:textId="77777777" w:rsidR="00EC7EA7" w:rsidRDefault="00EC7EA7">
            <w:pPr>
              <w:tabs>
                <w:tab w:val="left" w:pos="210"/>
                <w:tab w:val="center" w:pos="1515"/>
              </w:tabs>
              <w:snapToGrid w:val="0"/>
              <w:spacing w:before="57" w:line="200" w:lineRule="atLeast"/>
              <w:jc w:val="center"/>
              <w:rPr>
                <w:rFonts w:eastAsia="Arial"/>
                <w:b/>
                <w:bCs/>
                <w:color w:val="000000"/>
                <w:sz w:val="8"/>
                <w:szCs w:val="8"/>
                <w:lang w:bidi="hi-IN"/>
              </w:rPr>
            </w:pPr>
          </w:p>
          <w:p w14:paraId="1C092B34" w14:textId="77777777" w:rsidR="00EC7EA7" w:rsidRDefault="00EC7EA7">
            <w:pPr>
              <w:tabs>
                <w:tab w:val="left" w:pos="210"/>
                <w:tab w:val="center" w:pos="1515"/>
              </w:tabs>
              <w:snapToGrid w:val="0"/>
              <w:spacing w:before="57" w:line="200" w:lineRule="atLeast"/>
              <w:jc w:val="center"/>
              <w:rPr>
                <w:rFonts w:eastAsia="Arial"/>
                <w:b/>
                <w:bCs/>
                <w:color w:val="000000"/>
                <w:sz w:val="8"/>
                <w:szCs w:val="8"/>
                <w:lang w:bidi="hi-IN"/>
              </w:rPr>
            </w:pPr>
          </w:p>
          <w:p w14:paraId="26CB2563" w14:textId="77777777" w:rsidR="00EC7EA7" w:rsidRDefault="00EC7EA7">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1. neděle postní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A6602FB" w14:textId="77777777" w:rsidR="00EC7EA7" w:rsidRDefault="00EC7EA7">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68D43FB" w14:textId="77777777" w:rsidR="00EC7EA7" w:rsidRDefault="00EC7EA7">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4475C422" w14:textId="77777777" w:rsidR="00EC7EA7" w:rsidRDefault="00EC7EA7">
            <w:pPr>
              <w:snapToGrid w:val="0"/>
              <w:spacing w:before="57" w:line="200" w:lineRule="atLeast"/>
              <w:rPr>
                <w:rFonts w:eastAsia="Arial"/>
                <w:bCs/>
                <w:color w:val="000000"/>
                <w:sz w:val="28"/>
                <w:szCs w:val="28"/>
                <w:lang w:bidi="hi-IN"/>
              </w:rPr>
            </w:pPr>
            <w:r>
              <w:rPr>
                <w:rFonts w:eastAsia="Arial"/>
                <w:bCs/>
                <w:color w:val="000000"/>
                <w:sz w:val="28"/>
                <w:szCs w:val="28"/>
                <w:lang w:bidi="hi-IN"/>
              </w:rPr>
              <w:t xml:space="preserve">Za Josefa Kořínka, manželku, </w:t>
            </w:r>
            <w:proofErr w:type="spellStart"/>
            <w:r>
              <w:rPr>
                <w:rFonts w:eastAsia="Arial"/>
                <w:bCs/>
                <w:color w:val="000000"/>
                <w:sz w:val="28"/>
                <w:szCs w:val="28"/>
                <w:lang w:bidi="hi-IN"/>
              </w:rPr>
              <w:t>rodi</w:t>
            </w:r>
            <w:proofErr w:type="spellEnd"/>
            <w:r>
              <w:rPr>
                <w:rFonts w:eastAsia="Arial"/>
                <w:bCs/>
                <w:color w:val="000000"/>
                <w:sz w:val="28"/>
                <w:szCs w:val="28"/>
                <w:lang w:bidi="hi-IN"/>
              </w:rPr>
              <w:t>-</w:t>
            </w:r>
          </w:p>
        </w:tc>
      </w:tr>
      <w:tr w:rsidR="00EC7EA7" w14:paraId="1DB99B6B"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7992405" w14:textId="77777777" w:rsidR="00EC7EA7" w:rsidRDefault="00EC7EA7">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9079708" w14:textId="77777777" w:rsidR="00EC7EA7" w:rsidRDefault="00EC7EA7">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5339BEC2" w14:textId="77777777" w:rsidR="00EC7EA7" w:rsidRDefault="00EC7EA7">
            <w:pPr>
              <w:snapToGrid w:val="0"/>
              <w:spacing w:before="57" w:line="200" w:lineRule="atLeast"/>
              <w:rPr>
                <w:rFonts w:eastAsia="Lucida Sans Unicode"/>
                <w:b/>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95802CC" w14:textId="77777777" w:rsidR="00EC7EA7" w:rsidRDefault="00EC7EA7">
            <w:pPr>
              <w:snapToGrid w:val="0"/>
              <w:spacing w:before="57" w:line="200" w:lineRule="atLeast"/>
              <w:jc w:val="right"/>
              <w:rPr>
                <w:rFonts w:eastAsia="Arial"/>
                <w:b/>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707042A5" w14:textId="77777777" w:rsidR="00EC7EA7" w:rsidRDefault="00EC7EA7">
            <w:pPr>
              <w:rPr>
                <w:rFonts w:eastAsia="Arial"/>
                <w:bCs/>
                <w:color w:val="000000"/>
                <w:sz w:val="28"/>
                <w:szCs w:val="28"/>
                <w:lang w:bidi="hi-IN"/>
              </w:rPr>
            </w:pPr>
            <w:proofErr w:type="spellStart"/>
            <w:r>
              <w:rPr>
                <w:rFonts w:eastAsia="Arial"/>
                <w:bCs/>
                <w:color w:val="000000"/>
                <w:sz w:val="28"/>
                <w:szCs w:val="28"/>
                <w:lang w:bidi="hi-IN"/>
              </w:rPr>
              <w:t>če</w:t>
            </w:r>
            <w:proofErr w:type="spellEnd"/>
            <w:r>
              <w:rPr>
                <w:rFonts w:eastAsia="Arial"/>
                <w:bCs/>
                <w:color w:val="000000"/>
                <w:sz w:val="28"/>
                <w:szCs w:val="28"/>
                <w:lang w:bidi="hi-IN"/>
              </w:rPr>
              <w:t xml:space="preserve"> z obou stran a živou a + rodinu</w:t>
            </w:r>
          </w:p>
        </w:tc>
      </w:tr>
      <w:tr w:rsidR="00EC7EA7" w14:paraId="28333FCC"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48C2BDD" w14:textId="77777777" w:rsidR="00EC7EA7" w:rsidRDefault="00EC7EA7">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07BAEE0" w14:textId="77777777" w:rsidR="00EC7EA7" w:rsidRDefault="00EC7EA7">
            <w:pPr>
              <w:rPr>
                <w:rFonts w:eastAsia="Arial"/>
                <w:b/>
                <w:bCs/>
                <w:color w:val="000000"/>
                <w:sz w:val="28"/>
                <w:szCs w:val="28"/>
                <w:lang w:bidi="hi-IN"/>
              </w:rPr>
            </w:pPr>
          </w:p>
        </w:tc>
        <w:tc>
          <w:tcPr>
            <w:tcW w:w="1682" w:type="dxa"/>
            <w:tcBorders>
              <w:top w:val="single" w:sz="4" w:space="0" w:color="000000"/>
              <w:left w:val="single" w:sz="4" w:space="0" w:color="000000"/>
              <w:bottom w:val="nil"/>
              <w:right w:val="nil"/>
            </w:tcBorders>
            <w:shd w:val="clear" w:color="auto" w:fill="FFFFFF"/>
            <w:hideMark/>
          </w:tcPr>
          <w:p w14:paraId="63F0AF4C" w14:textId="77777777" w:rsidR="00EC7EA7" w:rsidRDefault="00EC7EA7">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Želeč</w:t>
            </w:r>
          </w:p>
        </w:tc>
        <w:tc>
          <w:tcPr>
            <w:tcW w:w="871"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hideMark/>
          </w:tcPr>
          <w:p w14:paraId="2381F457" w14:textId="77777777" w:rsidR="00EC7EA7" w:rsidRDefault="00EC7EA7">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4B877F80" w14:textId="77777777" w:rsidR="00EC7EA7" w:rsidRDefault="00EC7EA7">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úmysl celebranta</w:t>
            </w:r>
          </w:p>
        </w:tc>
      </w:tr>
      <w:tr w:rsidR="00EC7EA7" w14:paraId="455CDDE9"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12336F8" w14:textId="77777777" w:rsidR="00EC7EA7" w:rsidRDefault="00EC7EA7">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F00BB55" w14:textId="77777777" w:rsidR="00EC7EA7" w:rsidRDefault="00EC7EA7">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6A1F93A7" w14:textId="77777777" w:rsidR="00EC7EA7" w:rsidRDefault="00EC7EA7">
            <w:pPr>
              <w:snapToGrid w:val="0"/>
              <w:spacing w:before="57" w:line="200" w:lineRule="atLeast"/>
              <w:rPr>
                <w:rFonts w:eastAsia="Lucida Sans Unicode"/>
                <w:b/>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8705D76" w14:textId="77777777" w:rsidR="00EC7EA7" w:rsidRDefault="00EC7EA7">
            <w:pPr>
              <w:snapToGrid w:val="0"/>
              <w:spacing w:before="57" w:line="200" w:lineRule="atLeast"/>
              <w:jc w:val="right"/>
              <w:rPr>
                <w:rFonts w:eastAsia="Arial"/>
                <w:b/>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9BE5201" w14:textId="77777777" w:rsidR="00EC7EA7" w:rsidRDefault="00EC7EA7">
            <w:pPr>
              <w:snapToGrid w:val="0"/>
              <w:spacing w:before="57" w:line="200" w:lineRule="atLeast"/>
              <w:rPr>
                <w:rFonts w:eastAsia="Lucida Sans Unicode"/>
                <w:bCs/>
                <w:color w:val="000000"/>
                <w:sz w:val="28"/>
                <w:szCs w:val="28"/>
                <w:lang w:bidi="hi-IN"/>
              </w:rPr>
            </w:pPr>
          </w:p>
        </w:tc>
      </w:tr>
      <w:tr w:rsidR="00EC7EA7" w14:paraId="33C8D9D6" w14:textId="77777777" w:rsidTr="00EC7EA7">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6B9FC8D" w14:textId="77777777" w:rsidR="00EC7EA7" w:rsidRDefault="00EC7EA7">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81A7CF1" w14:textId="77777777" w:rsidR="00EC7EA7" w:rsidRDefault="00EC7EA7">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2B3833F2" w14:textId="77777777" w:rsidR="00EC7EA7" w:rsidRDefault="00EC7EA7">
            <w:pPr>
              <w:snapToGrid w:val="0"/>
              <w:spacing w:before="57" w:line="200" w:lineRule="atLeast"/>
              <w:rPr>
                <w:rFonts w:eastAsia="Lucida Sans Unicode"/>
                <w:b/>
                <w:i/>
                <w:iCs/>
                <w:color w:val="000000"/>
                <w:sz w:val="28"/>
                <w:szCs w:val="28"/>
                <w:lang w:bidi="hi-IN"/>
              </w:rPr>
            </w:pPr>
            <w:r>
              <w:rPr>
                <w:rFonts w:eastAsia="Lucida Sans Unicode"/>
                <w:b/>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62D9146" w14:textId="77777777" w:rsidR="00EC7EA7" w:rsidRDefault="00EC7EA7">
            <w:pPr>
              <w:snapToGrid w:val="0"/>
              <w:spacing w:before="57" w:line="200" w:lineRule="atLeast"/>
              <w:jc w:val="right"/>
              <w:rPr>
                <w:rFonts w:eastAsia="Arial"/>
                <w:b/>
                <w:bCs/>
                <w:i/>
                <w:iCs/>
                <w:color w:val="000000"/>
                <w:sz w:val="28"/>
                <w:szCs w:val="28"/>
                <w:lang w:bidi="hi-IN"/>
              </w:rPr>
            </w:pPr>
            <w:r>
              <w:rPr>
                <w:rFonts w:eastAsia="Arial"/>
                <w:b/>
                <w:bCs/>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D2AF369" w14:textId="77777777" w:rsidR="00EC7EA7" w:rsidRDefault="00EC7EA7">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farníky</w:t>
            </w:r>
          </w:p>
        </w:tc>
      </w:tr>
    </w:tbl>
    <w:p w14:paraId="02611C59" w14:textId="77777777" w:rsidR="001A1870" w:rsidRPr="001A1870" w:rsidRDefault="00EC7EA7" w:rsidP="001A1870">
      <w:pPr>
        <w:tabs>
          <w:tab w:val="left" w:pos="0"/>
          <w:tab w:val="left" w:pos="1080"/>
        </w:tabs>
        <w:rPr>
          <w:rFonts w:ascii="Arial" w:hAnsi="Arial" w:cs="Arial"/>
        </w:rPr>
      </w:pPr>
      <w:r>
        <w:rPr>
          <w:rFonts w:ascii="Arial" w:hAnsi="Arial" w:cs="Arial"/>
          <w:sz w:val="27"/>
          <w:szCs w:val="27"/>
        </w:rPr>
        <w:t xml:space="preserve"> </w:t>
      </w:r>
      <w:r w:rsidRPr="001A1870">
        <w:rPr>
          <w:rFonts w:ascii="Arial" w:hAnsi="Arial" w:cs="Arial"/>
        </w:rPr>
        <w:t>+</w:t>
      </w:r>
      <w:r w:rsidR="001A1870" w:rsidRPr="001A1870">
        <w:rPr>
          <w:rFonts w:ascii="Arial" w:hAnsi="Arial" w:cs="Arial"/>
        </w:rPr>
        <w:t xml:space="preserve"> </w:t>
      </w:r>
      <w:bookmarkStart w:id="0" w:name="_GoBack"/>
      <w:bookmarkEnd w:id="0"/>
    </w:p>
    <w:p w14:paraId="33DE4512" w14:textId="628940AC" w:rsidR="00A35AC0" w:rsidRPr="001A1870" w:rsidRDefault="00EC7EA7" w:rsidP="001A1870">
      <w:pPr>
        <w:tabs>
          <w:tab w:val="left" w:pos="0"/>
          <w:tab w:val="left" w:pos="1080"/>
        </w:tabs>
        <w:rPr>
          <w:rFonts w:ascii="Arial" w:hAnsi="Arial" w:cs="Arial"/>
        </w:rPr>
      </w:pPr>
      <w:r w:rsidRPr="001A1870">
        <w:rPr>
          <w:rFonts w:ascii="Arial" w:hAnsi="Arial" w:cs="Arial"/>
        </w:rPr>
        <w:t>roucha</w:t>
      </w:r>
    </w:p>
    <w:sectPr w:rsidR="00A35AC0" w:rsidRPr="001A1870" w:rsidSect="00577A75">
      <w:footerReference w:type="default" r:id="rId13"/>
      <w:pgSz w:w="11907" w:h="16839" w:code="9"/>
      <w:pgMar w:top="454" w:right="454" w:bottom="454"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956397" w14:textId="77777777" w:rsidR="0007591E" w:rsidRDefault="0007591E">
      <w:r>
        <w:separator/>
      </w:r>
    </w:p>
  </w:endnote>
  <w:endnote w:type="continuationSeparator" w:id="0">
    <w:p w14:paraId="608ABD2A" w14:textId="77777777" w:rsidR="0007591E" w:rsidRDefault="00075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CFA697" w14:textId="77777777" w:rsidR="0007591E" w:rsidRDefault="0007591E">
      <w:r>
        <w:separator/>
      </w:r>
    </w:p>
  </w:footnote>
  <w:footnote w:type="continuationSeparator" w:id="0">
    <w:p w14:paraId="46C71CF8" w14:textId="77777777" w:rsidR="0007591E" w:rsidRDefault="000759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8"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7"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5"/>
  </w:num>
  <w:num w:numId="3">
    <w:abstractNumId w:val="21"/>
  </w:num>
  <w:num w:numId="4">
    <w:abstractNumId w:val="21"/>
  </w:num>
  <w:num w:numId="5">
    <w:abstractNumId w:val="13"/>
  </w:num>
  <w:num w:numId="6">
    <w:abstractNumId w:val="9"/>
  </w:num>
  <w:num w:numId="7">
    <w:abstractNumId w:val="19"/>
  </w:num>
  <w:num w:numId="8">
    <w:abstractNumId w:val="6"/>
  </w:num>
  <w:num w:numId="9">
    <w:abstractNumId w:val="2"/>
  </w:num>
  <w:num w:numId="10">
    <w:abstractNumId w:val="0"/>
  </w:num>
  <w:num w:numId="11">
    <w:abstractNumId w:val="8"/>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25"/>
  </w:num>
  <w:num w:numId="17">
    <w:abstractNumId w:val="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5"/>
  </w:num>
  <w:num w:numId="21">
    <w:abstractNumId w:val="14"/>
  </w:num>
  <w:num w:numId="22">
    <w:abstractNumId w:val="12"/>
  </w:num>
  <w:num w:numId="23">
    <w:abstractNumId w:val="4"/>
  </w:num>
  <w:num w:numId="24">
    <w:abstractNumId w:val="24"/>
  </w:num>
  <w:num w:numId="25">
    <w:abstractNumId w:val="18"/>
  </w:num>
  <w:num w:numId="26">
    <w:abstractNumId w:val="26"/>
  </w:num>
  <w:num w:numId="27">
    <w:abstractNumId w:val="10"/>
  </w:num>
  <w:num w:numId="28">
    <w:abstractNumId w:val="27"/>
  </w:num>
  <w:num w:numId="29">
    <w:abstractNumId w:val="28"/>
  </w:num>
  <w:num w:numId="30">
    <w:abstractNumId w:val="20"/>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CAC"/>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40B"/>
    <w:rsid w:val="000445D2"/>
    <w:rsid w:val="0004480D"/>
    <w:rsid w:val="0004507E"/>
    <w:rsid w:val="0004689A"/>
    <w:rsid w:val="000473BF"/>
    <w:rsid w:val="0004798B"/>
    <w:rsid w:val="0005077C"/>
    <w:rsid w:val="00050D2C"/>
    <w:rsid w:val="0005154B"/>
    <w:rsid w:val="00052191"/>
    <w:rsid w:val="00052763"/>
    <w:rsid w:val="00052B88"/>
    <w:rsid w:val="00053A5B"/>
    <w:rsid w:val="00053B54"/>
    <w:rsid w:val="000541A8"/>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419C"/>
    <w:rsid w:val="00065574"/>
    <w:rsid w:val="00065BF9"/>
    <w:rsid w:val="00066A0C"/>
    <w:rsid w:val="00066CB7"/>
    <w:rsid w:val="00066E0B"/>
    <w:rsid w:val="00070697"/>
    <w:rsid w:val="00070CEB"/>
    <w:rsid w:val="00070EAF"/>
    <w:rsid w:val="00070EC5"/>
    <w:rsid w:val="000718F7"/>
    <w:rsid w:val="00071C48"/>
    <w:rsid w:val="000720F7"/>
    <w:rsid w:val="0007229F"/>
    <w:rsid w:val="000735DD"/>
    <w:rsid w:val="000736C0"/>
    <w:rsid w:val="000737DF"/>
    <w:rsid w:val="00073918"/>
    <w:rsid w:val="00074010"/>
    <w:rsid w:val="000744DD"/>
    <w:rsid w:val="0007591E"/>
    <w:rsid w:val="000762A2"/>
    <w:rsid w:val="0007672C"/>
    <w:rsid w:val="000767A7"/>
    <w:rsid w:val="00076C7D"/>
    <w:rsid w:val="00077CCC"/>
    <w:rsid w:val="00077D8E"/>
    <w:rsid w:val="000801C3"/>
    <w:rsid w:val="000803CC"/>
    <w:rsid w:val="0008040C"/>
    <w:rsid w:val="00080971"/>
    <w:rsid w:val="00081FA6"/>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2F22"/>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FE1"/>
    <w:rsid w:val="000E5005"/>
    <w:rsid w:val="000E50E6"/>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000D"/>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6061"/>
    <w:rsid w:val="0014642D"/>
    <w:rsid w:val="00147564"/>
    <w:rsid w:val="001477B6"/>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2EE2"/>
    <w:rsid w:val="00163414"/>
    <w:rsid w:val="00163DBC"/>
    <w:rsid w:val="00167A77"/>
    <w:rsid w:val="00167BCA"/>
    <w:rsid w:val="0017018D"/>
    <w:rsid w:val="00171285"/>
    <w:rsid w:val="00171371"/>
    <w:rsid w:val="00171598"/>
    <w:rsid w:val="00171AA5"/>
    <w:rsid w:val="001721D5"/>
    <w:rsid w:val="0017243D"/>
    <w:rsid w:val="00172D80"/>
    <w:rsid w:val="00173EDB"/>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E5C"/>
    <w:rsid w:val="00186C33"/>
    <w:rsid w:val="00187B90"/>
    <w:rsid w:val="00187DB4"/>
    <w:rsid w:val="00191D5C"/>
    <w:rsid w:val="00192255"/>
    <w:rsid w:val="001938CD"/>
    <w:rsid w:val="00193C64"/>
    <w:rsid w:val="00193DC0"/>
    <w:rsid w:val="00194C33"/>
    <w:rsid w:val="00195560"/>
    <w:rsid w:val="00195933"/>
    <w:rsid w:val="0019645F"/>
    <w:rsid w:val="0019682D"/>
    <w:rsid w:val="00196D90"/>
    <w:rsid w:val="001971E3"/>
    <w:rsid w:val="001973EC"/>
    <w:rsid w:val="001974A2"/>
    <w:rsid w:val="00197D12"/>
    <w:rsid w:val="00197D43"/>
    <w:rsid w:val="00197DDB"/>
    <w:rsid w:val="00197F8A"/>
    <w:rsid w:val="001A065A"/>
    <w:rsid w:val="001A0CC8"/>
    <w:rsid w:val="001A0EDC"/>
    <w:rsid w:val="001A1130"/>
    <w:rsid w:val="001A12D6"/>
    <w:rsid w:val="001A13A9"/>
    <w:rsid w:val="001A1870"/>
    <w:rsid w:val="001A29DD"/>
    <w:rsid w:val="001A2BBF"/>
    <w:rsid w:val="001A2E06"/>
    <w:rsid w:val="001A2F20"/>
    <w:rsid w:val="001A4205"/>
    <w:rsid w:val="001A450F"/>
    <w:rsid w:val="001A475A"/>
    <w:rsid w:val="001A4A18"/>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E0E"/>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1501"/>
    <w:rsid w:val="001F164C"/>
    <w:rsid w:val="001F1764"/>
    <w:rsid w:val="001F25A6"/>
    <w:rsid w:val="001F2F2D"/>
    <w:rsid w:val="001F324F"/>
    <w:rsid w:val="001F3CDF"/>
    <w:rsid w:val="001F3F2E"/>
    <w:rsid w:val="001F4604"/>
    <w:rsid w:val="001F57AC"/>
    <w:rsid w:val="001F6193"/>
    <w:rsid w:val="001F628D"/>
    <w:rsid w:val="001F6575"/>
    <w:rsid w:val="001F69C6"/>
    <w:rsid w:val="001F6AC6"/>
    <w:rsid w:val="001F7268"/>
    <w:rsid w:val="001F79E1"/>
    <w:rsid w:val="0020122A"/>
    <w:rsid w:val="0020123C"/>
    <w:rsid w:val="002017E2"/>
    <w:rsid w:val="00201C35"/>
    <w:rsid w:val="00201D30"/>
    <w:rsid w:val="00202216"/>
    <w:rsid w:val="002031FF"/>
    <w:rsid w:val="00203348"/>
    <w:rsid w:val="00203508"/>
    <w:rsid w:val="002039A5"/>
    <w:rsid w:val="00203F6D"/>
    <w:rsid w:val="00204EA1"/>
    <w:rsid w:val="0020557F"/>
    <w:rsid w:val="00206816"/>
    <w:rsid w:val="00206FAD"/>
    <w:rsid w:val="00207054"/>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DEF"/>
    <w:rsid w:val="002161D0"/>
    <w:rsid w:val="0021636A"/>
    <w:rsid w:val="00217145"/>
    <w:rsid w:val="00217238"/>
    <w:rsid w:val="0021735A"/>
    <w:rsid w:val="0021745B"/>
    <w:rsid w:val="00217795"/>
    <w:rsid w:val="00217C72"/>
    <w:rsid w:val="00220036"/>
    <w:rsid w:val="002202EB"/>
    <w:rsid w:val="00220CDB"/>
    <w:rsid w:val="00221C78"/>
    <w:rsid w:val="00221C9C"/>
    <w:rsid w:val="00222DA9"/>
    <w:rsid w:val="002232B4"/>
    <w:rsid w:val="002233A4"/>
    <w:rsid w:val="002233CE"/>
    <w:rsid w:val="0022397A"/>
    <w:rsid w:val="00223C48"/>
    <w:rsid w:val="002249B3"/>
    <w:rsid w:val="0022654D"/>
    <w:rsid w:val="002265B2"/>
    <w:rsid w:val="00226B66"/>
    <w:rsid w:val="00226F9D"/>
    <w:rsid w:val="002307D8"/>
    <w:rsid w:val="00233EA4"/>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F22"/>
    <w:rsid w:val="002460B5"/>
    <w:rsid w:val="00247496"/>
    <w:rsid w:val="002477BB"/>
    <w:rsid w:val="00250989"/>
    <w:rsid w:val="00250EF0"/>
    <w:rsid w:val="00251B0B"/>
    <w:rsid w:val="002523B9"/>
    <w:rsid w:val="002537CC"/>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4283"/>
    <w:rsid w:val="0028694E"/>
    <w:rsid w:val="0028776E"/>
    <w:rsid w:val="002909CF"/>
    <w:rsid w:val="00290A2A"/>
    <w:rsid w:val="00290F1F"/>
    <w:rsid w:val="00291389"/>
    <w:rsid w:val="00292096"/>
    <w:rsid w:val="00292836"/>
    <w:rsid w:val="00292AA4"/>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A80"/>
    <w:rsid w:val="002C7720"/>
    <w:rsid w:val="002C78C9"/>
    <w:rsid w:val="002D0ED9"/>
    <w:rsid w:val="002D14C2"/>
    <w:rsid w:val="002D279C"/>
    <w:rsid w:val="002D3358"/>
    <w:rsid w:val="002D3DCA"/>
    <w:rsid w:val="002D3E43"/>
    <w:rsid w:val="002D4711"/>
    <w:rsid w:val="002D6019"/>
    <w:rsid w:val="002D61E2"/>
    <w:rsid w:val="002D61E6"/>
    <w:rsid w:val="002D6217"/>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6D35"/>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6BED"/>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CE4"/>
    <w:rsid w:val="003631C6"/>
    <w:rsid w:val="0036354E"/>
    <w:rsid w:val="0036377B"/>
    <w:rsid w:val="00364CBA"/>
    <w:rsid w:val="00364EE1"/>
    <w:rsid w:val="003658B1"/>
    <w:rsid w:val="0036786B"/>
    <w:rsid w:val="003701DD"/>
    <w:rsid w:val="0037026C"/>
    <w:rsid w:val="00370728"/>
    <w:rsid w:val="00370D9C"/>
    <w:rsid w:val="00370FC2"/>
    <w:rsid w:val="0037171F"/>
    <w:rsid w:val="003718CA"/>
    <w:rsid w:val="00372A41"/>
    <w:rsid w:val="00372ABF"/>
    <w:rsid w:val="00372EDD"/>
    <w:rsid w:val="0037377D"/>
    <w:rsid w:val="003737AB"/>
    <w:rsid w:val="00373A77"/>
    <w:rsid w:val="00373B35"/>
    <w:rsid w:val="00373C8F"/>
    <w:rsid w:val="00374201"/>
    <w:rsid w:val="003748A8"/>
    <w:rsid w:val="00374C28"/>
    <w:rsid w:val="00374C3D"/>
    <w:rsid w:val="00375A98"/>
    <w:rsid w:val="00375E4C"/>
    <w:rsid w:val="0037632A"/>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C6A"/>
    <w:rsid w:val="003A2FF6"/>
    <w:rsid w:val="003A3266"/>
    <w:rsid w:val="003A3897"/>
    <w:rsid w:val="003A3999"/>
    <w:rsid w:val="003A4476"/>
    <w:rsid w:val="003A6382"/>
    <w:rsid w:val="003A657A"/>
    <w:rsid w:val="003A66F4"/>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6D9C"/>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3011"/>
    <w:rsid w:val="004633A5"/>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1E68"/>
    <w:rsid w:val="0049212D"/>
    <w:rsid w:val="00492B18"/>
    <w:rsid w:val="00493B39"/>
    <w:rsid w:val="00494405"/>
    <w:rsid w:val="00496ABF"/>
    <w:rsid w:val="00496D5B"/>
    <w:rsid w:val="004971AA"/>
    <w:rsid w:val="004973AB"/>
    <w:rsid w:val="0049795D"/>
    <w:rsid w:val="00497DC3"/>
    <w:rsid w:val="004A00F6"/>
    <w:rsid w:val="004A1039"/>
    <w:rsid w:val="004A1BA3"/>
    <w:rsid w:val="004A3CCD"/>
    <w:rsid w:val="004A3F1A"/>
    <w:rsid w:val="004A4132"/>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45E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5555"/>
    <w:rsid w:val="004F59FC"/>
    <w:rsid w:val="004F6051"/>
    <w:rsid w:val="004F6B85"/>
    <w:rsid w:val="004F6C6A"/>
    <w:rsid w:val="004F7D7A"/>
    <w:rsid w:val="004F7F88"/>
    <w:rsid w:val="005006BA"/>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3A43"/>
    <w:rsid w:val="005142B1"/>
    <w:rsid w:val="00515429"/>
    <w:rsid w:val="00516EC4"/>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643"/>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505"/>
    <w:rsid w:val="005820AE"/>
    <w:rsid w:val="0058281B"/>
    <w:rsid w:val="005835B4"/>
    <w:rsid w:val="005838BA"/>
    <w:rsid w:val="00583C7F"/>
    <w:rsid w:val="00583EF4"/>
    <w:rsid w:val="005854E2"/>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437"/>
    <w:rsid w:val="005A77EC"/>
    <w:rsid w:val="005A791F"/>
    <w:rsid w:val="005A7D9C"/>
    <w:rsid w:val="005B0B82"/>
    <w:rsid w:val="005B10A8"/>
    <w:rsid w:val="005B110A"/>
    <w:rsid w:val="005B112C"/>
    <w:rsid w:val="005B1FD2"/>
    <w:rsid w:val="005B2308"/>
    <w:rsid w:val="005B27B8"/>
    <w:rsid w:val="005B2EE8"/>
    <w:rsid w:val="005B3072"/>
    <w:rsid w:val="005B3C3D"/>
    <w:rsid w:val="005B4A10"/>
    <w:rsid w:val="005B4A9A"/>
    <w:rsid w:val="005B4EC6"/>
    <w:rsid w:val="005B5414"/>
    <w:rsid w:val="005B5F9A"/>
    <w:rsid w:val="005B60EB"/>
    <w:rsid w:val="005B632D"/>
    <w:rsid w:val="005B7260"/>
    <w:rsid w:val="005C01F5"/>
    <w:rsid w:val="005C1057"/>
    <w:rsid w:val="005C13B9"/>
    <w:rsid w:val="005C2239"/>
    <w:rsid w:val="005C41AB"/>
    <w:rsid w:val="005C5363"/>
    <w:rsid w:val="005C5801"/>
    <w:rsid w:val="005C6359"/>
    <w:rsid w:val="005C6D3A"/>
    <w:rsid w:val="005C7EA4"/>
    <w:rsid w:val="005D0EFA"/>
    <w:rsid w:val="005D1FA1"/>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5C6C"/>
    <w:rsid w:val="00606519"/>
    <w:rsid w:val="00607644"/>
    <w:rsid w:val="006079B1"/>
    <w:rsid w:val="00607E63"/>
    <w:rsid w:val="006108F8"/>
    <w:rsid w:val="006109BC"/>
    <w:rsid w:val="00611598"/>
    <w:rsid w:val="00611631"/>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316F"/>
    <w:rsid w:val="006538B8"/>
    <w:rsid w:val="00653A00"/>
    <w:rsid w:val="00653AF9"/>
    <w:rsid w:val="0065418E"/>
    <w:rsid w:val="006541D7"/>
    <w:rsid w:val="006545C6"/>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A94"/>
    <w:rsid w:val="006775C4"/>
    <w:rsid w:val="00677F27"/>
    <w:rsid w:val="00680494"/>
    <w:rsid w:val="00680ED0"/>
    <w:rsid w:val="00681604"/>
    <w:rsid w:val="00681791"/>
    <w:rsid w:val="00681A88"/>
    <w:rsid w:val="00682F0F"/>
    <w:rsid w:val="00683098"/>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CDB"/>
    <w:rsid w:val="00693462"/>
    <w:rsid w:val="00693697"/>
    <w:rsid w:val="006953E1"/>
    <w:rsid w:val="0069632B"/>
    <w:rsid w:val="00696C73"/>
    <w:rsid w:val="006971D3"/>
    <w:rsid w:val="00697369"/>
    <w:rsid w:val="0069743D"/>
    <w:rsid w:val="006976C4"/>
    <w:rsid w:val="006979B8"/>
    <w:rsid w:val="00697E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5C8"/>
    <w:rsid w:val="006C2261"/>
    <w:rsid w:val="006C2D6C"/>
    <w:rsid w:val="006C2D89"/>
    <w:rsid w:val="006C2E03"/>
    <w:rsid w:val="006C32E1"/>
    <w:rsid w:val="006C3C76"/>
    <w:rsid w:val="006C4FB5"/>
    <w:rsid w:val="006C55F5"/>
    <w:rsid w:val="006C5DED"/>
    <w:rsid w:val="006C62DD"/>
    <w:rsid w:val="006C6C0C"/>
    <w:rsid w:val="006C7404"/>
    <w:rsid w:val="006D00AE"/>
    <w:rsid w:val="006D057B"/>
    <w:rsid w:val="006D1AC6"/>
    <w:rsid w:val="006D1FBF"/>
    <w:rsid w:val="006D2BA4"/>
    <w:rsid w:val="006D31E2"/>
    <w:rsid w:val="006D3415"/>
    <w:rsid w:val="006D376B"/>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17F"/>
    <w:rsid w:val="006F42E0"/>
    <w:rsid w:val="006F462C"/>
    <w:rsid w:val="006F5671"/>
    <w:rsid w:val="006F5FDF"/>
    <w:rsid w:val="006F6316"/>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C5"/>
    <w:rsid w:val="00711F65"/>
    <w:rsid w:val="007137CA"/>
    <w:rsid w:val="00713C2C"/>
    <w:rsid w:val="00713DD1"/>
    <w:rsid w:val="00714887"/>
    <w:rsid w:val="0071529A"/>
    <w:rsid w:val="007154B7"/>
    <w:rsid w:val="00715813"/>
    <w:rsid w:val="00715B4D"/>
    <w:rsid w:val="00715D0C"/>
    <w:rsid w:val="0071659D"/>
    <w:rsid w:val="0071668A"/>
    <w:rsid w:val="0072068D"/>
    <w:rsid w:val="00720F17"/>
    <w:rsid w:val="007214FE"/>
    <w:rsid w:val="007217F0"/>
    <w:rsid w:val="0072197F"/>
    <w:rsid w:val="007223B2"/>
    <w:rsid w:val="00722758"/>
    <w:rsid w:val="00722956"/>
    <w:rsid w:val="007229F3"/>
    <w:rsid w:val="00722F64"/>
    <w:rsid w:val="00723554"/>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62A4"/>
    <w:rsid w:val="0077661D"/>
    <w:rsid w:val="00776F9F"/>
    <w:rsid w:val="00777B33"/>
    <w:rsid w:val="007803CF"/>
    <w:rsid w:val="00780D6C"/>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692D"/>
    <w:rsid w:val="00796D76"/>
    <w:rsid w:val="007971CD"/>
    <w:rsid w:val="0079763A"/>
    <w:rsid w:val="007A0A73"/>
    <w:rsid w:val="007A0F96"/>
    <w:rsid w:val="007A2821"/>
    <w:rsid w:val="007A3DDC"/>
    <w:rsid w:val="007A5976"/>
    <w:rsid w:val="007A5C81"/>
    <w:rsid w:val="007A5E54"/>
    <w:rsid w:val="007A6265"/>
    <w:rsid w:val="007A64D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A95"/>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865"/>
    <w:rsid w:val="0083551B"/>
    <w:rsid w:val="00835E94"/>
    <w:rsid w:val="00835F0C"/>
    <w:rsid w:val="00835F83"/>
    <w:rsid w:val="0083605B"/>
    <w:rsid w:val="0083640E"/>
    <w:rsid w:val="00836DC4"/>
    <w:rsid w:val="008372F2"/>
    <w:rsid w:val="00837664"/>
    <w:rsid w:val="00837B88"/>
    <w:rsid w:val="00841569"/>
    <w:rsid w:val="008418A3"/>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3EC"/>
    <w:rsid w:val="00860C79"/>
    <w:rsid w:val="00861E3A"/>
    <w:rsid w:val="00862437"/>
    <w:rsid w:val="00862955"/>
    <w:rsid w:val="00862D72"/>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610F"/>
    <w:rsid w:val="00886219"/>
    <w:rsid w:val="00887DFA"/>
    <w:rsid w:val="008901B1"/>
    <w:rsid w:val="008905D4"/>
    <w:rsid w:val="00891606"/>
    <w:rsid w:val="008919E4"/>
    <w:rsid w:val="0089231F"/>
    <w:rsid w:val="008924A7"/>
    <w:rsid w:val="00892A25"/>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3B5A"/>
    <w:rsid w:val="008B45F3"/>
    <w:rsid w:val="008B47E3"/>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A69"/>
    <w:rsid w:val="00914FCE"/>
    <w:rsid w:val="00915436"/>
    <w:rsid w:val="00915FC5"/>
    <w:rsid w:val="00916145"/>
    <w:rsid w:val="009177EE"/>
    <w:rsid w:val="009179A7"/>
    <w:rsid w:val="009203B9"/>
    <w:rsid w:val="009207A6"/>
    <w:rsid w:val="00920A99"/>
    <w:rsid w:val="0092147F"/>
    <w:rsid w:val="00921ED6"/>
    <w:rsid w:val="00922358"/>
    <w:rsid w:val="00922700"/>
    <w:rsid w:val="00922763"/>
    <w:rsid w:val="009229A7"/>
    <w:rsid w:val="00922B58"/>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757B"/>
    <w:rsid w:val="009379A7"/>
    <w:rsid w:val="00937E86"/>
    <w:rsid w:val="00940228"/>
    <w:rsid w:val="00940562"/>
    <w:rsid w:val="0094091D"/>
    <w:rsid w:val="00940E64"/>
    <w:rsid w:val="00941751"/>
    <w:rsid w:val="009426BA"/>
    <w:rsid w:val="00942B17"/>
    <w:rsid w:val="00942D9F"/>
    <w:rsid w:val="00942DB0"/>
    <w:rsid w:val="009430EF"/>
    <w:rsid w:val="00943E0C"/>
    <w:rsid w:val="00943F85"/>
    <w:rsid w:val="00944AC7"/>
    <w:rsid w:val="00945E86"/>
    <w:rsid w:val="009460DE"/>
    <w:rsid w:val="00946731"/>
    <w:rsid w:val="00947736"/>
    <w:rsid w:val="00950313"/>
    <w:rsid w:val="00950924"/>
    <w:rsid w:val="009509D6"/>
    <w:rsid w:val="00950AEC"/>
    <w:rsid w:val="00950E96"/>
    <w:rsid w:val="00950F50"/>
    <w:rsid w:val="00951E79"/>
    <w:rsid w:val="0095242A"/>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DCB"/>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756"/>
    <w:rsid w:val="0099477F"/>
    <w:rsid w:val="00995643"/>
    <w:rsid w:val="009961C2"/>
    <w:rsid w:val="009976CC"/>
    <w:rsid w:val="009978EC"/>
    <w:rsid w:val="009A0469"/>
    <w:rsid w:val="009A0618"/>
    <w:rsid w:val="009A0FA2"/>
    <w:rsid w:val="009A1035"/>
    <w:rsid w:val="009A1253"/>
    <w:rsid w:val="009A1410"/>
    <w:rsid w:val="009A19C0"/>
    <w:rsid w:val="009A2840"/>
    <w:rsid w:val="009A306E"/>
    <w:rsid w:val="009A3E72"/>
    <w:rsid w:val="009A43CE"/>
    <w:rsid w:val="009A62E3"/>
    <w:rsid w:val="009A691D"/>
    <w:rsid w:val="009A6A8B"/>
    <w:rsid w:val="009A6EFF"/>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AB3"/>
    <w:rsid w:val="009E7AC3"/>
    <w:rsid w:val="009E7AED"/>
    <w:rsid w:val="009E7F86"/>
    <w:rsid w:val="009F029A"/>
    <w:rsid w:val="009F074B"/>
    <w:rsid w:val="009F112A"/>
    <w:rsid w:val="009F1366"/>
    <w:rsid w:val="009F17D2"/>
    <w:rsid w:val="009F1C1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142"/>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9C5"/>
    <w:rsid w:val="00A12FA3"/>
    <w:rsid w:val="00A130AF"/>
    <w:rsid w:val="00A1385A"/>
    <w:rsid w:val="00A13C46"/>
    <w:rsid w:val="00A168D3"/>
    <w:rsid w:val="00A16BB1"/>
    <w:rsid w:val="00A17232"/>
    <w:rsid w:val="00A172FE"/>
    <w:rsid w:val="00A17526"/>
    <w:rsid w:val="00A21269"/>
    <w:rsid w:val="00A22018"/>
    <w:rsid w:val="00A22132"/>
    <w:rsid w:val="00A23111"/>
    <w:rsid w:val="00A2340D"/>
    <w:rsid w:val="00A240ED"/>
    <w:rsid w:val="00A2414B"/>
    <w:rsid w:val="00A24224"/>
    <w:rsid w:val="00A255B8"/>
    <w:rsid w:val="00A26058"/>
    <w:rsid w:val="00A273A1"/>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AC0"/>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7A65"/>
    <w:rsid w:val="00A709B6"/>
    <w:rsid w:val="00A711A0"/>
    <w:rsid w:val="00A71616"/>
    <w:rsid w:val="00A71678"/>
    <w:rsid w:val="00A71FA6"/>
    <w:rsid w:val="00A71FCF"/>
    <w:rsid w:val="00A72184"/>
    <w:rsid w:val="00A7238D"/>
    <w:rsid w:val="00A72E4A"/>
    <w:rsid w:val="00A72E82"/>
    <w:rsid w:val="00A73492"/>
    <w:rsid w:val="00A7357A"/>
    <w:rsid w:val="00A73D10"/>
    <w:rsid w:val="00A7410D"/>
    <w:rsid w:val="00A742C9"/>
    <w:rsid w:val="00A74D4D"/>
    <w:rsid w:val="00A74E80"/>
    <w:rsid w:val="00A74FBA"/>
    <w:rsid w:val="00A7655D"/>
    <w:rsid w:val="00A77041"/>
    <w:rsid w:val="00A77123"/>
    <w:rsid w:val="00A806C3"/>
    <w:rsid w:val="00A80A7D"/>
    <w:rsid w:val="00A812EA"/>
    <w:rsid w:val="00A81937"/>
    <w:rsid w:val="00A819AB"/>
    <w:rsid w:val="00A81F95"/>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301"/>
    <w:rsid w:val="00AB5BFA"/>
    <w:rsid w:val="00AB5D46"/>
    <w:rsid w:val="00AB7E32"/>
    <w:rsid w:val="00AC1247"/>
    <w:rsid w:val="00AC3349"/>
    <w:rsid w:val="00AC38F4"/>
    <w:rsid w:val="00AC3E62"/>
    <w:rsid w:val="00AC3EEC"/>
    <w:rsid w:val="00AC45FB"/>
    <w:rsid w:val="00AC47A6"/>
    <w:rsid w:val="00AC4CBF"/>
    <w:rsid w:val="00AC5A41"/>
    <w:rsid w:val="00AC6054"/>
    <w:rsid w:val="00AC61AD"/>
    <w:rsid w:val="00AC76A3"/>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3C0B"/>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DA1"/>
    <w:rsid w:val="00B62085"/>
    <w:rsid w:val="00B62E9E"/>
    <w:rsid w:val="00B63895"/>
    <w:rsid w:val="00B639C0"/>
    <w:rsid w:val="00B649BB"/>
    <w:rsid w:val="00B64EAA"/>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D35"/>
    <w:rsid w:val="00B833D4"/>
    <w:rsid w:val="00B838BB"/>
    <w:rsid w:val="00B83A63"/>
    <w:rsid w:val="00B84970"/>
    <w:rsid w:val="00B84C28"/>
    <w:rsid w:val="00B850AB"/>
    <w:rsid w:val="00B851A8"/>
    <w:rsid w:val="00B853A8"/>
    <w:rsid w:val="00B85BCA"/>
    <w:rsid w:val="00B85F80"/>
    <w:rsid w:val="00B865E8"/>
    <w:rsid w:val="00B871B3"/>
    <w:rsid w:val="00B875AF"/>
    <w:rsid w:val="00B87C9D"/>
    <w:rsid w:val="00B906F1"/>
    <w:rsid w:val="00B90B4B"/>
    <w:rsid w:val="00B91C55"/>
    <w:rsid w:val="00B9205A"/>
    <w:rsid w:val="00B9378B"/>
    <w:rsid w:val="00B94471"/>
    <w:rsid w:val="00B94FC6"/>
    <w:rsid w:val="00B95003"/>
    <w:rsid w:val="00B9585C"/>
    <w:rsid w:val="00B95888"/>
    <w:rsid w:val="00B95B51"/>
    <w:rsid w:val="00B95F93"/>
    <w:rsid w:val="00B9622F"/>
    <w:rsid w:val="00B9656E"/>
    <w:rsid w:val="00B965F4"/>
    <w:rsid w:val="00B97E5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7BB"/>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B9A"/>
    <w:rsid w:val="00BC6D65"/>
    <w:rsid w:val="00BC7320"/>
    <w:rsid w:val="00BD0AED"/>
    <w:rsid w:val="00BD0DF8"/>
    <w:rsid w:val="00BD0FC7"/>
    <w:rsid w:val="00BD1041"/>
    <w:rsid w:val="00BD184C"/>
    <w:rsid w:val="00BD1C80"/>
    <w:rsid w:val="00BD3F25"/>
    <w:rsid w:val="00BD5833"/>
    <w:rsid w:val="00BD60C4"/>
    <w:rsid w:val="00BD7180"/>
    <w:rsid w:val="00BD79A0"/>
    <w:rsid w:val="00BE0498"/>
    <w:rsid w:val="00BE0729"/>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3FB"/>
    <w:rsid w:val="00BF5476"/>
    <w:rsid w:val="00BF5ABE"/>
    <w:rsid w:val="00BF6254"/>
    <w:rsid w:val="00BF6892"/>
    <w:rsid w:val="00BF6927"/>
    <w:rsid w:val="00BF6A1F"/>
    <w:rsid w:val="00BF6D36"/>
    <w:rsid w:val="00BF7E95"/>
    <w:rsid w:val="00C00263"/>
    <w:rsid w:val="00C0041C"/>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4FB"/>
    <w:rsid w:val="00C225E1"/>
    <w:rsid w:val="00C22863"/>
    <w:rsid w:val="00C2362E"/>
    <w:rsid w:val="00C23A51"/>
    <w:rsid w:val="00C23BAC"/>
    <w:rsid w:val="00C23C3D"/>
    <w:rsid w:val="00C2454C"/>
    <w:rsid w:val="00C24936"/>
    <w:rsid w:val="00C259A1"/>
    <w:rsid w:val="00C26781"/>
    <w:rsid w:val="00C2680F"/>
    <w:rsid w:val="00C26ADE"/>
    <w:rsid w:val="00C302FB"/>
    <w:rsid w:val="00C308B4"/>
    <w:rsid w:val="00C30C6D"/>
    <w:rsid w:val="00C30ED8"/>
    <w:rsid w:val="00C3381F"/>
    <w:rsid w:val="00C33CFF"/>
    <w:rsid w:val="00C34F20"/>
    <w:rsid w:val="00C36D76"/>
    <w:rsid w:val="00C40AAD"/>
    <w:rsid w:val="00C40CC6"/>
    <w:rsid w:val="00C41A46"/>
    <w:rsid w:val="00C4234A"/>
    <w:rsid w:val="00C427B1"/>
    <w:rsid w:val="00C429E0"/>
    <w:rsid w:val="00C4331F"/>
    <w:rsid w:val="00C437D7"/>
    <w:rsid w:val="00C43994"/>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A93"/>
    <w:rsid w:val="00C62B86"/>
    <w:rsid w:val="00C635FE"/>
    <w:rsid w:val="00C63DA8"/>
    <w:rsid w:val="00C64A5B"/>
    <w:rsid w:val="00C64AB1"/>
    <w:rsid w:val="00C650AC"/>
    <w:rsid w:val="00C65B69"/>
    <w:rsid w:val="00C664F9"/>
    <w:rsid w:val="00C66B31"/>
    <w:rsid w:val="00C66B7E"/>
    <w:rsid w:val="00C67C8B"/>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2071"/>
    <w:rsid w:val="00C82ED1"/>
    <w:rsid w:val="00C8312D"/>
    <w:rsid w:val="00C831C9"/>
    <w:rsid w:val="00C833BA"/>
    <w:rsid w:val="00C838AA"/>
    <w:rsid w:val="00C8494F"/>
    <w:rsid w:val="00C84D70"/>
    <w:rsid w:val="00C85C33"/>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2776"/>
    <w:rsid w:val="00CA2DA5"/>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7130"/>
    <w:rsid w:val="00CD721B"/>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F15BD"/>
    <w:rsid w:val="00CF18C1"/>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74B6"/>
    <w:rsid w:val="00D37B55"/>
    <w:rsid w:val="00D40008"/>
    <w:rsid w:val="00D404DE"/>
    <w:rsid w:val="00D408F7"/>
    <w:rsid w:val="00D41261"/>
    <w:rsid w:val="00D437C6"/>
    <w:rsid w:val="00D43E31"/>
    <w:rsid w:val="00D441F9"/>
    <w:rsid w:val="00D4428B"/>
    <w:rsid w:val="00D44454"/>
    <w:rsid w:val="00D45DE0"/>
    <w:rsid w:val="00D4626E"/>
    <w:rsid w:val="00D469D5"/>
    <w:rsid w:val="00D46DB8"/>
    <w:rsid w:val="00D47063"/>
    <w:rsid w:val="00D472E9"/>
    <w:rsid w:val="00D47888"/>
    <w:rsid w:val="00D478AB"/>
    <w:rsid w:val="00D47A8E"/>
    <w:rsid w:val="00D503C5"/>
    <w:rsid w:val="00D50A8E"/>
    <w:rsid w:val="00D50B02"/>
    <w:rsid w:val="00D53209"/>
    <w:rsid w:val="00D53666"/>
    <w:rsid w:val="00D5399C"/>
    <w:rsid w:val="00D53CB9"/>
    <w:rsid w:val="00D53F02"/>
    <w:rsid w:val="00D53F3E"/>
    <w:rsid w:val="00D541DC"/>
    <w:rsid w:val="00D55118"/>
    <w:rsid w:val="00D55722"/>
    <w:rsid w:val="00D55858"/>
    <w:rsid w:val="00D56790"/>
    <w:rsid w:val="00D56D0A"/>
    <w:rsid w:val="00D56E6C"/>
    <w:rsid w:val="00D57E81"/>
    <w:rsid w:val="00D604E0"/>
    <w:rsid w:val="00D60C6A"/>
    <w:rsid w:val="00D60DE1"/>
    <w:rsid w:val="00D60EE4"/>
    <w:rsid w:val="00D612AC"/>
    <w:rsid w:val="00D612B8"/>
    <w:rsid w:val="00D61981"/>
    <w:rsid w:val="00D61D26"/>
    <w:rsid w:val="00D61FDA"/>
    <w:rsid w:val="00D62FD0"/>
    <w:rsid w:val="00D6319D"/>
    <w:rsid w:val="00D631A7"/>
    <w:rsid w:val="00D634A2"/>
    <w:rsid w:val="00D63623"/>
    <w:rsid w:val="00D6365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0C"/>
    <w:rsid w:val="00D72189"/>
    <w:rsid w:val="00D72671"/>
    <w:rsid w:val="00D73A2E"/>
    <w:rsid w:val="00D74DD1"/>
    <w:rsid w:val="00D7501E"/>
    <w:rsid w:val="00D75598"/>
    <w:rsid w:val="00D75A79"/>
    <w:rsid w:val="00D75BBB"/>
    <w:rsid w:val="00D760EF"/>
    <w:rsid w:val="00D76785"/>
    <w:rsid w:val="00D76CD1"/>
    <w:rsid w:val="00D77745"/>
    <w:rsid w:val="00D80510"/>
    <w:rsid w:val="00D812B5"/>
    <w:rsid w:val="00D81B78"/>
    <w:rsid w:val="00D8208B"/>
    <w:rsid w:val="00D8208F"/>
    <w:rsid w:val="00D828C9"/>
    <w:rsid w:val="00D82FB9"/>
    <w:rsid w:val="00D83317"/>
    <w:rsid w:val="00D83A3A"/>
    <w:rsid w:val="00D84762"/>
    <w:rsid w:val="00D84BB4"/>
    <w:rsid w:val="00D84CB3"/>
    <w:rsid w:val="00D8535E"/>
    <w:rsid w:val="00D8547A"/>
    <w:rsid w:val="00D86123"/>
    <w:rsid w:val="00D861FF"/>
    <w:rsid w:val="00D867F7"/>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F83"/>
    <w:rsid w:val="00DE02DE"/>
    <w:rsid w:val="00DE0583"/>
    <w:rsid w:val="00DE1AB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782"/>
    <w:rsid w:val="00E03B98"/>
    <w:rsid w:val="00E04293"/>
    <w:rsid w:val="00E04C14"/>
    <w:rsid w:val="00E05BA9"/>
    <w:rsid w:val="00E06A76"/>
    <w:rsid w:val="00E07105"/>
    <w:rsid w:val="00E07795"/>
    <w:rsid w:val="00E07BD7"/>
    <w:rsid w:val="00E07BF1"/>
    <w:rsid w:val="00E07F1D"/>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E8A"/>
    <w:rsid w:val="00E3043B"/>
    <w:rsid w:val="00E30C91"/>
    <w:rsid w:val="00E3137F"/>
    <w:rsid w:val="00E31F6E"/>
    <w:rsid w:val="00E32901"/>
    <w:rsid w:val="00E33C45"/>
    <w:rsid w:val="00E341CF"/>
    <w:rsid w:val="00E34235"/>
    <w:rsid w:val="00E35397"/>
    <w:rsid w:val="00E35B10"/>
    <w:rsid w:val="00E362C0"/>
    <w:rsid w:val="00E36A1F"/>
    <w:rsid w:val="00E37A29"/>
    <w:rsid w:val="00E37E81"/>
    <w:rsid w:val="00E40DE6"/>
    <w:rsid w:val="00E429D1"/>
    <w:rsid w:val="00E42ABF"/>
    <w:rsid w:val="00E42DC8"/>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5821"/>
    <w:rsid w:val="00E860ED"/>
    <w:rsid w:val="00E8785E"/>
    <w:rsid w:val="00E87B59"/>
    <w:rsid w:val="00E87DCE"/>
    <w:rsid w:val="00E87E95"/>
    <w:rsid w:val="00E91310"/>
    <w:rsid w:val="00E92B53"/>
    <w:rsid w:val="00E92CF0"/>
    <w:rsid w:val="00E92F20"/>
    <w:rsid w:val="00E93236"/>
    <w:rsid w:val="00E94AF9"/>
    <w:rsid w:val="00E94B09"/>
    <w:rsid w:val="00E9665F"/>
    <w:rsid w:val="00E969B7"/>
    <w:rsid w:val="00E96AAD"/>
    <w:rsid w:val="00E96F22"/>
    <w:rsid w:val="00E974FD"/>
    <w:rsid w:val="00E97F87"/>
    <w:rsid w:val="00EA0505"/>
    <w:rsid w:val="00EA071E"/>
    <w:rsid w:val="00EA0D6E"/>
    <w:rsid w:val="00EA2387"/>
    <w:rsid w:val="00EA36C8"/>
    <w:rsid w:val="00EA3BEE"/>
    <w:rsid w:val="00EA585A"/>
    <w:rsid w:val="00EA5EEA"/>
    <w:rsid w:val="00EA639F"/>
    <w:rsid w:val="00EA661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C7EA7"/>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529"/>
    <w:rsid w:val="00ED7773"/>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60DB"/>
    <w:rsid w:val="00EE6976"/>
    <w:rsid w:val="00EE7E09"/>
    <w:rsid w:val="00EF113D"/>
    <w:rsid w:val="00EF14ED"/>
    <w:rsid w:val="00EF1F1A"/>
    <w:rsid w:val="00EF2479"/>
    <w:rsid w:val="00EF2C44"/>
    <w:rsid w:val="00EF3314"/>
    <w:rsid w:val="00EF34D5"/>
    <w:rsid w:val="00EF3D9F"/>
    <w:rsid w:val="00EF3E88"/>
    <w:rsid w:val="00EF419E"/>
    <w:rsid w:val="00EF42F9"/>
    <w:rsid w:val="00EF4955"/>
    <w:rsid w:val="00EF49D4"/>
    <w:rsid w:val="00EF5077"/>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C8D"/>
    <w:rsid w:val="00F12E82"/>
    <w:rsid w:val="00F137A6"/>
    <w:rsid w:val="00F13FB9"/>
    <w:rsid w:val="00F145E1"/>
    <w:rsid w:val="00F150B1"/>
    <w:rsid w:val="00F159F1"/>
    <w:rsid w:val="00F15B4F"/>
    <w:rsid w:val="00F169A9"/>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4CB"/>
    <w:rsid w:val="00F567B2"/>
    <w:rsid w:val="00F56E2E"/>
    <w:rsid w:val="00F5725A"/>
    <w:rsid w:val="00F57ABB"/>
    <w:rsid w:val="00F57EBE"/>
    <w:rsid w:val="00F60598"/>
    <w:rsid w:val="00F60C57"/>
    <w:rsid w:val="00F6160B"/>
    <w:rsid w:val="00F61AAA"/>
    <w:rsid w:val="00F6230B"/>
    <w:rsid w:val="00F62981"/>
    <w:rsid w:val="00F6608D"/>
    <w:rsid w:val="00F665F1"/>
    <w:rsid w:val="00F6729A"/>
    <w:rsid w:val="00F67747"/>
    <w:rsid w:val="00F7048D"/>
    <w:rsid w:val="00F70CBB"/>
    <w:rsid w:val="00F7157E"/>
    <w:rsid w:val="00F71EA1"/>
    <w:rsid w:val="00F72037"/>
    <w:rsid w:val="00F7245A"/>
    <w:rsid w:val="00F725EE"/>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4911"/>
    <w:rsid w:val="00F84B80"/>
    <w:rsid w:val="00F85F1D"/>
    <w:rsid w:val="00F860C6"/>
    <w:rsid w:val="00F86C10"/>
    <w:rsid w:val="00F86E95"/>
    <w:rsid w:val="00F86FAF"/>
    <w:rsid w:val="00F8783F"/>
    <w:rsid w:val="00F90017"/>
    <w:rsid w:val="00F90412"/>
    <w:rsid w:val="00F90E32"/>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2660"/>
    <w:rsid w:val="00FA291F"/>
    <w:rsid w:val="00FA43D9"/>
    <w:rsid w:val="00FA4975"/>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B10"/>
    <w:rsid w:val="00FC5DC7"/>
    <w:rsid w:val="00FC5DD1"/>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5E19"/>
    <w:rsid w:val="00FF66A6"/>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292714336">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0512553">
      <w:bodyDiv w:val="1"/>
      <w:marLeft w:val="0"/>
      <w:marRight w:val="0"/>
      <w:marTop w:val="0"/>
      <w:marBottom w:val="0"/>
      <w:divBdr>
        <w:top w:val="none" w:sz="0" w:space="0" w:color="auto"/>
        <w:left w:val="none" w:sz="0" w:space="0" w:color="auto"/>
        <w:bottom w:val="none" w:sz="0" w:space="0" w:color="auto"/>
        <w:right w:val="none" w:sz="0" w:space="0" w:color="auto"/>
      </w:divBdr>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368510">
      <w:bodyDiv w:val="1"/>
      <w:marLeft w:val="0"/>
      <w:marRight w:val="0"/>
      <w:marTop w:val="0"/>
      <w:marBottom w:val="0"/>
      <w:divBdr>
        <w:top w:val="none" w:sz="0" w:space="0" w:color="auto"/>
        <w:left w:val="none" w:sz="0" w:space="0" w:color="auto"/>
        <w:bottom w:val="none" w:sz="0" w:space="0" w:color="auto"/>
        <w:right w:val="none" w:sz="0" w:space="0" w:color="auto"/>
      </w:divBdr>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47394286">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622922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zelecupv@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otaslavice@ad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p.sira@seznam.cz" TargetMode="External"/><Relationship Id="rId4" Type="http://schemas.openxmlformats.org/officeDocument/2006/relationships/settings" Target="settings.xml"/><Relationship Id="rId9" Type="http://schemas.openxmlformats.org/officeDocument/2006/relationships/hyperlink" Target="mailto:fabrodekupv@ado.cz" TargetMode="Externa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27EB5C-3079-4FD2-8D56-C43FFA3BC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4</Pages>
  <Words>1496</Words>
  <Characters>8828</Characters>
  <Application>Microsoft Office Word</Application>
  <DocSecurity>0</DocSecurity>
  <Lines>73</Lines>
  <Paragraphs>20</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10304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Pavel Šíra</cp:lastModifiedBy>
  <cp:revision>4</cp:revision>
  <cp:lastPrinted>2025-11-28T16:51:00Z</cp:lastPrinted>
  <dcterms:created xsi:type="dcterms:W3CDTF">2026-02-13T14:50:00Z</dcterms:created>
  <dcterms:modified xsi:type="dcterms:W3CDTF">2026-02-13T22:54:00Z</dcterms:modified>
  <dc:language>cs-CZ</dc:language>
</cp:coreProperties>
</file>