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16BEBF" w14:textId="3AE1D807" w:rsidR="00892E6E" w:rsidRPr="00892E6E" w:rsidRDefault="00892E6E" w:rsidP="00892E6E">
      <w:pPr>
        <w:pStyle w:val="Nadpis0"/>
        <w:rPr>
          <w:sz w:val="34"/>
          <w:szCs w:val="34"/>
        </w:rPr>
      </w:pPr>
      <w:r w:rsidRPr="00892E6E">
        <w:rPr>
          <w:noProof/>
          <w:sz w:val="34"/>
          <w:szCs w:val="34"/>
          <w:lang w:eastAsia="cs-CZ"/>
        </w:rPr>
        <w:drawing>
          <wp:anchor distT="0" distB="0" distL="114935" distR="114935" simplePos="0" relativeHeight="251659264" behindDoc="1" locked="0" layoutInCell="1" allowOverlap="1" wp14:anchorId="687D258F" wp14:editId="308B1DFB">
            <wp:simplePos x="0" y="0"/>
            <wp:positionH relativeFrom="margin">
              <wp:align>left</wp:align>
            </wp:positionH>
            <wp:positionV relativeFrom="paragraph">
              <wp:posOffset>1270</wp:posOffset>
            </wp:positionV>
            <wp:extent cx="1477645" cy="1417320"/>
            <wp:effectExtent l="0" t="0" r="8255" b="0"/>
            <wp:wrapTight wrapText="bothSides">
              <wp:wrapPolygon edited="0">
                <wp:start x="0" y="0"/>
                <wp:lineTo x="0" y="21194"/>
                <wp:lineTo x="21442" y="21194"/>
                <wp:lineTo x="21442"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20120" t="-20737" r="-20120" b="-20737"/>
                    <a:stretch>
                      <a:fillRect/>
                    </a:stretch>
                  </pic:blipFill>
                  <pic:spPr bwMode="auto">
                    <a:xfrm>
                      <a:off x="0" y="0"/>
                      <a:ext cx="1477645" cy="14173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892E6E">
        <w:rPr>
          <w:sz w:val="34"/>
          <w:szCs w:val="34"/>
        </w:rPr>
        <w:t>TEXTY K ROZJÍMÁNÍ NA TÝDEN</w:t>
      </w:r>
    </w:p>
    <w:p w14:paraId="17A074D0" w14:textId="77777777" w:rsidR="00892E6E" w:rsidRPr="00892E6E" w:rsidRDefault="00892E6E" w:rsidP="00892E6E">
      <w:pPr>
        <w:jc w:val="center"/>
        <w:rPr>
          <w:sz w:val="34"/>
          <w:szCs w:val="34"/>
        </w:rPr>
      </w:pPr>
      <w:r w:rsidRPr="00892E6E">
        <w:rPr>
          <w:b/>
          <w:sz w:val="34"/>
          <w:szCs w:val="34"/>
        </w:rPr>
        <w:t>16. 03. 2026 - 22. 03. 2026</w:t>
      </w:r>
    </w:p>
    <w:p w14:paraId="01AE17B9" w14:textId="77777777" w:rsidR="00892E6E" w:rsidRPr="00892E6E" w:rsidRDefault="00892E6E" w:rsidP="00892E6E">
      <w:pPr>
        <w:spacing w:before="120"/>
        <w:jc w:val="center"/>
        <w:rPr>
          <w:sz w:val="34"/>
          <w:szCs w:val="34"/>
        </w:rPr>
      </w:pPr>
      <w:r w:rsidRPr="00892E6E">
        <w:rPr>
          <w:i/>
          <w:sz w:val="34"/>
          <w:szCs w:val="34"/>
        </w:rPr>
        <w:t>motto týdne:</w:t>
      </w:r>
    </w:p>
    <w:p w14:paraId="0ED0C49D" w14:textId="10EC750D" w:rsidR="00892E6E" w:rsidRPr="00892E6E" w:rsidRDefault="00892E6E" w:rsidP="00892E6E">
      <w:pPr>
        <w:spacing w:before="120"/>
        <w:jc w:val="center"/>
        <w:rPr>
          <w:sz w:val="34"/>
          <w:szCs w:val="34"/>
        </w:rPr>
      </w:pPr>
      <w:r w:rsidRPr="00892E6E">
        <w:rPr>
          <w:b/>
          <w:bCs/>
          <w:sz w:val="34"/>
          <w:szCs w:val="34"/>
        </w:rPr>
        <w:t>„ V soužení jsi volal, a osvobodil jsem tě. “</w:t>
      </w:r>
    </w:p>
    <w:p w14:paraId="7A137B8C" w14:textId="77777777" w:rsidR="00892E6E" w:rsidRPr="000A45FF" w:rsidRDefault="00892E6E" w:rsidP="00892E6E">
      <w:pPr>
        <w:pStyle w:val="Zkladntext"/>
        <w:ind w:right="-648"/>
        <w:rPr>
          <w:sz w:val="10"/>
          <w:szCs w:val="10"/>
        </w:rPr>
      </w:pPr>
    </w:p>
    <w:p w14:paraId="5877A9C3" w14:textId="77777777" w:rsidR="00892E6E" w:rsidRPr="00892E6E" w:rsidRDefault="00892E6E" w:rsidP="00892E6E">
      <w:pPr>
        <w:pStyle w:val="Zkladntext"/>
        <w:ind w:left="-540" w:right="-648"/>
        <w:rPr>
          <w:sz w:val="34"/>
          <w:szCs w:val="34"/>
        </w:rPr>
      </w:pPr>
      <w:r w:rsidRPr="00892E6E">
        <w:rPr>
          <w:sz w:val="34"/>
          <w:szCs w:val="34"/>
        </w:rPr>
        <w:t xml:space="preserve">      </w:t>
      </w:r>
      <w:r w:rsidRPr="00892E6E">
        <w:rPr>
          <w:bCs w:val="0"/>
          <w:sz w:val="34"/>
          <w:szCs w:val="34"/>
        </w:rPr>
        <w:t>PONDĚLÍ 16. 03. Pondělí 4. postního týdne</w:t>
      </w:r>
    </w:p>
    <w:p w14:paraId="01B87A15" w14:textId="77777777" w:rsidR="00892E6E" w:rsidRPr="00892E6E" w:rsidRDefault="00892E6E" w:rsidP="00892E6E">
      <w:pPr>
        <w:pStyle w:val="Zkladntext"/>
        <w:ind w:left="-540" w:right="-648"/>
        <w:rPr>
          <w:sz w:val="34"/>
          <w:szCs w:val="34"/>
        </w:rPr>
      </w:pPr>
      <w:r w:rsidRPr="00892E6E">
        <w:rPr>
          <w:sz w:val="34"/>
          <w:szCs w:val="34"/>
        </w:rPr>
        <w:t xml:space="preserve">      </w:t>
      </w:r>
      <w:proofErr w:type="spellStart"/>
      <w:r w:rsidRPr="00892E6E">
        <w:rPr>
          <w:b w:val="0"/>
          <w:sz w:val="34"/>
          <w:szCs w:val="34"/>
        </w:rPr>
        <w:t>Iz</w:t>
      </w:r>
      <w:proofErr w:type="spellEnd"/>
      <w:r w:rsidRPr="00892E6E">
        <w:rPr>
          <w:b w:val="0"/>
          <w:sz w:val="34"/>
          <w:szCs w:val="34"/>
        </w:rPr>
        <w:t xml:space="preserve"> 65,17-21; </w:t>
      </w:r>
      <w:proofErr w:type="spellStart"/>
      <w:r w:rsidRPr="00892E6E">
        <w:rPr>
          <w:b w:val="0"/>
          <w:sz w:val="34"/>
          <w:szCs w:val="34"/>
        </w:rPr>
        <w:t>Žl</w:t>
      </w:r>
      <w:proofErr w:type="spellEnd"/>
      <w:r w:rsidRPr="00892E6E">
        <w:rPr>
          <w:b w:val="0"/>
          <w:sz w:val="34"/>
          <w:szCs w:val="34"/>
        </w:rPr>
        <w:t xml:space="preserve"> 30,2+4.5-6.11-12a+13b Komentář: </w:t>
      </w:r>
      <w:r w:rsidRPr="00892E6E">
        <w:rPr>
          <w:sz w:val="34"/>
          <w:szCs w:val="34"/>
        </w:rPr>
        <w:t>Jan 4,43-54</w:t>
      </w:r>
    </w:p>
    <w:p w14:paraId="1D301BBF" w14:textId="77777777" w:rsidR="00892E6E" w:rsidRPr="00892E6E" w:rsidRDefault="00892E6E" w:rsidP="00892E6E">
      <w:pPr>
        <w:pStyle w:val="Zkladntext"/>
        <w:ind w:right="-648"/>
        <w:rPr>
          <w:sz w:val="34"/>
          <w:szCs w:val="34"/>
        </w:rPr>
      </w:pPr>
      <w:r w:rsidRPr="00892E6E">
        <w:rPr>
          <w:b w:val="0"/>
          <w:i/>
          <w:iCs/>
          <w:color w:val="000000"/>
          <w:sz w:val="34"/>
          <w:szCs w:val="34"/>
        </w:rPr>
        <w:t xml:space="preserve">Uzdravení syna královského úředníka mělo za následek to, že uvěřil nejen on, </w:t>
      </w:r>
    </w:p>
    <w:p w14:paraId="59A536FE" w14:textId="77777777" w:rsidR="00892E6E" w:rsidRPr="00892E6E" w:rsidRDefault="00892E6E" w:rsidP="00892E6E">
      <w:pPr>
        <w:pStyle w:val="Zkladntext"/>
        <w:ind w:right="-648"/>
        <w:rPr>
          <w:sz w:val="34"/>
          <w:szCs w:val="34"/>
        </w:rPr>
      </w:pPr>
      <w:r w:rsidRPr="00892E6E">
        <w:rPr>
          <w:b w:val="0"/>
          <w:i/>
          <w:iCs/>
          <w:color w:val="000000"/>
          <w:sz w:val="34"/>
          <w:szCs w:val="34"/>
        </w:rPr>
        <w:t>ale všichni v jeho domě. Dokážu se rozdělit o radost, kterou mi víra přináší?</w:t>
      </w:r>
    </w:p>
    <w:p w14:paraId="323B9F7E" w14:textId="77777777" w:rsidR="00892E6E" w:rsidRPr="00892E6E" w:rsidRDefault="00892E6E" w:rsidP="00892E6E">
      <w:pPr>
        <w:tabs>
          <w:tab w:val="left" w:pos="0"/>
          <w:tab w:val="left" w:pos="1080"/>
        </w:tabs>
        <w:jc w:val="both"/>
        <w:rPr>
          <w:sz w:val="10"/>
          <w:szCs w:val="10"/>
        </w:rPr>
      </w:pPr>
    </w:p>
    <w:p w14:paraId="777A34D8" w14:textId="77777777" w:rsidR="00892E6E" w:rsidRDefault="00892E6E" w:rsidP="00892E6E">
      <w:pPr>
        <w:pStyle w:val="Zkladntext"/>
        <w:ind w:left="-540" w:right="-648"/>
        <w:rPr>
          <w:b w:val="0"/>
          <w:bCs w:val="0"/>
          <w:sz w:val="34"/>
          <w:szCs w:val="34"/>
        </w:rPr>
      </w:pPr>
      <w:r w:rsidRPr="00892E6E">
        <w:rPr>
          <w:b w:val="0"/>
          <w:bCs w:val="0"/>
          <w:sz w:val="34"/>
          <w:szCs w:val="34"/>
        </w:rPr>
        <w:t xml:space="preserve">      </w:t>
      </w:r>
      <w:r w:rsidRPr="00892E6E">
        <w:rPr>
          <w:bCs w:val="0"/>
          <w:sz w:val="34"/>
          <w:szCs w:val="34"/>
        </w:rPr>
        <w:t>ÚTERÝ 17. 03. Úterý 4. postního týdne</w:t>
      </w:r>
      <w:r>
        <w:rPr>
          <w:bCs w:val="0"/>
          <w:sz w:val="34"/>
          <w:szCs w:val="34"/>
        </w:rPr>
        <w:tab/>
      </w:r>
      <w:proofErr w:type="spellStart"/>
      <w:r w:rsidRPr="00892E6E">
        <w:rPr>
          <w:b w:val="0"/>
          <w:bCs w:val="0"/>
          <w:sz w:val="34"/>
          <w:szCs w:val="34"/>
        </w:rPr>
        <w:t>Ez</w:t>
      </w:r>
      <w:proofErr w:type="spellEnd"/>
      <w:r w:rsidRPr="00892E6E">
        <w:rPr>
          <w:b w:val="0"/>
          <w:bCs w:val="0"/>
          <w:sz w:val="34"/>
          <w:szCs w:val="34"/>
        </w:rPr>
        <w:t xml:space="preserve"> 47,1-9.12; </w:t>
      </w:r>
      <w:proofErr w:type="spellStart"/>
      <w:r w:rsidRPr="00892E6E">
        <w:rPr>
          <w:b w:val="0"/>
          <w:bCs w:val="0"/>
          <w:sz w:val="34"/>
          <w:szCs w:val="34"/>
        </w:rPr>
        <w:t>Žl</w:t>
      </w:r>
      <w:proofErr w:type="spellEnd"/>
      <w:r w:rsidRPr="00892E6E">
        <w:rPr>
          <w:b w:val="0"/>
          <w:bCs w:val="0"/>
          <w:sz w:val="34"/>
          <w:szCs w:val="34"/>
        </w:rPr>
        <w:t xml:space="preserve"> 46,2-3.5-6.8-9</w:t>
      </w:r>
    </w:p>
    <w:p w14:paraId="5E6F1D2C" w14:textId="77777777" w:rsidR="00892E6E" w:rsidRDefault="00892E6E" w:rsidP="00892E6E">
      <w:pPr>
        <w:pStyle w:val="Zkladntext"/>
        <w:ind w:left="-540" w:right="-648" w:firstLine="540"/>
        <w:rPr>
          <w:b w:val="0"/>
          <w:i/>
          <w:iCs/>
          <w:color w:val="000000"/>
          <w:sz w:val="34"/>
          <w:szCs w:val="34"/>
        </w:rPr>
      </w:pPr>
      <w:r w:rsidRPr="00892E6E">
        <w:rPr>
          <w:b w:val="0"/>
          <w:bCs w:val="0"/>
          <w:sz w:val="34"/>
          <w:szCs w:val="34"/>
        </w:rPr>
        <w:t xml:space="preserve">Komentář: </w:t>
      </w:r>
      <w:r w:rsidRPr="00892E6E">
        <w:rPr>
          <w:sz w:val="34"/>
          <w:szCs w:val="34"/>
        </w:rPr>
        <w:t>Jan 5,1-3a.5-16</w:t>
      </w:r>
      <w:r>
        <w:rPr>
          <w:sz w:val="34"/>
          <w:szCs w:val="34"/>
        </w:rPr>
        <w:tab/>
      </w:r>
      <w:r w:rsidRPr="00892E6E">
        <w:rPr>
          <w:b w:val="0"/>
          <w:i/>
          <w:iCs/>
          <w:color w:val="000000"/>
          <w:sz w:val="34"/>
          <w:szCs w:val="34"/>
        </w:rPr>
        <w:t>Skoro čtyřicet let byl tento nemocný ponechán</w:t>
      </w:r>
    </w:p>
    <w:p w14:paraId="704C6D5D" w14:textId="77777777" w:rsidR="00892E6E" w:rsidRDefault="00892E6E" w:rsidP="00892E6E">
      <w:pPr>
        <w:pStyle w:val="Zkladntext"/>
        <w:ind w:left="-540" w:right="-648" w:firstLine="540"/>
        <w:rPr>
          <w:b w:val="0"/>
          <w:i/>
          <w:iCs/>
          <w:color w:val="000000"/>
          <w:sz w:val="34"/>
          <w:szCs w:val="34"/>
        </w:rPr>
      </w:pPr>
      <w:r w:rsidRPr="00892E6E">
        <w:rPr>
          <w:b w:val="0"/>
          <w:i/>
          <w:iCs/>
          <w:color w:val="000000"/>
          <w:sz w:val="34"/>
          <w:szCs w:val="34"/>
        </w:rPr>
        <w:t>sám sobě. Dle svých slov neměl nikoho, kdo by mu pomohl. A „pravověrní“</w:t>
      </w:r>
    </w:p>
    <w:p w14:paraId="64964B6E" w14:textId="5B722BCD" w:rsidR="00892E6E" w:rsidRPr="00892E6E" w:rsidRDefault="00892E6E" w:rsidP="00892E6E">
      <w:pPr>
        <w:pStyle w:val="Zkladntext"/>
        <w:ind w:left="-540" w:right="-648" w:firstLine="540"/>
        <w:rPr>
          <w:sz w:val="34"/>
          <w:szCs w:val="34"/>
        </w:rPr>
      </w:pPr>
      <w:r w:rsidRPr="00892E6E">
        <w:rPr>
          <w:b w:val="0"/>
          <w:i/>
          <w:iCs/>
          <w:color w:val="000000"/>
          <w:sz w:val="34"/>
          <w:szCs w:val="34"/>
        </w:rPr>
        <w:t>dokážou jen kritizovat, že mu Pán pomohl zrovna v sobotu!</w:t>
      </w:r>
    </w:p>
    <w:p w14:paraId="74D8947F" w14:textId="77777777" w:rsidR="00892E6E" w:rsidRPr="00892E6E" w:rsidRDefault="00892E6E" w:rsidP="00892E6E">
      <w:pPr>
        <w:tabs>
          <w:tab w:val="left" w:pos="0"/>
          <w:tab w:val="left" w:pos="1080"/>
        </w:tabs>
        <w:jc w:val="both"/>
        <w:rPr>
          <w:sz w:val="10"/>
          <w:szCs w:val="10"/>
        </w:rPr>
      </w:pPr>
    </w:p>
    <w:p w14:paraId="33C5CEAA" w14:textId="77777777" w:rsidR="00892E6E" w:rsidRPr="00892E6E" w:rsidRDefault="00892E6E" w:rsidP="00892E6E">
      <w:pPr>
        <w:pStyle w:val="Zkladntext"/>
        <w:ind w:left="-540" w:right="-648"/>
        <w:rPr>
          <w:sz w:val="34"/>
          <w:szCs w:val="34"/>
        </w:rPr>
      </w:pPr>
      <w:r w:rsidRPr="00892E6E">
        <w:rPr>
          <w:bCs w:val="0"/>
          <w:sz w:val="34"/>
          <w:szCs w:val="34"/>
        </w:rPr>
        <w:t xml:space="preserve">      STŘEDA 18. 03. Středa 4. postního týdne</w:t>
      </w:r>
    </w:p>
    <w:p w14:paraId="4696136B" w14:textId="77777777" w:rsidR="00892E6E" w:rsidRPr="00892E6E" w:rsidRDefault="00892E6E" w:rsidP="00892E6E">
      <w:pPr>
        <w:rPr>
          <w:sz w:val="34"/>
          <w:szCs w:val="34"/>
        </w:rPr>
      </w:pPr>
      <w:proofErr w:type="spellStart"/>
      <w:r w:rsidRPr="00892E6E">
        <w:rPr>
          <w:color w:val="000000"/>
          <w:sz w:val="34"/>
          <w:szCs w:val="34"/>
        </w:rPr>
        <w:t>Iz</w:t>
      </w:r>
      <w:proofErr w:type="spellEnd"/>
      <w:r w:rsidRPr="00892E6E">
        <w:rPr>
          <w:color w:val="000000"/>
          <w:sz w:val="34"/>
          <w:szCs w:val="34"/>
        </w:rPr>
        <w:t xml:space="preserve"> 49,8-15; </w:t>
      </w:r>
      <w:proofErr w:type="spellStart"/>
      <w:r w:rsidRPr="00892E6E">
        <w:rPr>
          <w:color w:val="000000"/>
          <w:sz w:val="34"/>
          <w:szCs w:val="34"/>
        </w:rPr>
        <w:t>Žl</w:t>
      </w:r>
      <w:proofErr w:type="spellEnd"/>
      <w:r w:rsidRPr="00892E6E">
        <w:rPr>
          <w:color w:val="000000"/>
          <w:sz w:val="34"/>
          <w:szCs w:val="34"/>
        </w:rPr>
        <w:t xml:space="preserve"> 145,8-9.13cd-14.17-18 </w:t>
      </w:r>
      <w:r w:rsidRPr="00892E6E">
        <w:rPr>
          <w:bCs/>
          <w:sz w:val="34"/>
          <w:szCs w:val="34"/>
        </w:rPr>
        <w:t>Komentář:</w:t>
      </w:r>
      <w:r w:rsidRPr="00892E6E">
        <w:rPr>
          <w:b/>
          <w:bCs/>
          <w:sz w:val="34"/>
          <w:szCs w:val="34"/>
        </w:rPr>
        <w:t xml:space="preserve"> Jan 5,17-30</w:t>
      </w:r>
    </w:p>
    <w:p w14:paraId="0673CA8A" w14:textId="77777777" w:rsidR="00892E6E" w:rsidRPr="00892E6E" w:rsidRDefault="00892E6E" w:rsidP="00892E6E">
      <w:pPr>
        <w:rPr>
          <w:sz w:val="34"/>
          <w:szCs w:val="34"/>
        </w:rPr>
      </w:pPr>
      <w:r w:rsidRPr="00892E6E">
        <w:rPr>
          <w:i/>
          <w:iCs/>
          <w:color w:val="000000"/>
          <w:sz w:val="34"/>
          <w:szCs w:val="34"/>
        </w:rPr>
        <w:t xml:space="preserve">Jako Ježíš zdůrazňuje svou jednotu s Otcem, podobně důvěrný vztah mám mít </w:t>
      </w:r>
    </w:p>
    <w:p w14:paraId="232DBB5E" w14:textId="77777777" w:rsidR="00892E6E" w:rsidRPr="00892E6E" w:rsidRDefault="00892E6E" w:rsidP="00892E6E">
      <w:pPr>
        <w:rPr>
          <w:sz w:val="34"/>
          <w:szCs w:val="34"/>
        </w:rPr>
      </w:pPr>
      <w:r w:rsidRPr="00892E6E">
        <w:rPr>
          <w:i/>
          <w:iCs/>
          <w:color w:val="000000"/>
          <w:sz w:val="34"/>
          <w:szCs w:val="34"/>
        </w:rPr>
        <w:t>k Bohu i já. Ostatně: on si přeje být činný ve světě skrze mne…</w:t>
      </w:r>
    </w:p>
    <w:p w14:paraId="2C79D792" w14:textId="77777777" w:rsidR="00892E6E" w:rsidRPr="00892E6E" w:rsidRDefault="00892E6E" w:rsidP="00892E6E">
      <w:pPr>
        <w:tabs>
          <w:tab w:val="left" w:pos="0"/>
          <w:tab w:val="left" w:pos="1080"/>
        </w:tabs>
        <w:jc w:val="both"/>
        <w:rPr>
          <w:sz w:val="10"/>
          <w:szCs w:val="10"/>
        </w:rPr>
      </w:pPr>
    </w:p>
    <w:p w14:paraId="594FCE62" w14:textId="77777777" w:rsidR="00892E6E" w:rsidRPr="00892E6E" w:rsidRDefault="00892E6E" w:rsidP="00892E6E">
      <w:pPr>
        <w:pStyle w:val="Zkladntext"/>
        <w:ind w:left="-540" w:right="-648"/>
        <w:rPr>
          <w:sz w:val="34"/>
          <w:szCs w:val="34"/>
        </w:rPr>
      </w:pPr>
      <w:r w:rsidRPr="00892E6E">
        <w:rPr>
          <w:i/>
          <w:sz w:val="34"/>
          <w:szCs w:val="34"/>
        </w:rPr>
        <w:t xml:space="preserve">      </w:t>
      </w:r>
      <w:r w:rsidRPr="00892E6E">
        <w:rPr>
          <w:sz w:val="34"/>
          <w:szCs w:val="34"/>
        </w:rPr>
        <w:t>ČTVRTEK 19. 03. Slavnost sv. Josefa, snoubence Panny Marie</w:t>
      </w:r>
    </w:p>
    <w:p w14:paraId="65AD7757" w14:textId="77777777" w:rsidR="00892E6E" w:rsidRPr="00892E6E" w:rsidRDefault="00892E6E" w:rsidP="00892E6E">
      <w:pPr>
        <w:pStyle w:val="Zkladntext"/>
        <w:ind w:left="-540" w:right="-648"/>
        <w:rPr>
          <w:sz w:val="34"/>
          <w:szCs w:val="34"/>
        </w:rPr>
      </w:pPr>
      <w:r w:rsidRPr="00892E6E">
        <w:rPr>
          <w:sz w:val="34"/>
          <w:szCs w:val="34"/>
        </w:rPr>
        <w:t xml:space="preserve">      </w:t>
      </w:r>
      <w:r w:rsidRPr="00892E6E">
        <w:rPr>
          <w:b w:val="0"/>
          <w:bCs w:val="0"/>
          <w:sz w:val="34"/>
          <w:szCs w:val="34"/>
        </w:rPr>
        <w:t xml:space="preserve">2 Sam 7,4-5a.12-14a.16; </w:t>
      </w:r>
      <w:proofErr w:type="spellStart"/>
      <w:r w:rsidRPr="00892E6E">
        <w:rPr>
          <w:b w:val="0"/>
          <w:bCs w:val="0"/>
          <w:sz w:val="34"/>
          <w:szCs w:val="34"/>
        </w:rPr>
        <w:t>Žl</w:t>
      </w:r>
      <w:proofErr w:type="spellEnd"/>
      <w:r w:rsidRPr="00892E6E">
        <w:rPr>
          <w:b w:val="0"/>
          <w:bCs w:val="0"/>
          <w:sz w:val="34"/>
          <w:szCs w:val="34"/>
        </w:rPr>
        <w:t xml:space="preserve"> 89 (88),2-3.4-5.27+29; Řím 4,13.16-18.22</w:t>
      </w:r>
    </w:p>
    <w:p w14:paraId="5A532C98" w14:textId="77777777" w:rsidR="00892E6E" w:rsidRDefault="00892E6E" w:rsidP="00892E6E">
      <w:pPr>
        <w:pStyle w:val="Zkladntext"/>
        <w:ind w:left="-540" w:right="-648"/>
        <w:rPr>
          <w:b w:val="0"/>
          <w:i/>
          <w:iCs/>
          <w:color w:val="000000"/>
          <w:sz w:val="34"/>
          <w:szCs w:val="34"/>
        </w:rPr>
      </w:pPr>
      <w:r w:rsidRPr="00892E6E">
        <w:rPr>
          <w:b w:val="0"/>
          <w:bCs w:val="0"/>
          <w:sz w:val="34"/>
          <w:szCs w:val="34"/>
        </w:rPr>
        <w:t xml:space="preserve">      Komentář:</w:t>
      </w:r>
      <w:r w:rsidRPr="00892E6E">
        <w:rPr>
          <w:sz w:val="34"/>
          <w:szCs w:val="34"/>
        </w:rPr>
        <w:t xml:space="preserve"> </w:t>
      </w:r>
      <w:proofErr w:type="spellStart"/>
      <w:r w:rsidRPr="00892E6E">
        <w:rPr>
          <w:sz w:val="34"/>
          <w:szCs w:val="34"/>
        </w:rPr>
        <w:t>Mt</w:t>
      </w:r>
      <w:proofErr w:type="spellEnd"/>
      <w:r w:rsidRPr="00892E6E">
        <w:rPr>
          <w:sz w:val="34"/>
          <w:szCs w:val="34"/>
        </w:rPr>
        <w:t xml:space="preserve"> 1,16.18-21.24a </w:t>
      </w:r>
      <w:r w:rsidRPr="00892E6E">
        <w:rPr>
          <w:b w:val="0"/>
          <w:i/>
          <w:iCs/>
          <w:color w:val="000000"/>
          <w:sz w:val="34"/>
          <w:szCs w:val="34"/>
        </w:rPr>
        <w:t>Spravedlivý muž, který nechtěl svou snoubenku</w:t>
      </w:r>
    </w:p>
    <w:p w14:paraId="39576895" w14:textId="77777777" w:rsidR="00892E6E" w:rsidRDefault="00892E6E" w:rsidP="00892E6E">
      <w:pPr>
        <w:pStyle w:val="Zkladntext"/>
        <w:ind w:left="-540" w:right="-648" w:firstLine="540"/>
        <w:rPr>
          <w:b w:val="0"/>
          <w:i/>
          <w:iCs/>
          <w:color w:val="000000"/>
          <w:sz w:val="34"/>
          <w:szCs w:val="34"/>
        </w:rPr>
      </w:pPr>
      <w:r>
        <w:rPr>
          <w:b w:val="0"/>
          <w:i/>
          <w:iCs/>
          <w:color w:val="000000"/>
          <w:sz w:val="34"/>
          <w:szCs w:val="34"/>
        </w:rPr>
        <w:t xml:space="preserve">Vystavit </w:t>
      </w:r>
      <w:r w:rsidRPr="00892E6E">
        <w:rPr>
          <w:b w:val="0"/>
          <w:i/>
          <w:iCs/>
          <w:color w:val="000000"/>
          <w:sz w:val="34"/>
          <w:szCs w:val="34"/>
        </w:rPr>
        <w:t>pohaně. Kéž se podobně ujímá těch, kdo jsou ohroženi, kéž se zastává</w:t>
      </w:r>
    </w:p>
    <w:p w14:paraId="575B517D" w14:textId="4AD095AD" w:rsidR="00892E6E" w:rsidRPr="00892E6E" w:rsidRDefault="00892E6E" w:rsidP="00892E6E">
      <w:pPr>
        <w:pStyle w:val="Zkladntext"/>
        <w:ind w:left="-540" w:right="-648" w:firstLine="540"/>
        <w:rPr>
          <w:sz w:val="34"/>
          <w:szCs w:val="34"/>
        </w:rPr>
      </w:pPr>
      <w:r>
        <w:rPr>
          <w:b w:val="0"/>
          <w:i/>
          <w:iCs/>
          <w:color w:val="000000"/>
          <w:sz w:val="34"/>
          <w:szCs w:val="34"/>
        </w:rPr>
        <w:t xml:space="preserve">Kristovy církve, </w:t>
      </w:r>
      <w:r w:rsidRPr="00892E6E">
        <w:rPr>
          <w:b w:val="0"/>
          <w:i/>
          <w:iCs/>
          <w:color w:val="000000"/>
          <w:sz w:val="34"/>
          <w:szCs w:val="34"/>
        </w:rPr>
        <w:t>kde je pronásledována. V jeho postoji jej chci napodobit!</w:t>
      </w:r>
    </w:p>
    <w:p w14:paraId="65520FBC" w14:textId="77777777" w:rsidR="00892E6E" w:rsidRPr="00892E6E" w:rsidRDefault="00892E6E" w:rsidP="00892E6E">
      <w:pPr>
        <w:pStyle w:val="Zkladntext"/>
        <w:ind w:right="-648"/>
        <w:rPr>
          <w:sz w:val="10"/>
          <w:szCs w:val="10"/>
        </w:rPr>
      </w:pPr>
    </w:p>
    <w:p w14:paraId="18328BA5" w14:textId="77777777" w:rsidR="00892E6E" w:rsidRPr="00892E6E" w:rsidRDefault="00892E6E" w:rsidP="00892E6E">
      <w:pPr>
        <w:pStyle w:val="Zkladntext"/>
        <w:ind w:right="-648"/>
        <w:rPr>
          <w:sz w:val="34"/>
          <w:szCs w:val="34"/>
        </w:rPr>
      </w:pPr>
      <w:r w:rsidRPr="00892E6E">
        <w:rPr>
          <w:sz w:val="34"/>
          <w:szCs w:val="34"/>
        </w:rPr>
        <w:t>PÁTEK 20. 03. Pátek 4. postního týdne</w:t>
      </w:r>
    </w:p>
    <w:p w14:paraId="66240571" w14:textId="77777777" w:rsidR="00892E6E" w:rsidRPr="00892E6E" w:rsidRDefault="00892E6E" w:rsidP="00892E6E">
      <w:pPr>
        <w:pStyle w:val="Zkladntext"/>
        <w:ind w:right="-648"/>
        <w:rPr>
          <w:sz w:val="34"/>
          <w:szCs w:val="34"/>
        </w:rPr>
      </w:pPr>
      <w:proofErr w:type="spellStart"/>
      <w:r w:rsidRPr="00892E6E">
        <w:rPr>
          <w:b w:val="0"/>
          <w:bCs w:val="0"/>
          <w:sz w:val="34"/>
          <w:szCs w:val="34"/>
        </w:rPr>
        <w:t>Mdr</w:t>
      </w:r>
      <w:proofErr w:type="spellEnd"/>
      <w:r w:rsidRPr="00892E6E">
        <w:rPr>
          <w:b w:val="0"/>
          <w:bCs w:val="0"/>
          <w:sz w:val="34"/>
          <w:szCs w:val="34"/>
        </w:rPr>
        <w:t xml:space="preserve"> 2,1a.12-22; </w:t>
      </w:r>
      <w:proofErr w:type="spellStart"/>
      <w:r w:rsidRPr="00892E6E">
        <w:rPr>
          <w:b w:val="0"/>
          <w:bCs w:val="0"/>
          <w:sz w:val="34"/>
          <w:szCs w:val="34"/>
        </w:rPr>
        <w:t>Žl</w:t>
      </w:r>
      <w:proofErr w:type="spellEnd"/>
      <w:r w:rsidRPr="00892E6E">
        <w:rPr>
          <w:b w:val="0"/>
          <w:bCs w:val="0"/>
          <w:sz w:val="34"/>
          <w:szCs w:val="34"/>
        </w:rPr>
        <w:t xml:space="preserve"> 34,17-18.19-20.21+23 Komentář: </w:t>
      </w:r>
      <w:r w:rsidRPr="00892E6E">
        <w:rPr>
          <w:sz w:val="34"/>
          <w:szCs w:val="34"/>
        </w:rPr>
        <w:t>Jan 7,1-</w:t>
      </w:r>
      <w:proofErr w:type="gramStart"/>
      <w:r w:rsidRPr="00892E6E">
        <w:rPr>
          <w:sz w:val="34"/>
          <w:szCs w:val="34"/>
        </w:rPr>
        <w:t>2.10.25</w:t>
      </w:r>
      <w:proofErr w:type="gramEnd"/>
      <w:r w:rsidRPr="00892E6E">
        <w:rPr>
          <w:sz w:val="34"/>
          <w:szCs w:val="34"/>
        </w:rPr>
        <w:t>-30</w:t>
      </w:r>
    </w:p>
    <w:p w14:paraId="0EF1AB5A" w14:textId="77777777" w:rsidR="00892E6E" w:rsidRPr="00892E6E" w:rsidRDefault="00892E6E" w:rsidP="00892E6E">
      <w:pPr>
        <w:pStyle w:val="Zkladntext"/>
        <w:ind w:right="-794"/>
        <w:rPr>
          <w:sz w:val="34"/>
          <w:szCs w:val="34"/>
        </w:rPr>
      </w:pPr>
      <w:r w:rsidRPr="00892E6E">
        <w:rPr>
          <w:b w:val="0"/>
          <w:i/>
          <w:iCs/>
          <w:sz w:val="34"/>
          <w:szCs w:val="34"/>
        </w:rPr>
        <w:t xml:space="preserve">Předsudky a falešné představy jsou i dnes překážkou víry. Pronásledování </w:t>
      </w:r>
    </w:p>
    <w:p w14:paraId="6847535D" w14:textId="77777777" w:rsidR="00892E6E" w:rsidRDefault="00892E6E" w:rsidP="00892E6E">
      <w:pPr>
        <w:pStyle w:val="Zkladntext"/>
        <w:ind w:right="-794"/>
        <w:rPr>
          <w:b w:val="0"/>
          <w:i/>
          <w:iCs/>
          <w:sz w:val="10"/>
          <w:szCs w:val="10"/>
        </w:rPr>
      </w:pPr>
      <w:r w:rsidRPr="00892E6E">
        <w:rPr>
          <w:b w:val="0"/>
          <w:i/>
          <w:iCs/>
          <w:sz w:val="34"/>
          <w:szCs w:val="34"/>
        </w:rPr>
        <w:t>a nepochopení, které náš Pán zažil na sobě, přetrvávají i dnes.</w:t>
      </w:r>
    </w:p>
    <w:p w14:paraId="3F0AF254" w14:textId="77777777" w:rsidR="00892E6E" w:rsidRPr="00892E6E" w:rsidRDefault="00892E6E" w:rsidP="00892E6E">
      <w:pPr>
        <w:pStyle w:val="Zkladntext"/>
        <w:ind w:right="-794"/>
        <w:rPr>
          <w:sz w:val="10"/>
          <w:szCs w:val="10"/>
        </w:rPr>
      </w:pPr>
    </w:p>
    <w:p w14:paraId="68805C4C" w14:textId="20C9BED5" w:rsidR="00892E6E" w:rsidRPr="00892E6E" w:rsidRDefault="00892E6E" w:rsidP="00892E6E">
      <w:pPr>
        <w:pStyle w:val="Zkladntext"/>
        <w:ind w:right="-648"/>
        <w:rPr>
          <w:sz w:val="34"/>
          <w:szCs w:val="34"/>
        </w:rPr>
      </w:pPr>
      <w:r w:rsidRPr="00892E6E">
        <w:rPr>
          <w:sz w:val="34"/>
          <w:szCs w:val="34"/>
        </w:rPr>
        <w:t xml:space="preserve">SOBOTA 21. 03. Sobota 4. postního </w:t>
      </w:r>
      <w:proofErr w:type="gramStart"/>
      <w:r w:rsidRPr="00892E6E">
        <w:rPr>
          <w:sz w:val="34"/>
          <w:szCs w:val="34"/>
        </w:rPr>
        <w:t xml:space="preserve">týdne                                                                </w:t>
      </w:r>
      <w:r w:rsidRPr="00892E6E">
        <w:rPr>
          <w:b w:val="0"/>
          <w:bCs w:val="0"/>
          <w:sz w:val="34"/>
          <w:szCs w:val="34"/>
        </w:rPr>
        <w:t>Jer</w:t>
      </w:r>
      <w:proofErr w:type="gramEnd"/>
      <w:r w:rsidRPr="00892E6E">
        <w:rPr>
          <w:b w:val="0"/>
          <w:bCs w:val="0"/>
          <w:sz w:val="34"/>
          <w:szCs w:val="34"/>
        </w:rPr>
        <w:t xml:space="preserve"> 11,18-20; </w:t>
      </w:r>
      <w:proofErr w:type="spellStart"/>
      <w:r w:rsidRPr="00892E6E">
        <w:rPr>
          <w:b w:val="0"/>
          <w:bCs w:val="0"/>
          <w:sz w:val="34"/>
          <w:szCs w:val="34"/>
        </w:rPr>
        <w:t>Žl</w:t>
      </w:r>
      <w:proofErr w:type="spellEnd"/>
      <w:r w:rsidRPr="00892E6E">
        <w:rPr>
          <w:b w:val="0"/>
          <w:bCs w:val="0"/>
          <w:sz w:val="34"/>
          <w:szCs w:val="34"/>
        </w:rPr>
        <w:t xml:space="preserve"> 7,2-3.9bc-10.11-12 Komentář: </w:t>
      </w:r>
      <w:r w:rsidRPr="00892E6E">
        <w:rPr>
          <w:sz w:val="34"/>
          <w:szCs w:val="34"/>
        </w:rPr>
        <w:t>Jan 7,40-53</w:t>
      </w:r>
      <w:r>
        <w:rPr>
          <w:sz w:val="34"/>
          <w:szCs w:val="34"/>
        </w:rPr>
        <w:tab/>
      </w:r>
      <w:r>
        <w:rPr>
          <w:sz w:val="34"/>
          <w:szCs w:val="34"/>
        </w:rPr>
        <w:tab/>
      </w:r>
      <w:r w:rsidRPr="00892E6E">
        <w:rPr>
          <w:b w:val="0"/>
          <w:bCs w:val="0"/>
          <w:i/>
          <w:iCs/>
          <w:color w:val="000000"/>
          <w:sz w:val="34"/>
          <w:szCs w:val="34"/>
        </w:rPr>
        <w:t>Znalci Písem zkoumali, odkud Mesiáš přijde, ale přes tolik znamení nebyli ochotni uvěřit. Dnes máme mnoho vědomostí o teologii, ale srdce můžeme mít podobně uzavřené!</w:t>
      </w:r>
    </w:p>
    <w:p w14:paraId="1F61B2D1" w14:textId="77777777" w:rsidR="00892E6E" w:rsidRPr="00892E6E" w:rsidRDefault="00892E6E" w:rsidP="00892E6E">
      <w:pPr>
        <w:tabs>
          <w:tab w:val="left" w:pos="0"/>
          <w:tab w:val="left" w:pos="1080"/>
        </w:tabs>
        <w:jc w:val="both"/>
        <w:rPr>
          <w:sz w:val="10"/>
          <w:szCs w:val="10"/>
        </w:rPr>
      </w:pPr>
    </w:p>
    <w:p w14:paraId="17CB3381" w14:textId="14153E5E" w:rsidR="00892E6E" w:rsidRPr="00892E6E" w:rsidRDefault="00892E6E" w:rsidP="00892E6E">
      <w:pPr>
        <w:tabs>
          <w:tab w:val="left" w:pos="0"/>
          <w:tab w:val="left" w:pos="1080"/>
        </w:tabs>
        <w:jc w:val="both"/>
        <w:rPr>
          <w:sz w:val="34"/>
          <w:szCs w:val="34"/>
        </w:rPr>
      </w:pPr>
      <w:r w:rsidRPr="00892E6E">
        <w:rPr>
          <w:b/>
          <w:bCs/>
          <w:kern w:val="2"/>
          <w:sz w:val="34"/>
          <w:szCs w:val="34"/>
        </w:rPr>
        <w:t>5. neděle postní - Cyklus A - 22. 03. 2026</w:t>
      </w:r>
      <w:r>
        <w:rPr>
          <w:b/>
          <w:bCs/>
          <w:kern w:val="2"/>
          <w:sz w:val="34"/>
          <w:szCs w:val="34"/>
        </w:rPr>
        <w:tab/>
      </w:r>
      <w:r>
        <w:rPr>
          <w:b/>
          <w:bCs/>
          <w:kern w:val="2"/>
          <w:sz w:val="34"/>
          <w:szCs w:val="34"/>
        </w:rPr>
        <w:tab/>
      </w:r>
      <w:r w:rsidRPr="00892E6E">
        <w:rPr>
          <w:sz w:val="34"/>
          <w:szCs w:val="34"/>
        </w:rPr>
        <w:t>Kdo chce vidět život celý, nemůže si od něho smrt ani oddělit, ani odmyslit. Ale kdo chce vidět jako křesťan smrt celou, má si k ní připojit možnost vzkříšení. Až tehdy bere v úvahu vše.</w:t>
      </w:r>
    </w:p>
    <w:p w14:paraId="69838C31" w14:textId="77777777" w:rsidR="00892E6E" w:rsidRPr="000A45FF" w:rsidRDefault="00892E6E" w:rsidP="00892E6E">
      <w:pPr>
        <w:tabs>
          <w:tab w:val="left" w:pos="0"/>
          <w:tab w:val="left" w:pos="1080"/>
        </w:tabs>
        <w:jc w:val="both"/>
        <w:rPr>
          <w:sz w:val="10"/>
          <w:szCs w:val="10"/>
        </w:rPr>
      </w:pPr>
    </w:p>
    <w:p w14:paraId="5FC16C12" w14:textId="2092A6E1" w:rsidR="00892E6E" w:rsidRPr="00892E6E" w:rsidRDefault="00892E6E" w:rsidP="00892E6E">
      <w:pPr>
        <w:tabs>
          <w:tab w:val="left" w:pos="0"/>
          <w:tab w:val="left" w:pos="1080"/>
        </w:tabs>
        <w:jc w:val="both"/>
        <w:rPr>
          <w:sz w:val="34"/>
          <w:szCs w:val="34"/>
        </w:rPr>
      </w:pPr>
      <w:r w:rsidRPr="00892E6E">
        <w:rPr>
          <w:b/>
          <w:bCs/>
          <w:sz w:val="34"/>
          <w:szCs w:val="34"/>
        </w:rPr>
        <w:t>1. </w:t>
      </w:r>
      <w:proofErr w:type="gramStart"/>
      <w:r w:rsidRPr="00892E6E">
        <w:rPr>
          <w:b/>
          <w:bCs/>
          <w:sz w:val="34"/>
          <w:szCs w:val="34"/>
        </w:rPr>
        <w:t xml:space="preserve">ČTENÍ   </w:t>
      </w:r>
      <w:r w:rsidRPr="00892E6E">
        <w:rPr>
          <w:i/>
          <w:iCs/>
          <w:color w:val="000000"/>
          <w:sz w:val="34"/>
          <w:szCs w:val="34"/>
        </w:rPr>
        <w:t>Ezechielovo</w:t>
      </w:r>
      <w:proofErr w:type="gramEnd"/>
      <w:r w:rsidRPr="00892E6E">
        <w:rPr>
          <w:i/>
          <w:iCs/>
          <w:color w:val="000000"/>
          <w:sz w:val="34"/>
          <w:szCs w:val="34"/>
        </w:rPr>
        <w:t xml:space="preserve"> vidění údolí suchých kostí, které Bůh oživuje svým Duchem, bylo původně příslibem návratu pro Izraelce v babylonském vyhnanství. Ti se cítili ztracení a bez naděje. Proroctví však míří hlouběji – k duchovnímu vzkříšení člověka mrtvého v hříchu. Skrze Boží oživující moc poznáváme, že On je Pánem nad každým rozkladem i smrtí.</w:t>
      </w:r>
    </w:p>
    <w:p w14:paraId="0C0887EF" w14:textId="01E69063" w:rsidR="00892E6E" w:rsidRPr="00892E6E" w:rsidRDefault="00892E6E" w:rsidP="00892E6E">
      <w:pPr>
        <w:tabs>
          <w:tab w:val="left" w:pos="0"/>
          <w:tab w:val="left" w:pos="1080"/>
        </w:tabs>
        <w:jc w:val="both"/>
        <w:rPr>
          <w:b/>
          <w:sz w:val="34"/>
          <w:szCs w:val="34"/>
        </w:rPr>
      </w:pPr>
      <w:proofErr w:type="spellStart"/>
      <w:r w:rsidRPr="00892E6E">
        <w:rPr>
          <w:b/>
          <w:sz w:val="34"/>
          <w:szCs w:val="34"/>
        </w:rPr>
        <w:lastRenderedPageBreak/>
        <w:t>Ez</w:t>
      </w:r>
      <w:proofErr w:type="spellEnd"/>
      <w:r w:rsidRPr="00892E6E">
        <w:rPr>
          <w:b/>
          <w:sz w:val="34"/>
          <w:szCs w:val="34"/>
        </w:rPr>
        <w:t xml:space="preserve"> 37,12-14</w:t>
      </w:r>
      <w:r w:rsidR="00692B7C">
        <w:rPr>
          <w:b/>
          <w:sz w:val="34"/>
          <w:szCs w:val="34"/>
        </w:rPr>
        <w:tab/>
      </w:r>
      <w:r w:rsidR="00692B7C">
        <w:rPr>
          <w:b/>
          <w:sz w:val="34"/>
          <w:szCs w:val="34"/>
        </w:rPr>
        <w:tab/>
      </w:r>
      <w:r w:rsidRPr="00892E6E">
        <w:rPr>
          <w:b/>
          <w:color w:val="000000"/>
          <w:sz w:val="34"/>
          <w:szCs w:val="34"/>
        </w:rPr>
        <w:t>Toto praví Hospodin Bůh: „Hle, já otevřu vaše hroby, vyvedu vás z nich, můj lide, a přivedu vás do izraelské země. Tu poznáte, že já jsem Hospodin, až otevřu vaše hroby a vyvedu vás ven, můj lide! Vdechnu vám svého ducha a</w:t>
      </w:r>
      <w:r>
        <w:rPr>
          <w:b/>
          <w:color w:val="000000"/>
          <w:sz w:val="34"/>
          <w:szCs w:val="34"/>
        </w:rPr>
        <w:t> </w:t>
      </w:r>
      <w:r w:rsidRPr="00892E6E">
        <w:rPr>
          <w:b/>
          <w:color w:val="000000"/>
          <w:sz w:val="34"/>
          <w:szCs w:val="34"/>
        </w:rPr>
        <w:t>ožijete, usídlím vás ve vaší zemi, a tak poznáte, že já, Hospodin, jsem to řekl a vykonal“ – praví Hospodin.</w:t>
      </w:r>
    </w:p>
    <w:p w14:paraId="3E5383D6" w14:textId="77777777" w:rsidR="00892E6E" w:rsidRPr="00692B7C" w:rsidRDefault="00892E6E" w:rsidP="00892E6E">
      <w:pPr>
        <w:tabs>
          <w:tab w:val="left" w:pos="0"/>
          <w:tab w:val="left" w:pos="1080"/>
        </w:tabs>
        <w:jc w:val="both"/>
        <w:rPr>
          <w:color w:val="000000"/>
          <w:sz w:val="10"/>
          <w:szCs w:val="10"/>
        </w:rPr>
      </w:pPr>
    </w:p>
    <w:p w14:paraId="61176335" w14:textId="47422152" w:rsidR="000A45FF" w:rsidRPr="00692B7C" w:rsidRDefault="00892E6E" w:rsidP="00692B7C">
      <w:pPr>
        <w:tabs>
          <w:tab w:val="left" w:pos="0"/>
          <w:tab w:val="left" w:pos="1080"/>
        </w:tabs>
        <w:jc w:val="both"/>
        <w:rPr>
          <w:i/>
          <w:iCs/>
          <w:color w:val="000000"/>
          <w:sz w:val="10"/>
          <w:szCs w:val="10"/>
        </w:rPr>
        <w:sectPr w:rsidR="000A45FF" w:rsidRPr="00692B7C" w:rsidSect="00577A75">
          <w:footerReference w:type="default" r:id="rId9"/>
          <w:pgSz w:w="11907" w:h="16839" w:code="9"/>
          <w:pgMar w:top="454" w:right="454" w:bottom="454" w:left="454" w:header="0" w:footer="0" w:gutter="0"/>
          <w:cols w:space="708"/>
          <w:formProt w:val="0"/>
          <w:docGrid w:linePitch="360"/>
        </w:sectPr>
      </w:pPr>
      <w:r w:rsidRPr="00892E6E">
        <w:rPr>
          <w:b/>
          <w:bCs/>
          <w:sz w:val="34"/>
          <w:szCs w:val="34"/>
        </w:rPr>
        <w:t xml:space="preserve">ŽALM 130,1-2.3-4.5-6a.6b-8                  </w:t>
      </w:r>
      <w:r w:rsidRPr="00892E6E">
        <w:rPr>
          <w:i/>
          <w:iCs/>
          <w:color w:val="000000"/>
          <w:sz w:val="34"/>
          <w:szCs w:val="34"/>
        </w:rPr>
        <w:t>I z nejhlubší tmy viny lze volat k Bohu. Naděje netkví v naší bezchybnosti, ale v jeho odpuštění. Čekejme na jeho milost trpělivěji než stráže na úsvit – nové</w:t>
      </w:r>
      <w:r w:rsidR="00692B7C">
        <w:rPr>
          <w:i/>
          <w:iCs/>
          <w:color w:val="000000"/>
          <w:sz w:val="34"/>
          <w:szCs w:val="34"/>
        </w:rPr>
        <w:t xml:space="preserve"> ráno v jeho náruči vždy přijde.</w:t>
      </w:r>
    </w:p>
    <w:p w14:paraId="727A80A1" w14:textId="12945F44" w:rsidR="000A45FF" w:rsidRDefault="00892E6E" w:rsidP="00892E6E">
      <w:pPr>
        <w:rPr>
          <w:b/>
          <w:bCs/>
          <w:sz w:val="34"/>
          <w:szCs w:val="34"/>
        </w:rPr>
      </w:pPr>
      <w:r w:rsidRPr="00892E6E">
        <w:rPr>
          <w:sz w:val="34"/>
          <w:szCs w:val="34"/>
        </w:rPr>
        <w:t xml:space="preserve">Odpověď: </w:t>
      </w:r>
      <w:r w:rsidRPr="00892E6E">
        <w:rPr>
          <w:b/>
          <w:bCs/>
          <w:sz w:val="34"/>
          <w:szCs w:val="34"/>
        </w:rPr>
        <w:t xml:space="preserve">U Hospodina je slitování, </w:t>
      </w:r>
    </w:p>
    <w:p w14:paraId="1C2F0E7A"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Z hlubin volám k tobě, Hospodine,</w:t>
      </w:r>
    </w:p>
    <w:p w14:paraId="544B292C"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Pane, vyslyš můj hlas!</w:t>
      </w:r>
    </w:p>
    <w:p w14:paraId="6277686E"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Tvůj sluch ať je nakloněn</w:t>
      </w:r>
    </w:p>
    <w:p w14:paraId="19EE2FEF"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k mé snažné prosbě!</w:t>
      </w:r>
    </w:p>
    <w:p w14:paraId="4B2CB95E" w14:textId="77777777" w:rsidR="000A45FF" w:rsidRDefault="00892E6E" w:rsidP="00892E6E">
      <w:pPr>
        <w:tabs>
          <w:tab w:val="left" w:pos="0"/>
          <w:tab w:val="left" w:pos="1080"/>
        </w:tabs>
        <w:jc w:val="both"/>
        <w:rPr>
          <w:b/>
          <w:color w:val="000000"/>
          <w:sz w:val="34"/>
          <w:szCs w:val="34"/>
        </w:rPr>
      </w:pPr>
      <w:r w:rsidRPr="00892E6E">
        <w:rPr>
          <w:b/>
          <w:color w:val="000000"/>
          <w:sz w:val="34"/>
          <w:szCs w:val="34"/>
        </w:rPr>
        <w:t>Budeš-li uchovávat v paměti viny,</w:t>
      </w:r>
    </w:p>
    <w:p w14:paraId="2936C9AD" w14:textId="53411881" w:rsidR="00892E6E" w:rsidRPr="00892E6E" w:rsidRDefault="00892E6E" w:rsidP="00892E6E">
      <w:pPr>
        <w:tabs>
          <w:tab w:val="left" w:pos="0"/>
          <w:tab w:val="left" w:pos="1080"/>
        </w:tabs>
        <w:jc w:val="both"/>
        <w:rPr>
          <w:b/>
          <w:sz w:val="34"/>
          <w:szCs w:val="34"/>
        </w:rPr>
      </w:pPr>
      <w:r w:rsidRPr="00892E6E">
        <w:rPr>
          <w:b/>
          <w:color w:val="000000"/>
          <w:sz w:val="34"/>
          <w:szCs w:val="34"/>
        </w:rPr>
        <w:t>Hospodine,</w:t>
      </w:r>
      <w:r w:rsidR="000A45FF">
        <w:rPr>
          <w:b/>
          <w:color w:val="000000"/>
          <w:sz w:val="34"/>
          <w:szCs w:val="34"/>
        </w:rPr>
        <w:t xml:space="preserve"> </w:t>
      </w:r>
      <w:r w:rsidRPr="00892E6E">
        <w:rPr>
          <w:b/>
          <w:color w:val="000000"/>
          <w:sz w:val="34"/>
          <w:szCs w:val="34"/>
        </w:rPr>
        <w:t>Pane, kdo obstojí?</w:t>
      </w:r>
    </w:p>
    <w:p w14:paraId="35E3B582"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Ale u tebe je odpuštění,</w:t>
      </w:r>
    </w:p>
    <w:p w14:paraId="7BB716E3"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abychom ti mohli v úctě sloužit.</w:t>
      </w:r>
    </w:p>
    <w:p w14:paraId="39F5FA6D" w14:textId="761724DD" w:rsidR="00892E6E" w:rsidRPr="00692B7C" w:rsidRDefault="00692B7C" w:rsidP="00892E6E">
      <w:pPr>
        <w:tabs>
          <w:tab w:val="left" w:pos="0"/>
          <w:tab w:val="left" w:pos="1080"/>
        </w:tabs>
        <w:jc w:val="both"/>
        <w:rPr>
          <w:b/>
          <w:color w:val="000000"/>
          <w:sz w:val="10"/>
          <w:szCs w:val="10"/>
        </w:rPr>
      </w:pPr>
      <w:r w:rsidRPr="00892E6E">
        <w:rPr>
          <w:b/>
          <w:color w:val="000000"/>
          <w:sz w:val="34"/>
          <w:szCs w:val="34"/>
        </w:rPr>
        <w:t>On vykoupí Izraele</w:t>
      </w:r>
    </w:p>
    <w:p w14:paraId="72471D90" w14:textId="73A0DF1F" w:rsidR="00692B7C" w:rsidRPr="00700D62" w:rsidRDefault="00692B7C" w:rsidP="00692B7C">
      <w:pPr>
        <w:rPr>
          <w:sz w:val="10"/>
          <w:szCs w:val="10"/>
        </w:rPr>
      </w:pPr>
    </w:p>
    <w:p w14:paraId="2D460BC2" w14:textId="7D9CB067" w:rsidR="00692B7C" w:rsidRDefault="00692B7C" w:rsidP="00892E6E">
      <w:pPr>
        <w:tabs>
          <w:tab w:val="left" w:pos="0"/>
          <w:tab w:val="left" w:pos="1080"/>
        </w:tabs>
        <w:jc w:val="both"/>
        <w:rPr>
          <w:b/>
          <w:color w:val="000000"/>
          <w:sz w:val="34"/>
          <w:szCs w:val="34"/>
        </w:rPr>
      </w:pPr>
      <w:r w:rsidRPr="00892E6E">
        <w:rPr>
          <w:b/>
          <w:bCs/>
          <w:sz w:val="34"/>
          <w:szCs w:val="34"/>
        </w:rPr>
        <w:t>hojné je u něho vykoupení.</w:t>
      </w:r>
    </w:p>
    <w:p w14:paraId="2C94FA18"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Doufám v Hospodina,</w:t>
      </w:r>
    </w:p>
    <w:p w14:paraId="6A4B4408"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duše má doufá v jeho slovo,</w:t>
      </w:r>
    </w:p>
    <w:p w14:paraId="647DD486"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má duše čeká na Pána</w:t>
      </w:r>
    </w:p>
    <w:p w14:paraId="4A4F0EEB"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více než stráže na svítání.</w:t>
      </w:r>
    </w:p>
    <w:p w14:paraId="4356ECDC"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Více než stráže na svítání</w:t>
      </w:r>
    </w:p>
    <w:p w14:paraId="78C99D0B"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ať čeká Izrael na Hospodina,</w:t>
      </w:r>
    </w:p>
    <w:p w14:paraId="699AA921"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neboť u Hospodina je slitování,</w:t>
      </w:r>
    </w:p>
    <w:p w14:paraId="6D5733D2"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hojné je u něho vykoupení.</w:t>
      </w:r>
    </w:p>
    <w:p w14:paraId="5B82F31A" w14:textId="77777777" w:rsidR="00892E6E" w:rsidRPr="00892E6E" w:rsidRDefault="00892E6E" w:rsidP="00892E6E">
      <w:pPr>
        <w:tabs>
          <w:tab w:val="left" w:pos="0"/>
          <w:tab w:val="left" w:pos="1080"/>
        </w:tabs>
        <w:jc w:val="both"/>
        <w:rPr>
          <w:b/>
          <w:sz w:val="34"/>
          <w:szCs w:val="34"/>
        </w:rPr>
      </w:pPr>
      <w:r w:rsidRPr="00892E6E">
        <w:rPr>
          <w:b/>
          <w:color w:val="000000"/>
          <w:sz w:val="34"/>
          <w:szCs w:val="34"/>
        </w:rPr>
        <w:t>ze všech jeho provinění.</w:t>
      </w:r>
    </w:p>
    <w:p w14:paraId="651F99C9" w14:textId="77777777" w:rsidR="000A45FF" w:rsidRDefault="000A45FF" w:rsidP="00892E6E">
      <w:pPr>
        <w:tabs>
          <w:tab w:val="left" w:pos="0"/>
          <w:tab w:val="left" w:pos="1080"/>
        </w:tabs>
        <w:jc w:val="both"/>
        <w:rPr>
          <w:sz w:val="20"/>
          <w:szCs w:val="20"/>
        </w:rPr>
        <w:sectPr w:rsidR="000A45FF" w:rsidSect="000A45FF">
          <w:type w:val="continuous"/>
          <w:pgSz w:w="11907" w:h="16839" w:code="9"/>
          <w:pgMar w:top="454" w:right="454" w:bottom="454" w:left="454" w:header="0" w:footer="0" w:gutter="0"/>
          <w:cols w:num="2" w:space="708"/>
          <w:formProt w:val="0"/>
          <w:docGrid w:linePitch="360"/>
        </w:sectPr>
      </w:pPr>
    </w:p>
    <w:p w14:paraId="47A6C1DD" w14:textId="3C6676B2" w:rsidR="00892E6E" w:rsidRPr="000A45FF" w:rsidRDefault="00892E6E" w:rsidP="00892E6E">
      <w:pPr>
        <w:tabs>
          <w:tab w:val="left" w:pos="0"/>
          <w:tab w:val="left" w:pos="1080"/>
        </w:tabs>
        <w:jc w:val="both"/>
        <w:rPr>
          <w:i/>
          <w:iCs/>
          <w:color w:val="000000"/>
          <w:sz w:val="32"/>
          <w:szCs w:val="32"/>
        </w:rPr>
      </w:pPr>
      <w:r w:rsidRPr="00892E6E">
        <w:rPr>
          <w:b/>
          <w:bCs/>
          <w:sz w:val="34"/>
          <w:szCs w:val="34"/>
        </w:rPr>
        <w:t>2. </w:t>
      </w:r>
      <w:proofErr w:type="gramStart"/>
      <w:r w:rsidRPr="00892E6E">
        <w:rPr>
          <w:b/>
          <w:bCs/>
          <w:sz w:val="34"/>
          <w:szCs w:val="34"/>
        </w:rPr>
        <w:t xml:space="preserve">ČTENÍ  </w:t>
      </w:r>
      <w:r w:rsidRPr="000A45FF">
        <w:rPr>
          <w:i/>
          <w:iCs/>
          <w:color w:val="000000"/>
          <w:sz w:val="32"/>
          <w:szCs w:val="32"/>
        </w:rPr>
        <w:t>Pavel</w:t>
      </w:r>
      <w:proofErr w:type="gramEnd"/>
      <w:r w:rsidRPr="000A45FF">
        <w:rPr>
          <w:i/>
          <w:iCs/>
          <w:color w:val="000000"/>
          <w:sz w:val="32"/>
          <w:szCs w:val="32"/>
        </w:rPr>
        <w:t xml:space="preserve"> staví proti sobě „tělo“(sebestřednost a hřích vedoucí k smrti; Řím 3,10-18) a „Ducha“ (život v Kristu). Skrze křest nastává obrat: středem už není ego, ale Bůh. Duch svatý proměňuje srdce, aby člověk nežil pro sebe, ale podle evangelia. Smrt a odsouzení tak střídá ospravedlnění a nový život v Kristu (Gal 2,20).</w:t>
      </w:r>
    </w:p>
    <w:p w14:paraId="56AB91D5" w14:textId="770E9E24" w:rsidR="00892E6E" w:rsidRPr="00892E6E" w:rsidRDefault="00892E6E" w:rsidP="000A45FF">
      <w:pPr>
        <w:tabs>
          <w:tab w:val="left" w:pos="0"/>
          <w:tab w:val="left" w:pos="1080"/>
        </w:tabs>
        <w:jc w:val="both"/>
        <w:rPr>
          <w:b/>
          <w:color w:val="000000"/>
          <w:sz w:val="34"/>
          <w:szCs w:val="34"/>
        </w:rPr>
      </w:pPr>
      <w:r w:rsidRPr="00892E6E">
        <w:rPr>
          <w:b/>
          <w:bCs/>
          <w:color w:val="000000"/>
          <w:sz w:val="34"/>
          <w:szCs w:val="34"/>
        </w:rPr>
        <w:t xml:space="preserve">Řím 8,8-11                   </w:t>
      </w:r>
      <w:r w:rsidRPr="00892E6E">
        <w:rPr>
          <w:b/>
          <w:color w:val="000000"/>
          <w:sz w:val="34"/>
          <w:szCs w:val="34"/>
        </w:rPr>
        <w:t xml:space="preserve">(Bratři!) Ti, kdo žijí svému tělu, nemohou se líbit Bohu. Ale vy žijete ne podle těla, nýbrž podle Ducha, jestliže skutečně ve vás </w:t>
      </w:r>
      <w:proofErr w:type="spellStart"/>
      <w:r w:rsidRPr="00892E6E">
        <w:rPr>
          <w:b/>
          <w:color w:val="000000"/>
          <w:sz w:val="34"/>
          <w:szCs w:val="34"/>
        </w:rPr>
        <w:t>přebý</w:t>
      </w:r>
      <w:r w:rsidR="000A45FF">
        <w:rPr>
          <w:b/>
          <w:color w:val="000000"/>
          <w:sz w:val="34"/>
          <w:szCs w:val="34"/>
        </w:rPr>
        <w:t>-</w:t>
      </w:r>
      <w:r w:rsidRPr="00892E6E">
        <w:rPr>
          <w:b/>
          <w:color w:val="000000"/>
          <w:sz w:val="34"/>
          <w:szCs w:val="34"/>
        </w:rPr>
        <w:t>vá</w:t>
      </w:r>
      <w:proofErr w:type="spellEnd"/>
      <w:r w:rsidRPr="00892E6E">
        <w:rPr>
          <w:b/>
          <w:color w:val="000000"/>
          <w:sz w:val="34"/>
          <w:szCs w:val="34"/>
        </w:rPr>
        <w:t xml:space="preserve"> Duch Boží. Kdo totiž nemá Kristova Ducha, ten není jeho. Je-li však ve vás Kristus, tělo je podrobeno smrti kvůli hříchu, ale duch je (plný) života, protože je ospravedlněn. A když sídlí ve vás Duch toho, který z mrtvých vzkřísil Ježíše, pak ten, který z mrtvých vzkřísil Krista Ježíše, probudí k</w:t>
      </w:r>
      <w:r w:rsidR="00692B7C">
        <w:rPr>
          <w:b/>
          <w:color w:val="000000"/>
          <w:sz w:val="34"/>
          <w:szCs w:val="34"/>
        </w:rPr>
        <w:t> </w:t>
      </w:r>
      <w:r w:rsidRPr="00892E6E">
        <w:rPr>
          <w:b/>
          <w:color w:val="000000"/>
          <w:sz w:val="34"/>
          <w:szCs w:val="34"/>
        </w:rPr>
        <w:t>životu i vaše smrtelná těla svým Duchem, který sídlí ve vás.</w:t>
      </w:r>
    </w:p>
    <w:p w14:paraId="3A292C75" w14:textId="77777777" w:rsidR="00892E6E" w:rsidRPr="00692B7C" w:rsidRDefault="00892E6E" w:rsidP="00892E6E">
      <w:pPr>
        <w:tabs>
          <w:tab w:val="left" w:pos="0"/>
          <w:tab w:val="left" w:pos="1080"/>
        </w:tabs>
        <w:rPr>
          <w:color w:val="000000"/>
          <w:sz w:val="10"/>
          <w:szCs w:val="10"/>
        </w:rPr>
      </w:pPr>
    </w:p>
    <w:p w14:paraId="07DC830D" w14:textId="00846745" w:rsidR="00892E6E" w:rsidRPr="00892E6E" w:rsidRDefault="000A45FF" w:rsidP="00892E6E">
      <w:pPr>
        <w:tabs>
          <w:tab w:val="left" w:pos="0"/>
          <w:tab w:val="left" w:pos="1080"/>
        </w:tabs>
        <w:jc w:val="both"/>
        <w:rPr>
          <w:sz w:val="34"/>
          <w:szCs w:val="34"/>
        </w:rPr>
      </w:pPr>
      <w:proofErr w:type="gramStart"/>
      <w:r>
        <w:rPr>
          <w:b/>
          <w:bCs/>
          <w:sz w:val="34"/>
          <w:szCs w:val="34"/>
        </w:rPr>
        <w:t xml:space="preserve">EVANGELIUM    </w:t>
      </w:r>
      <w:r w:rsidR="00892E6E" w:rsidRPr="00892E6E">
        <w:rPr>
          <w:i/>
          <w:iCs/>
          <w:color w:val="000000"/>
          <w:sz w:val="34"/>
          <w:szCs w:val="34"/>
        </w:rPr>
        <w:t>Lazarovo</w:t>
      </w:r>
      <w:proofErr w:type="gramEnd"/>
      <w:r w:rsidR="00892E6E" w:rsidRPr="00892E6E">
        <w:rPr>
          <w:i/>
          <w:iCs/>
          <w:color w:val="000000"/>
          <w:sz w:val="34"/>
          <w:szCs w:val="34"/>
        </w:rPr>
        <w:t xml:space="preserve"> vzkříšení je v Janově evangeliu největším znamením: Ježíš sám je „vzkříšení a život“. Tato naděje není vzdálenou budoucností, ale přítomnou realitou v jeho osobě. Kdo věří jeho slovu, už nyní přechází ze smrti do života. Ježíšovo slovo je Duch a život, který přemáhá každou smrt.</w:t>
      </w:r>
    </w:p>
    <w:p w14:paraId="32FEFC61" w14:textId="77777777" w:rsidR="00692B7C" w:rsidRDefault="00892E6E" w:rsidP="00892E6E">
      <w:pPr>
        <w:tabs>
          <w:tab w:val="left" w:pos="0"/>
          <w:tab w:val="left" w:pos="1080"/>
        </w:tabs>
        <w:jc w:val="both"/>
        <w:rPr>
          <w:b/>
          <w:color w:val="000000"/>
          <w:sz w:val="34"/>
          <w:szCs w:val="34"/>
        </w:rPr>
      </w:pPr>
      <w:r w:rsidRPr="00892E6E">
        <w:rPr>
          <w:b/>
          <w:sz w:val="34"/>
          <w:szCs w:val="34"/>
        </w:rPr>
        <w:t>Jan 11,1-45</w:t>
      </w:r>
      <w:r w:rsidR="00692B7C">
        <w:rPr>
          <w:b/>
          <w:sz w:val="34"/>
          <w:szCs w:val="34"/>
        </w:rPr>
        <w:t xml:space="preserve">    </w:t>
      </w:r>
      <w:r w:rsidRPr="000A45FF">
        <w:rPr>
          <w:b/>
          <w:color w:val="000000"/>
          <w:sz w:val="34"/>
          <w:szCs w:val="34"/>
        </w:rPr>
        <w:t xml:space="preserve">Byl jeden nemocný, Lazar z </w:t>
      </w:r>
      <w:proofErr w:type="spellStart"/>
      <w:r w:rsidRPr="000A45FF">
        <w:rPr>
          <w:b/>
          <w:color w:val="000000"/>
          <w:sz w:val="34"/>
          <w:szCs w:val="34"/>
        </w:rPr>
        <w:t>Betánie</w:t>
      </w:r>
      <w:proofErr w:type="spellEnd"/>
      <w:r w:rsidRPr="000A45FF">
        <w:rPr>
          <w:b/>
          <w:color w:val="000000"/>
          <w:sz w:val="34"/>
          <w:szCs w:val="34"/>
        </w:rPr>
        <w:t>, vesnice, kde bydlela Marie a její sestra Marta. To byla ta Marie, která pomazala Pána olejem a utřela mu nohy svými vlasy. Ten nemocný byl její bratr Lazar. Sestry tedy poslaly k Ježíšovi se vzkazem: „Pane, ten, kterého miluješ, je nemocen.“</w:t>
      </w:r>
      <w:r w:rsidR="00692B7C">
        <w:rPr>
          <w:b/>
          <w:color w:val="000000"/>
          <w:sz w:val="34"/>
          <w:szCs w:val="34"/>
        </w:rPr>
        <w:t xml:space="preserve"> </w:t>
      </w:r>
      <w:r w:rsidRPr="000A45FF">
        <w:rPr>
          <w:b/>
          <w:color w:val="000000"/>
          <w:sz w:val="34"/>
          <w:szCs w:val="34"/>
        </w:rPr>
        <w:t xml:space="preserve">Když to Ježíš uslyšel, řekl: „To není nemoc k smrti, ale k slávě Boží, aby jí byl oslaven Boží Syn.“ Ježíš měl rád Martu a její sestru i Lazara. Když tedy uslyšel, že je nemocen, zůstal ještě dva dni v místě, kde byl. Potom teprve řekl svým </w:t>
      </w:r>
      <w:r w:rsidRPr="000A45FF">
        <w:rPr>
          <w:b/>
          <w:color w:val="000000"/>
          <w:sz w:val="34"/>
          <w:szCs w:val="34"/>
        </w:rPr>
        <w:lastRenderedPageBreak/>
        <w:t>učedníkům: „Pojďme znovu do Judska!“ Učedníci mu odpověděli: „Mistře, nedávno tě chtěli židé ukamenovat – a zas tam jdeš?“ Ježíš na to řekl: „Nemá den dvanáct hodin? Kdo chodí ve dne, neklopýtne, protože vidí světlo tohoto světa. Kdo však chodí v noci, klopýtne, protože v něm není světlo.“ Po těch slovech ještě dodal: „Náš přítel Lazar spí, ale jdu tam, abych ho probudil.“</w:t>
      </w:r>
    </w:p>
    <w:p w14:paraId="7E50495A" w14:textId="77777777" w:rsidR="00692B7C" w:rsidRDefault="00892E6E" w:rsidP="00892E6E">
      <w:pPr>
        <w:tabs>
          <w:tab w:val="left" w:pos="0"/>
          <w:tab w:val="left" w:pos="1080"/>
        </w:tabs>
        <w:jc w:val="both"/>
        <w:rPr>
          <w:b/>
          <w:color w:val="000000"/>
          <w:sz w:val="34"/>
          <w:szCs w:val="34"/>
        </w:rPr>
      </w:pPr>
      <w:r w:rsidRPr="000A45FF">
        <w:rPr>
          <w:b/>
          <w:color w:val="000000"/>
          <w:sz w:val="34"/>
          <w:szCs w:val="34"/>
        </w:rPr>
        <w:t>Učedníci mu řekli: „Pane, jestliže spí, uzdraví se.“ Ježíš však mluvil o</w:t>
      </w:r>
      <w:r w:rsidR="000A45FF">
        <w:rPr>
          <w:b/>
          <w:color w:val="000000"/>
          <w:sz w:val="34"/>
          <w:szCs w:val="34"/>
        </w:rPr>
        <w:t> </w:t>
      </w:r>
      <w:r w:rsidRPr="000A45FF">
        <w:rPr>
          <w:b/>
          <w:color w:val="000000"/>
          <w:sz w:val="34"/>
          <w:szCs w:val="34"/>
        </w:rPr>
        <w:t xml:space="preserve">jeho smrti, ale oni mysleli, že mluví o skutečném usnutí. Ježíš jim tedy řekl </w:t>
      </w:r>
      <w:proofErr w:type="spellStart"/>
      <w:r w:rsidRPr="000A45FF">
        <w:rPr>
          <w:b/>
          <w:color w:val="000000"/>
          <w:sz w:val="34"/>
          <w:szCs w:val="34"/>
        </w:rPr>
        <w:t>ote</w:t>
      </w:r>
      <w:r w:rsidR="00692B7C">
        <w:rPr>
          <w:b/>
          <w:color w:val="000000"/>
          <w:sz w:val="34"/>
          <w:szCs w:val="34"/>
        </w:rPr>
        <w:t>-</w:t>
      </w:r>
      <w:r w:rsidRPr="000A45FF">
        <w:rPr>
          <w:b/>
          <w:color w:val="000000"/>
          <w:sz w:val="34"/>
          <w:szCs w:val="34"/>
        </w:rPr>
        <w:t>vřeně</w:t>
      </w:r>
      <w:proofErr w:type="spellEnd"/>
      <w:r w:rsidRPr="000A45FF">
        <w:rPr>
          <w:b/>
          <w:color w:val="000000"/>
          <w:sz w:val="34"/>
          <w:szCs w:val="34"/>
        </w:rPr>
        <w:t xml:space="preserve">: „Lazar umřel. A jsem rád, že jsem tam nebyl, kvůli vám, abyste </w:t>
      </w:r>
      <w:proofErr w:type="spellStart"/>
      <w:r w:rsidRPr="000A45FF">
        <w:rPr>
          <w:b/>
          <w:color w:val="000000"/>
          <w:sz w:val="34"/>
          <w:szCs w:val="34"/>
        </w:rPr>
        <w:t>uvě</w:t>
      </w:r>
      <w:r w:rsidR="00692B7C">
        <w:rPr>
          <w:b/>
          <w:color w:val="000000"/>
          <w:sz w:val="34"/>
          <w:szCs w:val="34"/>
        </w:rPr>
        <w:t>-</w:t>
      </w:r>
      <w:r w:rsidRPr="000A45FF">
        <w:rPr>
          <w:b/>
          <w:color w:val="000000"/>
          <w:sz w:val="34"/>
          <w:szCs w:val="34"/>
        </w:rPr>
        <w:t>řili</w:t>
      </w:r>
      <w:proofErr w:type="spellEnd"/>
      <w:r w:rsidRPr="000A45FF">
        <w:rPr>
          <w:b/>
          <w:color w:val="000000"/>
          <w:sz w:val="34"/>
          <w:szCs w:val="34"/>
        </w:rPr>
        <w:t xml:space="preserve">. Ale pojďme k němu!“ Tomáš – řečený Blíženec – vyzval ostatní učedníky: „Pojďme i my, ať zemřeme s ním!“ Když Ježíš přišel, shledal, že Lazar je už čtyři dny v hrobě. </w:t>
      </w:r>
      <w:proofErr w:type="spellStart"/>
      <w:r w:rsidRPr="000A45FF">
        <w:rPr>
          <w:b/>
          <w:color w:val="000000"/>
          <w:sz w:val="34"/>
          <w:szCs w:val="34"/>
        </w:rPr>
        <w:t>Betánie</w:t>
      </w:r>
      <w:proofErr w:type="spellEnd"/>
      <w:r w:rsidRPr="000A45FF">
        <w:rPr>
          <w:b/>
          <w:color w:val="000000"/>
          <w:sz w:val="34"/>
          <w:szCs w:val="34"/>
        </w:rPr>
        <w:t xml:space="preserve"> byla blízko Jeruzaléma, jen asi patnáct honů od něho. K Martě a Marii přišlo mnoho židů, aby je potěšili (v žalu) nad bratrem. Když Marta uslyšela, že Ježíš přichází, chvátala mu naproti. Marie zůstala v domě. Marta řekla Ježíšovi: „Pane, kdybys tu byl, můj bratr by byl neumřel. Ale vím i teď, že ať bys žádal Boha o cokoli, Bůh ti to dá.“ Ježíš jí řekl: „Tvůj bratr vstane.“ Marta mu odpověděla: „Vím, že vstane při vzkříšení v</w:t>
      </w:r>
      <w:r w:rsidR="00692B7C">
        <w:rPr>
          <w:b/>
          <w:color w:val="000000"/>
          <w:sz w:val="34"/>
          <w:szCs w:val="34"/>
        </w:rPr>
        <w:t> </w:t>
      </w:r>
      <w:r w:rsidRPr="000A45FF">
        <w:rPr>
          <w:b/>
          <w:color w:val="000000"/>
          <w:sz w:val="34"/>
          <w:szCs w:val="34"/>
        </w:rPr>
        <w:t>posled</w:t>
      </w:r>
      <w:r w:rsidR="00692B7C">
        <w:rPr>
          <w:b/>
          <w:color w:val="000000"/>
          <w:sz w:val="34"/>
          <w:szCs w:val="34"/>
        </w:rPr>
        <w:t>-</w:t>
      </w:r>
      <w:r w:rsidRPr="000A45FF">
        <w:rPr>
          <w:b/>
          <w:color w:val="000000"/>
          <w:sz w:val="34"/>
          <w:szCs w:val="34"/>
        </w:rPr>
        <w:t>ní den.“ Ježíš jí řekl: „Já jsem vzkříšení a život. Kdo věří ve mne, i kdyby umřel, bude žít a žádný, kdo žije a věří ve mne, neumře navěky. Věříš tomu?“</w:t>
      </w:r>
    </w:p>
    <w:p w14:paraId="565B1EA4" w14:textId="11FC47D1" w:rsidR="00700D62" w:rsidRDefault="00892E6E" w:rsidP="00892E6E">
      <w:pPr>
        <w:tabs>
          <w:tab w:val="left" w:pos="0"/>
          <w:tab w:val="left" w:pos="1080"/>
        </w:tabs>
        <w:jc w:val="both"/>
        <w:rPr>
          <w:b/>
          <w:color w:val="000000"/>
          <w:sz w:val="34"/>
          <w:szCs w:val="34"/>
        </w:rPr>
      </w:pPr>
      <w:r w:rsidRPr="000A45FF">
        <w:rPr>
          <w:b/>
          <w:color w:val="000000"/>
          <w:sz w:val="34"/>
          <w:szCs w:val="34"/>
        </w:rPr>
        <w:t xml:space="preserve"> Odpověděla mu: „Ano, Pane, věřím, že ty jsi Mesiáš, Syn Boží, který má přijít na svět.“ Po těch slovech odešla, zavolala svou sestru Marii stranou a řekla jí: „Mistr je tu a volá tě.“ Jak to (Marie) uslyšela, rychle vstala a šla k němu. Ježíš totiž dosud nedošel do vesnice, ale byl ještě na tom místě, kam mu Marta přišla naproti. Když uviděli židé, kteří byli u Marie v domě a těšili ji, že rychle vstala a vyšla, šli za ní; mysleli si, že jde k hrobu, aby se tam vyplakala. Jakmile Marie došla tam, kde byl Ježíš, a uviděla ho, klesla mu k</w:t>
      </w:r>
      <w:r w:rsidR="000A45FF">
        <w:rPr>
          <w:b/>
          <w:color w:val="000000"/>
          <w:sz w:val="34"/>
          <w:szCs w:val="34"/>
        </w:rPr>
        <w:t> </w:t>
      </w:r>
      <w:r w:rsidRPr="000A45FF">
        <w:rPr>
          <w:b/>
          <w:color w:val="000000"/>
          <w:sz w:val="34"/>
          <w:szCs w:val="34"/>
        </w:rPr>
        <w:t xml:space="preserve">nohám a řekla mu: „Pane, kdybys tu byl, můj bratr by byl neumřel.“ Když Ježíš viděl, jak pláče ona a jak pláčou i židé, kteří přišli zároveň s ní, v duchu byl hluboce dojat, zachvěl se a zeptal se: „Kam jste ho položili?“ Odpověděli mu: „Pane, pojď se podívat!“ Ježíš zaplakal. Židé říkali: „Hle, jak ho </w:t>
      </w:r>
      <w:proofErr w:type="spellStart"/>
      <w:r w:rsidRPr="000A45FF">
        <w:rPr>
          <w:b/>
          <w:color w:val="000000"/>
          <w:sz w:val="34"/>
          <w:szCs w:val="34"/>
        </w:rPr>
        <w:t>milo</w:t>
      </w:r>
      <w:proofErr w:type="spellEnd"/>
      <w:r w:rsidR="00692B7C">
        <w:rPr>
          <w:b/>
          <w:color w:val="000000"/>
          <w:sz w:val="34"/>
          <w:szCs w:val="34"/>
        </w:rPr>
        <w:t>-</w:t>
      </w:r>
      <w:r w:rsidRPr="000A45FF">
        <w:rPr>
          <w:b/>
          <w:color w:val="000000"/>
          <w:sz w:val="34"/>
          <w:szCs w:val="34"/>
        </w:rPr>
        <w:t xml:space="preserve">val!“ Ale někteří z nich řekli: „Copak nemohl ten, který otevřel oči slepému, také dokázat, aby on neumřel?“ Ježíš byl znovu hluboce dojat a přišel ke hrobu. Byla to jeskyně a na ní ležel kámen. Ježíš řekl: „Odstraňte ten </w:t>
      </w:r>
      <w:proofErr w:type="spellStart"/>
      <w:r w:rsidRPr="000A45FF">
        <w:rPr>
          <w:b/>
          <w:color w:val="000000"/>
          <w:sz w:val="34"/>
          <w:szCs w:val="34"/>
        </w:rPr>
        <w:t>ká</w:t>
      </w:r>
      <w:r w:rsidR="00692B7C">
        <w:rPr>
          <w:b/>
          <w:color w:val="000000"/>
          <w:sz w:val="34"/>
          <w:szCs w:val="34"/>
        </w:rPr>
        <w:t>-</w:t>
      </w:r>
      <w:r w:rsidRPr="000A45FF">
        <w:rPr>
          <w:b/>
          <w:color w:val="000000"/>
          <w:sz w:val="34"/>
          <w:szCs w:val="34"/>
        </w:rPr>
        <w:t>men</w:t>
      </w:r>
      <w:proofErr w:type="spellEnd"/>
      <w:r w:rsidRPr="000A45FF">
        <w:rPr>
          <w:b/>
          <w:color w:val="000000"/>
          <w:sz w:val="34"/>
          <w:szCs w:val="34"/>
        </w:rPr>
        <w:t xml:space="preserve">!“ Sestra zemřelého Marta mu namítla: „Pane, už zapáchá, vždyť je tam čtvrtý den.“ Ježíš jí odpověděl: „Řekl jsem ti přece, že budeš-li věřit, uvidíš slávu Boží.“ Odstranili tedy kámen. Ježíš obrátil oči vzhůru a řekl: „Otče, děkuji ti, že jsi mě vyslyšel. Já jsem ovšem věděl, že mě vždycky vyslyšíš. Ale řekl jsem to kvůli zástupu, který stojí kolem mě, aby uvěřili, že ty jsi mě </w:t>
      </w:r>
      <w:proofErr w:type="spellStart"/>
      <w:r w:rsidRPr="000A45FF">
        <w:rPr>
          <w:b/>
          <w:color w:val="000000"/>
          <w:sz w:val="34"/>
          <w:szCs w:val="34"/>
        </w:rPr>
        <w:t>pos</w:t>
      </w:r>
      <w:r w:rsidR="00700D62">
        <w:rPr>
          <w:b/>
          <w:color w:val="000000"/>
          <w:sz w:val="34"/>
          <w:szCs w:val="34"/>
        </w:rPr>
        <w:t>-</w:t>
      </w:r>
      <w:r w:rsidRPr="000A45FF">
        <w:rPr>
          <w:b/>
          <w:color w:val="000000"/>
          <w:sz w:val="34"/>
          <w:szCs w:val="34"/>
        </w:rPr>
        <w:t>lal</w:t>
      </w:r>
      <w:proofErr w:type="spellEnd"/>
      <w:r w:rsidRPr="000A45FF">
        <w:rPr>
          <w:b/>
          <w:color w:val="000000"/>
          <w:sz w:val="34"/>
          <w:szCs w:val="34"/>
        </w:rPr>
        <w:t>.“ Po těch slovech zavolal mocným hlasem: „Lazare, pojď ven!“ Mrtvý vy</w:t>
      </w:r>
      <w:r w:rsidR="00700D62">
        <w:rPr>
          <w:b/>
          <w:color w:val="000000"/>
          <w:sz w:val="34"/>
          <w:szCs w:val="34"/>
        </w:rPr>
        <w:t>-</w:t>
      </w:r>
      <w:r w:rsidRPr="000A45FF">
        <w:rPr>
          <w:b/>
          <w:color w:val="000000"/>
          <w:sz w:val="34"/>
          <w:szCs w:val="34"/>
        </w:rPr>
        <w:t xml:space="preserve">šel, ovázán na nohou i na rukou pruhy (plátna) a s tváří omotanou šátkem. Ježíš jim nařídil: „Rozvažte ho a nechte odejít!“ </w:t>
      </w:r>
      <w:proofErr w:type="gramStart"/>
      <w:r w:rsidRPr="000A45FF">
        <w:rPr>
          <w:b/>
          <w:color w:val="000000"/>
          <w:sz w:val="34"/>
          <w:szCs w:val="34"/>
        </w:rPr>
        <w:t>Mnoho</w:t>
      </w:r>
      <w:proofErr w:type="gramEnd"/>
      <w:r w:rsidRPr="000A45FF">
        <w:rPr>
          <w:b/>
          <w:color w:val="000000"/>
          <w:sz w:val="34"/>
          <w:szCs w:val="34"/>
        </w:rPr>
        <w:t xml:space="preserve"> z těch židů, </w:t>
      </w:r>
      <w:proofErr w:type="gramStart"/>
      <w:r w:rsidRPr="000A45FF">
        <w:rPr>
          <w:b/>
          <w:color w:val="000000"/>
          <w:sz w:val="34"/>
          <w:szCs w:val="34"/>
        </w:rPr>
        <w:t>kteří</w:t>
      </w:r>
      <w:proofErr w:type="gramEnd"/>
    </w:p>
    <w:p w14:paraId="29D8D661" w14:textId="7EEF4F5C" w:rsidR="00700D62" w:rsidRPr="00692B7C" w:rsidRDefault="00892E6E" w:rsidP="00892E6E">
      <w:pPr>
        <w:tabs>
          <w:tab w:val="left" w:pos="0"/>
          <w:tab w:val="left" w:pos="1080"/>
        </w:tabs>
        <w:jc w:val="both"/>
        <w:rPr>
          <w:b/>
          <w:color w:val="000000"/>
          <w:sz w:val="34"/>
          <w:szCs w:val="34"/>
        </w:rPr>
      </w:pPr>
      <w:r w:rsidRPr="000A45FF">
        <w:rPr>
          <w:b/>
          <w:color w:val="000000"/>
          <w:sz w:val="34"/>
          <w:szCs w:val="34"/>
        </w:rPr>
        <w:lastRenderedPageBreak/>
        <w:t>přišli k Marii a uviděli, co (Ježíš) vykonal, v něj uvěřilo.</w:t>
      </w:r>
    </w:p>
    <w:p w14:paraId="0981D277" w14:textId="77777777" w:rsidR="00892E6E" w:rsidRPr="00700D62" w:rsidRDefault="00892E6E" w:rsidP="00892E6E">
      <w:pPr>
        <w:tabs>
          <w:tab w:val="left" w:pos="0"/>
          <w:tab w:val="left" w:pos="1080"/>
        </w:tabs>
        <w:jc w:val="both"/>
        <w:rPr>
          <w:b/>
          <w:bCs/>
          <w:color w:val="000000"/>
          <w:sz w:val="10"/>
          <w:szCs w:val="10"/>
        </w:rPr>
      </w:pPr>
    </w:p>
    <w:p w14:paraId="7CC5C022" w14:textId="344B57C2" w:rsidR="00892E6E" w:rsidRPr="000A45FF" w:rsidRDefault="00892E6E" w:rsidP="00892E6E">
      <w:pPr>
        <w:tabs>
          <w:tab w:val="left" w:pos="0"/>
          <w:tab w:val="left" w:pos="1080"/>
        </w:tabs>
        <w:jc w:val="both"/>
        <w:rPr>
          <w:sz w:val="34"/>
          <w:szCs w:val="34"/>
        </w:rPr>
      </w:pPr>
      <w:r w:rsidRPr="00892E6E">
        <w:rPr>
          <w:b/>
          <w:bCs/>
          <w:sz w:val="34"/>
          <w:szCs w:val="34"/>
        </w:rPr>
        <w:t>K </w:t>
      </w:r>
      <w:proofErr w:type="gramStart"/>
      <w:r w:rsidRPr="00892E6E">
        <w:rPr>
          <w:b/>
          <w:bCs/>
          <w:sz w:val="34"/>
          <w:szCs w:val="34"/>
        </w:rPr>
        <w:t xml:space="preserve">ZAMYŠLENÍ  </w:t>
      </w:r>
      <w:r w:rsidRPr="000A45FF">
        <w:rPr>
          <w:bCs/>
          <w:color w:val="000000"/>
          <w:sz w:val="34"/>
          <w:szCs w:val="34"/>
        </w:rPr>
        <w:t>Smrt</w:t>
      </w:r>
      <w:proofErr w:type="gramEnd"/>
      <w:r w:rsidRPr="000A45FF">
        <w:rPr>
          <w:bCs/>
          <w:color w:val="000000"/>
          <w:sz w:val="34"/>
          <w:szCs w:val="34"/>
        </w:rPr>
        <w:t xml:space="preserve"> je pro člověka místem absolutní bezmoci. Může ji někdy oddálit, ale když nastane, všechny možnosti končí. Pro Boha však další možnosti ve smrti začínají. Na Lazarovi je to naznačeno, na vzkříšeném Ježíši plně ukázáno.</w:t>
      </w:r>
    </w:p>
    <w:p w14:paraId="00D1C88F" w14:textId="77777777" w:rsidR="00863CDB" w:rsidRPr="00700D62" w:rsidRDefault="00863CDB" w:rsidP="00762732">
      <w:pPr>
        <w:pStyle w:val="Tunsted1"/>
        <w:rPr>
          <w:rFonts w:ascii="Times New Roman" w:hAnsi="Times New Roman" w:cs="Times New Roman"/>
          <w:color w:val="000000"/>
          <w:sz w:val="10"/>
          <w:szCs w:val="10"/>
        </w:rPr>
      </w:pPr>
    </w:p>
    <w:p w14:paraId="1DFCD329" w14:textId="511EAC7F" w:rsidR="00762732" w:rsidRPr="00632E57" w:rsidRDefault="00762732" w:rsidP="00762732">
      <w:pPr>
        <w:pStyle w:val="Tunsted1"/>
        <w:rPr>
          <w:rFonts w:ascii="Times New Roman" w:hAnsi="Times New Roman" w:cs="Times New Roman"/>
          <w:color w:val="000000"/>
          <w:sz w:val="6"/>
          <w:szCs w:val="6"/>
        </w:rPr>
      </w:pPr>
      <w:proofErr w:type="gramStart"/>
      <w:r w:rsidRPr="00632E57">
        <w:rPr>
          <w:rFonts w:ascii="Times New Roman" w:hAnsi="Times New Roman" w:cs="Times New Roman"/>
          <w:color w:val="000000"/>
          <w:sz w:val="42"/>
          <w:szCs w:val="42"/>
        </w:rPr>
        <w:t>P O Ř A D   B O H O S L U Ž E B:</w:t>
      </w:r>
      <w:proofErr w:type="gramEnd"/>
      <w:r w:rsidRPr="00632E57">
        <w:rPr>
          <w:rFonts w:ascii="Times New Roman" w:hAnsi="Times New Roman" w:cs="Times New Roman"/>
          <w:color w:val="000000"/>
          <w:sz w:val="42"/>
          <w:szCs w:val="42"/>
        </w:rPr>
        <w:t xml:space="preserve">   </w:t>
      </w:r>
      <w:r w:rsidR="00A27A50">
        <w:rPr>
          <w:rFonts w:ascii="Times New Roman" w:hAnsi="Times New Roman" w:cs="Times New Roman"/>
          <w:color w:val="000000"/>
          <w:sz w:val="42"/>
          <w:szCs w:val="42"/>
        </w:rPr>
        <w:t>15</w:t>
      </w:r>
      <w:r w:rsidRPr="00632E57">
        <w:rPr>
          <w:rFonts w:ascii="Times New Roman" w:hAnsi="Times New Roman" w:cs="Times New Roman"/>
          <w:color w:val="000000"/>
          <w:sz w:val="42"/>
          <w:szCs w:val="42"/>
        </w:rPr>
        <w:t xml:space="preserve">. 3. 2026 - </w:t>
      </w:r>
      <w:r w:rsidR="00A27A50">
        <w:rPr>
          <w:rFonts w:ascii="Times New Roman" w:hAnsi="Times New Roman" w:cs="Times New Roman"/>
          <w:color w:val="000000"/>
          <w:sz w:val="42"/>
          <w:szCs w:val="42"/>
        </w:rPr>
        <w:t>22</w:t>
      </w:r>
      <w:r w:rsidRPr="00632E57">
        <w:rPr>
          <w:rFonts w:ascii="Times New Roman" w:hAnsi="Times New Roman" w:cs="Times New Roman"/>
          <w:color w:val="000000"/>
          <w:sz w:val="42"/>
          <w:szCs w:val="42"/>
        </w:rPr>
        <w:t>. 3. 2026</w:t>
      </w:r>
    </w:p>
    <w:p w14:paraId="073D85BF" w14:textId="77777777" w:rsidR="00762732" w:rsidRPr="006E6C2D" w:rsidRDefault="00762732" w:rsidP="00762732">
      <w:pPr>
        <w:pStyle w:val="Tunsted1"/>
        <w:rPr>
          <w:rFonts w:ascii="Times New Roman" w:eastAsia="Lucida Sans Unicode" w:hAnsi="Times New Roman" w:cs="Times New Roman"/>
          <w:b w:val="0"/>
          <w:bCs w:val="0"/>
          <w:color w:val="000000"/>
          <w:sz w:val="25"/>
          <w:szCs w:val="25"/>
        </w:rPr>
      </w:pPr>
      <w:r w:rsidRPr="006E6C2D">
        <w:rPr>
          <w:rFonts w:ascii="Times New Roman" w:hAnsi="Times New Roman" w:cs="Times New Roman"/>
          <w:b w:val="0"/>
          <w:bCs w:val="0"/>
          <w:color w:val="000000"/>
          <w:sz w:val="25"/>
          <w:szCs w:val="25"/>
        </w:rPr>
        <w:t xml:space="preserve">Římskokatolická farnost Brodek u Prostějova, </w:t>
      </w:r>
      <w:r w:rsidRPr="006E6C2D">
        <w:rPr>
          <w:rFonts w:ascii="Times New Roman" w:eastAsia="Lucida Sans Unicode" w:hAnsi="Times New Roman" w:cs="Times New Roman"/>
          <w:b w:val="0"/>
          <w:bCs w:val="0"/>
          <w:color w:val="000000"/>
          <w:sz w:val="25"/>
          <w:szCs w:val="25"/>
        </w:rPr>
        <w:t>798 07,</w:t>
      </w:r>
      <w:r w:rsidRPr="006E6C2D">
        <w:rPr>
          <w:rFonts w:ascii="Times New Roman" w:hAnsi="Times New Roman" w:cs="Times New Roman"/>
          <w:b w:val="0"/>
          <w:bCs w:val="0"/>
          <w:color w:val="000000"/>
          <w:sz w:val="25"/>
          <w:szCs w:val="25"/>
        </w:rPr>
        <w:t xml:space="preserve"> </w:t>
      </w:r>
      <w:r w:rsidRPr="006E6C2D">
        <w:rPr>
          <w:rFonts w:ascii="Times New Roman" w:eastAsia="Lucida Sans Unicode" w:hAnsi="Times New Roman" w:cs="Times New Roman"/>
          <w:b w:val="0"/>
          <w:bCs w:val="0"/>
          <w:color w:val="000000"/>
          <w:sz w:val="25"/>
          <w:szCs w:val="25"/>
        </w:rPr>
        <w:t xml:space="preserve">Císařská 36, </w:t>
      </w:r>
      <w:proofErr w:type="spellStart"/>
      <w:r w:rsidRPr="006E6C2D">
        <w:rPr>
          <w:rFonts w:ascii="Times New Roman" w:hAnsi="Times New Roman" w:cs="Times New Roman"/>
          <w:b w:val="0"/>
          <w:bCs w:val="0"/>
          <w:color w:val="000000"/>
          <w:sz w:val="25"/>
          <w:szCs w:val="25"/>
        </w:rPr>
        <w:t>Dat.schr</w:t>
      </w:r>
      <w:proofErr w:type="spellEnd"/>
      <w:r w:rsidRPr="006E6C2D">
        <w:rPr>
          <w:rFonts w:ascii="Times New Roman" w:hAnsi="Times New Roman" w:cs="Times New Roman"/>
          <w:b w:val="0"/>
          <w:bCs w:val="0"/>
          <w:color w:val="000000"/>
          <w:sz w:val="25"/>
          <w:szCs w:val="25"/>
        </w:rPr>
        <w:t>.: n8su3g7, IČO: 47922702</w:t>
      </w:r>
    </w:p>
    <w:p w14:paraId="5E409D31" w14:textId="77777777" w:rsidR="00762732" w:rsidRPr="006E6C2D" w:rsidRDefault="00762732" w:rsidP="00762732">
      <w:pPr>
        <w:pStyle w:val="Tunsted1"/>
        <w:rPr>
          <w:rStyle w:val="Internetovodkaz"/>
          <w:b w:val="0"/>
          <w:bCs w:val="0"/>
        </w:rPr>
      </w:pPr>
      <w:r w:rsidRPr="006E6C2D">
        <w:rPr>
          <w:rFonts w:ascii="Times New Roman" w:eastAsia="Lucida Sans Unicode" w:hAnsi="Times New Roman" w:cs="Times New Roman"/>
          <w:b w:val="0"/>
          <w:bCs w:val="0"/>
          <w:color w:val="000000"/>
          <w:sz w:val="25"/>
          <w:szCs w:val="25"/>
        </w:rPr>
        <w:t xml:space="preserve">e-mail: </w:t>
      </w:r>
      <w:hyperlink r:id="rId10" w:history="1">
        <w:r w:rsidRPr="006E6C2D">
          <w:rPr>
            <w:rStyle w:val="Hypertextovodkaz"/>
            <w:rFonts w:ascii="Times New Roman" w:eastAsia="Lucida Sans Unicode" w:hAnsi="Times New Roman" w:cs="Times New Roman"/>
            <w:b w:val="0"/>
            <w:bCs w:val="0"/>
            <w:sz w:val="25"/>
            <w:szCs w:val="25"/>
          </w:rPr>
          <w:t>fabrodekupv@ado.cz</w:t>
        </w:r>
      </w:hyperlink>
      <w:r w:rsidRPr="006E6C2D">
        <w:rPr>
          <w:rFonts w:ascii="Times New Roman" w:eastAsia="Lucida Sans Unicode" w:hAnsi="Times New Roman" w:cs="Times New Roman"/>
          <w:b w:val="0"/>
          <w:bCs w:val="0"/>
          <w:color w:val="000000"/>
          <w:sz w:val="25"/>
          <w:szCs w:val="25"/>
        </w:rPr>
        <w:t xml:space="preserve"> * Farář: P. Mgr. Pavel Šíra * tel.: 793 961 087 * </w:t>
      </w:r>
      <w:proofErr w:type="gramStart"/>
      <w:r w:rsidRPr="006E6C2D">
        <w:rPr>
          <w:rFonts w:ascii="Times New Roman" w:eastAsia="Lucida Sans Unicode" w:hAnsi="Times New Roman" w:cs="Times New Roman"/>
          <w:b w:val="0"/>
          <w:bCs w:val="0"/>
          <w:color w:val="000000"/>
          <w:sz w:val="25"/>
          <w:szCs w:val="25"/>
        </w:rPr>
        <w:t xml:space="preserve">e-mail: </w:t>
      </w:r>
      <w:hyperlink r:id="rId11" w:history="1">
        <w:r w:rsidRPr="006E6C2D">
          <w:rPr>
            <w:rStyle w:val="Hypertextovodkaz"/>
            <w:rFonts w:ascii="Times New Roman" w:hAnsi="Times New Roman" w:cs="Times New Roman"/>
            <w:b w:val="0"/>
            <w:bCs w:val="0"/>
            <w:sz w:val="25"/>
            <w:szCs w:val="25"/>
          </w:rPr>
          <w:t>p.p.</w:t>
        </w:r>
        <w:proofErr w:type="gramEnd"/>
        <w:r w:rsidRPr="006E6C2D">
          <w:rPr>
            <w:rStyle w:val="Hypertextovodkaz"/>
            <w:rFonts w:ascii="Times New Roman" w:hAnsi="Times New Roman" w:cs="Times New Roman"/>
            <w:b w:val="0"/>
            <w:bCs w:val="0"/>
            <w:sz w:val="25"/>
            <w:szCs w:val="25"/>
          </w:rPr>
          <w:t>sira@seznam.cz</w:t>
        </w:r>
      </w:hyperlink>
    </w:p>
    <w:p w14:paraId="6FDB5277" w14:textId="77777777" w:rsidR="00762732" w:rsidRPr="006E6C2D" w:rsidRDefault="00762732" w:rsidP="00762732">
      <w:pPr>
        <w:pStyle w:val="Tunsted1"/>
        <w:rPr>
          <w:rFonts w:ascii="Times New Roman" w:hAnsi="Times New Roman" w:cs="Times New Roman"/>
          <w:b w:val="0"/>
          <w:bCs w:val="0"/>
        </w:rPr>
      </w:pPr>
      <w:r w:rsidRPr="006E6C2D">
        <w:rPr>
          <w:rFonts w:ascii="Times New Roman" w:hAnsi="Times New Roman" w:cs="Times New Roman"/>
          <w:b w:val="0"/>
          <w:bCs w:val="0"/>
          <w:color w:val="000000"/>
          <w:sz w:val="25"/>
          <w:szCs w:val="25"/>
        </w:rPr>
        <w:t>Farní kostel</w:t>
      </w:r>
      <w:r w:rsidRPr="006E6C2D">
        <w:rPr>
          <w:rFonts w:ascii="Times New Roman" w:hAnsi="Times New Roman" w:cs="Times New Roman"/>
          <w:b w:val="0"/>
          <w:bCs w:val="0"/>
          <w:caps/>
          <w:color w:val="000000"/>
          <w:sz w:val="25"/>
          <w:szCs w:val="25"/>
        </w:rPr>
        <w:t xml:space="preserve"> Povýšení Svatého Kříže</w:t>
      </w:r>
      <w:r w:rsidRPr="006E6C2D">
        <w:rPr>
          <w:rFonts w:ascii="Times New Roman" w:hAnsi="Times New Roman" w:cs="Times New Roman"/>
          <w:b w:val="0"/>
          <w:bCs w:val="0"/>
          <w:color w:val="000000"/>
          <w:sz w:val="25"/>
          <w:szCs w:val="25"/>
        </w:rPr>
        <w:t xml:space="preserve"> a kaple </w:t>
      </w:r>
      <w:r w:rsidRPr="006E6C2D">
        <w:rPr>
          <w:rFonts w:ascii="Times New Roman" w:hAnsi="Times New Roman" w:cs="Times New Roman"/>
          <w:b w:val="0"/>
          <w:bCs w:val="0"/>
          <w:caps/>
          <w:color w:val="000000"/>
          <w:sz w:val="25"/>
          <w:szCs w:val="25"/>
        </w:rPr>
        <w:t>Panny Marie Nanebevzaté</w:t>
      </w:r>
      <w:r w:rsidRPr="006E6C2D">
        <w:rPr>
          <w:rFonts w:ascii="Times New Roman" w:hAnsi="Times New Roman" w:cs="Times New Roman"/>
          <w:b w:val="0"/>
          <w:bCs w:val="0"/>
          <w:color w:val="000000"/>
          <w:sz w:val="25"/>
          <w:szCs w:val="25"/>
        </w:rPr>
        <w:t xml:space="preserve"> v Dobrochově.</w:t>
      </w:r>
    </w:p>
    <w:p w14:paraId="4BF78E20" w14:textId="77777777" w:rsidR="00762732" w:rsidRPr="006E6C2D" w:rsidRDefault="00762732" w:rsidP="00762732">
      <w:pPr>
        <w:pStyle w:val="Tunsted1"/>
        <w:rPr>
          <w:rFonts w:ascii="Times New Roman" w:hAnsi="Times New Roman" w:cs="Times New Roman"/>
          <w:b w:val="0"/>
          <w:bCs w:val="0"/>
          <w:color w:val="000000"/>
          <w:sz w:val="8"/>
          <w:szCs w:val="8"/>
        </w:rPr>
      </w:pPr>
      <w:r w:rsidRPr="006E6C2D">
        <w:rPr>
          <w:rFonts w:ascii="Times New Roman" w:hAnsi="Times New Roman" w:cs="Times New Roman"/>
          <w:b w:val="0"/>
          <w:bCs w:val="0"/>
          <w:color w:val="000000"/>
          <w:sz w:val="8"/>
          <w:szCs w:val="8"/>
        </w:rPr>
        <w:t>--------------------------------------------------------------------------------------------------------------------------------------------------------------------------------------------------------------------------------------------------------------------------------------------------------------------------------------------------------------------------------------------------------------</w:t>
      </w:r>
    </w:p>
    <w:p w14:paraId="731434DE" w14:textId="77777777" w:rsidR="00762732" w:rsidRPr="006E6C2D" w:rsidRDefault="00762732" w:rsidP="00762732">
      <w:pPr>
        <w:pStyle w:val="Tunsted1"/>
        <w:rPr>
          <w:rFonts w:ascii="Times New Roman" w:hAnsi="Times New Roman" w:cs="Times New Roman"/>
          <w:b w:val="0"/>
          <w:bCs w:val="0"/>
          <w:color w:val="000000"/>
          <w:sz w:val="25"/>
          <w:szCs w:val="25"/>
        </w:rPr>
      </w:pPr>
      <w:r w:rsidRPr="006E6C2D">
        <w:rPr>
          <w:rFonts w:ascii="Times New Roman" w:hAnsi="Times New Roman" w:cs="Times New Roman"/>
          <w:b w:val="0"/>
          <w:bCs w:val="0"/>
          <w:color w:val="000000"/>
          <w:sz w:val="25"/>
          <w:szCs w:val="25"/>
        </w:rPr>
        <w:t xml:space="preserve">Římskokatolická farnost Otaslavice, </w:t>
      </w:r>
      <w:proofErr w:type="spellStart"/>
      <w:r w:rsidRPr="006E6C2D">
        <w:rPr>
          <w:rFonts w:ascii="Times New Roman" w:hAnsi="Times New Roman" w:cs="Times New Roman"/>
          <w:b w:val="0"/>
          <w:bCs w:val="0"/>
          <w:color w:val="000000"/>
          <w:sz w:val="25"/>
          <w:szCs w:val="25"/>
        </w:rPr>
        <w:t>Dat.schr</w:t>
      </w:r>
      <w:proofErr w:type="spellEnd"/>
      <w:r w:rsidRPr="006E6C2D">
        <w:rPr>
          <w:rFonts w:ascii="Times New Roman" w:hAnsi="Times New Roman" w:cs="Times New Roman"/>
          <w:b w:val="0"/>
          <w:bCs w:val="0"/>
          <w:color w:val="000000"/>
          <w:sz w:val="25"/>
          <w:szCs w:val="25"/>
        </w:rPr>
        <w:t xml:space="preserve">.: nipu3dv, IČO: 47922729, e-mail: </w:t>
      </w:r>
      <w:hyperlink r:id="rId12" w:history="1">
        <w:r w:rsidRPr="006E6C2D">
          <w:rPr>
            <w:rStyle w:val="Hypertextovodkaz"/>
            <w:rFonts w:ascii="Times New Roman" w:eastAsia="Lucida Sans Unicode" w:hAnsi="Times New Roman" w:cs="Times New Roman"/>
            <w:b w:val="0"/>
            <w:bCs w:val="0"/>
            <w:sz w:val="25"/>
            <w:szCs w:val="25"/>
          </w:rPr>
          <w:t>faotaslavice@ado.cz</w:t>
        </w:r>
      </w:hyperlink>
      <w:r w:rsidRPr="006E6C2D">
        <w:rPr>
          <w:rFonts w:ascii="Times New Roman" w:hAnsi="Times New Roman" w:cs="Times New Roman"/>
          <w:b w:val="0"/>
          <w:bCs w:val="0"/>
          <w:color w:val="000000"/>
          <w:sz w:val="25"/>
          <w:szCs w:val="25"/>
        </w:rPr>
        <w:t xml:space="preserve"> </w:t>
      </w:r>
    </w:p>
    <w:p w14:paraId="693D2148" w14:textId="77777777" w:rsidR="00762732" w:rsidRPr="006E6C2D" w:rsidRDefault="00762732" w:rsidP="00762732">
      <w:pPr>
        <w:pStyle w:val="Tunsted1"/>
        <w:rPr>
          <w:rFonts w:ascii="Times New Roman" w:hAnsi="Times New Roman" w:cs="Times New Roman"/>
          <w:b w:val="0"/>
          <w:bCs w:val="0"/>
          <w:color w:val="000000"/>
          <w:sz w:val="25"/>
          <w:szCs w:val="25"/>
        </w:rPr>
      </w:pPr>
      <w:r w:rsidRPr="006E6C2D">
        <w:rPr>
          <w:rFonts w:ascii="Times New Roman" w:hAnsi="Times New Roman" w:cs="Times New Roman"/>
          <w:b w:val="0"/>
          <w:bCs w:val="0"/>
          <w:color w:val="000000"/>
          <w:sz w:val="25"/>
          <w:szCs w:val="25"/>
        </w:rPr>
        <w:t xml:space="preserve">Farní kostel </w:t>
      </w:r>
      <w:r w:rsidRPr="006E6C2D">
        <w:rPr>
          <w:rFonts w:ascii="Times New Roman" w:hAnsi="Times New Roman" w:cs="Times New Roman"/>
          <w:b w:val="0"/>
          <w:bCs w:val="0"/>
          <w:caps/>
          <w:color w:val="000000"/>
          <w:sz w:val="25"/>
          <w:szCs w:val="25"/>
        </w:rPr>
        <w:t>Sv. Michaela Archanděla</w:t>
      </w:r>
      <w:r w:rsidRPr="006E6C2D">
        <w:rPr>
          <w:rFonts w:ascii="Times New Roman" w:hAnsi="Times New Roman" w:cs="Times New Roman"/>
          <w:b w:val="0"/>
          <w:bCs w:val="0"/>
          <w:color w:val="000000"/>
          <w:sz w:val="25"/>
          <w:szCs w:val="25"/>
        </w:rPr>
        <w:t xml:space="preserve"> a</w:t>
      </w:r>
      <w:r w:rsidRPr="006E6C2D">
        <w:rPr>
          <w:rFonts w:ascii="Times New Roman" w:hAnsi="Times New Roman" w:cs="Times New Roman"/>
          <w:b w:val="0"/>
          <w:bCs w:val="0"/>
          <w:caps/>
          <w:color w:val="000000"/>
          <w:sz w:val="25"/>
          <w:szCs w:val="25"/>
        </w:rPr>
        <w:t xml:space="preserve"> </w:t>
      </w:r>
      <w:r w:rsidRPr="006E6C2D">
        <w:rPr>
          <w:rFonts w:ascii="Times New Roman" w:hAnsi="Times New Roman" w:cs="Times New Roman"/>
          <w:b w:val="0"/>
          <w:bCs w:val="0"/>
          <w:color w:val="000000"/>
          <w:sz w:val="25"/>
          <w:szCs w:val="25"/>
        </w:rPr>
        <w:t xml:space="preserve">obecní kaple </w:t>
      </w:r>
      <w:r w:rsidRPr="006E6C2D">
        <w:rPr>
          <w:rFonts w:ascii="Times New Roman" w:hAnsi="Times New Roman" w:cs="Times New Roman"/>
          <w:b w:val="0"/>
          <w:bCs w:val="0"/>
          <w:caps/>
          <w:color w:val="000000"/>
          <w:sz w:val="25"/>
          <w:szCs w:val="25"/>
        </w:rPr>
        <w:t>Sv. Floriána</w:t>
      </w:r>
      <w:r w:rsidRPr="006E6C2D">
        <w:rPr>
          <w:rFonts w:ascii="Times New Roman" w:hAnsi="Times New Roman" w:cs="Times New Roman"/>
          <w:b w:val="0"/>
          <w:bCs w:val="0"/>
          <w:color w:val="000000"/>
          <w:sz w:val="25"/>
          <w:szCs w:val="25"/>
        </w:rPr>
        <w:t xml:space="preserve"> ve Vincencově.</w:t>
      </w:r>
    </w:p>
    <w:p w14:paraId="6932B214" w14:textId="77777777" w:rsidR="00762732" w:rsidRPr="006E6C2D" w:rsidRDefault="00762732" w:rsidP="00762732">
      <w:pPr>
        <w:pStyle w:val="Tunsted1"/>
        <w:rPr>
          <w:rStyle w:val="Hypertextovodkaz"/>
          <w:b w:val="0"/>
          <w:bCs w:val="0"/>
        </w:rPr>
      </w:pPr>
      <w:r w:rsidRPr="006E6C2D">
        <w:rPr>
          <w:rFonts w:ascii="Times New Roman" w:hAnsi="Times New Roman" w:cs="Times New Roman"/>
          <w:b w:val="0"/>
          <w:bCs w:val="0"/>
          <w:color w:val="000000"/>
          <w:sz w:val="8"/>
          <w:szCs w:val="8"/>
        </w:rPr>
        <w:t>---------------------------------------------------------------------------------------------------------------------------------------------------------------------------------------------------------------------------------------------------------------------------------------------------------------------------------------------------------------------------------------------------------------</w:t>
      </w:r>
      <w:r w:rsidRPr="006E6C2D">
        <w:rPr>
          <w:rFonts w:ascii="Times New Roman" w:hAnsi="Times New Roman" w:cs="Times New Roman"/>
          <w:b w:val="0"/>
          <w:bCs w:val="0"/>
          <w:color w:val="000000"/>
          <w:sz w:val="25"/>
          <w:szCs w:val="25"/>
        </w:rPr>
        <w:t xml:space="preserve"> Římskokatolická farnost Želeč u </w:t>
      </w:r>
      <w:proofErr w:type="spellStart"/>
      <w:r w:rsidRPr="006E6C2D">
        <w:rPr>
          <w:rFonts w:ascii="Times New Roman" w:hAnsi="Times New Roman" w:cs="Times New Roman"/>
          <w:b w:val="0"/>
          <w:bCs w:val="0"/>
          <w:color w:val="000000"/>
          <w:sz w:val="25"/>
          <w:szCs w:val="25"/>
        </w:rPr>
        <w:t>Pv</w:t>
      </w:r>
      <w:proofErr w:type="spellEnd"/>
      <w:r w:rsidRPr="006E6C2D">
        <w:rPr>
          <w:rFonts w:ascii="Times New Roman" w:hAnsi="Times New Roman" w:cs="Times New Roman"/>
          <w:b w:val="0"/>
          <w:bCs w:val="0"/>
          <w:color w:val="000000"/>
          <w:sz w:val="25"/>
          <w:szCs w:val="25"/>
        </w:rPr>
        <w:t xml:space="preserve">., Farní kostel </w:t>
      </w:r>
      <w:r w:rsidRPr="006E6C2D">
        <w:rPr>
          <w:rFonts w:ascii="Times New Roman" w:hAnsi="Times New Roman" w:cs="Times New Roman"/>
          <w:b w:val="0"/>
          <w:bCs w:val="0"/>
          <w:caps/>
          <w:color w:val="000000"/>
          <w:sz w:val="25"/>
          <w:szCs w:val="25"/>
        </w:rPr>
        <w:t xml:space="preserve">Sv. Bartoloměje, </w:t>
      </w:r>
      <w:r w:rsidRPr="006E6C2D">
        <w:rPr>
          <w:rFonts w:ascii="Times New Roman" w:hAnsi="Times New Roman" w:cs="Times New Roman"/>
          <w:b w:val="0"/>
          <w:bCs w:val="0"/>
          <w:color w:val="000000"/>
          <w:sz w:val="25"/>
          <w:szCs w:val="25"/>
        </w:rPr>
        <w:t xml:space="preserve">e-mail: </w:t>
      </w:r>
      <w:hyperlink r:id="rId13" w:history="1">
        <w:r w:rsidRPr="006E6C2D">
          <w:rPr>
            <w:rStyle w:val="Hypertextovodkaz"/>
            <w:rFonts w:ascii="Times New Roman" w:hAnsi="Times New Roman" w:cs="Times New Roman"/>
            <w:b w:val="0"/>
            <w:bCs w:val="0"/>
            <w:sz w:val="25"/>
            <w:szCs w:val="25"/>
          </w:rPr>
          <w:t>fazelecupv@ado.cz</w:t>
        </w:r>
      </w:hyperlink>
      <w:r w:rsidRPr="006E6C2D">
        <w:rPr>
          <w:rStyle w:val="Hypertextovodkaz"/>
          <w:rFonts w:ascii="Times New Roman" w:hAnsi="Times New Roman" w:cs="Times New Roman"/>
          <w:b w:val="0"/>
          <w:bCs w:val="0"/>
          <w:sz w:val="25"/>
          <w:szCs w:val="25"/>
        </w:rPr>
        <w:t xml:space="preserve"> </w:t>
      </w:r>
    </w:p>
    <w:p w14:paraId="58E68AD2" w14:textId="77777777" w:rsidR="00762732" w:rsidRPr="006E6C2D" w:rsidRDefault="00762732" w:rsidP="00762732">
      <w:pPr>
        <w:pStyle w:val="Tunsted1"/>
        <w:rPr>
          <w:rFonts w:ascii="Times New Roman" w:hAnsi="Times New Roman" w:cs="Times New Roman"/>
          <w:b w:val="0"/>
          <w:bCs w:val="0"/>
          <w:color w:val="000000"/>
          <w:sz w:val="21"/>
          <w:szCs w:val="21"/>
        </w:rPr>
      </w:pPr>
      <w:r w:rsidRPr="006E6C2D">
        <w:rPr>
          <w:rFonts w:ascii="Times New Roman" w:hAnsi="Times New Roman" w:cs="Times New Roman"/>
          <w:b w:val="0"/>
          <w:bCs w:val="0"/>
          <w:color w:val="000000"/>
          <w:sz w:val="25"/>
          <w:szCs w:val="25"/>
        </w:rPr>
        <w:t xml:space="preserve">Dat. </w:t>
      </w:r>
      <w:proofErr w:type="spellStart"/>
      <w:r w:rsidRPr="006E6C2D">
        <w:rPr>
          <w:rFonts w:ascii="Times New Roman" w:hAnsi="Times New Roman" w:cs="Times New Roman"/>
          <w:b w:val="0"/>
          <w:bCs w:val="0"/>
          <w:color w:val="000000"/>
          <w:sz w:val="25"/>
          <w:szCs w:val="25"/>
        </w:rPr>
        <w:t>schr</w:t>
      </w:r>
      <w:proofErr w:type="spellEnd"/>
      <w:r w:rsidRPr="006E6C2D">
        <w:rPr>
          <w:rFonts w:ascii="Times New Roman" w:hAnsi="Times New Roman" w:cs="Times New Roman"/>
          <w:b w:val="0"/>
          <w:bCs w:val="0"/>
          <w:color w:val="000000"/>
          <w:sz w:val="25"/>
          <w:szCs w:val="25"/>
        </w:rPr>
        <w:t xml:space="preserve">.: f8fu3b3, IČO: 47918934 </w:t>
      </w:r>
      <w:r w:rsidRPr="006E6C2D">
        <w:rPr>
          <w:rFonts w:ascii="Times New Roman" w:hAnsi="Times New Roman" w:cs="Times New Roman"/>
          <w:b w:val="0"/>
          <w:bCs w:val="0"/>
          <w:color w:val="000000"/>
          <w:sz w:val="21"/>
          <w:szCs w:val="21"/>
        </w:rPr>
        <w:t>(Bankovní účty: B: 199164810 / 0300, O: 199285110 / 0300, Ž: 199286308 / 0300)</w:t>
      </w:r>
    </w:p>
    <w:p w14:paraId="1F68872A" w14:textId="77777777" w:rsidR="00762732" w:rsidRPr="006E6C2D" w:rsidRDefault="00762732" w:rsidP="00762732">
      <w:pPr>
        <w:pStyle w:val="Tunsted1"/>
        <w:rPr>
          <w:b w:val="0"/>
          <w:bCs w:val="0"/>
          <w:color w:val="000000"/>
          <w:sz w:val="8"/>
          <w:szCs w:val="8"/>
        </w:rPr>
      </w:pPr>
    </w:p>
    <w:p w14:paraId="081606D1" w14:textId="77777777" w:rsidR="00762732" w:rsidRPr="006E6C2D" w:rsidRDefault="00762732" w:rsidP="00762732">
      <w:pPr>
        <w:pStyle w:val="Tunsted1"/>
        <w:rPr>
          <w:b w:val="0"/>
          <w:bCs w:val="0"/>
          <w:sz w:val="6"/>
          <w:szCs w:val="6"/>
        </w:rPr>
      </w:pPr>
    </w:p>
    <w:tbl>
      <w:tblPr>
        <w:tblW w:w="11055" w:type="dxa"/>
        <w:jc w:val="center"/>
        <w:tblBorders>
          <w:top w:val="single" w:sz="4" w:space="0" w:color="000000"/>
          <w:left w:val="single" w:sz="4" w:space="0" w:color="000000"/>
          <w:bottom w:val="single" w:sz="4" w:space="0" w:color="000000"/>
          <w:insideH w:val="single" w:sz="4" w:space="0" w:color="000000"/>
        </w:tblBorders>
        <w:tblCellMar>
          <w:left w:w="38" w:type="dxa"/>
          <w:right w:w="43" w:type="dxa"/>
        </w:tblCellMar>
        <w:tblLook w:val="04A0" w:firstRow="1" w:lastRow="0" w:firstColumn="1" w:lastColumn="0" w:noHBand="0" w:noVBand="1"/>
      </w:tblPr>
      <w:tblGrid>
        <w:gridCol w:w="1414"/>
        <w:gridCol w:w="2976"/>
        <w:gridCol w:w="1682"/>
        <w:gridCol w:w="871"/>
        <w:gridCol w:w="4112"/>
      </w:tblGrid>
      <w:tr w:rsidR="00762732" w:rsidRPr="006E6C2D" w14:paraId="7C657594" w14:textId="77777777" w:rsidTr="00CC6575">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50102803" w14:textId="77777777" w:rsidR="00762732" w:rsidRPr="006E6C2D" w:rsidRDefault="00762732" w:rsidP="00CC6575">
            <w:pPr>
              <w:spacing w:before="57" w:line="200" w:lineRule="atLeast"/>
              <w:jc w:val="center"/>
              <w:rPr>
                <w:rFonts w:eastAsia="Arial"/>
                <w:color w:val="000000"/>
                <w:sz w:val="28"/>
                <w:szCs w:val="28"/>
                <w:lang w:bidi="hi-IN"/>
              </w:rPr>
            </w:pPr>
            <w:r w:rsidRPr="006E6C2D">
              <w:rPr>
                <w:rFonts w:eastAsia="Arial"/>
                <w:color w:val="000000"/>
                <w:sz w:val="28"/>
                <w:szCs w:val="28"/>
                <w:lang w:bidi="hi-IN"/>
              </w:rPr>
              <w:t>D E N</w:t>
            </w:r>
          </w:p>
        </w:tc>
        <w:tc>
          <w:tcPr>
            <w:tcW w:w="2976"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6DBDBC0" w14:textId="77777777" w:rsidR="00762732" w:rsidRPr="006E6C2D" w:rsidRDefault="00762732" w:rsidP="00CC6575">
            <w:pPr>
              <w:spacing w:before="57" w:line="200" w:lineRule="atLeast"/>
              <w:jc w:val="center"/>
              <w:rPr>
                <w:sz w:val="28"/>
                <w:szCs w:val="28"/>
                <w:lang w:bidi="hi-IN"/>
              </w:rPr>
            </w:pPr>
            <w:r w:rsidRPr="006E6C2D">
              <w:rPr>
                <w:rFonts w:eastAsia="Arial"/>
                <w:color w:val="000000"/>
                <w:sz w:val="28"/>
                <w:szCs w:val="28"/>
                <w:lang w:bidi="hi-IN"/>
              </w:rPr>
              <w:t>S L A V N O S T</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B8A145E" w14:textId="77777777" w:rsidR="00762732" w:rsidRPr="006E6C2D" w:rsidRDefault="00762732" w:rsidP="00CC6575">
            <w:pPr>
              <w:spacing w:before="57" w:line="200" w:lineRule="atLeast"/>
              <w:jc w:val="center"/>
              <w:rPr>
                <w:rFonts w:eastAsia="Arial"/>
                <w:color w:val="000000"/>
                <w:sz w:val="28"/>
                <w:szCs w:val="28"/>
                <w:lang w:bidi="hi-IN"/>
              </w:rPr>
            </w:pPr>
            <w:r w:rsidRPr="006E6C2D">
              <w:rPr>
                <w:rFonts w:eastAsia="Arial"/>
                <w:color w:val="000000"/>
                <w:sz w:val="28"/>
                <w:szCs w:val="28"/>
                <w:lang w:bidi="hi-IN"/>
              </w:rPr>
              <w:t>M Í S T O</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4B3C15CA" w14:textId="77777777" w:rsidR="00762732" w:rsidRPr="006E6C2D" w:rsidRDefault="00762732" w:rsidP="00CC6575">
            <w:pPr>
              <w:spacing w:before="57" w:line="200" w:lineRule="atLeast"/>
              <w:jc w:val="center"/>
              <w:rPr>
                <w:rFonts w:eastAsia="Arial"/>
                <w:color w:val="000000"/>
                <w:sz w:val="28"/>
                <w:szCs w:val="28"/>
                <w:lang w:bidi="hi-IN"/>
              </w:rPr>
            </w:pPr>
            <w:r w:rsidRPr="006E6C2D">
              <w:rPr>
                <w:rFonts w:eastAsia="Arial"/>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5B1CD6B3" w14:textId="77777777" w:rsidR="00762732" w:rsidRPr="006E6C2D" w:rsidRDefault="00762732" w:rsidP="00CC6575">
            <w:pPr>
              <w:spacing w:before="57" w:line="200" w:lineRule="atLeast"/>
              <w:jc w:val="center"/>
              <w:rPr>
                <w:rFonts w:eastAsia="Arial"/>
                <w:color w:val="000000"/>
                <w:sz w:val="28"/>
                <w:szCs w:val="28"/>
                <w:lang w:bidi="hi-IN"/>
              </w:rPr>
            </w:pPr>
            <w:r w:rsidRPr="006E6C2D">
              <w:rPr>
                <w:rFonts w:eastAsia="Arial"/>
                <w:color w:val="000000"/>
                <w:sz w:val="28"/>
                <w:szCs w:val="28"/>
                <w:lang w:bidi="hi-IN"/>
              </w:rPr>
              <w:t>B O H O S L U Ž B Y</w:t>
            </w:r>
          </w:p>
        </w:tc>
      </w:tr>
      <w:tr w:rsidR="00A27A50" w:rsidRPr="006E6C2D" w14:paraId="0D644E9B" w14:textId="77777777" w:rsidTr="00CC6575">
        <w:trPr>
          <w:cantSplit/>
          <w:trHeight w:val="343"/>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2699229" w14:textId="77777777" w:rsidR="00A27A50" w:rsidRPr="006E6C2D" w:rsidRDefault="00A27A50" w:rsidP="00A27A50">
            <w:pPr>
              <w:spacing w:before="57" w:line="200" w:lineRule="atLeast"/>
              <w:jc w:val="center"/>
              <w:rPr>
                <w:rFonts w:eastAsia="Arial"/>
                <w:color w:val="000000"/>
                <w:sz w:val="28"/>
                <w:szCs w:val="28"/>
                <w:lang w:bidi="hi-IN"/>
              </w:rPr>
            </w:pPr>
            <w:r w:rsidRPr="006E6C2D">
              <w:rPr>
                <w:rFonts w:eastAsia="Arial"/>
                <w:color w:val="000000"/>
                <w:sz w:val="28"/>
                <w:szCs w:val="28"/>
                <w:lang w:bidi="hi-IN"/>
              </w:rPr>
              <w:t>Sobota</w:t>
            </w:r>
          </w:p>
          <w:p w14:paraId="0C52819F" w14:textId="571936D0" w:rsidR="00A27A50" w:rsidRPr="006E6C2D" w:rsidRDefault="00A27A50" w:rsidP="00A27A5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14</w:t>
            </w:r>
            <w:r w:rsidRPr="006E6C2D">
              <w:rPr>
                <w:rFonts w:eastAsia="Arial"/>
                <w:color w:val="000000"/>
                <w:sz w:val="28"/>
                <w:szCs w:val="28"/>
                <w:lang w:bidi="hi-IN"/>
              </w:rPr>
              <w:t>.3.2026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4436ECD" w14:textId="7D58B694"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9FE9799" w14:textId="5059EB29" w:rsidR="00A27A50" w:rsidRPr="006E6C2D" w:rsidRDefault="00A27A50" w:rsidP="00A27A50">
            <w:pPr>
              <w:rPr>
                <w:rFonts w:eastAsia="SimSun"/>
                <w:sz w:val="28"/>
                <w:szCs w:val="28"/>
                <w:lang w:eastAsia="cs-CZ" w:bidi="hi-IN"/>
              </w:rPr>
            </w:pPr>
            <w:r>
              <w:rPr>
                <w:rFonts w:eastAsia="SimSun"/>
                <w:sz w:val="28"/>
                <w:szCs w:val="28"/>
                <w:lang w:eastAsia="cs-CZ" w:bidi="hi-IN"/>
              </w:rPr>
              <w:t xml:space="preserve"> </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70A9C59" w14:textId="6452C7E7" w:rsidR="00A27A50" w:rsidRPr="000764D1" w:rsidRDefault="00A27A50" w:rsidP="00A27A50">
            <w:pPr>
              <w:jc w:val="right"/>
              <w:rPr>
                <w:rFonts w:eastAsia="SimSun"/>
                <w:b/>
                <w:sz w:val="28"/>
                <w:szCs w:val="28"/>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D1D0561" w14:textId="56CBD843" w:rsidR="00A27A50" w:rsidRPr="000764D1" w:rsidRDefault="00A27A50" w:rsidP="00A27A50">
            <w:pPr>
              <w:rPr>
                <w:rFonts w:eastAsia="SimSun"/>
                <w:b/>
                <w:sz w:val="28"/>
                <w:szCs w:val="28"/>
                <w:lang w:eastAsia="cs-CZ" w:bidi="hi-IN"/>
              </w:rPr>
            </w:pPr>
          </w:p>
        </w:tc>
      </w:tr>
      <w:tr w:rsidR="00A27A50" w:rsidRPr="006E6C2D" w14:paraId="5E6857DB"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C28473B"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04181BF"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3C1B31A9" w14:textId="244867D1" w:rsidR="00A27A50" w:rsidRPr="006E6C2D" w:rsidRDefault="00A27A50" w:rsidP="00A27A50">
            <w:pPr>
              <w:snapToGrid w:val="0"/>
              <w:spacing w:before="57" w:line="200" w:lineRule="atLeast"/>
              <w:rPr>
                <w:rFonts w:eastAsia="Lucida Sans Unicode"/>
                <w:color w:val="000000"/>
                <w:sz w:val="28"/>
                <w:szCs w:val="28"/>
                <w:lang w:bidi="hi-IN"/>
              </w:rPr>
            </w:pPr>
            <w:r w:rsidRPr="006E6C2D">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A4CFFDA" w14:textId="4F9BCFFB" w:rsidR="00A27A50" w:rsidRPr="000764D1" w:rsidRDefault="00A27A50" w:rsidP="00A27A50">
            <w:pPr>
              <w:snapToGrid w:val="0"/>
              <w:spacing w:before="57" w:line="200" w:lineRule="atLeast"/>
              <w:jc w:val="right"/>
              <w:rPr>
                <w:rFonts w:eastAsia="Arial"/>
                <w:b/>
                <w:color w:val="000000"/>
                <w:sz w:val="28"/>
                <w:szCs w:val="28"/>
                <w:lang w:bidi="hi-IN"/>
              </w:rPr>
            </w:pPr>
            <w:r w:rsidRPr="000764D1">
              <w:rPr>
                <w:rFonts w:eastAsia="Arial"/>
                <w:b/>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70037C4" w14:textId="77041984" w:rsidR="00A27A50" w:rsidRPr="006E6C2D" w:rsidRDefault="00A27A50" w:rsidP="00A27A50">
            <w:pPr>
              <w:snapToGrid w:val="0"/>
              <w:spacing w:before="57" w:line="200" w:lineRule="atLeast"/>
              <w:rPr>
                <w:rFonts w:eastAsia="Lucida Sans Unicode"/>
                <w:color w:val="000000"/>
                <w:sz w:val="28"/>
                <w:szCs w:val="28"/>
                <w:lang w:bidi="hi-IN"/>
              </w:rPr>
            </w:pPr>
            <w:r w:rsidRPr="006E6C2D">
              <w:rPr>
                <w:rFonts w:eastAsia="Lucida Sans Unicode"/>
                <w:color w:val="000000"/>
                <w:sz w:val="28"/>
                <w:szCs w:val="28"/>
                <w:lang w:bidi="hi-IN"/>
              </w:rPr>
              <w:t>Na místní úmysl v pořadí</w:t>
            </w:r>
          </w:p>
        </w:tc>
      </w:tr>
      <w:tr w:rsidR="00A27A50" w:rsidRPr="006E6C2D" w14:paraId="06517BCE" w14:textId="77777777" w:rsidTr="00CC6575">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741B907B" w14:textId="77777777" w:rsidR="00A27A50" w:rsidRDefault="00A27A50" w:rsidP="00A27A50">
            <w:pPr>
              <w:spacing w:before="57" w:line="200" w:lineRule="atLeast"/>
              <w:jc w:val="center"/>
              <w:rPr>
                <w:rFonts w:eastAsia="Arial"/>
                <w:color w:val="000000"/>
                <w:sz w:val="28"/>
                <w:szCs w:val="28"/>
                <w:lang w:bidi="hi-IN"/>
              </w:rPr>
            </w:pPr>
          </w:p>
          <w:p w14:paraId="6082B9CA" w14:textId="77777777" w:rsidR="00A27A50" w:rsidRPr="006E6C2D" w:rsidRDefault="00A27A50" w:rsidP="00A27A50">
            <w:pPr>
              <w:spacing w:before="57" w:line="200" w:lineRule="atLeast"/>
              <w:jc w:val="center"/>
              <w:rPr>
                <w:rFonts w:eastAsia="Arial"/>
                <w:color w:val="000000"/>
                <w:sz w:val="28"/>
                <w:szCs w:val="28"/>
                <w:lang w:bidi="hi-IN"/>
              </w:rPr>
            </w:pPr>
            <w:r w:rsidRPr="006E6C2D">
              <w:rPr>
                <w:rFonts w:eastAsia="Arial"/>
                <w:color w:val="000000"/>
                <w:sz w:val="28"/>
                <w:szCs w:val="28"/>
                <w:lang w:bidi="hi-IN"/>
              </w:rPr>
              <w:t>Neděle</w:t>
            </w:r>
          </w:p>
          <w:p w14:paraId="16B402A1" w14:textId="121E6502" w:rsidR="00A27A50" w:rsidRPr="006E6C2D" w:rsidRDefault="00A27A50" w:rsidP="00A27A5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15</w:t>
            </w:r>
            <w:r w:rsidRPr="006E6C2D">
              <w:rPr>
                <w:rFonts w:eastAsia="Arial"/>
                <w:color w:val="000000"/>
                <w:sz w:val="28"/>
                <w:szCs w:val="28"/>
                <w:lang w:bidi="hi-IN"/>
              </w:rPr>
              <w:t>.3.2026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4F66A22" w14:textId="77777777" w:rsidR="00A27A50" w:rsidRDefault="00A27A50" w:rsidP="00A27A50">
            <w:pPr>
              <w:tabs>
                <w:tab w:val="left" w:pos="210"/>
                <w:tab w:val="center" w:pos="1515"/>
              </w:tabs>
              <w:snapToGrid w:val="0"/>
              <w:spacing w:before="57" w:line="200" w:lineRule="atLeast"/>
              <w:jc w:val="center"/>
              <w:rPr>
                <w:rFonts w:eastAsia="Arial"/>
                <w:b/>
                <w:bCs/>
                <w:color w:val="000000"/>
                <w:sz w:val="28"/>
                <w:szCs w:val="28"/>
                <w:lang w:bidi="hi-IN"/>
              </w:rPr>
            </w:pPr>
          </w:p>
          <w:p w14:paraId="5C529622" w14:textId="77777777" w:rsidR="00A27A50" w:rsidRPr="00023DAF" w:rsidRDefault="00A27A50" w:rsidP="00A27A50">
            <w:pPr>
              <w:tabs>
                <w:tab w:val="left" w:pos="210"/>
                <w:tab w:val="center" w:pos="1515"/>
              </w:tabs>
              <w:snapToGrid w:val="0"/>
              <w:spacing w:before="57" w:line="200" w:lineRule="atLeast"/>
              <w:jc w:val="center"/>
              <w:rPr>
                <w:rFonts w:eastAsia="Arial"/>
                <w:b/>
                <w:bCs/>
                <w:color w:val="000000"/>
                <w:sz w:val="10"/>
                <w:szCs w:val="10"/>
                <w:lang w:bidi="hi-IN"/>
              </w:rPr>
            </w:pPr>
          </w:p>
          <w:p w14:paraId="75251A0E" w14:textId="675672E3" w:rsidR="00A27A50" w:rsidRPr="00632E57" w:rsidRDefault="00A27A50" w:rsidP="00A27A50">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4</w:t>
            </w:r>
            <w:r w:rsidRPr="00632E57">
              <w:rPr>
                <w:rFonts w:eastAsia="Arial"/>
                <w:b/>
                <w:bCs/>
                <w:color w:val="000000"/>
                <w:sz w:val="28"/>
                <w:szCs w:val="28"/>
                <w:lang w:bidi="hi-IN"/>
              </w:rPr>
              <w:t>. neděle postní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B6578B5" w14:textId="74FCB468" w:rsidR="00A27A50" w:rsidRPr="00632E57" w:rsidRDefault="00A27A50" w:rsidP="00A27A50">
            <w:pPr>
              <w:snapToGrid w:val="0"/>
              <w:spacing w:before="57" w:line="200" w:lineRule="atLeast"/>
              <w:rPr>
                <w:rFonts w:eastAsia="Lucida Sans Unicode"/>
                <w:b/>
                <w:bCs/>
                <w:color w:val="000000"/>
                <w:sz w:val="28"/>
                <w:szCs w:val="28"/>
                <w:lang w:bidi="hi-IN"/>
              </w:rPr>
            </w:pPr>
            <w:r w:rsidRPr="00632E57">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ED487B3" w14:textId="6A4AC6EE" w:rsidR="00A27A50" w:rsidRPr="000764D1" w:rsidRDefault="00A27A50" w:rsidP="00A27A50">
            <w:pPr>
              <w:snapToGrid w:val="0"/>
              <w:spacing w:before="57" w:line="200" w:lineRule="atLeast"/>
              <w:jc w:val="right"/>
              <w:rPr>
                <w:rFonts w:eastAsia="Arial"/>
                <w:b/>
                <w:color w:val="000000"/>
                <w:sz w:val="28"/>
                <w:szCs w:val="28"/>
                <w:lang w:bidi="hi-IN"/>
              </w:rPr>
            </w:pPr>
            <w:r w:rsidRPr="000764D1">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6A66D6F6" w14:textId="145E8CB0" w:rsidR="00A27A50" w:rsidRPr="006E6C2D" w:rsidRDefault="00A27A50" w:rsidP="00A27A50">
            <w:pPr>
              <w:snapToGrid w:val="0"/>
              <w:spacing w:before="57" w:line="200" w:lineRule="atLeast"/>
              <w:rPr>
                <w:rFonts w:eastAsia="Lucida Sans Unicode"/>
                <w:color w:val="000000"/>
                <w:sz w:val="28"/>
                <w:szCs w:val="28"/>
                <w:lang w:bidi="hi-IN"/>
              </w:rPr>
            </w:pPr>
            <w:r>
              <w:rPr>
                <w:rFonts w:eastAsia="Arial"/>
                <w:color w:val="000000"/>
                <w:sz w:val="28"/>
                <w:szCs w:val="28"/>
                <w:lang w:bidi="hi-IN"/>
              </w:rPr>
              <w:t>Za + Oldřicha a Marii Steinerovy a</w:t>
            </w:r>
          </w:p>
        </w:tc>
      </w:tr>
      <w:tr w:rsidR="00A27A50" w:rsidRPr="006E6C2D" w14:paraId="6BF9E837"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7F07388B"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3111ADD"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52407F8E" w14:textId="77777777" w:rsidR="00A27A50" w:rsidRPr="00632E57" w:rsidRDefault="00A27A50" w:rsidP="00A27A50">
            <w:pPr>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F6A3A50" w14:textId="77777777" w:rsidR="00A27A50" w:rsidRPr="000764D1" w:rsidRDefault="00A27A50" w:rsidP="00A27A50">
            <w:pPr>
              <w:jc w:val="right"/>
              <w:rPr>
                <w:rFonts w:ascii="Liberation Serif" w:eastAsia="SimSun" w:hAnsi="Liberation Serif" w:cs="Lucida Sans"/>
                <w:b/>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794BCCBA" w14:textId="0A47F93C" w:rsidR="00A27A50" w:rsidRPr="006E6C2D" w:rsidRDefault="00A27A50" w:rsidP="00A27A50">
            <w:pPr>
              <w:rPr>
                <w:rFonts w:ascii="Liberation Serif" w:eastAsia="SimSun" w:hAnsi="Liberation Serif" w:cs="Lucida Sans"/>
                <w:sz w:val="20"/>
                <w:szCs w:val="20"/>
                <w:lang w:eastAsia="cs-CZ" w:bidi="hi-IN"/>
              </w:rPr>
            </w:pPr>
            <w:r>
              <w:rPr>
                <w:rFonts w:eastAsia="Arial"/>
                <w:color w:val="000000"/>
                <w:sz w:val="28"/>
                <w:szCs w:val="28"/>
                <w:lang w:bidi="hi-IN"/>
              </w:rPr>
              <w:t>rodiče z obou stran</w:t>
            </w:r>
          </w:p>
        </w:tc>
      </w:tr>
      <w:tr w:rsidR="00A27A50" w:rsidRPr="006E6C2D" w14:paraId="7683ADB1" w14:textId="77777777" w:rsidTr="00D60728">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D4E6E81"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4F233AF"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0AB5C547" w14:textId="242EF8C7" w:rsidR="00A27A50" w:rsidRPr="00632E57" w:rsidRDefault="00A27A50" w:rsidP="00A27A50">
            <w:pPr>
              <w:rPr>
                <w:rFonts w:ascii="Liberation Serif" w:eastAsia="SimSun" w:hAnsi="Liberation Serif" w:cs="Lucida Sans"/>
                <w:b/>
                <w:bCs/>
                <w:sz w:val="20"/>
                <w:szCs w:val="20"/>
                <w:lang w:eastAsia="cs-CZ" w:bidi="hi-IN"/>
              </w:rPr>
            </w:pPr>
            <w:r w:rsidRPr="00632E57">
              <w:rPr>
                <w:rFonts w:eastAsia="Lucida Sans Unicode"/>
                <w:b/>
                <w:bCs/>
                <w:color w:val="000000"/>
                <w:sz w:val="28"/>
                <w:szCs w:val="28"/>
                <w:lang w:bidi="hi-IN"/>
              </w:rPr>
              <w:t>Želeč</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A5DDC47" w14:textId="6CF09F93" w:rsidR="00A27A50" w:rsidRPr="000764D1" w:rsidRDefault="00A27A50" w:rsidP="00A27A50">
            <w:pPr>
              <w:jc w:val="right"/>
              <w:rPr>
                <w:rFonts w:ascii="Liberation Serif" w:eastAsia="SimSun" w:hAnsi="Liberation Serif" w:cs="Lucida Sans"/>
                <w:b/>
                <w:sz w:val="20"/>
                <w:szCs w:val="20"/>
                <w:lang w:eastAsia="cs-CZ" w:bidi="hi-IN"/>
              </w:rPr>
            </w:pPr>
            <w:r w:rsidRPr="000764D1">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7DD8856D" w14:textId="750FDDE7" w:rsidR="00A27A50" w:rsidRPr="006E6C2D" w:rsidRDefault="00A27A50" w:rsidP="00A27A5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rodinu Šujanovu</w:t>
            </w:r>
          </w:p>
        </w:tc>
      </w:tr>
      <w:tr w:rsidR="00A27A50" w:rsidRPr="006E6C2D" w14:paraId="45320AC0" w14:textId="77777777" w:rsidTr="00D60728">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4AB4C53"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2A9BCAB8"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35BCC205" w14:textId="77777777" w:rsidR="00A27A50" w:rsidRPr="00632E57" w:rsidRDefault="00A27A50" w:rsidP="00A27A50">
            <w:pPr>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56C171B" w14:textId="77777777" w:rsidR="00A27A50" w:rsidRPr="000764D1" w:rsidRDefault="00A27A50" w:rsidP="00A27A50">
            <w:pPr>
              <w:rPr>
                <w:rFonts w:eastAsia="Lucida Sans Unicode"/>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EBF1FC1" w14:textId="7CC0E3E5" w:rsidR="00A27A50" w:rsidRPr="006E6C2D" w:rsidRDefault="00A27A50" w:rsidP="00A27A50">
            <w:pPr>
              <w:rPr>
                <w:rFonts w:eastAsia="Lucida Sans Unicode"/>
                <w:color w:val="000000"/>
                <w:sz w:val="28"/>
                <w:szCs w:val="28"/>
                <w:lang w:bidi="hi-IN"/>
              </w:rPr>
            </w:pPr>
          </w:p>
        </w:tc>
      </w:tr>
      <w:tr w:rsidR="00A27A50" w:rsidRPr="006E6C2D" w14:paraId="35B22BC8" w14:textId="77777777" w:rsidTr="00D60728">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BD34736"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35FA5D3"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67698D3B" w14:textId="39391DFE" w:rsidR="00A27A50" w:rsidRPr="00632E57" w:rsidRDefault="00A27A50" w:rsidP="00A27A50">
            <w:pPr>
              <w:rPr>
                <w:rFonts w:ascii="Liberation Serif" w:eastAsia="SimSun" w:hAnsi="Liberation Serif" w:cs="Lucida Sans"/>
                <w:b/>
                <w:bCs/>
                <w:sz w:val="20"/>
                <w:szCs w:val="20"/>
                <w:lang w:eastAsia="cs-CZ" w:bidi="hi-IN"/>
              </w:rPr>
            </w:pPr>
            <w:r w:rsidRPr="00632E57">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75BFAC1" w14:textId="4370B508" w:rsidR="00A27A50" w:rsidRPr="000764D1" w:rsidRDefault="00A27A50" w:rsidP="00A27A50">
            <w:pPr>
              <w:jc w:val="right"/>
              <w:rPr>
                <w:rFonts w:ascii="Liberation Serif" w:eastAsia="SimSun" w:hAnsi="Liberation Serif" w:cs="Lucida Sans"/>
                <w:b/>
                <w:sz w:val="20"/>
                <w:szCs w:val="20"/>
                <w:lang w:eastAsia="cs-CZ" w:bidi="hi-IN"/>
              </w:rPr>
            </w:pPr>
            <w:r w:rsidRPr="000764D1">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7EAFB4A5" w14:textId="37B25B00" w:rsidR="00A27A50" w:rsidRPr="006E6C2D" w:rsidRDefault="00A27A50" w:rsidP="00A27A5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farníky</w:t>
            </w:r>
          </w:p>
        </w:tc>
      </w:tr>
      <w:tr w:rsidR="00A27A50" w:rsidRPr="006E6C2D" w14:paraId="1093C19A" w14:textId="77777777" w:rsidTr="00CC6575">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F466BA7" w14:textId="77777777" w:rsidR="00A27A50" w:rsidRPr="006E6C2D" w:rsidRDefault="00A27A50" w:rsidP="00A27A50">
            <w:pPr>
              <w:spacing w:before="57" w:line="200" w:lineRule="atLeast"/>
              <w:jc w:val="center"/>
              <w:rPr>
                <w:rFonts w:eastAsia="Arial"/>
                <w:color w:val="000000"/>
                <w:sz w:val="28"/>
                <w:szCs w:val="28"/>
                <w:lang w:bidi="hi-IN"/>
              </w:rPr>
            </w:pPr>
            <w:r w:rsidRPr="006E6C2D">
              <w:rPr>
                <w:rFonts w:eastAsia="Arial"/>
                <w:color w:val="000000"/>
                <w:sz w:val="28"/>
                <w:szCs w:val="28"/>
                <w:lang w:bidi="hi-IN"/>
              </w:rPr>
              <w:t>Pondělí</w:t>
            </w:r>
          </w:p>
          <w:p w14:paraId="1B9CB0E6" w14:textId="51B62B9D" w:rsidR="00A27A50" w:rsidRPr="006E6C2D" w:rsidRDefault="00A27A50" w:rsidP="00A27A50">
            <w:pPr>
              <w:jc w:val="center"/>
              <w:rPr>
                <w:rFonts w:eastAsia="Arial"/>
                <w:color w:val="000000"/>
                <w:sz w:val="28"/>
                <w:szCs w:val="28"/>
                <w:lang w:bidi="hi-IN"/>
              </w:rPr>
            </w:pPr>
            <w:proofErr w:type="gramStart"/>
            <w:r>
              <w:rPr>
                <w:rFonts w:eastAsia="Arial"/>
                <w:color w:val="000000"/>
                <w:sz w:val="28"/>
                <w:szCs w:val="28"/>
                <w:lang w:bidi="hi-IN"/>
              </w:rPr>
              <w:t>16</w:t>
            </w:r>
            <w:r w:rsidRPr="006E6C2D">
              <w:rPr>
                <w:rFonts w:eastAsia="Arial"/>
                <w:color w:val="000000"/>
                <w:sz w:val="28"/>
                <w:szCs w:val="28"/>
                <w:lang w:bidi="hi-IN"/>
              </w:rPr>
              <w:t>.3.2026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53B291D"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9A53B44" w14:textId="77777777" w:rsidR="00A27A50" w:rsidRPr="006E6C2D" w:rsidRDefault="00A27A50" w:rsidP="00A27A5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2DF719A" w14:textId="77777777" w:rsidR="00A27A50" w:rsidRPr="006E6C2D" w:rsidRDefault="00A27A50" w:rsidP="00A27A5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115E8E1" w14:textId="77777777" w:rsidR="00A27A50" w:rsidRPr="006E6C2D" w:rsidRDefault="00A27A50" w:rsidP="00A27A50">
            <w:pPr>
              <w:snapToGrid w:val="0"/>
              <w:spacing w:before="57" w:line="200" w:lineRule="atLeast"/>
              <w:rPr>
                <w:rFonts w:eastAsia="Lucida Sans Unicode"/>
                <w:color w:val="000000"/>
                <w:sz w:val="28"/>
                <w:szCs w:val="28"/>
                <w:lang w:bidi="hi-IN"/>
              </w:rPr>
            </w:pPr>
          </w:p>
        </w:tc>
      </w:tr>
      <w:tr w:rsidR="00A27A50" w:rsidRPr="006E6C2D" w14:paraId="0AFF5647"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F76FDD3"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62F44910"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50A3DA9B" w14:textId="77777777" w:rsidR="00A27A50" w:rsidRPr="006E6C2D" w:rsidRDefault="00A27A50" w:rsidP="00A27A50">
            <w:pPr>
              <w:snapToGrid w:val="0"/>
              <w:spacing w:before="57" w:line="200" w:lineRule="atLeast"/>
              <w:rPr>
                <w:rFonts w:eastAsia="Lucida Sans Unicode"/>
                <w:color w:val="000000"/>
                <w:sz w:val="28"/>
                <w:szCs w:val="28"/>
                <w:lang w:bidi="hi-IN"/>
              </w:rPr>
            </w:pPr>
            <w:r w:rsidRPr="006E6C2D">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9064673" w14:textId="77777777" w:rsidR="00A27A50" w:rsidRPr="006E6C2D" w:rsidRDefault="00A27A50" w:rsidP="00A27A50">
            <w:pPr>
              <w:snapToGrid w:val="0"/>
              <w:spacing w:before="57" w:line="200" w:lineRule="atLeast"/>
              <w:jc w:val="right"/>
              <w:rPr>
                <w:rFonts w:eastAsia="Arial"/>
                <w:color w:val="000000"/>
                <w:sz w:val="28"/>
                <w:szCs w:val="28"/>
                <w:lang w:bidi="hi-IN"/>
              </w:rPr>
            </w:pPr>
            <w:r w:rsidRPr="006E6C2D">
              <w:rPr>
                <w:rFonts w:eastAsia="Arial"/>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0C970F6" w14:textId="46E0361D" w:rsidR="00A27A50" w:rsidRPr="006E6C2D" w:rsidRDefault="00245958" w:rsidP="00A27A5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Na úmysl dárce</w:t>
            </w:r>
          </w:p>
        </w:tc>
      </w:tr>
      <w:tr w:rsidR="00A27A50" w:rsidRPr="006E6C2D" w14:paraId="5E052606" w14:textId="77777777" w:rsidTr="00CC6575">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009D8B28" w14:textId="77777777" w:rsidR="00A27A50" w:rsidRPr="006E6C2D" w:rsidRDefault="00A27A50" w:rsidP="00A27A50">
            <w:pPr>
              <w:spacing w:before="57" w:line="200" w:lineRule="atLeast"/>
              <w:jc w:val="center"/>
              <w:rPr>
                <w:rFonts w:eastAsia="Arial"/>
                <w:color w:val="000000"/>
                <w:sz w:val="28"/>
                <w:szCs w:val="28"/>
                <w:lang w:bidi="hi-IN"/>
              </w:rPr>
            </w:pPr>
            <w:r w:rsidRPr="006E6C2D">
              <w:rPr>
                <w:rFonts w:eastAsia="Arial"/>
                <w:color w:val="000000"/>
                <w:sz w:val="28"/>
                <w:szCs w:val="28"/>
                <w:lang w:bidi="hi-IN"/>
              </w:rPr>
              <w:t>Úterý</w:t>
            </w:r>
          </w:p>
          <w:p w14:paraId="36F03B33" w14:textId="1B37C5D9" w:rsidR="00A27A50" w:rsidRPr="006E6C2D" w:rsidRDefault="00A27A50" w:rsidP="00A27A5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17</w:t>
            </w:r>
            <w:r w:rsidRPr="006E6C2D">
              <w:rPr>
                <w:rFonts w:eastAsia="Arial"/>
                <w:color w:val="000000"/>
                <w:sz w:val="28"/>
                <w:szCs w:val="28"/>
                <w:lang w:bidi="hi-IN"/>
              </w:rPr>
              <w:t>.3.2026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91BD9D0"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C7FCE09" w14:textId="77777777" w:rsidR="00A27A50" w:rsidRPr="006E6C2D" w:rsidRDefault="00A27A50" w:rsidP="00A27A5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4E10286E" w14:textId="77777777" w:rsidR="00A27A50" w:rsidRPr="006E6C2D" w:rsidRDefault="00A27A50" w:rsidP="00A27A5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CEBD2DC" w14:textId="77777777" w:rsidR="00A27A50" w:rsidRPr="006E6C2D" w:rsidRDefault="00A27A50" w:rsidP="00A27A50">
            <w:pPr>
              <w:snapToGrid w:val="0"/>
              <w:spacing w:before="57" w:line="200" w:lineRule="atLeast"/>
              <w:rPr>
                <w:rFonts w:eastAsia="Lucida Sans Unicode"/>
                <w:color w:val="000000"/>
                <w:sz w:val="28"/>
                <w:szCs w:val="28"/>
                <w:lang w:bidi="hi-IN"/>
              </w:rPr>
            </w:pPr>
          </w:p>
        </w:tc>
      </w:tr>
      <w:tr w:rsidR="00A27A50" w:rsidRPr="006E6C2D" w14:paraId="1D944D37"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690A7CC"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681FAFF"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73870A2F" w14:textId="77777777" w:rsidR="00A27A50" w:rsidRPr="006E6C2D" w:rsidRDefault="00A27A50" w:rsidP="00A27A5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E9EAF87" w14:textId="77777777" w:rsidR="00A27A50" w:rsidRPr="006E6C2D" w:rsidRDefault="00A27A50" w:rsidP="00A27A5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8C08AA9" w14:textId="77777777" w:rsidR="00A27A50" w:rsidRPr="006E6C2D" w:rsidRDefault="00A27A50" w:rsidP="00A27A50">
            <w:pPr>
              <w:snapToGrid w:val="0"/>
              <w:spacing w:before="57" w:line="200" w:lineRule="atLeast"/>
              <w:rPr>
                <w:rFonts w:eastAsia="Lucida Sans Unicode"/>
                <w:color w:val="000000"/>
                <w:sz w:val="28"/>
                <w:szCs w:val="28"/>
                <w:lang w:bidi="hi-IN"/>
              </w:rPr>
            </w:pPr>
          </w:p>
        </w:tc>
      </w:tr>
      <w:tr w:rsidR="00A27A50" w:rsidRPr="006E6C2D" w14:paraId="5AE6F467" w14:textId="77777777" w:rsidTr="00CC6575">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D62E5F6" w14:textId="77777777" w:rsidR="00A27A50" w:rsidRPr="006E6C2D" w:rsidRDefault="00A27A50" w:rsidP="00A27A50">
            <w:pPr>
              <w:spacing w:before="57" w:line="200" w:lineRule="atLeast"/>
              <w:jc w:val="center"/>
              <w:rPr>
                <w:rFonts w:eastAsia="Arial"/>
                <w:color w:val="000000"/>
                <w:sz w:val="28"/>
                <w:szCs w:val="28"/>
                <w:lang w:bidi="hi-IN"/>
              </w:rPr>
            </w:pPr>
            <w:r w:rsidRPr="006E6C2D">
              <w:rPr>
                <w:rFonts w:eastAsia="Arial"/>
                <w:color w:val="000000"/>
                <w:sz w:val="28"/>
                <w:szCs w:val="28"/>
                <w:lang w:bidi="hi-IN"/>
              </w:rPr>
              <w:t>Středa</w:t>
            </w:r>
          </w:p>
          <w:p w14:paraId="361CE3F0" w14:textId="38723D77" w:rsidR="00A27A50" w:rsidRPr="006E6C2D" w:rsidRDefault="00A27A50" w:rsidP="00A27A50">
            <w:pPr>
              <w:jc w:val="center"/>
              <w:rPr>
                <w:rFonts w:eastAsia="Arial"/>
                <w:color w:val="000000"/>
                <w:sz w:val="28"/>
                <w:szCs w:val="28"/>
                <w:lang w:bidi="hi-IN"/>
              </w:rPr>
            </w:pPr>
            <w:proofErr w:type="gramStart"/>
            <w:r>
              <w:rPr>
                <w:rFonts w:eastAsia="Arial"/>
                <w:color w:val="000000"/>
                <w:sz w:val="28"/>
                <w:szCs w:val="28"/>
                <w:lang w:bidi="hi-IN"/>
              </w:rPr>
              <w:t>18</w:t>
            </w:r>
            <w:r w:rsidRPr="006E6C2D">
              <w:rPr>
                <w:rFonts w:eastAsia="Arial"/>
                <w:color w:val="000000"/>
                <w:sz w:val="28"/>
                <w:szCs w:val="28"/>
                <w:lang w:bidi="hi-IN"/>
              </w:rPr>
              <w:t>.3.2026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D61324D"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4D36BB8" w14:textId="662E6321" w:rsidR="00A27A50" w:rsidRPr="006E6C2D" w:rsidRDefault="00A27A50" w:rsidP="00A27A50">
            <w:pPr>
              <w:rPr>
                <w:rFonts w:eastAsia="Arial"/>
                <w:color w:val="000000"/>
                <w:sz w:val="28"/>
                <w:szCs w:val="28"/>
                <w:lang w:bidi="hi-IN"/>
              </w:rPr>
            </w:pPr>
            <w:r w:rsidRPr="006E6C2D">
              <w:rPr>
                <w:rFonts w:eastAsia="Lucida Sans Unicode"/>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DD85114" w14:textId="1C9DC813" w:rsidR="00A27A50" w:rsidRPr="006E6C2D" w:rsidRDefault="00A27A50" w:rsidP="00A27A50">
            <w:pPr>
              <w:jc w:val="right"/>
              <w:rPr>
                <w:rFonts w:ascii="Liberation Serif" w:eastAsia="SimSun" w:hAnsi="Liberation Serif" w:cs="Lucida Sans"/>
                <w:sz w:val="20"/>
                <w:szCs w:val="20"/>
                <w:lang w:eastAsia="cs-CZ" w:bidi="hi-IN"/>
              </w:rPr>
            </w:pPr>
            <w:r w:rsidRPr="006E6C2D">
              <w:rPr>
                <w:rFonts w:eastAsia="Arial"/>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EAB40F0" w14:textId="661EFCDF" w:rsidR="00A27A50" w:rsidRPr="006E6C2D" w:rsidRDefault="00A27A50" w:rsidP="00A27A5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Za P. Josefa Šenkyříka, kardinála</w:t>
            </w:r>
          </w:p>
        </w:tc>
      </w:tr>
      <w:tr w:rsidR="00A27A50" w:rsidRPr="006E6C2D" w14:paraId="0DE5A6EE"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93AFC9D"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6FA1424"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12E35B48" w14:textId="65C065C4" w:rsidR="00A27A50" w:rsidRPr="006E6C2D" w:rsidRDefault="00245958" w:rsidP="00245958">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O </w:t>
            </w:r>
            <w:proofErr w:type="spellStart"/>
            <w:proofErr w:type="gramStart"/>
            <w:r>
              <w:rPr>
                <w:rFonts w:eastAsia="Lucida Sans Unicode"/>
                <w:color w:val="000000"/>
                <w:sz w:val="28"/>
                <w:szCs w:val="28"/>
                <w:lang w:bidi="hi-IN"/>
              </w:rPr>
              <w:t>sv.Josefovi</w:t>
            </w:r>
            <w:proofErr w:type="spellEnd"/>
            <w:proofErr w:type="gramEnd"/>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3731A775" w14:textId="7FD662BF" w:rsidR="00A27A50" w:rsidRPr="006E6C2D" w:rsidRDefault="00A27A50" w:rsidP="00A27A50">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6F2063B" w14:textId="2848136A" w:rsidR="00A27A50" w:rsidRPr="006E6C2D" w:rsidRDefault="00A27A50" w:rsidP="00A27A50">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Dominika </w:t>
            </w:r>
            <w:proofErr w:type="spellStart"/>
            <w:r>
              <w:rPr>
                <w:rFonts w:eastAsia="Lucida Sans Unicode"/>
                <w:color w:val="000000"/>
                <w:sz w:val="28"/>
                <w:szCs w:val="28"/>
                <w:lang w:bidi="hi-IN"/>
              </w:rPr>
              <w:t>Duku</w:t>
            </w:r>
            <w:proofErr w:type="spellEnd"/>
            <w:r>
              <w:rPr>
                <w:rFonts w:eastAsia="Lucida Sans Unicode"/>
                <w:color w:val="000000"/>
                <w:sz w:val="28"/>
                <w:szCs w:val="28"/>
                <w:lang w:bidi="hi-IN"/>
              </w:rPr>
              <w:t xml:space="preserve"> a P. Josefa </w:t>
            </w:r>
            <w:proofErr w:type="spellStart"/>
            <w:r>
              <w:rPr>
                <w:rFonts w:eastAsia="Lucida Sans Unicode"/>
                <w:color w:val="000000"/>
                <w:sz w:val="28"/>
                <w:szCs w:val="28"/>
                <w:lang w:bidi="hi-IN"/>
              </w:rPr>
              <w:t>Strbáka</w:t>
            </w:r>
            <w:proofErr w:type="spellEnd"/>
          </w:p>
        </w:tc>
      </w:tr>
      <w:tr w:rsidR="00A27A50" w:rsidRPr="006E6C2D" w14:paraId="48A621F9" w14:textId="77777777" w:rsidTr="00CC6575">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E41B35B" w14:textId="77777777" w:rsidR="00A27A50" w:rsidRPr="006E6C2D" w:rsidRDefault="00A27A50" w:rsidP="00A27A50">
            <w:pPr>
              <w:spacing w:before="57" w:line="200" w:lineRule="atLeast"/>
              <w:jc w:val="center"/>
              <w:rPr>
                <w:rFonts w:eastAsia="Arial"/>
                <w:color w:val="000000"/>
                <w:sz w:val="28"/>
                <w:szCs w:val="28"/>
                <w:lang w:bidi="hi-IN"/>
              </w:rPr>
            </w:pPr>
            <w:r w:rsidRPr="006E6C2D">
              <w:rPr>
                <w:rFonts w:eastAsia="Arial"/>
                <w:color w:val="000000"/>
                <w:sz w:val="28"/>
                <w:szCs w:val="28"/>
                <w:lang w:bidi="hi-IN"/>
              </w:rPr>
              <w:t>Čtvrtek</w:t>
            </w:r>
          </w:p>
          <w:p w14:paraId="798A7B0E" w14:textId="2D9F6B16" w:rsidR="00A27A50" w:rsidRPr="006E6C2D" w:rsidRDefault="00A27A50" w:rsidP="00A27A5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19</w:t>
            </w:r>
            <w:r w:rsidRPr="006E6C2D">
              <w:rPr>
                <w:rFonts w:eastAsia="Arial"/>
                <w:color w:val="000000"/>
                <w:sz w:val="28"/>
                <w:szCs w:val="28"/>
                <w:lang w:bidi="hi-IN"/>
              </w:rPr>
              <w:t>.3.2026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09FAF7C" w14:textId="2CC76DE9" w:rsidR="00A27A50" w:rsidRPr="006E6C2D" w:rsidRDefault="00EE5A86" w:rsidP="00EE5A86">
            <w:pPr>
              <w:rPr>
                <w:rFonts w:eastAsia="Arial"/>
                <w:color w:val="000000"/>
                <w:sz w:val="28"/>
                <w:szCs w:val="28"/>
                <w:lang w:bidi="hi-IN"/>
              </w:rPr>
            </w:pPr>
            <w:r>
              <w:rPr>
                <w:rFonts w:eastAsia="Arial"/>
                <w:color w:val="000000"/>
                <w:sz w:val="28"/>
                <w:szCs w:val="28"/>
                <w:lang w:bidi="hi-IN"/>
              </w:rPr>
              <w:t>Slavnost sv. Josefa</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91C1B5D" w14:textId="77777777" w:rsidR="00A27A50" w:rsidRPr="006E6C2D" w:rsidRDefault="00A27A50" w:rsidP="00A27A5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652872A" w14:textId="77777777" w:rsidR="00A27A50" w:rsidRPr="006E6C2D" w:rsidRDefault="00A27A50" w:rsidP="00A27A5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71841EF" w14:textId="77777777" w:rsidR="00A27A50" w:rsidRPr="006E6C2D" w:rsidRDefault="00A27A50" w:rsidP="00A27A50">
            <w:pPr>
              <w:snapToGrid w:val="0"/>
              <w:spacing w:before="57" w:line="200" w:lineRule="atLeast"/>
              <w:rPr>
                <w:rFonts w:eastAsia="Lucida Sans Unicode"/>
                <w:color w:val="000000"/>
                <w:sz w:val="28"/>
                <w:szCs w:val="28"/>
                <w:lang w:bidi="hi-IN"/>
              </w:rPr>
            </w:pPr>
          </w:p>
        </w:tc>
      </w:tr>
      <w:tr w:rsidR="00A27A50" w:rsidRPr="006E6C2D" w14:paraId="3BD69A28"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2872377B"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40C74459"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3795DBEE" w14:textId="77777777" w:rsidR="00A27A50" w:rsidRPr="006E6C2D" w:rsidRDefault="00A27A50" w:rsidP="00A27A5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B230BE3" w14:textId="77777777" w:rsidR="00A27A50" w:rsidRPr="006E6C2D" w:rsidRDefault="00A27A50" w:rsidP="00A27A5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5A8BAF72" w14:textId="77777777" w:rsidR="00A27A50" w:rsidRPr="006E6C2D" w:rsidRDefault="00A27A50" w:rsidP="00A27A50">
            <w:pPr>
              <w:snapToGrid w:val="0"/>
              <w:spacing w:before="57" w:line="200" w:lineRule="atLeast"/>
              <w:rPr>
                <w:rFonts w:eastAsia="Lucida Sans Unicode"/>
                <w:color w:val="000000"/>
                <w:sz w:val="28"/>
                <w:szCs w:val="28"/>
                <w:lang w:bidi="hi-IN"/>
              </w:rPr>
            </w:pPr>
          </w:p>
        </w:tc>
      </w:tr>
      <w:tr w:rsidR="00A27A50" w:rsidRPr="006E6C2D" w14:paraId="06C36636" w14:textId="77777777" w:rsidTr="00CC6575">
        <w:trPr>
          <w:cantSplit/>
          <w:trHeight w:val="58"/>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2E4C008" w14:textId="77777777" w:rsidR="00A27A50" w:rsidRPr="006E6C2D" w:rsidRDefault="00A27A50" w:rsidP="00A27A50">
            <w:pPr>
              <w:spacing w:before="57" w:line="200" w:lineRule="atLeast"/>
              <w:jc w:val="center"/>
              <w:rPr>
                <w:rFonts w:eastAsia="Arial"/>
                <w:color w:val="000000"/>
                <w:sz w:val="28"/>
                <w:szCs w:val="28"/>
                <w:lang w:bidi="hi-IN"/>
              </w:rPr>
            </w:pPr>
            <w:r w:rsidRPr="006E6C2D">
              <w:rPr>
                <w:rFonts w:eastAsia="Arial"/>
                <w:color w:val="000000"/>
                <w:sz w:val="28"/>
                <w:szCs w:val="28"/>
                <w:lang w:bidi="hi-IN"/>
              </w:rPr>
              <w:t>Pátek</w:t>
            </w:r>
          </w:p>
          <w:p w14:paraId="0CA7C209" w14:textId="1159276E" w:rsidR="00A27A50" w:rsidRPr="006E6C2D" w:rsidRDefault="00A27A50" w:rsidP="00A27A5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20</w:t>
            </w:r>
            <w:r w:rsidRPr="006E6C2D">
              <w:rPr>
                <w:rFonts w:eastAsia="Arial"/>
                <w:color w:val="000000"/>
                <w:sz w:val="28"/>
                <w:szCs w:val="28"/>
                <w:lang w:bidi="hi-IN"/>
              </w:rPr>
              <w:t>.3.2026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ACB7F8E"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BE92B7A" w14:textId="77777777" w:rsidR="00A27A50" w:rsidRPr="006E6C2D" w:rsidRDefault="00A27A50" w:rsidP="00A27A5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0B35A657" w14:textId="77777777" w:rsidR="00A27A50" w:rsidRPr="006E6C2D" w:rsidRDefault="00A27A50" w:rsidP="00A27A5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43B01DE" w14:textId="77777777" w:rsidR="00A27A50" w:rsidRPr="006E6C2D" w:rsidRDefault="00A27A50" w:rsidP="00A27A50">
            <w:pPr>
              <w:snapToGrid w:val="0"/>
              <w:spacing w:before="57" w:line="200" w:lineRule="atLeast"/>
              <w:rPr>
                <w:rFonts w:eastAsia="Lucida Sans Unicode"/>
                <w:color w:val="000000"/>
                <w:sz w:val="28"/>
                <w:szCs w:val="28"/>
                <w:lang w:bidi="hi-IN"/>
              </w:rPr>
            </w:pPr>
          </w:p>
        </w:tc>
      </w:tr>
      <w:tr w:rsidR="00A27A50" w:rsidRPr="006E6C2D" w14:paraId="622B7B96" w14:textId="77777777" w:rsidTr="00CC6575">
        <w:trPr>
          <w:cantSplit/>
          <w:trHeight w:val="381"/>
          <w:jc w:val="center"/>
        </w:trPr>
        <w:tc>
          <w:tcPr>
            <w:tcW w:w="0" w:type="auto"/>
            <w:vMerge/>
            <w:tcBorders>
              <w:top w:val="single" w:sz="4" w:space="0" w:color="000000"/>
              <w:left w:val="single" w:sz="4" w:space="0" w:color="000000"/>
              <w:bottom w:val="single" w:sz="4" w:space="0" w:color="000000"/>
              <w:right w:val="nil"/>
            </w:tcBorders>
            <w:vAlign w:val="center"/>
            <w:hideMark/>
          </w:tcPr>
          <w:p w14:paraId="1134E0D0"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tcPr>
          <w:p w14:paraId="34A15212"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vAlign w:val="bottom"/>
          </w:tcPr>
          <w:p w14:paraId="2BD65375" w14:textId="59AAD455" w:rsidR="00A27A50" w:rsidRPr="006E6C2D" w:rsidRDefault="00A27A50" w:rsidP="00A27A5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84C7DF4" w14:textId="12CCE646" w:rsidR="00A27A50" w:rsidRPr="006E6C2D" w:rsidRDefault="00A27A50" w:rsidP="00A27A5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988DA4D" w14:textId="3DEB9C03" w:rsidR="00A27A50" w:rsidRPr="006E6C2D" w:rsidRDefault="00A27A50" w:rsidP="00A27A50">
            <w:pPr>
              <w:snapToGrid w:val="0"/>
              <w:spacing w:before="57" w:line="200" w:lineRule="atLeast"/>
              <w:rPr>
                <w:rFonts w:eastAsia="Lucida Sans Unicode"/>
                <w:color w:val="000000"/>
                <w:sz w:val="28"/>
                <w:szCs w:val="28"/>
                <w:lang w:bidi="hi-IN"/>
              </w:rPr>
            </w:pPr>
          </w:p>
        </w:tc>
      </w:tr>
      <w:tr w:rsidR="00A27A50" w:rsidRPr="006E6C2D" w14:paraId="73503C61" w14:textId="77777777" w:rsidTr="00CC6575">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9310B80" w14:textId="77777777" w:rsidR="00A27A50" w:rsidRPr="006E6C2D" w:rsidRDefault="00A27A50" w:rsidP="00A27A50">
            <w:pPr>
              <w:spacing w:before="57" w:line="200" w:lineRule="atLeast"/>
              <w:jc w:val="center"/>
              <w:rPr>
                <w:rFonts w:eastAsia="Arial"/>
                <w:color w:val="000000"/>
                <w:sz w:val="28"/>
                <w:szCs w:val="28"/>
                <w:lang w:bidi="hi-IN"/>
              </w:rPr>
            </w:pPr>
            <w:r w:rsidRPr="006E6C2D">
              <w:rPr>
                <w:rFonts w:eastAsia="Arial"/>
                <w:color w:val="000000"/>
                <w:sz w:val="28"/>
                <w:szCs w:val="28"/>
                <w:lang w:bidi="hi-IN"/>
              </w:rPr>
              <w:t>Sobota</w:t>
            </w:r>
          </w:p>
          <w:p w14:paraId="2992F775" w14:textId="2C57AACB" w:rsidR="00A27A50" w:rsidRPr="006E6C2D" w:rsidRDefault="00A27A50" w:rsidP="00A27A5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21</w:t>
            </w:r>
            <w:r w:rsidRPr="006E6C2D">
              <w:rPr>
                <w:rFonts w:eastAsia="Arial"/>
                <w:color w:val="000000"/>
                <w:sz w:val="28"/>
                <w:szCs w:val="28"/>
                <w:lang w:bidi="hi-IN"/>
              </w:rPr>
              <w:t>.3.2026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62C01B3"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149DA5C" w14:textId="77777777" w:rsidR="00A27A50" w:rsidRPr="006E6C2D" w:rsidRDefault="00A27A50" w:rsidP="00A27A50">
            <w:pPr>
              <w:snapToGrid w:val="0"/>
              <w:spacing w:before="57" w:line="200" w:lineRule="atLeast"/>
              <w:rPr>
                <w:rFonts w:eastAsia="Lucida Sans Unicode"/>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94AED50" w14:textId="77777777" w:rsidR="00A27A50" w:rsidRPr="006E6C2D" w:rsidRDefault="00A27A50" w:rsidP="00A27A50">
            <w:pPr>
              <w:snapToGrid w:val="0"/>
              <w:spacing w:before="57" w:line="200" w:lineRule="atLeast"/>
              <w:jc w:val="right"/>
              <w:rPr>
                <w:rFonts w:eastAsia="Arial"/>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A7EF37F" w14:textId="77777777" w:rsidR="00A27A50" w:rsidRPr="006E6C2D" w:rsidRDefault="00A27A50" w:rsidP="00A27A50">
            <w:pPr>
              <w:snapToGrid w:val="0"/>
              <w:spacing w:before="57" w:line="200" w:lineRule="atLeast"/>
              <w:rPr>
                <w:rFonts w:eastAsia="Lucida Sans Unicode"/>
                <w:color w:val="000000"/>
                <w:sz w:val="28"/>
                <w:szCs w:val="28"/>
                <w:lang w:bidi="hi-IN"/>
              </w:rPr>
            </w:pPr>
          </w:p>
        </w:tc>
      </w:tr>
      <w:tr w:rsidR="00A27A50" w:rsidRPr="006E6C2D" w14:paraId="2F3FEDD9"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8294F25"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3CE2CAA"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679430A6" w14:textId="77777777" w:rsidR="00A27A50" w:rsidRPr="006E6C2D" w:rsidRDefault="00A27A50" w:rsidP="00A27A50">
            <w:pPr>
              <w:snapToGrid w:val="0"/>
              <w:spacing w:before="57" w:line="200" w:lineRule="atLeast"/>
              <w:rPr>
                <w:rFonts w:eastAsia="Lucida Sans Unicode"/>
                <w:color w:val="000000"/>
                <w:sz w:val="28"/>
                <w:szCs w:val="28"/>
                <w:lang w:bidi="hi-IN"/>
              </w:rPr>
            </w:pPr>
            <w:r w:rsidRPr="006E6C2D">
              <w:rPr>
                <w:rFonts w:eastAsia="Lucida Sans Unicode"/>
                <w:color w:val="000000"/>
                <w:sz w:val="28"/>
                <w:szCs w:val="28"/>
                <w:lang w:bidi="hi-IN"/>
              </w:rPr>
              <w:t>Vincencov</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B1B47AB" w14:textId="77777777" w:rsidR="00A27A50" w:rsidRPr="000764D1" w:rsidRDefault="00A27A50" w:rsidP="00A27A50">
            <w:pPr>
              <w:snapToGrid w:val="0"/>
              <w:spacing w:before="57" w:line="200" w:lineRule="atLeast"/>
              <w:jc w:val="right"/>
              <w:rPr>
                <w:rFonts w:eastAsia="Arial"/>
                <w:b/>
                <w:color w:val="000000"/>
                <w:sz w:val="28"/>
                <w:szCs w:val="28"/>
                <w:lang w:bidi="hi-IN"/>
              </w:rPr>
            </w:pPr>
            <w:r w:rsidRPr="000764D1">
              <w:rPr>
                <w:rFonts w:eastAsia="Arial"/>
                <w:b/>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0992C29" w14:textId="77777777" w:rsidR="00A27A50" w:rsidRPr="006E6C2D" w:rsidRDefault="00A27A50" w:rsidP="00A27A50">
            <w:pPr>
              <w:snapToGrid w:val="0"/>
              <w:spacing w:before="57" w:line="200" w:lineRule="atLeast"/>
              <w:rPr>
                <w:rFonts w:eastAsia="Lucida Sans Unicode"/>
                <w:color w:val="000000"/>
                <w:sz w:val="28"/>
                <w:szCs w:val="28"/>
                <w:lang w:bidi="hi-IN"/>
              </w:rPr>
            </w:pPr>
            <w:r w:rsidRPr="006E6C2D">
              <w:rPr>
                <w:rFonts w:eastAsia="Lucida Sans Unicode"/>
                <w:color w:val="000000"/>
                <w:sz w:val="28"/>
                <w:szCs w:val="28"/>
                <w:lang w:bidi="hi-IN"/>
              </w:rPr>
              <w:t>Na místní úmysl v pořadí</w:t>
            </w:r>
          </w:p>
        </w:tc>
      </w:tr>
      <w:tr w:rsidR="00A27A50" w:rsidRPr="006E6C2D" w14:paraId="2E680BCC" w14:textId="77777777" w:rsidTr="00CC6575">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42946637" w14:textId="77777777" w:rsidR="00A27A50" w:rsidRDefault="00A27A50" w:rsidP="00A27A50">
            <w:pPr>
              <w:spacing w:before="57" w:line="200" w:lineRule="atLeast"/>
              <w:jc w:val="center"/>
              <w:rPr>
                <w:rFonts w:eastAsia="Arial"/>
                <w:color w:val="000000"/>
                <w:sz w:val="28"/>
                <w:szCs w:val="28"/>
                <w:lang w:bidi="hi-IN"/>
              </w:rPr>
            </w:pPr>
          </w:p>
          <w:p w14:paraId="5222114A" w14:textId="77777777" w:rsidR="00A27A50" w:rsidRPr="006E6C2D" w:rsidRDefault="00A27A50" w:rsidP="00A27A50">
            <w:pPr>
              <w:spacing w:before="57" w:line="200" w:lineRule="atLeast"/>
              <w:jc w:val="center"/>
              <w:rPr>
                <w:rFonts w:eastAsia="Arial"/>
                <w:color w:val="000000"/>
                <w:sz w:val="28"/>
                <w:szCs w:val="28"/>
                <w:lang w:bidi="hi-IN"/>
              </w:rPr>
            </w:pPr>
            <w:r w:rsidRPr="006E6C2D">
              <w:rPr>
                <w:rFonts w:eastAsia="Arial"/>
                <w:color w:val="000000"/>
                <w:sz w:val="28"/>
                <w:szCs w:val="28"/>
                <w:lang w:bidi="hi-IN"/>
              </w:rPr>
              <w:t>Neděle</w:t>
            </w:r>
          </w:p>
          <w:p w14:paraId="7FFE1E65" w14:textId="40C3B937" w:rsidR="00A27A50" w:rsidRPr="006E6C2D" w:rsidRDefault="00A27A50" w:rsidP="00A27A50">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22</w:t>
            </w:r>
            <w:r w:rsidRPr="006E6C2D">
              <w:rPr>
                <w:rFonts w:eastAsia="Arial"/>
                <w:color w:val="000000"/>
                <w:sz w:val="28"/>
                <w:szCs w:val="28"/>
                <w:lang w:bidi="hi-IN"/>
              </w:rPr>
              <w:t>.3.2026</w:t>
            </w:r>
            <w:proofErr w:type="gramEnd"/>
          </w:p>
        </w:tc>
        <w:tc>
          <w:tcPr>
            <w:tcW w:w="2976"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52E0F2B7" w14:textId="77777777" w:rsidR="00A27A50" w:rsidRDefault="00A27A50" w:rsidP="00A27A50">
            <w:pPr>
              <w:tabs>
                <w:tab w:val="left" w:pos="210"/>
                <w:tab w:val="center" w:pos="1515"/>
              </w:tabs>
              <w:snapToGrid w:val="0"/>
              <w:spacing w:before="57" w:line="200" w:lineRule="atLeast"/>
              <w:jc w:val="center"/>
              <w:rPr>
                <w:rFonts w:eastAsia="Arial"/>
                <w:b/>
                <w:bCs/>
                <w:color w:val="000000"/>
                <w:sz w:val="28"/>
                <w:szCs w:val="28"/>
                <w:lang w:bidi="hi-IN"/>
              </w:rPr>
            </w:pPr>
          </w:p>
          <w:p w14:paraId="1ACC3139" w14:textId="77777777" w:rsidR="00A27A50" w:rsidRPr="00023DAF" w:rsidRDefault="00A27A50" w:rsidP="00A27A50">
            <w:pPr>
              <w:tabs>
                <w:tab w:val="left" w:pos="210"/>
                <w:tab w:val="center" w:pos="1515"/>
              </w:tabs>
              <w:snapToGrid w:val="0"/>
              <w:spacing w:before="57" w:line="200" w:lineRule="atLeast"/>
              <w:jc w:val="center"/>
              <w:rPr>
                <w:rFonts w:eastAsia="Arial"/>
                <w:b/>
                <w:bCs/>
                <w:color w:val="000000"/>
                <w:sz w:val="10"/>
                <w:szCs w:val="10"/>
                <w:lang w:bidi="hi-IN"/>
              </w:rPr>
            </w:pPr>
          </w:p>
          <w:p w14:paraId="268909E9" w14:textId="75C86BB4" w:rsidR="00A27A50" w:rsidRPr="000914E1" w:rsidRDefault="00A27A50" w:rsidP="00A27A50">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5</w:t>
            </w:r>
            <w:r w:rsidRPr="00632E57">
              <w:rPr>
                <w:rFonts w:eastAsia="Arial"/>
                <w:b/>
                <w:bCs/>
                <w:color w:val="000000"/>
                <w:sz w:val="28"/>
                <w:szCs w:val="28"/>
                <w:lang w:bidi="hi-IN"/>
              </w:rPr>
              <w:t>. neděle postní</w:t>
            </w:r>
          </w:p>
        </w:tc>
        <w:tc>
          <w:tcPr>
            <w:tcW w:w="168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724DFDF1" w14:textId="77777777" w:rsidR="00A27A50" w:rsidRPr="00632E57" w:rsidRDefault="00A27A50" w:rsidP="00A27A50">
            <w:pPr>
              <w:snapToGrid w:val="0"/>
              <w:spacing w:before="57" w:line="200" w:lineRule="atLeast"/>
              <w:rPr>
                <w:rFonts w:eastAsia="Lucida Sans Unicode"/>
                <w:b/>
                <w:bCs/>
                <w:color w:val="000000"/>
                <w:sz w:val="28"/>
                <w:szCs w:val="28"/>
                <w:lang w:bidi="hi-IN"/>
              </w:rPr>
            </w:pPr>
            <w:r w:rsidRPr="00632E57">
              <w:rPr>
                <w:rFonts w:eastAsia="Lucida Sans Unicode"/>
                <w:b/>
                <w:bCs/>
                <w:color w:val="000000"/>
                <w:sz w:val="28"/>
                <w:szCs w:val="28"/>
                <w:lang w:bidi="hi-IN"/>
              </w:rPr>
              <w:t>Brodek</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513FFA3" w14:textId="77777777" w:rsidR="00A27A50" w:rsidRPr="000764D1" w:rsidRDefault="00A27A50" w:rsidP="00A27A50">
            <w:pPr>
              <w:snapToGrid w:val="0"/>
              <w:spacing w:before="57" w:line="200" w:lineRule="atLeast"/>
              <w:jc w:val="right"/>
              <w:rPr>
                <w:rFonts w:eastAsia="Arial"/>
                <w:b/>
                <w:color w:val="000000"/>
                <w:sz w:val="28"/>
                <w:szCs w:val="28"/>
                <w:lang w:bidi="hi-IN"/>
              </w:rPr>
            </w:pPr>
            <w:r w:rsidRPr="000764D1">
              <w:rPr>
                <w:rFonts w:eastAsia="Arial"/>
                <w:b/>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5B42D812" w14:textId="1DB330D1" w:rsidR="00A27A50" w:rsidRPr="006E6C2D" w:rsidRDefault="00A27A50" w:rsidP="00EE5A86">
            <w:pPr>
              <w:snapToGrid w:val="0"/>
              <w:spacing w:before="57" w:line="200" w:lineRule="atLeast"/>
              <w:rPr>
                <w:rFonts w:eastAsia="Arial"/>
                <w:color w:val="000000"/>
                <w:sz w:val="28"/>
                <w:szCs w:val="28"/>
                <w:lang w:bidi="hi-IN"/>
              </w:rPr>
            </w:pPr>
            <w:proofErr w:type="spellStart"/>
            <w:r>
              <w:rPr>
                <w:rFonts w:eastAsia="Arial"/>
                <w:color w:val="000000"/>
                <w:sz w:val="28"/>
                <w:szCs w:val="28"/>
                <w:lang w:bidi="hi-IN"/>
              </w:rPr>
              <w:t>Za+</w:t>
            </w:r>
            <w:r w:rsidR="00EE5A86">
              <w:rPr>
                <w:rFonts w:eastAsia="Arial"/>
                <w:color w:val="000000"/>
                <w:sz w:val="28"/>
                <w:szCs w:val="28"/>
                <w:lang w:bidi="hi-IN"/>
              </w:rPr>
              <w:t>Vlastimila</w:t>
            </w:r>
            <w:proofErr w:type="spellEnd"/>
            <w:r w:rsidR="00EE5A86">
              <w:rPr>
                <w:rFonts w:eastAsia="Arial"/>
                <w:color w:val="000000"/>
                <w:sz w:val="28"/>
                <w:szCs w:val="28"/>
                <w:lang w:bidi="hi-IN"/>
              </w:rPr>
              <w:t xml:space="preserve"> a Marii Vychodilovy</w:t>
            </w:r>
          </w:p>
        </w:tc>
      </w:tr>
      <w:tr w:rsidR="00A27A50" w:rsidRPr="006E6C2D" w14:paraId="62FB54C0"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6899621B"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5F558D35"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70171D91" w14:textId="77777777" w:rsidR="00A27A50" w:rsidRPr="00632E57" w:rsidRDefault="00A27A50" w:rsidP="00A27A50">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1D6326C" w14:textId="77777777" w:rsidR="00A27A50" w:rsidRPr="000764D1" w:rsidRDefault="00A27A50" w:rsidP="00A27A50">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51591EB1" w14:textId="7BDAF62E" w:rsidR="00A27A50" w:rsidRPr="006E6C2D" w:rsidRDefault="00EE5A86" w:rsidP="00A27A50">
            <w:pPr>
              <w:rPr>
                <w:rFonts w:eastAsia="Arial"/>
                <w:color w:val="000000"/>
                <w:sz w:val="28"/>
                <w:szCs w:val="28"/>
                <w:lang w:bidi="hi-IN"/>
              </w:rPr>
            </w:pPr>
            <w:r>
              <w:rPr>
                <w:rFonts w:eastAsia="Arial"/>
                <w:color w:val="000000"/>
                <w:sz w:val="28"/>
                <w:szCs w:val="28"/>
                <w:lang w:bidi="hi-IN"/>
              </w:rPr>
              <w:t>a za Františka a Marii Langerovy</w:t>
            </w:r>
          </w:p>
        </w:tc>
      </w:tr>
      <w:tr w:rsidR="00A27A50" w:rsidRPr="006E6C2D" w14:paraId="60DC7FE1"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5EEF2B88"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1865DBD2"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nil"/>
              <w:right w:val="nil"/>
            </w:tcBorders>
            <w:shd w:val="clear" w:color="auto" w:fill="FFFFFF"/>
            <w:hideMark/>
          </w:tcPr>
          <w:p w14:paraId="16AED1D8" w14:textId="77777777" w:rsidR="00A27A50" w:rsidRPr="00632E57" w:rsidRDefault="00A27A50" w:rsidP="00A27A50">
            <w:pPr>
              <w:snapToGrid w:val="0"/>
              <w:spacing w:before="57" w:line="200" w:lineRule="atLeast"/>
              <w:rPr>
                <w:rFonts w:eastAsia="Lucida Sans Unicode"/>
                <w:b/>
                <w:bCs/>
                <w:color w:val="000000"/>
                <w:sz w:val="28"/>
                <w:szCs w:val="28"/>
                <w:lang w:bidi="hi-IN"/>
              </w:rPr>
            </w:pPr>
            <w:r w:rsidRPr="00632E57">
              <w:rPr>
                <w:rFonts w:eastAsia="Lucida Sans Unicode"/>
                <w:b/>
                <w:bCs/>
                <w:color w:val="000000"/>
                <w:sz w:val="28"/>
                <w:szCs w:val="28"/>
                <w:lang w:bidi="hi-IN"/>
              </w:rPr>
              <w:t>Želeč</w:t>
            </w:r>
          </w:p>
        </w:tc>
        <w:tc>
          <w:tcPr>
            <w:tcW w:w="871"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hideMark/>
          </w:tcPr>
          <w:p w14:paraId="4BB51B0B" w14:textId="77777777" w:rsidR="00A27A50" w:rsidRPr="000764D1" w:rsidRDefault="00A27A50" w:rsidP="00A27A50">
            <w:pPr>
              <w:snapToGrid w:val="0"/>
              <w:spacing w:before="57" w:line="200" w:lineRule="atLeast"/>
              <w:jc w:val="right"/>
              <w:rPr>
                <w:rFonts w:eastAsia="Arial"/>
                <w:b/>
                <w:color w:val="000000"/>
                <w:sz w:val="28"/>
                <w:szCs w:val="28"/>
                <w:lang w:bidi="hi-IN"/>
              </w:rPr>
            </w:pPr>
            <w:r w:rsidRPr="000764D1">
              <w:rPr>
                <w:rFonts w:eastAsia="Arial"/>
                <w:b/>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7DDB4B16" w14:textId="6AFA807F" w:rsidR="00A27A50" w:rsidRPr="006E6C2D" w:rsidRDefault="00A27A50" w:rsidP="00A72CF2">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Za </w:t>
            </w:r>
            <w:r w:rsidR="00A72CF2">
              <w:rPr>
                <w:rFonts w:eastAsia="Lucida Sans Unicode"/>
                <w:color w:val="000000"/>
                <w:sz w:val="28"/>
                <w:szCs w:val="28"/>
                <w:lang w:bidi="hi-IN"/>
              </w:rPr>
              <w:t>farníky</w:t>
            </w:r>
          </w:p>
        </w:tc>
      </w:tr>
      <w:tr w:rsidR="00A27A50" w:rsidRPr="006E6C2D" w14:paraId="507852B2"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0622C25E"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7E874BA3"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tcPr>
          <w:p w14:paraId="276DB4F6" w14:textId="77777777" w:rsidR="00A27A50" w:rsidRPr="00632E57" w:rsidRDefault="00A27A50" w:rsidP="00A27A50">
            <w:pPr>
              <w:snapToGrid w:val="0"/>
              <w:spacing w:before="57" w:line="200" w:lineRule="atLeast"/>
              <w:rPr>
                <w:rFonts w:eastAsia="Lucida Sans Unicode"/>
                <w:b/>
                <w:bCs/>
                <w:color w:val="000000"/>
                <w:sz w:val="28"/>
                <w:szCs w:val="28"/>
                <w:lang w:bidi="hi-IN"/>
              </w:rPr>
            </w:pP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6C407E0" w14:textId="77777777" w:rsidR="00A27A50" w:rsidRPr="000764D1" w:rsidRDefault="00A27A50" w:rsidP="00A27A50">
            <w:pPr>
              <w:snapToGrid w:val="0"/>
              <w:spacing w:before="57" w:line="200" w:lineRule="atLeast"/>
              <w:jc w:val="right"/>
              <w:rPr>
                <w:rFonts w:eastAsia="Arial"/>
                <w:b/>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96EF34B" w14:textId="77777777" w:rsidR="00A27A50" w:rsidRPr="006E6C2D" w:rsidRDefault="00A27A50" w:rsidP="00A27A50">
            <w:pPr>
              <w:snapToGrid w:val="0"/>
              <w:spacing w:before="57" w:line="200" w:lineRule="atLeast"/>
              <w:rPr>
                <w:rFonts w:eastAsia="Lucida Sans Unicode"/>
                <w:color w:val="000000"/>
                <w:sz w:val="28"/>
                <w:szCs w:val="28"/>
                <w:lang w:bidi="hi-IN"/>
              </w:rPr>
            </w:pPr>
          </w:p>
        </w:tc>
      </w:tr>
      <w:tr w:rsidR="00A27A50" w:rsidRPr="006E6C2D" w14:paraId="292200EB" w14:textId="77777777" w:rsidTr="00CC6575">
        <w:trPr>
          <w:cantSplit/>
          <w:jc w:val="center"/>
        </w:trPr>
        <w:tc>
          <w:tcPr>
            <w:tcW w:w="0" w:type="auto"/>
            <w:vMerge/>
            <w:tcBorders>
              <w:top w:val="single" w:sz="4" w:space="0" w:color="000000"/>
              <w:left w:val="single" w:sz="4" w:space="0" w:color="000000"/>
              <w:bottom w:val="single" w:sz="4" w:space="0" w:color="000000"/>
              <w:right w:val="nil"/>
            </w:tcBorders>
            <w:vAlign w:val="center"/>
            <w:hideMark/>
          </w:tcPr>
          <w:p w14:paraId="33095753" w14:textId="77777777" w:rsidR="00A27A50" w:rsidRPr="006E6C2D" w:rsidRDefault="00A27A50" w:rsidP="00A27A50">
            <w:pPr>
              <w:rPr>
                <w:rFonts w:eastAsia="Arial"/>
                <w:color w:val="000000"/>
                <w:sz w:val="28"/>
                <w:szCs w:val="28"/>
                <w:lang w:bidi="hi-IN"/>
              </w:rPr>
            </w:pPr>
          </w:p>
        </w:tc>
        <w:tc>
          <w:tcPr>
            <w:tcW w:w="0" w:type="auto"/>
            <w:vMerge/>
            <w:tcBorders>
              <w:top w:val="single" w:sz="4" w:space="0" w:color="000000"/>
              <w:left w:val="single" w:sz="4" w:space="0" w:color="000000"/>
              <w:bottom w:val="single" w:sz="4" w:space="0" w:color="000000"/>
              <w:right w:val="nil"/>
            </w:tcBorders>
            <w:vAlign w:val="center"/>
            <w:hideMark/>
          </w:tcPr>
          <w:p w14:paraId="0867CAC5" w14:textId="77777777" w:rsidR="00A27A50" w:rsidRPr="006E6C2D" w:rsidRDefault="00A27A50" w:rsidP="00A27A50">
            <w:pPr>
              <w:rPr>
                <w:rFonts w:eastAsia="Arial"/>
                <w:color w:val="000000"/>
                <w:sz w:val="28"/>
                <w:szCs w:val="28"/>
                <w:lang w:bidi="hi-IN"/>
              </w:rPr>
            </w:pPr>
          </w:p>
        </w:tc>
        <w:tc>
          <w:tcPr>
            <w:tcW w:w="1682" w:type="dxa"/>
            <w:tcBorders>
              <w:top w:val="single" w:sz="4" w:space="0" w:color="000000"/>
              <w:left w:val="single" w:sz="4" w:space="0" w:color="000000"/>
              <w:bottom w:val="single" w:sz="4" w:space="0" w:color="000000"/>
              <w:right w:val="nil"/>
            </w:tcBorders>
            <w:shd w:val="clear" w:color="auto" w:fill="FFFFFF"/>
            <w:hideMark/>
          </w:tcPr>
          <w:p w14:paraId="10DAA336" w14:textId="77777777" w:rsidR="00A27A50" w:rsidRPr="00632E57" w:rsidRDefault="00A27A50" w:rsidP="00A27A50">
            <w:pPr>
              <w:snapToGrid w:val="0"/>
              <w:spacing w:before="57" w:line="200" w:lineRule="atLeast"/>
              <w:rPr>
                <w:rFonts w:eastAsia="Lucida Sans Unicode"/>
                <w:b/>
                <w:bCs/>
                <w:i/>
                <w:iCs/>
                <w:color w:val="000000"/>
                <w:sz w:val="28"/>
                <w:szCs w:val="28"/>
                <w:lang w:bidi="hi-IN"/>
              </w:rPr>
            </w:pPr>
            <w:r w:rsidRPr="00632E57">
              <w:rPr>
                <w:rFonts w:eastAsia="Lucida Sans Unicode"/>
                <w:b/>
                <w:bCs/>
                <w:color w:val="000000"/>
                <w:sz w:val="28"/>
                <w:szCs w:val="28"/>
                <w:lang w:bidi="hi-IN"/>
              </w:rPr>
              <w:t>Otaslavice</w:t>
            </w:r>
          </w:p>
        </w:tc>
        <w:tc>
          <w:tcPr>
            <w:tcW w:w="871"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2EB41893" w14:textId="77777777" w:rsidR="00A27A50" w:rsidRPr="000764D1" w:rsidRDefault="00A27A50" w:rsidP="00A27A50">
            <w:pPr>
              <w:snapToGrid w:val="0"/>
              <w:spacing w:before="57" w:line="200" w:lineRule="atLeast"/>
              <w:jc w:val="right"/>
              <w:rPr>
                <w:rFonts w:eastAsia="Arial"/>
                <w:b/>
                <w:i/>
                <w:iCs/>
                <w:color w:val="000000"/>
                <w:sz w:val="28"/>
                <w:szCs w:val="28"/>
                <w:lang w:bidi="hi-IN"/>
              </w:rPr>
            </w:pPr>
            <w:r w:rsidRPr="000764D1">
              <w:rPr>
                <w:rFonts w:eastAsia="Arial"/>
                <w:b/>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E1F7D98" w14:textId="66B6A6BA" w:rsidR="00A27A50" w:rsidRPr="006E6C2D" w:rsidRDefault="00A27A50" w:rsidP="00A72CF2">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 xml:space="preserve">Za </w:t>
            </w:r>
            <w:r w:rsidR="00A72CF2">
              <w:rPr>
                <w:rFonts w:eastAsia="Lucida Sans Unicode"/>
                <w:color w:val="000000"/>
                <w:sz w:val="28"/>
                <w:szCs w:val="28"/>
                <w:lang w:bidi="hi-IN"/>
              </w:rPr>
              <w:t>rodinu Hradilovu</w:t>
            </w:r>
          </w:p>
        </w:tc>
      </w:tr>
    </w:tbl>
    <w:p w14:paraId="188A02E7" w14:textId="77777777" w:rsidR="00762732" w:rsidRDefault="00762732" w:rsidP="00762732">
      <w:pPr>
        <w:tabs>
          <w:tab w:val="left" w:pos="0"/>
          <w:tab w:val="left" w:pos="1080"/>
        </w:tabs>
        <w:rPr>
          <w:rFonts w:ascii="Arial" w:hAnsi="Arial" w:cs="Arial"/>
          <w:sz w:val="10"/>
          <w:szCs w:val="10"/>
        </w:rPr>
      </w:pPr>
    </w:p>
    <w:p w14:paraId="6FE3EAED" w14:textId="22345DE4" w:rsidR="00762732" w:rsidRDefault="00A72CF2" w:rsidP="00762732">
      <w:pPr>
        <w:tabs>
          <w:tab w:val="left" w:pos="0"/>
          <w:tab w:val="left" w:pos="1080"/>
        </w:tabs>
        <w:rPr>
          <w:b/>
          <w:bCs/>
          <w:sz w:val="10"/>
          <w:szCs w:val="10"/>
        </w:rPr>
      </w:pPr>
      <w:r>
        <w:rPr>
          <w:b/>
          <w:bCs/>
          <w:sz w:val="28"/>
          <w:szCs w:val="28"/>
        </w:rPr>
        <w:t>Dnes</w:t>
      </w:r>
      <w:r w:rsidR="00762732" w:rsidRPr="000764D1">
        <w:rPr>
          <w:b/>
          <w:bCs/>
          <w:sz w:val="28"/>
          <w:szCs w:val="28"/>
        </w:rPr>
        <w:t xml:space="preserve"> v 17h. v Brodku u Prostějova se koná setkání </w:t>
      </w:r>
      <w:r w:rsidR="00BE0AFD">
        <w:rPr>
          <w:b/>
          <w:bCs/>
          <w:sz w:val="28"/>
          <w:szCs w:val="28"/>
        </w:rPr>
        <w:t>všech farních rad.</w:t>
      </w:r>
    </w:p>
    <w:p w14:paraId="165BE90E" w14:textId="77777777" w:rsidR="00700D62" w:rsidRPr="00700D62" w:rsidRDefault="00700D62" w:rsidP="00762732">
      <w:pPr>
        <w:tabs>
          <w:tab w:val="left" w:pos="0"/>
          <w:tab w:val="left" w:pos="1080"/>
        </w:tabs>
        <w:rPr>
          <w:b/>
          <w:bCs/>
          <w:sz w:val="10"/>
          <w:szCs w:val="10"/>
        </w:rPr>
      </w:pPr>
      <w:bookmarkStart w:id="0" w:name="_GoBack"/>
      <w:bookmarkEnd w:id="0"/>
    </w:p>
    <w:p w14:paraId="7B36DE10" w14:textId="37B40EFA" w:rsidR="00762732" w:rsidRPr="00700D62" w:rsidRDefault="00664F4E" w:rsidP="00762732">
      <w:pPr>
        <w:tabs>
          <w:tab w:val="left" w:pos="0"/>
          <w:tab w:val="left" w:pos="1080"/>
        </w:tabs>
        <w:rPr>
          <w:bCs/>
          <w:sz w:val="10"/>
          <w:szCs w:val="10"/>
        </w:rPr>
      </w:pPr>
      <w:r>
        <w:rPr>
          <w:b/>
          <w:bCs/>
          <w:sz w:val="28"/>
          <w:szCs w:val="28"/>
        </w:rPr>
        <w:t xml:space="preserve">Modlitby za uzdravení a proti všem trápením a starostem věřících, s prosbami o požehnání a ochranu blízkých doma i na cestách </w:t>
      </w:r>
      <w:r w:rsidR="00863CDB">
        <w:rPr>
          <w:b/>
          <w:bCs/>
          <w:sz w:val="28"/>
          <w:szCs w:val="28"/>
        </w:rPr>
        <w:t>+</w:t>
      </w:r>
      <w:r>
        <w:rPr>
          <w:b/>
          <w:bCs/>
          <w:sz w:val="28"/>
          <w:szCs w:val="28"/>
        </w:rPr>
        <w:t xml:space="preserve"> vkládání rukou na trpící. – 1. a 4. pátek v měsíci. </w:t>
      </w:r>
      <w:r w:rsidRPr="00174C18">
        <w:rPr>
          <w:bCs/>
          <w:sz w:val="28"/>
          <w:szCs w:val="28"/>
        </w:rPr>
        <w:t>Půst (mas</w:t>
      </w:r>
      <w:r w:rsidR="006D18C1">
        <w:rPr>
          <w:bCs/>
          <w:sz w:val="28"/>
          <w:szCs w:val="28"/>
        </w:rPr>
        <w:t>o, střídmost</w:t>
      </w:r>
      <w:r w:rsidRPr="00174C18">
        <w:rPr>
          <w:bCs/>
          <w:sz w:val="28"/>
          <w:szCs w:val="28"/>
        </w:rPr>
        <w:t>) ten den u účastníků nutný.</w:t>
      </w:r>
      <w:r w:rsidR="00863CDB" w:rsidRPr="00174C18">
        <w:rPr>
          <w:bCs/>
          <w:sz w:val="28"/>
          <w:szCs w:val="28"/>
        </w:rPr>
        <w:t xml:space="preserve"> </w:t>
      </w:r>
      <w:r w:rsidR="00863CDB" w:rsidRPr="00F37E25">
        <w:rPr>
          <w:b/>
          <w:bCs/>
          <w:sz w:val="28"/>
          <w:szCs w:val="28"/>
        </w:rPr>
        <w:t>1. setkání 27.</w:t>
      </w:r>
      <w:r w:rsidR="00174C18" w:rsidRPr="00F37E25">
        <w:rPr>
          <w:b/>
          <w:bCs/>
          <w:sz w:val="28"/>
          <w:szCs w:val="28"/>
        </w:rPr>
        <w:t xml:space="preserve"> </w:t>
      </w:r>
      <w:r w:rsidR="00863CDB" w:rsidRPr="00F37E25">
        <w:rPr>
          <w:b/>
          <w:bCs/>
          <w:sz w:val="28"/>
          <w:szCs w:val="28"/>
        </w:rPr>
        <w:t>3.</w:t>
      </w:r>
      <w:r w:rsidR="00174C18">
        <w:rPr>
          <w:bCs/>
          <w:sz w:val="28"/>
          <w:szCs w:val="28"/>
        </w:rPr>
        <w:t xml:space="preserve"> 2026</w:t>
      </w:r>
      <w:r w:rsidR="00863CDB" w:rsidRPr="00174C18">
        <w:rPr>
          <w:bCs/>
          <w:sz w:val="28"/>
          <w:szCs w:val="28"/>
        </w:rPr>
        <w:t xml:space="preserve"> ve </w:t>
      </w:r>
      <w:r w:rsidR="00863CDB" w:rsidRPr="00F37E25">
        <w:rPr>
          <w:b/>
          <w:bCs/>
          <w:sz w:val="28"/>
          <w:szCs w:val="28"/>
        </w:rPr>
        <w:t>13-15h</w:t>
      </w:r>
      <w:r w:rsidR="00174C18" w:rsidRPr="00F37E25">
        <w:rPr>
          <w:b/>
          <w:bCs/>
          <w:sz w:val="28"/>
          <w:szCs w:val="28"/>
        </w:rPr>
        <w:t>.</w:t>
      </w:r>
      <w:r w:rsidR="00174C18">
        <w:rPr>
          <w:bCs/>
          <w:sz w:val="28"/>
          <w:szCs w:val="28"/>
        </w:rPr>
        <w:t xml:space="preserve"> nebo </w:t>
      </w:r>
      <w:r w:rsidR="00174C18" w:rsidRPr="00F37E25">
        <w:rPr>
          <w:b/>
          <w:bCs/>
          <w:sz w:val="28"/>
          <w:szCs w:val="28"/>
        </w:rPr>
        <w:t>15-17h.</w:t>
      </w:r>
    </w:p>
    <w:sectPr w:rsidR="00762732" w:rsidRPr="00700D62" w:rsidSect="000A45FF">
      <w:type w:val="continuous"/>
      <w:pgSz w:w="11907" w:h="16839" w:code="9"/>
      <w:pgMar w:top="454" w:right="454" w:bottom="454"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DB38D3" w14:textId="77777777" w:rsidR="00D47B4B" w:rsidRDefault="00D47B4B">
      <w:r>
        <w:separator/>
      </w:r>
    </w:p>
  </w:endnote>
  <w:endnote w:type="continuationSeparator" w:id="0">
    <w:p w14:paraId="0F7DB244" w14:textId="77777777" w:rsidR="00D47B4B" w:rsidRDefault="00D47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6D4A8F" w14:textId="77777777" w:rsidR="00D47B4B" w:rsidRDefault="00D47B4B">
      <w:r>
        <w:separator/>
      </w:r>
    </w:p>
  </w:footnote>
  <w:footnote w:type="continuationSeparator" w:id="0">
    <w:p w14:paraId="62D9E73F" w14:textId="77777777" w:rsidR="00D47B4B" w:rsidRDefault="00D47B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7F91428"/>
    <w:multiLevelType w:val="hybridMultilevel"/>
    <w:tmpl w:val="A93E25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5"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8"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58894877"/>
    <w:multiLevelType w:val="hybridMultilevel"/>
    <w:tmpl w:val="F2B0D8C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3"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7"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2"/>
  </w:num>
  <w:num w:numId="2">
    <w:abstractNumId w:val="5"/>
  </w:num>
  <w:num w:numId="3">
    <w:abstractNumId w:val="21"/>
  </w:num>
  <w:num w:numId="4">
    <w:abstractNumId w:val="21"/>
  </w:num>
  <w:num w:numId="5">
    <w:abstractNumId w:val="13"/>
  </w:num>
  <w:num w:numId="6">
    <w:abstractNumId w:val="9"/>
  </w:num>
  <w:num w:numId="7">
    <w:abstractNumId w:val="19"/>
  </w:num>
  <w:num w:numId="8">
    <w:abstractNumId w:val="6"/>
  </w:num>
  <w:num w:numId="9">
    <w:abstractNumId w:val="2"/>
  </w:num>
  <w:num w:numId="10">
    <w:abstractNumId w:val="0"/>
  </w:num>
  <w:num w:numId="11">
    <w:abstractNumId w:val="8"/>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3"/>
  </w:num>
  <w:num w:numId="14">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num>
  <w:num w:numId="16">
    <w:abstractNumId w:val="25"/>
  </w:num>
  <w:num w:numId="17">
    <w:abstractNumId w:val="7"/>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14"/>
  </w:num>
  <w:num w:numId="22">
    <w:abstractNumId w:val="12"/>
  </w:num>
  <w:num w:numId="23">
    <w:abstractNumId w:val="4"/>
  </w:num>
  <w:num w:numId="24">
    <w:abstractNumId w:val="24"/>
  </w:num>
  <w:num w:numId="25">
    <w:abstractNumId w:val="18"/>
  </w:num>
  <w:num w:numId="26">
    <w:abstractNumId w:val="26"/>
  </w:num>
  <w:num w:numId="27">
    <w:abstractNumId w:val="10"/>
  </w:num>
  <w:num w:numId="28">
    <w:abstractNumId w:val="27"/>
  </w:num>
  <w:num w:numId="29">
    <w:abstractNumId w:val="28"/>
  </w:num>
  <w:num w:numId="30">
    <w:abstractNumId w:val="20"/>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0D03"/>
    <w:rsid w:val="000139D9"/>
    <w:rsid w:val="000139E7"/>
    <w:rsid w:val="00013DF5"/>
    <w:rsid w:val="00014209"/>
    <w:rsid w:val="000149B5"/>
    <w:rsid w:val="000149E0"/>
    <w:rsid w:val="00014CC1"/>
    <w:rsid w:val="00014DB1"/>
    <w:rsid w:val="00015A4F"/>
    <w:rsid w:val="00015E1D"/>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776"/>
    <w:rsid w:val="00031DA9"/>
    <w:rsid w:val="00032807"/>
    <w:rsid w:val="000329DC"/>
    <w:rsid w:val="00032A9D"/>
    <w:rsid w:val="0003303D"/>
    <w:rsid w:val="000330C6"/>
    <w:rsid w:val="0003394D"/>
    <w:rsid w:val="00033C1E"/>
    <w:rsid w:val="000349C9"/>
    <w:rsid w:val="00036120"/>
    <w:rsid w:val="000366D5"/>
    <w:rsid w:val="0003673C"/>
    <w:rsid w:val="00036D22"/>
    <w:rsid w:val="000378FE"/>
    <w:rsid w:val="00037C40"/>
    <w:rsid w:val="00040B86"/>
    <w:rsid w:val="00040E28"/>
    <w:rsid w:val="0004299D"/>
    <w:rsid w:val="00042F58"/>
    <w:rsid w:val="0004440B"/>
    <w:rsid w:val="000445D2"/>
    <w:rsid w:val="0004480D"/>
    <w:rsid w:val="0004507E"/>
    <w:rsid w:val="0004689A"/>
    <w:rsid w:val="000473BF"/>
    <w:rsid w:val="0004798B"/>
    <w:rsid w:val="0005077C"/>
    <w:rsid w:val="00050D2C"/>
    <w:rsid w:val="0005154B"/>
    <w:rsid w:val="00052191"/>
    <w:rsid w:val="00052763"/>
    <w:rsid w:val="00052B88"/>
    <w:rsid w:val="000530B9"/>
    <w:rsid w:val="00053A5B"/>
    <w:rsid w:val="00053B54"/>
    <w:rsid w:val="000541A8"/>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A0C"/>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2A2"/>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5F1F"/>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2F22"/>
    <w:rsid w:val="000A3D15"/>
    <w:rsid w:val="000A4530"/>
    <w:rsid w:val="000A45FF"/>
    <w:rsid w:val="000A4971"/>
    <w:rsid w:val="000A5628"/>
    <w:rsid w:val="000A5DC6"/>
    <w:rsid w:val="000A6157"/>
    <w:rsid w:val="000A6E02"/>
    <w:rsid w:val="000A6E46"/>
    <w:rsid w:val="000A7E50"/>
    <w:rsid w:val="000B0076"/>
    <w:rsid w:val="000B0162"/>
    <w:rsid w:val="000B0182"/>
    <w:rsid w:val="000B08C6"/>
    <w:rsid w:val="000B0C8F"/>
    <w:rsid w:val="000B1889"/>
    <w:rsid w:val="000B1B4A"/>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70E"/>
    <w:rsid w:val="000C1DCA"/>
    <w:rsid w:val="000C2BD0"/>
    <w:rsid w:val="000C2C4F"/>
    <w:rsid w:val="000C2C8D"/>
    <w:rsid w:val="000C2D2B"/>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FE1"/>
    <w:rsid w:val="000E5005"/>
    <w:rsid w:val="000E50E6"/>
    <w:rsid w:val="000E5599"/>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000D"/>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016"/>
    <w:rsid w:val="00144146"/>
    <w:rsid w:val="0014515E"/>
    <w:rsid w:val="00146061"/>
    <w:rsid w:val="0014642D"/>
    <w:rsid w:val="00147564"/>
    <w:rsid w:val="001477B6"/>
    <w:rsid w:val="00150B6D"/>
    <w:rsid w:val="00150C4E"/>
    <w:rsid w:val="0015103A"/>
    <w:rsid w:val="001518FB"/>
    <w:rsid w:val="00151B36"/>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2EE2"/>
    <w:rsid w:val="00163414"/>
    <w:rsid w:val="00163DBC"/>
    <w:rsid w:val="00167A77"/>
    <w:rsid w:val="00167BCA"/>
    <w:rsid w:val="0017018D"/>
    <w:rsid w:val="00171285"/>
    <w:rsid w:val="00171371"/>
    <w:rsid w:val="00171598"/>
    <w:rsid w:val="00171AA5"/>
    <w:rsid w:val="001721D5"/>
    <w:rsid w:val="0017243D"/>
    <w:rsid w:val="00172D80"/>
    <w:rsid w:val="00173EDB"/>
    <w:rsid w:val="00174C18"/>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3F08"/>
    <w:rsid w:val="00184133"/>
    <w:rsid w:val="00184E5C"/>
    <w:rsid w:val="00186C33"/>
    <w:rsid w:val="00187B90"/>
    <w:rsid w:val="00187DB4"/>
    <w:rsid w:val="00191D5C"/>
    <w:rsid w:val="00192255"/>
    <w:rsid w:val="001938CD"/>
    <w:rsid w:val="00193C64"/>
    <w:rsid w:val="00193DC0"/>
    <w:rsid w:val="00194C33"/>
    <w:rsid w:val="00195560"/>
    <w:rsid w:val="00195933"/>
    <w:rsid w:val="0019645F"/>
    <w:rsid w:val="0019682D"/>
    <w:rsid w:val="00196D90"/>
    <w:rsid w:val="001971E3"/>
    <w:rsid w:val="001973EC"/>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6757"/>
    <w:rsid w:val="001A681C"/>
    <w:rsid w:val="001A75A1"/>
    <w:rsid w:val="001B0EA0"/>
    <w:rsid w:val="001B0F34"/>
    <w:rsid w:val="001B1AB4"/>
    <w:rsid w:val="001B1EEC"/>
    <w:rsid w:val="001B3CF9"/>
    <w:rsid w:val="001B3FD6"/>
    <w:rsid w:val="001B466D"/>
    <w:rsid w:val="001B5450"/>
    <w:rsid w:val="001B5B20"/>
    <w:rsid w:val="001B5CA0"/>
    <w:rsid w:val="001B6522"/>
    <w:rsid w:val="001B74CC"/>
    <w:rsid w:val="001B78BE"/>
    <w:rsid w:val="001B7B5D"/>
    <w:rsid w:val="001B7C35"/>
    <w:rsid w:val="001C1360"/>
    <w:rsid w:val="001C1671"/>
    <w:rsid w:val="001C1969"/>
    <w:rsid w:val="001C2266"/>
    <w:rsid w:val="001C244C"/>
    <w:rsid w:val="001C256A"/>
    <w:rsid w:val="001C2E0E"/>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25A6"/>
    <w:rsid w:val="001F2F2D"/>
    <w:rsid w:val="001F324F"/>
    <w:rsid w:val="001F3CDF"/>
    <w:rsid w:val="001F3F2E"/>
    <w:rsid w:val="001F4604"/>
    <w:rsid w:val="001F57AC"/>
    <w:rsid w:val="001F6193"/>
    <w:rsid w:val="001F628D"/>
    <w:rsid w:val="001F6575"/>
    <w:rsid w:val="001F69C6"/>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6816"/>
    <w:rsid w:val="00206FAD"/>
    <w:rsid w:val="00207054"/>
    <w:rsid w:val="0020798B"/>
    <w:rsid w:val="002079DA"/>
    <w:rsid w:val="0021056E"/>
    <w:rsid w:val="002117A5"/>
    <w:rsid w:val="00211F50"/>
    <w:rsid w:val="00212001"/>
    <w:rsid w:val="0021214B"/>
    <w:rsid w:val="00212C76"/>
    <w:rsid w:val="00212CC0"/>
    <w:rsid w:val="002130FD"/>
    <w:rsid w:val="002140F2"/>
    <w:rsid w:val="00214434"/>
    <w:rsid w:val="002144A1"/>
    <w:rsid w:val="00214BCD"/>
    <w:rsid w:val="00214EF9"/>
    <w:rsid w:val="002155C8"/>
    <w:rsid w:val="00215DEF"/>
    <w:rsid w:val="002161D0"/>
    <w:rsid w:val="0021636A"/>
    <w:rsid w:val="00217145"/>
    <w:rsid w:val="00217238"/>
    <w:rsid w:val="0021735A"/>
    <w:rsid w:val="0021745B"/>
    <w:rsid w:val="00217795"/>
    <w:rsid w:val="00217C72"/>
    <w:rsid w:val="00220036"/>
    <w:rsid w:val="002202EB"/>
    <w:rsid w:val="00220CDB"/>
    <w:rsid w:val="00221C78"/>
    <w:rsid w:val="00221C9C"/>
    <w:rsid w:val="00222DA9"/>
    <w:rsid w:val="002232B4"/>
    <w:rsid w:val="002233A4"/>
    <w:rsid w:val="002233CE"/>
    <w:rsid w:val="0022397A"/>
    <w:rsid w:val="00223C48"/>
    <w:rsid w:val="002249B3"/>
    <w:rsid w:val="0022654D"/>
    <w:rsid w:val="002265B2"/>
    <w:rsid w:val="00226B66"/>
    <w:rsid w:val="00226F9D"/>
    <w:rsid w:val="002307D8"/>
    <w:rsid w:val="00233EA4"/>
    <w:rsid w:val="002350D6"/>
    <w:rsid w:val="00235A0D"/>
    <w:rsid w:val="00235BE5"/>
    <w:rsid w:val="00235FA4"/>
    <w:rsid w:val="002365C8"/>
    <w:rsid w:val="0023688D"/>
    <w:rsid w:val="00236E67"/>
    <w:rsid w:val="002370CA"/>
    <w:rsid w:val="00241118"/>
    <w:rsid w:val="002411DC"/>
    <w:rsid w:val="00241C32"/>
    <w:rsid w:val="00242777"/>
    <w:rsid w:val="00242D1E"/>
    <w:rsid w:val="00242F00"/>
    <w:rsid w:val="0024348B"/>
    <w:rsid w:val="002439EA"/>
    <w:rsid w:val="00243C4E"/>
    <w:rsid w:val="00244021"/>
    <w:rsid w:val="002441A8"/>
    <w:rsid w:val="0024475F"/>
    <w:rsid w:val="0024495A"/>
    <w:rsid w:val="00244A46"/>
    <w:rsid w:val="00244F74"/>
    <w:rsid w:val="002455C5"/>
    <w:rsid w:val="00245958"/>
    <w:rsid w:val="00245F22"/>
    <w:rsid w:val="002460B5"/>
    <w:rsid w:val="00247496"/>
    <w:rsid w:val="002477BB"/>
    <w:rsid w:val="00250989"/>
    <w:rsid w:val="00250EF0"/>
    <w:rsid w:val="00251B0B"/>
    <w:rsid w:val="002523B9"/>
    <w:rsid w:val="002537CC"/>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4283"/>
    <w:rsid w:val="0028694E"/>
    <w:rsid w:val="0028776E"/>
    <w:rsid w:val="002909CF"/>
    <w:rsid w:val="00290A2A"/>
    <w:rsid w:val="00290F1F"/>
    <w:rsid w:val="00291389"/>
    <w:rsid w:val="00292096"/>
    <w:rsid w:val="00292836"/>
    <w:rsid w:val="00292AA4"/>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A80"/>
    <w:rsid w:val="002C7720"/>
    <w:rsid w:val="002C78C9"/>
    <w:rsid w:val="002D0ED9"/>
    <w:rsid w:val="002D14C2"/>
    <w:rsid w:val="002D279C"/>
    <w:rsid w:val="002D3358"/>
    <w:rsid w:val="002D3DCA"/>
    <w:rsid w:val="002D3E43"/>
    <w:rsid w:val="002D4711"/>
    <w:rsid w:val="002D6019"/>
    <w:rsid w:val="002D61E2"/>
    <w:rsid w:val="002D61E6"/>
    <w:rsid w:val="002D6217"/>
    <w:rsid w:val="002D62C3"/>
    <w:rsid w:val="002D6D1B"/>
    <w:rsid w:val="002D78D9"/>
    <w:rsid w:val="002E0478"/>
    <w:rsid w:val="002E0F6A"/>
    <w:rsid w:val="002E1010"/>
    <w:rsid w:val="002E1336"/>
    <w:rsid w:val="002E1456"/>
    <w:rsid w:val="002E1536"/>
    <w:rsid w:val="002E1971"/>
    <w:rsid w:val="002E1F4B"/>
    <w:rsid w:val="002E2400"/>
    <w:rsid w:val="002E25B7"/>
    <w:rsid w:val="002E2B59"/>
    <w:rsid w:val="002E2B9C"/>
    <w:rsid w:val="002E33A6"/>
    <w:rsid w:val="002E3E07"/>
    <w:rsid w:val="002E3FE2"/>
    <w:rsid w:val="002E55C3"/>
    <w:rsid w:val="002E58C2"/>
    <w:rsid w:val="002E6A8C"/>
    <w:rsid w:val="002E6FB0"/>
    <w:rsid w:val="002E754B"/>
    <w:rsid w:val="002E79EA"/>
    <w:rsid w:val="002F0D99"/>
    <w:rsid w:val="002F17D3"/>
    <w:rsid w:val="002F26EF"/>
    <w:rsid w:val="002F3397"/>
    <w:rsid w:val="002F37B6"/>
    <w:rsid w:val="002F3E92"/>
    <w:rsid w:val="002F42D3"/>
    <w:rsid w:val="002F4ADC"/>
    <w:rsid w:val="002F4C7C"/>
    <w:rsid w:val="002F4DF3"/>
    <w:rsid w:val="002F5780"/>
    <w:rsid w:val="002F5DCF"/>
    <w:rsid w:val="002F6D35"/>
    <w:rsid w:val="002F73A8"/>
    <w:rsid w:val="002F7F5A"/>
    <w:rsid w:val="0030089F"/>
    <w:rsid w:val="00300A13"/>
    <w:rsid w:val="003015FA"/>
    <w:rsid w:val="003020CC"/>
    <w:rsid w:val="0030320D"/>
    <w:rsid w:val="00303B88"/>
    <w:rsid w:val="003044D9"/>
    <w:rsid w:val="00304A2A"/>
    <w:rsid w:val="00304FCB"/>
    <w:rsid w:val="0030513C"/>
    <w:rsid w:val="00305492"/>
    <w:rsid w:val="0030575B"/>
    <w:rsid w:val="00305A9E"/>
    <w:rsid w:val="00305CA7"/>
    <w:rsid w:val="00306BD9"/>
    <w:rsid w:val="003075F3"/>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6FEF"/>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6BED"/>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377DB"/>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39A"/>
    <w:rsid w:val="00362CE4"/>
    <w:rsid w:val="003631C6"/>
    <w:rsid w:val="0036354E"/>
    <w:rsid w:val="0036377B"/>
    <w:rsid w:val="00364CBA"/>
    <w:rsid w:val="00364EE1"/>
    <w:rsid w:val="003658B1"/>
    <w:rsid w:val="00366189"/>
    <w:rsid w:val="0036786B"/>
    <w:rsid w:val="003701DD"/>
    <w:rsid w:val="0037026C"/>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6F4"/>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38DA"/>
    <w:rsid w:val="003D4BCB"/>
    <w:rsid w:val="003D504E"/>
    <w:rsid w:val="003D64AC"/>
    <w:rsid w:val="003D64D2"/>
    <w:rsid w:val="003D6E30"/>
    <w:rsid w:val="003D6EA3"/>
    <w:rsid w:val="003D733E"/>
    <w:rsid w:val="003D74D4"/>
    <w:rsid w:val="003D756B"/>
    <w:rsid w:val="003D7A73"/>
    <w:rsid w:val="003D7B04"/>
    <w:rsid w:val="003E0709"/>
    <w:rsid w:val="003E0D62"/>
    <w:rsid w:val="003E0DB6"/>
    <w:rsid w:val="003E1113"/>
    <w:rsid w:val="003E1F35"/>
    <w:rsid w:val="003E20DF"/>
    <w:rsid w:val="003E216A"/>
    <w:rsid w:val="003E342A"/>
    <w:rsid w:val="003E4BF1"/>
    <w:rsid w:val="003E61F3"/>
    <w:rsid w:val="003E6714"/>
    <w:rsid w:val="003E687A"/>
    <w:rsid w:val="003E7B06"/>
    <w:rsid w:val="003E7DBD"/>
    <w:rsid w:val="003F0077"/>
    <w:rsid w:val="003F0372"/>
    <w:rsid w:val="003F0948"/>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6D9C"/>
    <w:rsid w:val="003F741C"/>
    <w:rsid w:val="003F749C"/>
    <w:rsid w:val="003F7986"/>
    <w:rsid w:val="004002FA"/>
    <w:rsid w:val="00400A19"/>
    <w:rsid w:val="00401197"/>
    <w:rsid w:val="00401ED2"/>
    <w:rsid w:val="0040245A"/>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305"/>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50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1D5D"/>
    <w:rsid w:val="00463011"/>
    <w:rsid w:val="004633A5"/>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00"/>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450"/>
    <w:rsid w:val="0048761A"/>
    <w:rsid w:val="00490C96"/>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20F9"/>
    <w:rsid w:val="004A3CCD"/>
    <w:rsid w:val="004A3F1A"/>
    <w:rsid w:val="004A4132"/>
    <w:rsid w:val="004A4B24"/>
    <w:rsid w:val="004A51C0"/>
    <w:rsid w:val="004A5C59"/>
    <w:rsid w:val="004A6266"/>
    <w:rsid w:val="004A69E6"/>
    <w:rsid w:val="004A75A4"/>
    <w:rsid w:val="004B0D5F"/>
    <w:rsid w:val="004B1490"/>
    <w:rsid w:val="004B1FB3"/>
    <w:rsid w:val="004B3936"/>
    <w:rsid w:val="004B4070"/>
    <w:rsid w:val="004B4390"/>
    <w:rsid w:val="004B4C13"/>
    <w:rsid w:val="004B568F"/>
    <w:rsid w:val="004B6936"/>
    <w:rsid w:val="004B69D4"/>
    <w:rsid w:val="004B7132"/>
    <w:rsid w:val="004B7537"/>
    <w:rsid w:val="004C009C"/>
    <w:rsid w:val="004C1324"/>
    <w:rsid w:val="004C1A79"/>
    <w:rsid w:val="004C2865"/>
    <w:rsid w:val="004C2DD6"/>
    <w:rsid w:val="004C2EDB"/>
    <w:rsid w:val="004C3040"/>
    <w:rsid w:val="004C30C8"/>
    <w:rsid w:val="004C328A"/>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67A"/>
    <w:rsid w:val="004E4C50"/>
    <w:rsid w:val="004E6745"/>
    <w:rsid w:val="004E6880"/>
    <w:rsid w:val="004E6ADC"/>
    <w:rsid w:val="004E6F53"/>
    <w:rsid w:val="004E7151"/>
    <w:rsid w:val="004F0221"/>
    <w:rsid w:val="004F0DF7"/>
    <w:rsid w:val="004F19C9"/>
    <w:rsid w:val="004F1ACC"/>
    <w:rsid w:val="004F22FD"/>
    <w:rsid w:val="004F25FC"/>
    <w:rsid w:val="004F35FC"/>
    <w:rsid w:val="004F37CD"/>
    <w:rsid w:val="004F3A73"/>
    <w:rsid w:val="004F4A90"/>
    <w:rsid w:val="004F4AA2"/>
    <w:rsid w:val="004F5555"/>
    <w:rsid w:val="004F59FC"/>
    <w:rsid w:val="004F6051"/>
    <w:rsid w:val="004F6B85"/>
    <w:rsid w:val="004F6C6A"/>
    <w:rsid w:val="004F7D7A"/>
    <w:rsid w:val="004F7F88"/>
    <w:rsid w:val="005006BA"/>
    <w:rsid w:val="005008E4"/>
    <w:rsid w:val="0050138F"/>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504"/>
    <w:rsid w:val="0051190B"/>
    <w:rsid w:val="00513013"/>
    <w:rsid w:val="0051342A"/>
    <w:rsid w:val="00513A43"/>
    <w:rsid w:val="005142B1"/>
    <w:rsid w:val="00515429"/>
    <w:rsid w:val="00516EC4"/>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4E8"/>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B8"/>
    <w:rsid w:val="005638D0"/>
    <w:rsid w:val="00563AA5"/>
    <w:rsid w:val="00563F0F"/>
    <w:rsid w:val="0056428B"/>
    <w:rsid w:val="00564635"/>
    <w:rsid w:val="00564E25"/>
    <w:rsid w:val="00565008"/>
    <w:rsid w:val="005650FF"/>
    <w:rsid w:val="00566643"/>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281B"/>
    <w:rsid w:val="005835B4"/>
    <w:rsid w:val="005838BA"/>
    <w:rsid w:val="00583C7F"/>
    <w:rsid w:val="00583EF4"/>
    <w:rsid w:val="005854E2"/>
    <w:rsid w:val="0058611B"/>
    <w:rsid w:val="0058627A"/>
    <w:rsid w:val="005867BD"/>
    <w:rsid w:val="005867D9"/>
    <w:rsid w:val="00587862"/>
    <w:rsid w:val="00587A8A"/>
    <w:rsid w:val="0059033E"/>
    <w:rsid w:val="005903C2"/>
    <w:rsid w:val="00590C25"/>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1A2"/>
    <w:rsid w:val="005A7437"/>
    <w:rsid w:val="005A77EC"/>
    <w:rsid w:val="005A791F"/>
    <w:rsid w:val="005A7D9C"/>
    <w:rsid w:val="005B0B82"/>
    <w:rsid w:val="005B10A8"/>
    <w:rsid w:val="005B110A"/>
    <w:rsid w:val="005B112C"/>
    <w:rsid w:val="005B191E"/>
    <w:rsid w:val="005B1FD2"/>
    <w:rsid w:val="005B2308"/>
    <w:rsid w:val="005B27B8"/>
    <w:rsid w:val="005B2EE8"/>
    <w:rsid w:val="005B3072"/>
    <w:rsid w:val="005B3C3D"/>
    <w:rsid w:val="005B4A10"/>
    <w:rsid w:val="005B4A9A"/>
    <w:rsid w:val="005B4EC6"/>
    <w:rsid w:val="005B5414"/>
    <w:rsid w:val="005B5F9A"/>
    <w:rsid w:val="005B60EB"/>
    <w:rsid w:val="005B632D"/>
    <w:rsid w:val="005B7260"/>
    <w:rsid w:val="005C01F5"/>
    <w:rsid w:val="005C1057"/>
    <w:rsid w:val="005C13B9"/>
    <w:rsid w:val="005C2239"/>
    <w:rsid w:val="005C41AB"/>
    <w:rsid w:val="005C5363"/>
    <w:rsid w:val="005C5759"/>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063"/>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0C5"/>
    <w:rsid w:val="005F143F"/>
    <w:rsid w:val="005F1E0F"/>
    <w:rsid w:val="005F226B"/>
    <w:rsid w:val="005F28A1"/>
    <w:rsid w:val="005F28EF"/>
    <w:rsid w:val="005F2C05"/>
    <w:rsid w:val="005F341A"/>
    <w:rsid w:val="005F3E1D"/>
    <w:rsid w:val="005F3FA5"/>
    <w:rsid w:val="005F4194"/>
    <w:rsid w:val="005F44B3"/>
    <w:rsid w:val="005F49D8"/>
    <w:rsid w:val="005F4CB0"/>
    <w:rsid w:val="005F514A"/>
    <w:rsid w:val="005F5E2F"/>
    <w:rsid w:val="005F720D"/>
    <w:rsid w:val="005F7277"/>
    <w:rsid w:val="005F7AFF"/>
    <w:rsid w:val="005F7D9C"/>
    <w:rsid w:val="006002D1"/>
    <w:rsid w:val="006013CC"/>
    <w:rsid w:val="00601E77"/>
    <w:rsid w:val="00601F7F"/>
    <w:rsid w:val="00602049"/>
    <w:rsid w:val="00602378"/>
    <w:rsid w:val="00602C2B"/>
    <w:rsid w:val="00603A19"/>
    <w:rsid w:val="00603C73"/>
    <w:rsid w:val="00603F3E"/>
    <w:rsid w:val="006040FC"/>
    <w:rsid w:val="00605002"/>
    <w:rsid w:val="00605C6C"/>
    <w:rsid w:val="00606519"/>
    <w:rsid w:val="00607644"/>
    <w:rsid w:val="006079B1"/>
    <w:rsid w:val="00607E63"/>
    <w:rsid w:val="006108F8"/>
    <w:rsid w:val="006109BC"/>
    <w:rsid w:val="00611598"/>
    <w:rsid w:val="00611631"/>
    <w:rsid w:val="00612C5C"/>
    <w:rsid w:val="00613E2F"/>
    <w:rsid w:val="00614005"/>
    <w:rsid w:val="006140EB"/>
    <w:rsid w:val="00616A3E"/>
    <w:rsid w:val="00616D8F"/>
    <w:rsid w:val="0061707C"/>
    <w:rsid w:val="00617321"/>
    <w:rsid w:val="006174E7"/>
    <w:rsid w:val="006175DE"/>
    <w:rsid w:val="00620982"/>
    <w:rsid w:val="00620D97"/>
    <w:rsid w:val="0062128D"/>
    <w:rsid w:val="006216CD"/>
    <w:rsid w:val="00621883"/>
    <w:rsid w:val="00621DB5"/>
    <w:rsid w:val="00621DC8"/>
    <w:rsid w:val="006225AB"/>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7FF"/>
    <w:rsid w:val="00633C55"/>
    <w:rsid w:val="0063408E"/>
    <w:rsid w:val="00634196"/>
    <w:rsid w:val="00634DBB"/>
    <w:rsid w:val="00634FCC"/>
    <w:rsid w:val="0063535F"/>
    <w:rsid w:val="00635688"/>
    <w:rsid w:val="006356F5"/>
    <w:rsid w:val="00635AC1"/>
    <w:rsid w:val="00635E9F"/>
    <w:rsid w:val="006365C0"/>
    <w:rsid w:val="006375DF"/>
    <w:rsid w:val="00637716"/>
    <w:rsid w:val="0063790E"/>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4BE"/>
    <w:rsid w:val="0064662F"/>
    <w:rsid w:val="00646B28"/>
    <w:rsid w:val="00647364"/>
    <w:rsid w:val="00650577"/>
    <w:rsid w:val="0065077A"/>
    <w:rsid w:val="0065156D"/>
    <w:rsid w:val="006516B8"/>
    <w:rsid w:val="00651830"/>
    <w:rsid w:val="006526EE"/>
    <w:rsid w:val="0065316F"/>
    <w:rsid w:val="006538B8"/>
    <w:rsid w:val="00653A00"/>
    <w:rsid w:val="00653AF9"/>
    <w:rsid w:val="0065418E"/>
    <w:rsid w:val="006541D7"/>
    <w:rsid w:val="006545C6"/>
    <w:rsid w:val="00654719"/>
    <w:rsid w:val="00654ED7"/>
    <w:rsid w:val="00655758"/>
    <w:rsid w:val="00655A0D"/>
    <w:rsid w:val="00655F3E"/>
    <w:rsid w:val="00656095"/>
    <w:rsid w:val="00656CB1"/>
    <w:rsid w:val="00660D59"/>
    <w:rsid w:val="00660E3C"/>
    <w:rsid w:val="00661269"/>
    <w:rsid w:val="0066174E"/>
    <w:rsid w:val="006617A9"/>
    <w:rsid w:val="00661840"/>
    <w:rsid w:val="0066184B"/>
    <w:rsid w:val="00661B09"/>
    <w:rsid w:val="00661E30"/>
    <w:rsid w:val="006624D9"/>
    <w:rsid w:val="006631B5"/>
    <w:rsid w:val="00663403"/>
    <w:rsid w:val="006638D7"/>
    <w:rsid w:val="00664570"/>
    <w:rsid w:val="006649F1"/>
    <w:rsid w:val="00664F4E"/>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479B"/>
    <w:rsid w:val="00675689"/>
    <w:rsid w:val="00675DE7"/>
    <w:rsid w:val="00675EF8"/>
    <w:rsid w:val="00676A94"/>
    <w:rsid w:val="006775C4"/>
    <w:rsid w:val="00677F27"/>
    <w:rsid w:val="00680494"/>
    <w:rsid w:val="00680ED0"/>
    <w:rsid w:val="00681604"/>
    <w:rsid w:val="00681791"/>
    <w:rsid w:val="00681A88"/>
    <w:rsid w:val="00682F0F"/>
    <w:rsid w:val="00683098"/>
    <w:rsid w:val="006841E8"/>
    <w:rsid w:val="0068425B"/>
    <w:rsid w:val="006843A2"/>
    <w:rsid w:val="0068499A"/>
    <w:rsid w:val="00684CEC"/>
    <w:rsid w:val="0068578A"/>
    <w:rsid w:val="00686481"/>
    <w:rsid w:val="00686524"/>
    <w:rsid w:val="00686BB4"/>
    <w:rsid w:val="00687440"/>
    <w:rsid w:val="0068792C"/>
    <w:rsid w:val="00687EEC"/>
    <w:rsid w:val="00687F13"/>
    <w:rsid w:val="00690058"/>
    <w:rsid w:val="006914BF"/>
    <w:rsid w:val="00691AEC"/>
    <w:rsid w:val="00691C74"/>
    <w:rsid w:val="00691D68"/>
    <w:rsid w:val="00691F87"/>
    <w:rsid w:val="00692B7C"/>
    <w:rsid w:val="00692CDB"/>
    <w:rsid w:val="00693462"/>
    <w:rsid w:val="00693697"/>
    <w:rsid w:val="006953E1"/>
    <w:rsid w:val="0069632B"/>
    <w:rsid w:val="00696C73"/>
    <w:rsid w:val="006971D3"/>
    <w:rsid w:val="00697369"/>
    <w:rsid w:val="0069743D"/>
    <w:rsid w:val="006976C4"/>
    <w:rsid w:val="006979B8"/>
    <w:rsid w:val="00697E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5C8"/>
    <w:rsid w:val="006C2261"/>
    <w:rsid w:val="006C2D6C"/>
    <w:rsid w:val="006C2D89"/>
    <w:rsid w:val="006C2E03"/>
    <w:rsid w:val="006C32E1"/>
    <w:rsid w:val="006C3C76"/>
    <w:rsid w:val="006C4FB5"/>
    <w:rsid w:val="006C55F5"/>
    <w:rsid w:val="006C5DED"/>
    <w:rsid w:val="006C62DD"/>
    <w:rsid w:val="006C6C0C"/>
    <w:rsid w:val="006C7404"/>
    <w:rsid w:val="006D00AE"/>
    <w:rsid w:val="006D057B"/>
    <w:rsid w:val="006D18C1"/>
    <w:rsid w:val="006D1AC6"/>
    <w:rsid w:val="006D1FBF"/>
    <w:rsid w:val="006D2BA4"/>
    <w:rsid w:val="006D31E2"/>
    <w:rsid w:val="006D3415"/>
    <w:rsid w:val="006D376B"/>
    <w:rsid w:val="006D3B9B"/>
    <w:rsid w:val="006D41BE"/>
    <w:rsid w:val="006D44AA"/>
    <w:rsid w:val="006D48A3"/>
    <w:rsid w:val="006D5CA2"/>
    <w:rsid w:val="006D6D40"/>
    <w:rsid w:val="006D7533"/>
    <w:rsid w:val="006D7642"/>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17F"/>
    <w:rsid w:val="006F42E0"/>
    <w:rsid w:val="006F462C"/>
    <w:rsid w:val="006F5671"/>
    <w:rsid w:val="006F5FDF"/>
    <w:rsid w:val="006F6316"/>
    <w:rsid w:val="006F6767"/>
    <w:rsid w:val="006F6D31"/>
    <w:rsid w:val="006F72EA"/>
    <w:rsid w:val="006F7348"/>
    <w:rsid w:val="006F7F39"/>
    <w:rsid w:val="00700D62"/>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D4A"/>
    <w:rsid w:val="00731E35"/>
    <w:rsid w:val="0073207C"/>
    <w:rsid w:val="007322C8"/>
    <w:rsid w:val="00733399"/>
    <w:rsid w:val="00733FA6"/>
    <w:rsid w:val="00734CD7"/>
    <w:rsid w:val="00735791"/>
    <w:rsid w:val="00735985"/>
    <w:rsid w:val="00736AB3"/>
    <w:rsid w:val="00736D6B"/>
    <w:rsid w:val="00742007"/>
    <w:rsid w:val="0074273F"/>
    <w:rsid w:val="007443AD"/>
    <w:rsid w:val="007447AB"/>
    <w:rsid w:val="00744A16"/>
    <w:rsid w:val="00744A21"/>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32"/>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F99"/>
    <w:rsid w:val="00773587"/>
    <w:rsid w:val="007752DE"/>
    <w:rsid w:val="007755CC"/>
    <w:rsid w:val="00775972"/>
    <w:rsid w:val="00775CAF"/>
    <w:rsid w:val="007762A4"/>
    <w:rsid w:val="0077661D"/>
    <w:rsid w:val="00776F9F"/>
    <w:rsid w:val="00777B33"/>
    <w:rsid w:val="007803CF"/>
    <w:rsid w:val="00780D6C"/>
    <w:rsid w:val="00781FF0"/>
    <w:rsid w:val="0078258E"/>
    <w:rsid w:val="00782BB3"/>
    <w:rsid w:val="00782EB1"/>
    <w:rsid w:val="00784AE6"/>
    <w:rsid w:val="00785B4A"/>
    <w:rsid w:val="00785F27"/>
    <w:rsid w:val="007867E5"/>
    <w:rsid w:val="00786898"/>
    <w:rsid w:val="00786A22"/>
    <w:rsid w:val="007878AF"/>
    <w:rsid w:val="007902E5"/>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4802"/>
    <w:rsid w:val="0079692D"/>
    <w:rsid w:val="00796D76"/>
    <w:rsid w:val="007971CD"/>
    <w:rsid w:val="0079763A"/>
    <w:rsid w:val="007A0A73"/>
    <w:rsid w:val="007A0F96"/>
    <w:rsid w:val="007A2821"/>
    <w:rsid w:val="007A3DDC"/>
    <w:rsid w:val="007A5976"/>
    <w:rsid w:val="007A5C81"/>
    <w:rsid w:val="007A5E54"/>
    <w:rsid w:val="007A6265"/>
    <w:rsid w:val="007A64D3"/>
    <w:rsid w:val="007A7A6A"/>
    <w:rsid w:val="007B1667"/>
    <w:rsid w:val="007B184C"/>
    <w:rsid w:val="007B33D8"/>
    <w:rsid w:val="007B35E6"/>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3BF"/>
    <w:rsid w:val="007E15DD"/>
    <w:rsid w:val="007E2B8B"/>
    <w:rsid w:val="007E35D9"/>
    <w:rsid w:val="007E3CD6"/>
    <w:rsid w:val="007E3F84"/>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3EB"/>
    <w:rsid w:val="008104B2"/>
    <w:rsid w:val="008104ED"/>
    <w:rsid w:val="00810ABA"/>
    <w:rsid w:val="00811142"/>
    <w:rsid w:val="00811187"/>
    <w:rsid w:val="00811955"/>
    <w:rsid w:val="008125E1"/>
    <w:rsid w:val="008129B0"/>
    <w:rsid w:val="00812AB6"/>
    <w:rsid w:val="008130D4"/>
    <w:rsid w:val="00813C37"/>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1569"/>
    <w:rsid w:val="008418A3"/>
    <w:rsid w:val="008428CC"/>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3EC"/>
    <w:rsid w:val="00860C79"/>
    <w:rsid w:val="00861E3A"/>
    <w:rsid w:val="00862437"/>
    <w:rsid w:val="00862955"/>
    <w:rsid w:val="00862D72"/>
    <w:rsid w:val="00863CDB"/>
    <w:rsid w:val="008640F5"/>
    <w:rsid w:val="00864136"/>
    <w:rsid w:val="0086449F"/>
    <w:rsid w:val="0086473D"/>
    <w:rsid w:val="0086482B"/>
    <w:rsid w:val="00864852"/>
    <w:rsid w:val="00864A71"/>
    <w:rsid w:val="008655C7"/>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5A64"/>
    <w:rsid w:val="0088610F"/>
    <w:rsid w:val="00886219"/>
    <w:rsid w:val="00887DFA"/>
    <w:rsid w:val="008901B1"/>
    <w:rsid w:val="008905D4"/>
    <w:rsid w:val="00891606"/>
    <w:rsid w:val="008919E4"/>
    <w:rsid w:val="0089231F"/>
    <w:rsid w:val="008924A7"/>
    <w:rsid w:val="00892A25"/>
    <w:rsid w:val="00892E6E"/>
    <w:rsid w:val="00893542"/>
    <w:rsid w:val="008936AB"/>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BF6"/>
    <w:rsid w:val="008B1DBF"/>
    <w:rsid w:val="008B2103"/>
    <w:rsid w:val="008B2F5C"/>
    <w:rsid w:val="008B3B5A"/>
    <w:rsid w:val="008B45F3"/>
    <w:rsid w:val="008B47E3"/>
    <w:rsid w:val="008B5875"/>
    <w:rsid w:val="008B6663"/>
    <w:rsid w:val="008B679B"/>
    <w:rsid w:val="008B6838"/>
    <w:rsid w:val="008B745C"/>
    <w:rsid w:val="008B7593"/>
    <w:rsid w:val="008B7687"/>
    <w:rsid w:val="008B7CD1"/>
    <w:rsid w:val="008B7EDE"/>
    <w:rsid w:val="008C06EC"/>
    <w:rsid w:val="008C0B08"/>
    <w:rsid w:val="008C0BE6"/>
    <w:rsid w:val="008C0C6A"/>
    <w:rsid w:val="008C12B0"/>
    <w:rsid w:val="008C1496"/>
    <w:rsid w:val="008C1957"/>
    <w:rsid w:val="008C1B8B"/>
    <w:rsid w:val="008C30C9"/>
    <w:rsid w:val="008C310D"/>
    <w:rsid w:val="008C4B6D"/>
    <w:rsid w:val="008C5021"/>
    <w:rsid w:val="008C5121"/>
    <w:rsid w:val="008C518D"/>
    <w:rsid w:val="008C5443"/>
    <w:rsid w:val="008C56C9"/>
    <w:rsid w:val="008C5C7A"/>
    <w:rsid w:val="008C6178"/>
    <w:rsid w:val="008C6CC6"/>
    <w:rsid w:val="008C715B"/>
    <w:rsid w:val="008C75C0"/>
    <w:rsid w:val="008D0117"/>
    <w:rsid w:val="008D08D1"/>
    <w:rsid w:val="008D0E31"/>
    <w:rsid w:val="008D14B3"/>
    <w:rsid w:val="008D1579"/>
    <w:rsid w:val="008D1F36"/>
    <w:rsid w:val="008D21F8"/>
    <w:rsid w:val="008D225C"/>
    <w:rsid w:val="008D2339"/>
    <w:rsid w:val="008D25CE"/>
    <w:rsid w:val="008D2D1E"/>
    <w:rsid w:val="008D374B"/>
    <w:rsid w:val="008D4878"/>
    <w:rsid w:val="008D5122"/>
    <w:rsid w:val="008D520A"/>
    <w:rsid w:val="008D5E8E"/>
    <w:rsid w:val="008D66C5"/>
    <w:rsid w:val="008D6C50"/>
    <w:rsid w:val="008D6DFC"/>
    <w:rsid w:val="008D6E2B"/>
    <w:rsid w:val="008D71AC"/>
    <w:rsid w:val="008D7863"/>
    <w:rsid w:val="008E04C5"/>
    <w:rsid w:val="008E15FA"/>
    <w:rsid w:val="008E26DD"/>
    <w:rsid w:val="008E2F4E"/>
    <w:rsid w:val="008E35AC"/>
    <w:rsid w:val="008E3CA3"/>
    <w:rsid w:val="008E3E31"/>
    <w:rsid w:val="008E4E7C"/>
    <w:rsid w:val="008E4F08"/>
    <w:rsid w:val="008E5041"/>
    <w:rsid w:val="008E7657"/>
    <w:rsid w:val="008E7817"/>
    <w:rsid w:val="008E7BBE"/>
    <w:rsid w:val="008E7D04"/>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A69"/>
    <w:rsid w:val="00914FCE"/>
    <w:rsid w:val="00915436"/>
    <w:rsid w:val="00915FC5"/>
    <w:rsid w:val="00916145"/>
    <w:rsid w:val="009177EE"/>
    <w:rsid w:val="009179A7"/>
    <w:rsid w:val="009203B9"/>
    <w:rsid w:val="009207A6"/>
    <w:rsid w:val="00920A99"/>
    <w:rsid w:val="0092147F"/>
    <w:rsid w:val="00921ED6"/>
    <w:rsid w:val="00922358"/>
    <w:rsid w:val="00922700"/>
    <w:rsid w:val="00922763"/>
    <w:rsid w:val="009229A7"/>
    <w:rsid w:val="00922B58"/>
    <w:rsid w:val="00922F03"/>
    <w:rsid w:val="00923358"/>
    <w:rsid w:val="0092455A"/>
    <w:rsid w:val="00926D86"/>
    <w:rsid w:val="0092708B"/>
    <w:rsid w:val="00927837"/>
    <w:rsid w:val="009278E0"/>
    <w:rsid w:val="00930A9A"/>
    <w:rsid w:val="00930F84"/>
    <w:rsid w:val="00931271"/>
    <w:rsid w:val="009319E9"/>
    <w:rsid w:val="00931BCF"/>
    <w:rsid w:val="00932742"/>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0E64"/>
    <w:rsid w:val="00941751"/>
    <w:rsid w:val="009426BA"/>
    <w:rsid w:val="00942B17"/>
    <w:rsid w:val="00942CB9"/>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E96"/>
    <w:rsid w:val="00950F50"/>
    <w:rsid w:val="00951E79"/>
    <w:rsid w:val="0095242A"/>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68F"/>
    <w:rsid w:val="00962CA3"/>
    <w:rsid w:val="00962D25"/>
    <w:rsid w:val="00962DCB"/>
    <w:rsid w:val="00962E3B"/>
    <w:rsid w:val="00964789"/>
    <w:rsid w:val="00964A13"/>
    <w:rsid w:val="009651A3"/>
    <w:rsid w:val="00966719"/>
    <w:rsid w:val="00966AC8"/>
    <w:rsid w:val="00966B56"/>
    <w:rsid w:val="00966F95"/>
    <w:rsid w:val="009679D7"/>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1E3"/>
    <w:rsid w:val="0098040D"/>
    <w:rsid w:val="00981A5B"/>
    <w:rsid w:val="0098224C"/>
    <w:rsid w:val="0098283C"/>
    <w:rsid w:val="00983039"/>
    <w:rsid w:val="00983997"/>
    <w:rsid w:val="009849F2"/>
    <w:rsid w:val="009855DC"/>
    <w:rsid w:val="009856A5"/>
    <w:rsid w:val="0098576D"/>
    <w:rsid w:val="00986168"/>
    <w:rsid w:val="00986572"/>
    <w:rsid w:val="00986C5D"/>
    <w:rsid w:val="00987809"/>
    <w:rsid w:val="00987983"/>
    <w:rsid w:val="00990443"/>
    <w:rsid w:val="00990EC3"/>
    <w:rsid w:val="0099105D"/>
    <w:rsid w:val="009912A9"/>
    <w:rsid w:val="00991442"/>
    <w:rsid w:val="009918E3"/>
    <w:rsid w:val="00992C48"/>
    <w:rsid w:val="00993756"/>
    <w:rsid w:val="0099477F"/>
    <w:rsid w:val="00995643"/>
    <w:rsid w:val="009961C2"/>
    <w:rsid w:val="009963E2"/>
    <w:rsid w:val="009976CC"/>
    <w:rsid w:val="009978EC"/>
    <w:rsid w:val="009A0469"/>
    <w:rsid w:val="009A0618"/>
    <w:rsid w:val="009A0FA2"/>
    <w:rsid w:val="009A1035"/>
    <w:rsid w:val="009A1253"/>
    <w:rsid w:val="009A1410"/>
    <w:rsid w:val="009A19C0"/>
    <w:rsid w:val="009A2840"/>
    <w:rsid w:val="009A306E"/>
    <w:rsid w:val="009A3E72"/>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6D40"/>
    <w:rsid w:val="009B7BB8"/>
    <w:rsid w:val="009C03A3"/>
    <w:rsid w:val="009C0D61"/>
    <w:rsid w:val="009C0D6A"/>
    <w:rsid w:val="009C0DDC"/>
    <w:rsid w:val="009C102B"/>
    <w:rsid w:val="009C1FBB"/>
    <w:rsid w:val="009C28E1"/>
    <w:rsid w:val="009C2E45"/>
    <w:rsid w:val="009C2F50"/>
    <w:rsid w:val="009C38CC"/>
    <w:rsid w:val="009C4653"/>
    <w:rsid w:val="009C492F"/>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259"/>
    <w:rsid w:val="009E2363"/>
    <w:rsid w:val="009E2407"/>
    <w:rsid w:val="009E2876"/>
    <w:rsid w:val="009E2F3F"/>
    <w:rsid w:val="009E31FA"/>
    <w:rsid w:val="009E3ADA"/>
    <w:rsid w:val="009E419C"/>
    <w:rsid w:val="009E43EC"/>
    <w:rsid w:val="009E4B2A"/>
    <w:rsid w:val="009E6AB3"/>
    <w:rsid w:val="009E7AC3"/>
    <w:rsid w:val="009E7AED"/>
    <w:rsid w:val="009E7F86"/>
    <w:rsid w:val="009F029A"/>
    <w:rsid w:val="009F074B"/>
    <w:rsid w:val="009F112A"/>
    <w:rsid w:val="009F1366"/>
    <w:rsid w:val="009F17D2"/>
    <w:rsid w:val="009F1C12"/>
    <w:rsid w:val="009F1C66"/>
    <w:rsid w:val="009F233F"/>
    <w:rsid w:val="009F26CD"/>
    <w:rsid w:val="009F2788"/>
    <w:rsid w:val="009F2D6B"/>
    <w:rsid w:val="009F37E3"/>
    <w:rsid w:val="009F3C7D"/>
    <w:rsid w:val="009F4A4D"/>
    <w:rsid w:val="009F500C"/>
    <w:rsid w:val="009F54A2"/>
    <w:rsid w:val="009F5BCB"/>
    <w:rsid w:val="009F6778"/>
    <w:rsid w:val="009F7249"/>
    <w:rsid w:val="009F789B"/>
    <w:rsid w:val="009F7CA6"/>
    <w:rsid w:val="00A00142"/>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9C5"/>
    <w:rsid w:val="00A12FA3"/>
    <w:rsid w:val="00A130AF"/>
    <w:rsid w:val="00A1385A"/>
    <w:rsid w:val="00A13C46"/>
    <w:rsid w:val="00A168D3"/>
    <w:rsid w:val="00A16BB1"/>
    <w:rsid w:val="00A17232"/>
    <w:rsid w:val="00A172FE"/>
    <w:rsid w:val="00A17526"/>
    <w:rsid w:val="00A21269"/>
    <w:rsid w:val="00A22018"/>
    <w:rsid w:val="00A22132"/>
    <w:rsid w:val="00A23111"/>
    <w:rsid w:val="00A2340D"/>
    <w:rsid w:val="00A240ED"/>
    <w:rsid w:val="00A2414B"/>
    <w:rsid w:val="00A24224"/>
    <w:rsid w:val="00A255B8"/>
    <w:rsid w:val="00A26058"/>
    <w:rsid w:val="00A273A1"/>
    <w:rsid w:val="00A27A50"/>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AC0"/>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9D8"/>
    <w:rsid w:val="00A46CDB"/>
    <w:rsid w:val="00A46E37"/>
    <w:rsid w:val="00A4709B"/>
    <w:rsid w:val="00A47807"/>
    <w:rsid w:val="00A47909"/>
    <w:rsid w:val="00A47C6F"/>
    <w:rsid w:val="00A47E51"/>
    <w:rsid w:val="00A50A9C"/>
    <w:rsid w:val="00A50CCD"/>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7A65"/>
    <w:rsid w:val="00A709B6"/>
    <w:rsid w:val="00A711A0"/>
    <w:rsid w:val="00A71616"/>
    <w:rsid w:val="00A71678"/>
    <w:rsid w:val="00A71FA6"/>
    <w:rsid w:val="00A71FCF"/>
    <w:rsid w:val="00A72184"/>
    <w:rsid w:val="00A7238D"/>
    <w:rsid w:val="00A72CF2"/>
    <w:rsid w:val="00A72E4A"/>
    <w:rsid w:val="00A72E82"/>
    <w:rsid w:val="00A73492"/>
    <w:rsid w:val="00A7357A"/>
    <w:rsid w:val="00A73D10"/>
    <w:rsid w:val="00A7410D"/>
    <w:rsid w:val="00A742C9"/>
    <w:rsid w:val="00A74D4D"/>
    <w:rsid w:val="00A74E80"/>
    <w:rsid w:val="00A74FBA"/>
    <w:rsid w:val="00A7655D"/>
    <w:rsid w:val="00A77041"/>
    <w:rsid w:val="00A77123"/>
    <w:rsid w:val="00A806C3"/>
    <w:rsid w:val="00A80A7D"/>
    <w:rsid w:val="00A812EA"/>
    <w:rsid w:val="00A81937"/>
    <w:rsid w:val="00A819AB"/>
    <w:rsid w:val="00A81F95"/>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4E04"/>
    <w:rsid w:val="00AB51E4"/>
    <w:rsid w:val="00AB5301"/>
    <w:rsid w:val="00AB5BFA"/>
    <w:rsid w:val="00AB5D46"/>
    <w:rsid w:val="00AB7E32"/>
    <w:rsid w:val="00AC1247"/>
    <w:rsid w:val="00AC3349"/>
    <w:rsid w:val="00AC38F4"/>
    <w:rsid w:val="00AC3E62"/>
    <w:rsid w:val="00AC3EEC"/>
    <w:rsid w:val="00AC44C2"/>
    <w:rsid w:val="00AC45FB"/>
    <w:rsid w:val="00AC47A6"/>
    <w:rsid w:val="00AC4CBF"/>
    <w:rsid w:val="00AC5A41"/>
    <w:rsid w:val="00AC6054"/>
    <w:rsid w:val="00AC61AD"/>
    <w:rsid w:val="00AC76A3"/>
    <w:rsid w:val="00AD0C42"/>
    <w:rsid w:val="00AD167C"/>
    <w:rsid w:val="00AD1858"/>
    <w:rsid w:val="00AD18AA"/>
    <w:rsid w:val="00AD1FC6"/>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3C"/>
    <w:rsid w:val="00AE1B80"/>
    <w:rsid w:val="00AE25D1"/>
    <w:rsid w:val="00AE2A52"/>
    <w:rsid w:val="00AE365C"/>
    <w:rsid w:val="00AE3965"/>
    <w:rsid w:val="00AE3CDA"/>
    <w:rsid w:val="00AE3DC6"/>
    <w:rsid w:val="00AE4226"/>
    <w:rsid w:val="00AE4836"/>
    <w:rsid w:val="00AE48D1"/>
    <w:rsid w:val="00AE4DCC"/>
    <w:rsid w:val="00AE5158"/>
    <w:rsid w:val="00AE7865"/>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953"/>
    <w:rsid w:val="00AF7E63"/>
    <w:rsid w:val="00AF7FF1"/>
    <w:rsid w:val="00B00058"/>
    <w:rsid w:val="00B007D1"/>
    <w:rsid w:val="00B00E57"/>
    <w:rsid w:val="00B01E4C"/>
    <w:rsid w:val="00B020FE"/>
    <w:rsid w:val="00B03569"/>
    <w:rsid w:val="00B036AF"/>
    <w:rsid w:val="00B04168"/>
    <w:rsid w:val="00B04676"/>
    <w:rsid w:val="00B0473A"/>
    <w:rsid w:val="00B051D8"/>
    <w:rsid w:val="00B05B04"/>
    <w:rsid w:val="00B05E77"/>
    <w:rsid w:val="00B05F5C"/>
    <w:rsid w:val="00B072C0"/>
    <w:rsid w:val="00B077A6"/>
    <w:rsid w:val="00B10240"/>
    <w:rsid w:val="00B10720"/>
    <w:rsid w:val="00B10842"/>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3C0B"/>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484"/>
    <w:rsid w:val="00B82D35"/>
    <w:rsid w:val="00B833D4"/>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378B"/>
    <w:rsid w:val="00B94471"/>
    <w:rsid w:val="00B94FC6"/>
    <w:rsid w:val="00B95003"/>
    <w:rsid w:val="00B9585C"/>
    <w:rsid w:val="00B95888"/>
    <w:rsid w:val="00B95B51"/>
    <w:rsid w:val="00B95F93"/>
    <w:rsid w:val="00B9622F"/>
    <w:rsid w:val="00B9656E"/>
    <w:rsid w:val="00B965F4"/>
    <w:rsid w:val="00B97E5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2EC"/>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7BB"/>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B9A"/>
    <w:rsid w:val="00BC6D65"/>
    <w:rsid w:val="00BC7320"/>
    <w:rsid w:val="00BD0AED"/>
    <w:rsid w:val="00BD0DF8"/>
    <w:rsid w:val="00BD0FC7"/>
    <w:rsid w:val="00BD1041"/>
    <w:rsid w:val="00BD184C"/>
    <w:rsid w:val="00BD1C80"/>
    <w:rsid w:val="00BD3F25"/>
    <w:rsid w:val="00BD5833"/>
    <w:rsid w:val="00BD60C4"/>
    <w:rsid w:val="00BD7180"/>
    <w:rsid w:val="00BD79A0"/>
    <w:rsid w:val="00BE0498"/>
    <w:rsid w:val="00BE0729"/>
    <w:rsid w:val="00BE0AFD"/>
    <w:rsid w:val="00BE131A"/>
    <w:rsid w:val="00BE21B7"/>
    <w:rsid w:val="00BE2B50"/>
    <w:rsid w:val="00BE2C02"/>
    <w:rsid w:val="00BE3037"/>
    <w:rsid w:val="00BE3551"/>
    <w:rsid w:val="00BE42C3"/>
    <w:rsid w:val="00BE4F38"/>
    <w:rsid w:val="00BE5433"/>
    <w:rsid w:val="00BE55AC"/>
    <w:rsid w:val="00BE5F3F"/>
    <w:rsid w:val="00BE63EA"/>
    <w:rsid w:val="00BE679D"/>
    <w:rsid w:val="00BE74B9"/>
    <w:rsid w:val="00BF13E2"/>
    <w:rsid w:val="00BF3317"/>
    <w:rsid w:val="00BF3C11"/>
    <w:rsid w:val="00BF4613"/>
    <w:rsid w:val="00BF4AE0"/>
    <w:rsid w:val="00BF53FB"/>
    <w:rsid w:val="00BF5476"/>
    <w:rsid w:val="00BF5ABE"/>
    <w:rsid w:val="00BF6254"/>
    <w:rsid w:val="00BF6892"/>
    <w:rsid w:val="00BF6927"/>
    <w:rsid w:val="00BF6A1F"/>
    <w:rsid w:val="00BF6D36"/>
    <w:rsid w:val="00BF7E95"/>
    <w:rsid w:val="00C001C9"/>
    <w:rsid w:val="00C00263"/>
    <w:rsid w:val="00C0041C"/>
    <w:rsid w:val="00C02FF2"/>
    <w:rsid w:val="00C030C9"/>
    <w:rsid w:val="00C04505"/>
    <w:rsid w:val="00C0578E"/>
    <w:rsid w:val="00C06BE8"/>
    <w:rsid w:val="00C06D3F"/>
    <w:rsid w:val="00C06FC9"/>
    <w:rsid w:val="00C07468"/>
    <w:rsid w:val="00C1016E"/>
    <w:rsid w:val="00C1021C"/>
    <w:rsid w:val="00C10490"/>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4FB"/>
    <w:rsid w:val="00C225E1"/>
    <w:rsid w:val="00C22863"/>
    <w:rsid w:val="00C2362E"/>
    <w:rsid w:val="00C23A51"/>
    <w:rsid w:val="00C23BAC"/>
    <w:rsid w:val="00C23C3D"/>
    <w:rsid w:val="00C2454C"/>
    <w:rsid w:val="00C24936"/>
    <w:rsid w:val="00C259A1"/>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60"/>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0FF6"/>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A93"/>
    <w:rsid w:val="00C62B86"/>
    <w:rsid w:val="00C635FE"/>
    <w:rsid w:val="00C63DA8"/>
    <w:rsid w:val="00C64A5B"/>
    <w:rsid w:val="00C64AB1"/>
    <w:rsid w:val="00C650AC"/>
    <w:rsid w:val="00C65B69"/>
    <w:rsid w:val="00C664F9"/>
    <w:rsid w:val="00C66A27"/>
    <w:rsid w:val="00C66B31"/>
    <w:rsid w:val="00C66B7E"/>
    <w:rsid w:val="00C67C8B"/>
    <w:rsid w:val="00C7047D"/>
    <w:rsid w:val="00C70577"/>
    <w:rsid w:val="00C70D9D"/>
    <w:rsid w:val="00C70E82"/>
    <w:rsid w:val="00C710AA"/>
    <w:rsid w:val="00C71359"/>
    <w:rsid w:val="00C715B1"/>
    <w:rsid w:val="00C71A35"/>
    <w:rsid w:val="00C72E7F"/>
    <w:rsid w:val="00C731D9"/>
    <w:rsid w:val="00C731E6"/>
    <w:rsid w:val="00C7374F"/>
    <w:rsid w:val="00C737F3"/>
    <w:rsid w:val="00C73CC5"/>
    <w:rsid w:val="00C73CF7"/>
    <w:rsid w:val="00C743F0"/>
    <w:rsid w:val="00C74E0C"/>
    <w:rsid w:val="00C75110"/>
    <w:rsid w:val="00C75482"/>
    <w:rsid w:val="00C758CF"/>
    <w:rsid w:val="00C809D8"/>
    <w:rsid w:val="00C80EA3"/>
    <w:rsid w:val="00C82071"/>
    <w:rsid w:val="00C82ED1"/>
    <w:rsid w:val="00C8312D"/>
    <w:rsid w:val="00C831C9"/>
    <w:rsid w:val="00C833BA"/>
    <w:rsid w:val="00C838AA"/>
    <w:rsid w:val="00C8494F"/>
    <w:rsid w:val="00C84D70"/>
    <w:rsid w:val="00C85C33"/>
    <w:rsid w:val="00C85D89"/>
    <w:rsid w:val="00C86A01"/>
    <w:rsid w:val="00C87380"/>
    <w:rsid w:val="00C874B2"/>
    <w:rsid w:val="00C908F0"/>
    <w:rsid w:val="00C917EB"/>
    <w:rsid w:val="00C91B70"/>
    <w:rsid w:val="00C92811"/>
    <w:rsid w:val="00C93495"/>
    <w:rsid w:val="00C94280"/>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4D42"/>
    <w:rsid w:val="00CA5291"/>
    <w:rsid w:val="00CA7191"/>
    <w:rsid w:val="00CA7681"/>
    <w:rsid w:val="00CA7A9F"/>
    <w:rsid w:val="00CA7E46"/>
    <w:rsid w:val="00CA7F2F"/>
    <w:rsid w:val="00CA7FB9"/>
    <w:rsid w:val="00CB04F1"/>
    <w:rsid w:val="00CB062F"/>
    <w:rsid w:val="00CB12BF"/>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1ED4"/>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7130"/>
    <w:rsid w:val="00CD721B"/>
    <w:rsid w:val="00CD73CA"/>
    <w:rsid w:val="00CE0107"/>
    <w:rsid w:val="00CE0566"/>
    <w:rsid w:val="00CE0F8D"/>
    <w:rsid w:val="00CE121E"/>
    <w:rsid w:val="00CE1239"/>
    <w:rsid w:val="00CE27E5"/>
    <w:rsid w:val="00CE2B11"/>
    <w:rsid w:val="00CE320C"/>
    <w:rsid w:val="00CE3756"/>
    <w:rsid w:val="00CE384F"/>
    <w:rsid w:val="00CE3B14"/>
    <w:rsid w:val="00CE3EBB"/>
    <w:rsid w:val="00CE44EB"/>
    <w:rsid w:val="00CE470D"/>
    <w:rsid w:val="00CE4E9B"/>
    <w:rsid w:val="00CE549D"/>
    <w:rsid w:val="00CE5874"/>
    <w:rsid w:val="00CE59F9"/>
    <w:rsid w:val="00CE5EAE"/>
    <w:rsid w:val="00CE6630"/>
    <w:rsid w:val="00CE6701"/>
    <w:rsid w:val="00CE6E74"/>
    <w:rsid w:val="00CE73E2"/>
    <w:rsid w:val="00CF15BD"/>
    <w:rsid w:val="00CF18C1"/>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A83"/>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60A7"/>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74B6"/>
    <w:rsid w:val="00D37B55"/>
    <w:rsid w:val="00D40008"/>
    <w:rsid w:val="00D404DE"/>
    <w:rsid w:val="00D408F7"/>
    <w:rsid w:val="00D41261"/>
    <w:rsid w:val="00D437C6"/>
    <w:rsid w:val="00D43E31"/>
    <w:rsid w:val="00D441F9"/>
    <w:rsid w:val="00D4428B"/>
    <w:rsid w:val="00D44454"/>
    <w:rsid w:val="00D447AB"/>
    <w:rsid w:val="00D45DE0"/>
    <w:rsid w:val="00D4626E"/>
    <w:rsid w:val="00D469D5"/>
    <w:rsid w:val="00D46DB8"/>
    <w:rsid w:val="00D47063"/>
    <w:rsid w:val="00D472E9"/>
    <w:rsid w:val="00D47888"/>
    <w:rsid w:val="00D478AB"/>
    <w:rsid w:val="00D47A8E"/>
    <w:rsid w:val="00D47B4B"/>
    <w:rsid w:val="00D503C5"/>
    <w:rsid w:val="00D50A8E"/>
    <w:rsid w:val="00D50B02"/>
    <w:rsid w:val="00D53209"/>
    <w:rsid w:val="00D53666"/>
    <w:rsid w:val="00D5399C"/>
    <w:rsid w:val="00D53CB9"/>
    <w:rsid w:val="00D53F02"/>
    <w:rsid w:val="00D53F3E"/>
    <w:rsid w:val="00D541DC"/>
    <w:rsid w:val="00D55118"/>
    <w:rsid w:val="00D55722"/>
    <w:rsid w:val="00D55858"/>
    <w:rsid w:val="00D566FE"/>
    <w:rsid w:val="00D56790"/>
    <w:rsid w:val="00D56D0A"/>
    <w:rsid w:val="00D56E6C"/>
    <w:rsid w:val="00D57D63"/>
    <w:rsid w:val="00D57E81"/>
    <w:rsid w:val="00D604E0"/>
    <w:rsid w:val="00D60C6A"/>
    <w:rsid w:val="00D60DE1"/>
    <w:rsid w:val="00D60EE4"/>
    <w:rsid w:val="00D612AC"/>
    <w:rsid w:val="00D61981"/>
    <w:rsid w:val="00D61D26"/>
    <w:rsid w:val="00D61FDA"/>
    <w:rsid w:val="00D62FD0"/>
    <w:rsid w:val="00D6319D"/>
    <w:rsid w:val="00D631A7"/>
    <w:rsid w:val="00D634A2"/>
    <w:rsid w:val="00D63623"/>
    <w:rsid w:val="00D63657"/>
    <w:rsid w:val="00D63C47"/>
    <w:rsid w:val="00D64760"/>
    <w:rsid w:val="00D64805"/>
    <w:rsid w:val="00D648AA"/>
    <w:rsid w:val="00D6497D"/>
    <w:rsid w:val="00D64A33"/>
    <w:rsid w:val="00D64A42"/>
    <w:rsid w:val="00D64BC0"/>
    <w:rsid w:val="00D64D5A"/>
    <w:rsid w:val="00D65BDD"/>
    <w:rsid w:val="00D6664A"/>
    <w:rsid w:val="00D669B3"/>
    <w:rsid w:val="00D66B29"/>
    <w:rsid w:val="00D66D34"/>
    <w:rsid w:val="00D6700E"/>
    <w:rsid w:val="00D67309"/>
    <w:rsid w:val="00D70CC7"/>
    <w:rsid w:val="00D70F99"/>
    <w:rsid w:val="00D71640"/>
    <w:rsid w:val="00D71A0F"/>
    <w:rsid w:val="00D71F04"/>
    <w:rsid w:val="00D7210C"/>
    <w:rsid w:val="00D72189"/>
    <w:rsid w:val="00D72671"/>
    <w:rsid w:val="00D73A2E"/>
    <w:rsid w:val="00D74DD1"/>
    <w:rsid w:val="00D7501E"/>
    <w:rsid w:val="00D75598"/>
    <w:rsid w:val="00D75A79"/>
    <w:rsid w:val="00D75BBB"/>
    <w:rsid w:val="00D760EF"/>
    <w:rsid w:val="00D761BE"/>
    <w:rsid w:val="00D76785"/>
    <w:rsid w:val="00D76CD1"/>
    <w:rsid w:val="00D77745"/>
    <w:rsid w:val="00D80510"/>
    <w:rsid w:val="00D812B5"/>
    <w:rsid w:val="00D81B78"/>
    <w:rsid w:val="00D8208B"/>
    <w:rsid w:val="00D8208F"/>
    <w:rsid w:val="00D828C9"/>
    <w:rsid w:val="00D82FB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DCB"/>
    <w:rsid w:val="00DA71A0"/>
    <w:rsid w:val="00DB06C5"/>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ECE"/>
    <w:rsid w:val="00DC120B"/>
    <w:rsid w:val="00DC150F"/>
    <w:rsid w:val="00DC2A13"/>
    <w:rsid w:val="00DC2B9D"/>
    <w:rsid w:val="00DC301D"/>
    <w:rsid w:val="00DC34DF"/>
    <w:rsid w:val="00DC526B"/>
    <w:rsid w:val="00DC5405"/>
    <w:rsid w:val="00DC5FCA"/>
    <w:rsid w:val="00DC606B"/>
    <w:rsid w:val="00DD0169"/>
    <w:rsid w:val="00DD10D9"/>
    <w:rsid w:val="00DD12B6"/>
    <w:rsid w:val="00DD19A8"/>
    <w:rsid w:val="00DD1EC9"/>
    <w:rsid w:val="00DD2174"/>
    <w:rsid w:val="00DD25E1"/>
    <w:rsid w:val="00DD26DA"/>
    <w:rsid w:val="00DD3F0D"/>
    <w:rsid w:val="00DD46D7"/>
    <w:rsid w:val="00DD4814"/>
    <w:rsid w:val="00DD49A9"/>
    <w:rsid w:val="00DD4F15"/>
    <w:rsid w:val="00DD6D22"/>
    <w:rsid w:val="00DD7416"/>
    <w:rsid w:val="00DD76F3"/>
    <w:rsid w:val="00DD79DD"/>
    <w:rsid w:val="00DD7F83"/>
    <w:rsid w:val="00DE02DE"/>
    <w:rsid w:val="00DE0583"/>
    <w:rsid w:val="00DE1AB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25D6"/>
    <w:rsid w:val="00E12810"/>
    <w:rsid w:val="00E13556"/>
    <w:rsid w:val="00E137FA"/>
    <w:rsid w:val="00E13FD7"/>
    <w:rsid w:val="00E149E5"/>
    <w:rsid w:val="00E14A09"/>
    <w:rsid w:val="00E15B65"/>
    <w:rsid w:val="00E15F38"/>
    <w:rsid w:val="00E160E9"/>
    <w:rsid w:val="00E1663D"/>
    <w:rsid w:val="00E16679"/>
    <w:rsid w:val="00E166A8"/>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E8A"/>
    <w:rsid w:val="00E3043B"/>
    <w:rsid w:val="00E30C91"/>
    <w:rsid w:val="00E3137F"/>
    <w:rsid w:val="00E31F6E"/>
    <w:rsid w:val="00E32901"/>
    <w:rsid w:val="00E33C45"/>
    <w:rsid w:val="00E341CF"/>
    <w:rsid w:val="00E34235"/>
    <w:rsid w:val="00E35397"/>
    <w:rsid w:val="00E35B10"/>
    <w:rsid w:val="00E362C0"/>
    <w:rsid w:val="00E36A1F"/>
    <w:rsid w:val="00E37A29"/>
    <w:rsid w:val="00E37E81"/>
    <w:rsid w:val="00E40DE6"/>
    <w:rsid w:val="00E429D1"/>
    <w:rsid w:val="00E42ABF"/>
    <w:rsid w:val="00E42DC8"/>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3F07"/>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494B"/>
    <w:rsid w:val="00E85821"/>
    <w:rsid w:val="00E860ED"/>
    <w:rsid w:val="00E8785E"/>
    <w:rsid w:val="00E87B59"/>
    <w:rsid w:val="00E87DCE"/>
    <w:rsid w:val="00E87E95"/>
    <w:rsid w:val="00E91310"/>
    <w:rsid w:val="00E92B53"/>
    <w:rsid w:val="00E92CF0"/>
    <w:rsid w:val="00E92F20"/>
    <w:rsid w:val="00E93236"/>
    <w:rsid w:val="00E94AF9"/>
    <w:rsid w:val="00E94B09"/>
    <w:rsid w:val="00E9665F"/>
    <w:rsid w:val="00E969B7"/>
    <w:rsid w:val="00E96AAD"/>
    <w:rsid w:val="00E96F22"/>
    <w:rsid w:val="00E974FD"/>
    <w:rsid w:val="00E97F87"/>
    <w:rsid w:val="00EA0505"/>
    <w:rsid w:val="00EA071E"/>
    <w:rsid w:val="00EA0D6E"/>
    <w:rsid w:val="00EA2387"/>
    <w:rsid w:val="00EA36C8"/>
    <w:rsid w:val="00EA3BEE"/>
    <w:rsid w:val="00EA585A"/>
    <w:rsid w:val="00EA5EEA"/>
    <w:rsid w:val="00EA639F"/>
    <w:rsid w:val="00EA6619"/>
    <w:rsid w:val="00EA699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811"/>
    <w:rsid w:val="00EB4ACC"/>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1DA"/>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529"/>
    <w:rsid w:val="00ED7773"/>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5A86"/>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077"/>
    <w:rsid w:val="00EF5188"/>
    <w:rsid w:val="00EF6390"/>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3F9"/>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5F21"/>
    <w:rsid w:val="00F360B8"/>
    <w:rsid w:val="00F36286"/>
    <w:rsid w:val="00F36861"/>
    <w:rsid w:val="00F37420"/>
    <w:rsid w:val="00F37777"/>
    <w:rsid w:val="00F37B5C"/>
    <w:rsid w:val="00F37C1F"/>
    <w:rsid w:val="00F37E25"/>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4CB"/>
    <w:rsid w:val="00F567B2"/>
    <w:rsid w:val="00F56E2E"/>
    <w:rsid w:val="00F5725A"/>
    <w:rsid w:val="00F57ABB"/>
    <w:rsid w:val="00F57EBE"/>
    <w:rsid w:val="00F60598"/>
    <w:rsid w:val="00F60C57"/>
    <w:rsid w:val="00F6160B"/>
    <w:rsid w:val="00F61AAA"/>
    <w:rsid w:val="00F6230B"/>
    <w:rsid w:val="00F62981"/>
    <w:rsid w:val="00F6608D"/>
    <w:rsid w:val="00F6658D"/>
    <w:rsid w:val="00F665F1"/>
    <w:rsid w:val="00F6729A"/>
    <w:rsid w:val="00F67747"/>
    <w:rsid w:val="00F7048D"/>
    <w:rsid w:val="00F70CBB"/>
    <w:rsid w:val="00F7157E"/>
    <w:rsid w:val="00F71EA1"/>
    <w:rsid w:val="00F72037"/>
    <w:rsid w:val="00F7245A"/>
    <w:rsid w:val="00F725EE"/>
    <w:rsid w:val="00F72A83"/>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4911"/>
    <w:rsid w:val="00F84B80"/>
    <w:rsid w:val="00F85F1D"/>
    <w:rsid w:val="00F860C6"/>
    <w:rsid w:val="00F86C10"/>
    <w:rsid w:val="00F86E95"/>
    <w:rsid w:val="00F86FAF"/>
    <w:rsid w:val="00F8783F"/>
    <w:rsid w:val="00F90017"/>
    <w:rsid w:val="00F90412"/>
    <w:rsid w:val="00F90E32"/>
    <w:rsid w:val="00F911EA"/>
    <w:rsid w:val="00F912C5"/>
    <w:rsid w:val="00F91D8E"/>
    <w:rsid w:val="00F92489"/>
    <w:rsid w:val="00F9259B"/>
    <w:rsid w:val="00F925A1"/>
    <w:rsid w:val="00F926C5"/>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4975"/>
    <w:rsid w:val="00FA53A6"/>
    <w:rsid w:val="00FA59E7"/>
    <w:rsid w:val="00FA660C"/>
    <w:rsid w:val="00FA66D1"/>
    <w:rsid w:val="00FA6B6F"/>
    <w:rsid w:val="00FA7561"/>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B10"/>
    <w:rsid w:val="00FC5DC7"/>
    <w:rsid w:val="00FC5DD1"/>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5E19"/>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37129788">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59347216">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0512553">
      <w:bodyDiv w:val="1"/>
      <w:marLeft w:val="0"/>
      <w:marRight w:val="0"/>
      <w:marTop w:val="0"/>
      <w:marBottom w:val="0"/>
      <w:divBdr>
        <w:top w:val="none" w:sz="0" w:space="0" w:color="auto"/>
        <w:left w:val="none" w:sz="0" w:space="0" w:color="auto"/>
        <w:bottom w:val="none" w:sz="0" w:space="0" w:color="auto"/>
        <w:right w:val="none" w:sz="0" w:space="0" w:color="auto"/>
      </w:divBdr>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368510">
      <w:bodyDiv w:val="1"/>
      <w:marLeft w:val="0"/>
      <w:marRight w:val="0"/>
      <w:marTop w:val="0"/>
      <w:marBottom w:val="0"/>
      <w:divBdr>
        <w:top w:val="none" w:sz="0" w:space="0" w:color="auto"/>
        <w:left w:val="none" w:sz="0" w:space="0" w:color="auto"/>
        <w:bottom w:val="none" w:sz="0" w:space="0" w:color="auto"/>
        <w:right w:val="none" w:sz="0" w:space="0" w:color="auto"/>
      </w:divBdr>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47394286">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5840623">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25863161">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66711843">
      <w:bodyDiv w:val="1"/>
      <w:marLeft w:val="0"/>
      <w:marRight w:val="0"/>
      <w:marTop w:val="0"/>
      <w:marBottom w:val="0"/>
      <w:divBdr>
        <w:top w:val="none" w:sz="0" w:space="0" w:color="auto"/>
        <w:left w:val="none" w:sz="0" w:space="0" w:color="auto"/>
        <w:bottom w:val="none" w:sz="0" w:space="0" w:color="auto"/>
        <w:right w:val="none" w:sz="0" w:space="0" w:color="auto"/>
      </w:divBdr>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0405276">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17064244">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29064626">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622922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25684652">
      <w:bodyDiv w:val="1"/>
      <w:marLeft w:val="0"/>
      <w:marRight w:val="0"/>
      <w:marTop w:val="0"/>
      <w:marBottom w:val="0"/>
      <w:divBdr>
        <w:top w:val="none" w:sz="0" w:space="0" w:color="auto"/>
        <w:left w:val="none" w:sz="0" w:space="0" w:color="auto"/>
        <w:bottom w:val="none" w:sz="0" w:space="0" w:color="auto"/>
        <w:right w:val="none" w:sz="0" w:space="0" w:color="auto"/>
      </w:divBdr>
      <w:divsChild>
        <w:div w:id="2080858345">
          <w:marLeft w:val="0"/>
          <w:marRight w:val="0"/>
          <w:marTop w:val="0"/>
          <w:marBottom w:val="0"/>
          <w:divBdr>
            <w:top w:val="none" w:sz="0" w:space="0" w:color="auto"/>
            <w:left w:val="none" w:sz="0" w:space="0" w:color="auto"/>
            <w:bottom w:val="none" w:sz="0" w:space="0" w:color="auto"/>
            <w:right w:val="none" w:sz="0" w:space="0" w:color="auto"/>
          </w:divBdr>
        </w:div>
        <w:div w:id="2034838069">
          <w:marLeft w:val="0"/>
          <w:marRight w:val="0"/>
          <w:marTop w:val="0"/>
          <w:marBottom w:val="0"/>
          <w:divBdr>
            <w:top w:val="none" w:sz="0" w:space="0" w:color="auto"/>
            <w:left w:val="none" w:sz="0" w:space="0" w:color="auto"/>
            <w:bottom w:val="none" w:sz="0" w:space="0" w:color="auto"/>
            <w:right w:val="none" w:sz="0" w:space="0" w:color="auto"/>
          </w:divBdr>
        </w:div>
        <w:div w:id="910306755">
          <w:marLeft w:val="0"/>
          <w:marRight w:val="0"/>
          <w:marTop w:val="0"/>
          <w:marBottom w:val="0"/>
          <w:divBdr>
            <w:top w:val="none" w:sz="0" w:space="0" w:color="auto"/>
            <w:left w:val="none" w:sz="0" w:space="0" w:color="auto"/>
            <w:bottom w:val="none" w:sz="0" w:space="0" w:color="auto"/>
            <w:right w:val="none" w:sz="0" w:space="0" w:color="auto"/>
          </w:divBdr>
        </w:div>
        <w:div w:id="809174506">
          <w:marLeft w:val="0"/>
          <w:marRight w:val="0"/>
          <w:marTop w:val="0"/>
          <w:marBottom w:val="0"/>
          <w:divBdr>
            <w:top w:val="none" w:sz="0" w:space="0" w:color="auto"/>
            <w:left w:val="none" w:sz="0" w:space="0" w:color="auto"/>
            <w:bottom w:val="none" w:sz="0" w:space="0" w:color="auto"/>
            <w:right w:val="none" w:sz="0" w:space="0" w:color="auto"/>
          </w:divBdr>
        </w:div>
      </w:divsChild>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fazelecupv@ado.cz"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otaslavice@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p.sira@seznam.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fabrodekupv@ado.cz"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C99617-BEE7-4FC4-B959-1F54B339E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4</Pages>
  <Words>1672</Words>
  <Characters>9866</Characters>
  <Application>Microsoft Office Word</Application>
  <DocSecurity>0</DocSecurity>
  <Lines>82</Lines>
  <Paragraphs>23</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11515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Pavel Šíra</cp:lastModifiedBy>
  <cp:revision>3</cp:revision>
  <cp:lastPrinted>2025-11-28T16:51:00Z</cp:lastPrinted>
  <dcterms:created xsi:type="dcterms:W3CDTF">2026-03-14T09:58:00Z</dcterms:created>
  <dcterms:modified xsi:type="dcterms:W3CDTF">2026-03-14T10:37:00Z</dcterms:modified>
  <dc:language>cs-CZ</dc:language>
</cp:coreProperties>
</file>