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087FAF" w14:textId="161486B3" w:rsidR="001F1BAD" w:rsidRDefault="001F1BAD" w:rsidP="001F1BAD">
      <w:pPr>
        <w:pStyle w:val="Nadpis0"/>
      </w:pPr>
      <w:r>
        <w:rPr>
          <w:noProof/>
          <w:lang w:eastAsia="cs-CZ"/>
        </w:rPr>
        <w:drawing>
          <wp:anchor distT="0" distB="0" distL="114935" distR="114935" simplePos="0" relativeHeight="251659264" behindDoc="1" locked="0" layoutInCell="1" allowOverlap="1" wp14:anchorId="0DE0A437" wp14:editId="55AC9B19">
            <wp:simplePos x="0" y="0"/>
            <wp:positionH relativeFrom="margin">
              <wp:align>left</wp:align>
            </wp:positionH>
            <wp:positionV relativeFrom="paragraph">
              <wp:posOffset>5080</wp:posOffset>
            </wp:positionV>
            <wp:extent cx="1334770" cy="1280160"/>
            <wp:effectExtent l="0" t="0" r="0" b="0"/>
            <wp:wrapTight wrapText="bothSides">
              <wp:wrapPolygon edited="0">
                <wp:start x="0" y="0"/>
                <wp:lineTo x="0" y="21214"/>
                <wp:lineTo x="21271" y="21214"/>
                <wp:lineTo x="21271"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20523" t="-21153" r="-20523" b="-21153"/>
                    <a:stretch>
                      <a:fillRect/>
                    </a:stretch>
                  </pic:blipFill>
                  <pic:spPr bwMode="auto">
                    <a:xfrm>
                      <a:off x="0" y="0"/>
                      <a:ext cx="1334770" cy="128016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TEXTY K ROZJÍMÁNÍ NA TÝDEN</w:t>
      </w:r>
    </w:p>
    <w:p w14:paraId="27175523" w14:textId="77777777" w:rsidR="001F1BAD" w:rsidRDefault="001F1BAD" w:rsidP="001F1BAD">
      <w:pPr>
        <w:jc w:val="center"/>
      </w:pPr>
      <w:r>
        <w:rPr>
          <w:b/>
          <w:sz w:val="34"/>
          <w:szCs w:val="34"/>
        </w:rPr>
        <w:t>20. 04. 2026 - 26. 04. 2026</w:t>
      </w:r>
    </w:p>
    <w:p w14:paraId="4529DD3B" w14:textId="77777777" w:rsidR="001F1BAD" w:rsidRDefault="001F1BAD" w:rsidP="001F1BAD">
      <w:pPr>
        <w:spacing w:before="120"/>
        <w:jc w:val="center"/>
      </w:pPr>
      <w:r>
        <w:rPr>
          <w:i/>
          <w:sz w:val="34"/>
          <w:szCs w:val="34"/>
        </w:rPr>
        <w:t>motto týdne:</w:t>
      </w:r>
    </w:p>
    <w:p w14:paraId="7218FF24" w14:textId="6057F72C" w:rsidR="001F1BAD" w:rsidRDefault="001F1BAD" w:rsidP="001F1BAD">
      <w:pPr>
        <w:spacing w:before="120"/>
        <w:jc w:val="center"/>
      </w:pPr>
      <w:r>
        <w:rPr>
          <w:b/>
          <w:bCs/>
          <w:sz w:val="34"/>
          <w:szCs w:val="34"/>
        </w:rPr>
        <w:t>„ Kdo jedná podle pravdy, jde ke světlu.“</w:t>
      </w:r>
    </w:p>
    <w:p w14:paraId="4400F8B2" w14:textId="77777777" w:rsidR="001F1BAD" w:rsidRPr="001F1BAD" w:rsidRDefault="001F1BAD" w:rsidP="001F1BAD">
      <w:pPr>
        <w:pStyle w:val="Zkladntext"/>
        <w:ind w:right="-648"/>
        <w:rPr>
          <w:sz w:val="20"/>
          <w:szCs w:val="20"/>
        </w:rPr>
      </w:pPr>
    </w:p>
    <w:p w14:paraId="74519ECD" w14:textId="77777777" w:rsidR="001F1BAD" w:rsidRDefault="001F1BAD" w:rsidP="001F1BAD">
      <w:pPr>
        <w:pStyle w:val="Zkladntext"/>
        <w:ind w:left="-540" w:right="-648"/>
      </w:pPr>
      <w:r>
        <w:rPr>
          <w:sz w:val="34"/>
          <w:szCs w:val="34"/>
        </w:rPr>
        <w:t xml:space="preserve">      </w:t>
      </w:r>
      <w:r>
        <w:rPr>
          <w:bCs w:val="0"/>
          <w:sz w:val="34"/>
          <w:szCs w:val="34"/>
        </w:rPr>
        <w:t>PONDĚLÍ 20. 04. Pondělí 2. velikonočního týdne</w:t>
      </w:r>
    </w:p>
    <w:p w14:paraId="7A460C04" w14:textId="77777777" w:rsidR="001F1BAD" w:rsidRDefault="001F1BAD" w:rsidP="001F1BAD">
      <w:pPr>
        <w:pStyle w:val="Zkladntext"/>
        <w:ind w:left="-540" w:right="-648"/>
      </w:pPr>
      <w:r>
        <w:rPr>
          <w:sz w:val="34"/>
          <w:szCs w:val="34"/>
        </w:rPr>
        <w:t xml:space="preserve">      </w:t>
      </w:r>
      <w:r>
        <w:rPr>
          <w:b w:val="0"/>
          <w:sz w:val="34"/>
          <w:szCs w:val="34"/>
        </w:rPr>
        <w:t xml:space="preserve">Sk 6,8-15; </w:t>
      </w:r>
      <w:proofErr w:type="spellStart"/>
      <w:r>
        <w:rPr>
          <w:b w:val="0"/>
          <w:sz w:val="34"/>
          <w:szCs w:val="34"/>
        </w:rPr>
        <w:t>Žl</w:t>
      </w:r>
      <w:proofErr w:type="spellEnd"/>
      <w:r>
        <w:rPr>
          <w:b w:val="0"/>
          <w:sz w:val="34"/>
          <w:szCs w:val="34"/>
        </w:rPr>
        <w:t xml:space="preserve"> 119,23-24.26-27.29-30 Komentář: </w:t>
      </w:r>
      <w:r>
        <w:rPr>
          <w:sz w:val="34"/>
          <w:szCs w:val="34"/>
        </w:rPr>
        <w:t>Jan 6,22-29</w:t>
      </w:r>
    </w:p>
    <w:p w14:paraId="6C47E4DE" w14:textId="77777777" w:rsidR="001F1BAD" w:rsidRDefault="001F1BAD" w:rsidP="001F1BAD">
      <w:pPr>
        <w:pStyle w:val="Zkladntext"/>
        <w:ind w:right="-648"/>
      </w:pPr>
      <w:r>
        <w:rPr>
          <w:b w:val="0"/>
          <w:i/>
          <w:iCs/>
          <w:color w:val="000000"/>
          <w:sz w:val="32"/>
          <w:szCs w:val="32"/>
        </w:rPr>
        <w:t xml:space="preserve">Zástupy tenkrát usilovně hledaly Ježíše. Touha mnohých hledajících je i dnes důkazem, </w:t>
      </w:r>
    </w:p>
    <w:p w14:paraId="1D241CC0" w14:textId="77777777" w:rsidR="001F1BAD" w:rsidRDefault="001F1BAD" w:rsidP="001F1BAD">
      <w:pPr>
        <w:pStyle w:val="Zkladntext"/>
        <w:ind w:right="-648"/>
      </w:pPr>
      <w:r>
        <w:rPr>
          <w:b w:val="0"/>
          <w:i/>
          <w:iCs/>
          <w:color w:val="000000"/>
          <w:sz w:val="32"/>
          <w:szCs w:val="32"/>
        </w:rPr>
        <w:t>že je mezi námi.</w:t>
      </w:r>
    </w:p>
    <w:p w14:paraId="0D6FAE38" w14:textId="77777777" w:rsidR="001F1BAD" w:rsidRDefault="001F1BAD" w:rsidP="001F1BAD">
      <w:pPr>
        <w:tabs>
          <w:tab w:val="left" w:pos="0"/>
          <w:tab w:val="left" w:pos="1080"/>
        </w:tabs>
        <w:jc w:val="both"/>
        <w:rPr>
          <w:sz w:val="10"/>
          <w:szCs w:val="10"/>
        </w:rPr>
      </w:pPr>
    </w:p>
    <w:p w14:paraId="107B643A" w14:textId="77777777" w:rsidR="001F1BAD" w:rsidRDefault="001F1BAD" w:rsidP="001F1BAD">
      <w:pPr>
        <w:pStyle w:val="Zkladntext"/>
        <w:ind w:left="-540" w:right="-648"/>
      </w:pPr>
      <w:r>
        <w:rPr>
          <w:b w:val="0"/>
          <w:bCs w:val="0"/>
          <w:sz w:val="34"/>
          <w:szCs w:val="34"/>
        </w:rPr>
        <w:t xml:space="preserve">      </w:t>
      </w:r>
      <w:r>
        <w:rPr>
          <w:bCs w:val="0"/>
          <w:sz w:val="34"/>
          <w:szCs w:val="34"/>
        </w:rPr>
        <w:t>ÚTERÝ 21. 04. Úterý 2. velikonočního týdne</w:t>
      </w:r>
    </w:p>
    <w:p w14:paraId="68C0BC4A" w14:textId="77777777" w:rsidR="001F1BAD" w:rsidRDefault="001F1BAD" w:rsidP="001F1BAD">
      <w:pPr>
        <w:pStyle w:val="Zkladntext"/>
        <w:ind w:left="-540" w:right="-648"/>
      </w:pPr>
      <w:r>
        <w:rPr>
          <w:sz w:val="34"/>
          <w:szCs w:val="34"/>
        </w:rPr>
        <w:t xml:space="preserve">      </w:t>
      </w:r>
      <w:r>
        <w:rPr>
          <w:b w:val="0"/>
          <w:bCs w:val="0"/>
          <w:sz w:val="34"/>
          <w:szCs w:val="34"/>
        </w:rPr>
        <w:t xml:space="preserve">Sk 7,51-8,1a; </w:t>
      </w:r>
      <w:proofErr w:type="spellStart"/>
      <w:r>
        <w:rPr>
          <w:b w:val="0"/>
          <w:bCs w:val="0"/>
          <w:sz w:val="34"/>
          <w:szCs w:val="34"/>
        </w:rPr>
        <w:t>Žl</w:t>
      </w:r>
      <w:proofErr w:type="spellEnd"/>
      <w:r>
        <w:rPr>
          <w:b w:val="0"/>
          <w:bCs w:val="0"/>
          <w:sz w:val="34"/>
          <w:szCs w:val="34"/>
        </w:rPr>
        <w:t xml:space="preserve"> 31,3cd-4.6ab+7b+8a.17+21ab Komentář: </w:t>
      </w:r>
      <w:r>
        <w:rPr>
          <w:sz w:val="34"/>
          <w:szCs w:val="34"/>
        </w:rPr>
        <w:t>Jan 6,30-35</w:t>
      </w:r>
    </w:p>
    <w:p w14:paraId="45045E11" w14:textId="77777777" w:rsidR="001F1BAD" w:rsidRDefault="001F1BAD" w:rsidP="001F1BAD">
      <w:pPr>
        <w:tabs>
          <w:tab w:val="left" w:pos="0"/>
          <w:tab w:val="left" w:pos="1080"/>
        </w:tabs>
        <w:jc w:val="both"/>
      </w:pPr>
      <w:r>
        <w:rPr>
          <w:i/>
          <w:iCs/>
          <w:color w:val="000000"/>
          <w:sz w:val="32"/>
          <w:szCs w:val="32"/>
        </w:rPr>
        <w:t>Dějiny církve, jak nám je líčí Skutky, nemusí být utopií. I dnes mám položit „apoštolům k nohám“ své schopnosti, svůj čas.</w:t>
      </w:r>
    </w:p>
    <w:p w14:paraId="53997D54" w14:textId="77777777" w:rsidR="001F1BAD" w:rsidRDefault="001F1BAD" w:rsidP="001F1BAD">
      <w:pPr>
        <w:tabs>
          <w:tab w:val="left" w:pos="0"/>
          <w:tab w:val="left" w:pos="1080"/>
        </w:tabs>
        <w:jc w:val="both"/>
        <w:rPr>
          <w:sz w:val="10"/>
          <w:szCs w:val="10"/>
        </w:rPr>
      </w:pPr>
    </w:p>
    <w:p w14:paraId="4269E079" w14:textId="77777777" w:rsidR="001F1BAD" w:rsidRDefault="001F1BAD" w:rsidP="001F1BAD">
      <w:pPr>
        <w:pStyle w:val="Zkladntext"/>
        <w:ind w:left="-540" w:right="-648"/>
      </w:pPr>
      <w:r>
        <w:rPr>
          <w:bCs w:val="0"/>
          <w:sz w:val="34"/>
          <w:szCs w:val="34"/>
        </w:rPr>
        <w:t xml:space="preserve">      STŘEDA 22. 04. Středa 2. velikonočního týdne</w:t>
      </w:r>
    </w:p>
    <w:p w14:paraId="7E6EAFEF" w14:textId="59CE77F1" w:rsidR="001F1BAD" w:rsidRDefault="001F1BAD" w:rsidP="001F1BAD">
      <w:r>
        <w:rPr>
          <w:color w:val="000000"/>
          <w:sz w:val="34"/>
          <w:szCs w:val="34"/>
        </w:rPr>
        <w:t xml:space="preserve">Sk 8,1b-8; </w:t>
      </w:r>
      <w:proofErr w:type="spellStart"/>
      <w:r>
        <w:rPr>
          <w:color w:val="000000"/>
          <w:sz w:val="34"/>
          <w:szCs w:val="34"/>
        </w:rPr>
        <w:t>Žl</w:t>
      </w:r>
      <w:proofErr w:type="spellEnd"/>
      <w:r>
        <w:rPr>
          <w:color w:val="000000"/>
          <w:sz w:val="34"/>
          <w:szCs w:val="34"/>
        </w:rPr>
        <w:t xml:space="preserve"> 66,1-3a.4-5.6-7a  </w:t>
      </w:r>
      <w:r>
        <w:rPr>
          <w:bCs/>
          <w:sz w:val="34"/>
          <w:szCs w:val="34"/>
        </w:rPr>
        <w:t>Komentář:</w:t>
      </w:r>
      <w:r>
        <w:rPr>
          <w:b/>
          <w:bCs/>
          <w:sz w:val="34"/>
          <w:szCs w:val="34"/>
        </w:rPr>
        <w:t xml:space="preserve"> Jan 6,35-40</w:t>
      </w:r>
      <w:r>
        <w:rPr>
          <w:b/>
          <w:bCs/>
          <w:sz w:val="34"/>
          <w:szCs w:val="34"/>
        </w:rPr>
        <w:tab/>
      </w:r>
      <w:r>
        <w:rPr>
          <w:i/>
          <w:iCs/>
          <w:color w:val="000000"/>
          <w:sz w:val="32"/>
          <w:szCs w:val="32"/>
        </w:rPr>
        <w:t>To, že Pán nikoho neodmítne, je povzbuzením. Kéž je moje víra pevná v těžkých chvílích.</w:t>
      </w:r>
    </w:p>
    <w:p w14:paraId="776055A3" w14:textId="77777777" w:rsidR="001F1BAD" w:rsidRDefault="001F1BAD" w:rsidP="001F1BAD">
      <w:pPr>
        <w:tabs>
          <w:tab w:val="left" w:pos="0"/>
          <w:tab w:val="left" w:pos="1080"/>
        </w:tabs>
        <w:jc w:val="both"/>
        <w:rPr>
          <w:sz w:val="10"/>
          <w:szCs w:val="10"/>
        </w:rPr>
      </w:pPr>
    </w:p>
    <w:p w14:paraId="45C24B1F" w14:textId="77777777" w:rsidR="001F1BAD" w:rsidRDefault="001F1BAD" w:rsidP="001F1BAD">
      <w:pPr>
        <w:pStyle w:val="Zkladntext"/>
        <w:ind w:left="-540" w:right="-648"/>
      </w:pPr>
      <w:r>
        <w:rPr>
          <w:i/>
          <w:sz w:val="34"/>
          <w:szCs w:val="34"/>
        </w:rPr>
        <w:t xml:space="preserve">      </w:t>
      </w:r>
      <w:r>
        <w:rPr>
          <w:sz w:val="34"/>
          <w:szCs w:val="34"/>
        </w:rPr>
        <w:t>ČTVRTEK 23. 04. Svátek sv. Vojtěcha, biskupa a mučedníka</w:t>
      </w:r>
    </w:p>
    <w:p w14:paraId="49C8B64F" w14:textId="77777777" w:rsidR="001F1BAD" w:rsidRDefault="001F1BAD" w:rsidP="001F1BAD">
      <w:pPr>
        <w:pStyle w:val="Zkladntext"/>
        <w:ind w:left="-540" w:right="-648"/>
      </w:pPr>
      <w:r>
        <w:rPr>
          <w:sz w:val="34"/>
          <w:szCs w:val="34"/>
        </w:rPr>
        <w:t xml:space="preserve">      </w:t>
      </w:r>
      <w:r>
        <w:rPr>
          <w:b w:val="0"/>
          <w:bCs w:val="0"/>
          <w:sz w:val="34"/>
          <w:szCs w:val="34"/>
        </w:rPr>
        <w:t xml:space="preserve">Jan 10,11-16; </w:t>
      </w:r>
      <w:proofErr w:type="spellStart"/>
      <w:r>
        <w:rPr>
          <w:b w:val="0"/>
          <w:bCs w:val="0"/>
          <w:sz w:val="34"/>
          <w:szCs w:val="34"/>
        </w:rPr>
        <w:t>Žl</w:t>
      </w:r>
      <w:proofErr w:type="spellEnd"/>
      <w:r>
        <w:rPr>
          <w:b w:val="0"/>
          <w:bCs w:val="0"/>
          <w:sz w:val="34"/>
          <w:szCs w:val="34"/>
        </w:rPr>
        <w:t xml:space="preserve"> 96 (</w:t>
      </w:r>
      <w:proofErr w:type="gramStart"/>
      <w:r>
        <w:rPr>
          <w:b w:val="0"/>
          <w:bCs w:val="0"/>
          <w:sz w:val="34"/>
          <w:szCs w:val="34"/>
        </w:rPr>
        <w:t>95),1-2a</w:t>
      </w:r>
      <w:proofErr w:type="gramEnd"/>
      <w:r>
        <w:rPr>
          <w:b w:val="0"/>
          <w:bCs w:val="0"/>
          <w:sz w:val="34"/>
          <w:szCs w:val="34"/>
        </w:rPr>
        <w:t>.2b-3.7-8a.10 Komentář:</w:t>
      </w:r>
      <w:r>
        <w:rPr>
          <w:sz w:val="34"/>
          <w:szCs w:val="34"/>
        </w:rPr>
        <w:t xml:space="preserve"> Sk 13,46-49  </w:t>
      </w:r>
    </w:p>
    <w:p w14:paraId="7B800CBF" w14:textId="77777777" w:rsidR="001F1BAD" w:rsidRDefault="001F1BAD" w:rsidP="001F1BAD">
      <w:pPr>
        <w:pStyle w:val="Zkladntext"/>
        <w:ind w:left="-540" w:right="-648"/>
        <w:rPr>
          <w:b w:val="0"/>
          <w:i/>
          <w:iCs/>
          <w:color w:val="000000"/>
          <w:sz w:val="32"/>
          <w:szCs w:val="32"/>
        </w:rPr>
      </w:pPr>
      <w:r>
        <w:rPr>
          <w:i/>
          <w:iCs/>
          <w:color w:val="000000"/>
          <w:sz w:val="34"/>
          <w:szCs w:val="34"/>
        </w:rPr>
        <w:t xml:space="preserve">      </w:t>
      </w:r>
      <w:r>
        <w:rPr>
          <w:b w:val="0"/>
          <w:i/>
          <w:iCs/>
          <w:color w:val="000000"/>
          <w:sz w:val="32"/>
          <w:szCs w:val="32"/>
        </w:rPr>
        <w:t xml:space="preserve">Boží slovo se šíří vlastně i díky těm, kdo jej odmítají. Právě tak se dostalo skrze </w:t>
      </w:r>
      <w:proofErr w:type="spellStart"/>
      <w:r>
        <w:rPr>
          <w:b w:val="0"/>
          <w:i/>
          <w:iCs/>
          <w:color w:val="000000"/>
          <w:sz w:val="32"/>
          <w:szCs w:val="32"/>
        </w:rPr>
        <w:t>Vojtě</w:t>
      </w:r>
      <w:proofErr w:type="spellEnd"/>
      <w:r>
        <w:rPr>
          <w:b w:val="0"/>
          <w:i/>
          <w:iCs/>
          <w:color w:val="000000"/>
          <w:sz w:val="32"/>
          <w:szCs w:val="32"/>
        </w:rPr>
        <w:t>-</w:t>
      </w:r>
    </w:p>
    <w:p w14:paraId="0395FCAA" w14:textId="5001733E" w:rsidR="001F1BAD" w:rsidRDefault="001F1BAD" w:rsidP="001F1BAD">
      <w:pPr>
        <w:pStyle w:val="Zkladntext"/>
        <w:ind w:left="-540" w:right="-648" w:firstLine="540"/>
      </w:pPr>
      <w:r>
        <w:rPr>
          <w:b w:val="0"/>
          <w:i/>
          <w:iCs/>
          <w:color w:val="000000"/>
          <w:sz w:val="32"/>
          <w:szCs w:val="32"/>
        </w:rPr>
        <w:t xml:space="preserve">Cha </w:t>
      </w:r>
      <w:r>
        <w:rPr>
          <w:b w:val="0"/>
          <w:i/>
          <w:iCs/>
          <w:color w:val="000000"/>
          <w:sz w:val="32"/>
          <w:szCs w:val="32"/>
        </w:rPr>
        <w:t>k našim sousedům. Každý hlasatel může být povzbuzen, že jeho snaha není marná!</w:t>
      </w:r>
    </w:p>
    <w:p w14:paraId="2C0AAD06" w14:textId="77777777" w:rsidR="001F1BAD" w:rsidRDefault="001F1BAD" w:rsidP="001F1BAD">
      <w:pPr>
        <w:pStyle w:val="Zkladntext"/>
        <w:ind w:right="-648"/>
        <w:rPr>
          <w:sz w:val="10"/>
          <w:szCs w:val="10"/>
        </w:rPr>
      </w:pPr>
    </w:p>
    <w:p w14:paraId="309C798D" w14:textId="77777777" w:rsidR="001F1BAD" w:rsidRDefault="001F1BAD" w:rsidP="001F1BAD">
      <w:pPr>
        <w:pStyle w:val="Zkladntext"/>
        <w:ind w:right="-648"/>
      </w:pPr>
      <w:r>
        <w:rPr>
          <w:sz w:val="34"/>
          <w:szCs w:val="34"/>
        </w:rPr>
        <w:t>PÁTEK 24. 04. sv. Jiřího, mučedníka</w:t>
      </w:r>
    </w:p>
    <w:p w14:paraId="7DEFDCCD" w14:textId="77777777" w:rsidR="001F1BAD" w:rsidRDefault="001F1BAD" w:rsidP="001F1BAD">
      <w:pPr>
        <w:pStyle w:val="Zkladntext"/>
        <w:ind w:right="-648"/>
      </w:pPr>
      <w:r>
        <w:rPr>
          <w:b w:val="0"/>
          <w:bCs w:val="0"/>
          <w:sz w:val="34"/>
          <w:szCs w:val="34"/>
        </w:rPr>
        <w:t xml:space="preserve">Sk 9,1-20; </w:t>
      </w:r>
      <w:proofErr w:type="spellStart"/>
      <w:r>
        <w:rPr>
          <w:b w:val="0"/>
          <w:bCs w:val="0"/>
          <w:sz w:val="34"/>
          <w:szCs w:val="34"/>
        </w:rPr>
        <w:t>Žl</w:t>
      </w:r>
      <w:proofErr w:type="spellEnd"/>
      <w:r>
        <w:rPr>
          <w:b w:val="0"/>
          <w:bCs w:val="0"/>
          <w:sz w:val="34"/>
          <w:szCs w:val="34"/>
        </w:rPr>
        <w:t xml:space="preserve"> 117,1.2 Komentář: </w:t>
      </w:r>
      <w:r>
        <w:rPr>
          <w:sz w:val="34"/>
          <w:szCs w:val="34"/>
        </w:rPr>
        <w:t xml:space="preserve">Jan 6,52-59           </w:t>
      </w:r>
    </w:p>
    <w:p w14:paraId="75F6A8B8" w14:textId="77777777" w:rsidR="001F1BAD" w:rsidRDefault="001F1BAD" w:rsidP="001F1BAD">
      <w:pPr>
        <w:pStyle w:val="Zkladntext"/>
        <w:ind w:right="-648"/>
      </w:pPr>
      <w:r>
        <w:rPr>
          <w:b w:val="0"/>
          <w:i/>
          <w:iCs/>
          <w:sz w:val="32"/>
          <w:szCs w:val="32"/>
        </w:rPr>
        <w:t xml:space="preserve">Když přijímám, opakuje se ve mně svým způsobem Vtělení Krista. </w:t>
      </w:r>
    </w:p>
    <w:p w14:paraId="12B38B9D" w14:textId="77777777" w:rsidR="001F1BAD" w:rsidRDefault="001F1BAD" w:rsidP="001F1BAD">
      <w:pPr>
        <w:pStyle w:val="Zkladntext"/>
        <w:ind w:right="-648"/>
        <w:rPr>
          <w:b w:val="0"/>
          <w:i/>
          <w:iCs/>
          <w:sz w:val="32"/>
          <w:szCs w:val="32"/>
        </w:rPr>
      </w:pPr>
      <w:r>
        <w:rPr>
          <w:b w:val="0"/>
          <w:i/>
          <w:iCs/>
          <w:sz w:val="32"/>
          <w:szCs w:val="32"/>
        </w:rPr>
        <w:t>Uvědomuji si, že jsem v tom podobný jeho Matce Marii?</w:t>
      </w:r>
    </w:p>
    <w:p w14:paraId="62AEF780" w14:textId="77777777" w:rsidR="001F1BAD" w:rsidRPr="001F1BAD" w:rsidRDefault="001F1BAD" w:rsidP="001F1BAD">
      <w:pPr>
        <w:pStyle w:val="Zkladntext"/>
        <w:ind w:right="-648"/>
        <w:rPr>
          <w:sz w:val="10"/>
          <w:szCs w:val="10"/>
        </w:rPr>
      </w:pPr>
    </w:p>
    <w:p w14:paraId="0CFFC7C0" w14:textId="77777777" w:rsidR="001F1BAD" w:rsidRDefault="001F1BAD" w:rsidP="001F1BAD">
      <w:pPr>
        <w:pStyle w:val="Zkladntext"/>
        <w:ind w:right="-648"/>
      </w:pPr>
      <w:r>
        <w:rPr>
          <w:sz w:val="34"/>
          <w:szCs w:val="34"/>
        </w:rPr>
        <w:t xml:space="preserve">SOBOTA 25. 04. Svátek sv. Marka, </w:t>
      </w:r>
      <w:proofErr w:type="gramStart"/>
      <w:r>
        <w:rPr>
          <w:sz w:val="34"/>
          <w:szCs w:val="34"/>
        </w:rPr>
        <w:t xml:space="preserve">evangelisty                                                                                                                                                                                                 </w:t>
      </w:r>
      <w:r>
        <w:rPr>
          <w:b w:val="0"/>
          <w:bCs w:val="0"/>
          <w:sz w:val="34"/>
          <w:szCs w:val="34"/>
        </w:rPr>
        <w:t>1 Petr</w:t>
      </w:r>
      <w:proofErr w:type="gramEnd"/>
      <w:r>
        <w:rPr>
          <w:b w:val="0"/>
          <w:bCs w:val="0"/>
          <w:sz w:val="34"/>
          <w:szCs w:val="34"/>
        </w:rPr>
        <w:t xml:space="preserve"> 5,5b-14; </w:t>
      </w:r>
      <w:proofErr w:type="spellStart"/>
      <w:r>
        <w:rPr>
          <w:b w:val="0"/>
          <w:bCs w:val="0"/>
          <w:sz w:val="34"/>
          <w:szCs w:val="34"/>
        </w:rPr>
        <w:t>Žl</w:t>
      </w:r>
      <w:proofErr w:type="spellEnd"/>
      <w:r>
        <w:rPr>
          <w:b w:val="0"/>
          <w:bCs w:val="0"/>
          <w:sz w:val="34"/>
          <w:szCs w:val="34"/>
        </w:rPr>
        <w:t xml:space="preserve"> 89 (88), 2-3.6-7.16-17 Komentář: </w:t>
      </w:r>
      <w:proofErr w:type="spellStart"/>
      <w:r>
        <w:rPr>
          <w:sz w:val="34"/>
          <w:szCs w:val="34"/>
        </w:rPr>
        <w:t>Mk</w:t>
      </w:r>
      <w:proofErr w:type="spellEnd"/>
      <w:r>
        <w:rPr>
          <w:sz w:val="34"/>
          <w:szCs w:val="34"/>
        </w:rPr>
        <w:t xml:space="preserve"> 16,15-20</w:t>
      </w:r>
    </w:p>
    <w:p w14:paraId="4B9ECFB0" w14:textId="77777777" w:rsidR="001F1BAD" w:rsidRDefault="001F1BAD" w:rsidP="001F1BAD">
      <w:pPr>
        <w:pStyle w:val="Zkladntext"/>
        <w:ind w:right="-648"/>
      </w:pPr>
      <w:r>
        <w:rPr>
          <w:b w:val="0"/>
          <w:bCs w:val="0"/>
          <w:i/>
          <w:iCs/>
          <w:color w:val="000000"/>
          <w:sz w:val="32"/>
          <w:szCs w:val="32"/>
        </w:rPr>
        <w:t xml:space="preserve">Vyslání učedníků je zde popsáno s jadrností vlastní Markovi, žáku svatého Petra. </w:t>
      </w:r>
    </w:p>
    <w:p w14:paraId="269282F5" w14:textId="77777777" w:rsidR="001F1BAD" w:rsidRDefault="001F1BAD" w:rsidP="001F1BAD">
      <w:pPr>
        <w:pStyle w:val="Zkladntext"/>
        <w:ind w:right="-648"/>
      </w:pPr>
      <w:r>
        <w:rPr>
          <w:b w:val="0"/>
          <w:bCs w:val="0"/>
          <w:i/>
          <w:iCs/>
          <w:color w:val="000000"/>
          <w:sz w:val="32"/>
          <w:szCs w:val="32"/>
        </w:rPr>
        <w:t>Naše působení ať je inspirováno stálou snahou o tuto prostotu.</w:t>
      </w:r>
    </w:p>
    <w:p w14:paraId="5DB6B9AF" w14:textId="77777777" w:rsidR="001F1BAD" w:rsidRDefault="001F1BAD" w:rsidP="001F1BAD">
      <w:pPr>
        <w:tabs>
          <w:tab w:val="left" w:pos="0"/>
          <w:tab w:val="left" w:pos="1080"/>
        </w:tabs>
        <w:jc w:val="both"/>
        <w:rPr>
          <w:sz w:val="10"/>
          <w:szCs w:val="10"/>
        </w:rPr>
      </w:pPr>
    </w:p>
    <w:p w14:paraId="45FE4FC2" w14:textId="77777777" w:rsidR="001F1BAD" w:rsidRDefault="001F1BAD" w:rsidP="001F1BAD">
      <w:pPr>
        <w:tabs>
          <w:tab w:val="left" w:pos="0"/>
          <w:tab w:val="left" w:pos="1080"/>
        </w:tabs>
        <w:jc w:val="both"/>
      </w:pPr>
      <w:r>
        <w:rPr>
          <w:b/>
          <w:bCs/>
          <w:kern w:val="2"/>
          <w:sz w:val="34"/>
          <w:szCs w:val="34"/>
        </w:rPr>
        <w:t>4. neděle velikonoční  - Cyklus A - 26. 04. 2026</w:t>
      </w:r>
    </w:p>
    <w:p w14:paraId="48468F81" w14:textId="77777777" w:rsidR="001F1BAD" w:rsidRDefault="001F1BAD" w:rsidP="001F1BAD">
      <w:pPr>
        <w:tabs>
          <w:tab w:val="left" w:pos="0"/>
          <w:tab w:val="left" w:pos="1080"/>
        </w:tabs>
        <w:jc w:val="both"/>
      </w:pPr>
      <w:r>
        <w:rPr>
          <w:sz w:val="34"/>
          <w:szCs w:val="34"/>
        </w:rPr>
        <w:t>Lidská slabost a Ježíšova velikost patří k sobě. Právě ve svých nedostatcích můžeme spoléhat na jeho blízkost. Nepřišel pro soběstačné, ale pro ty, kdo svou slabost přiznají. Tento Pastýř nás vede k cíli, který svou nádherou přesahuje všechny naše představy.</w:t>
      </w:r>
    </w:p>
    <w:p w14:paraId="55FC3362" w14:textId="77777777" w:rsidR="001F1BAD" w:rsidRPr="001F1BAD" w:rsidRDefault="001F1BAD" w:rsidP="001F1BAD">
      <w:pPr>
        <w:tabs>
          <w:tab w:val="left" w:pos="0"/>
          <w:tab w:val="left" w:pos="1080"/>
        </w:tabs>
        <w:jc w:val="both"/>
        <w:rPr>
          <w:sz w:val="34"/>
          <w:szCs w:val="34"/>
        </w:rPr>
      </w:pPr>
    </w:p>
    <w:p w14:paraId="474C298B" w14:textId="77777777" w:rsidR="001F1BAD" w:rsidRDefault="001F1BAD" w:rsidP="001F1BAD">
      <w:pPr>
        <w:tabs>
          <w:tab w:val="left" w:pos="0"/>
          <w:tab w:val="left" w:pos="1080"/>
        </w:tabs>
        <w:jc w:val="both"/>
      </w:pPr>
      <w:r>
        <w:rPr>
          <w:b/>
          <w:bCs/>
          <w:sz w:val="34"/>
          <w:szCs w:val="34"/>
        </w:rPr>
        <w:t xml:space="preserve">1. ČTENÍ   </w:t>
      </w:r>
      <w:r>
        <w:rPr>
          <w:i/>
          <w:iCs/>
          <w:sz w:val="34"/>
          <w:szCs w:val="34"/>
        </w:rPr>
        <w:t xml:space="preserve">                                                                                           </w:t>
      </w:r>
    </w:p>
    <w:p w14:paraId="4FE28566" w14:textId="77777777" w:rsidR="001F1BAD" w:rsidRDefault="001F1BAD" w:rsidP="001F1BAD">
      <w:pPr>
        <w:tabs>
          <w:tab w:val="left" w:pos="0"/>
          <w:tab w:val="left" w:pos="1080"/>
        </w:tabs>
        <w:jc w:val="both"/>
      </w:pPr>
      <w:r>
        <w:rPr>
          <w:i/>
          <w:iCs/>
          <w:color w:val="000000"/>
          <w:sz w:val="32"/>
          <w:szCs w:val="32"/>
        </w:rPr>
        <w:t>Petrovo kázání vrcholí vyznáním: Ukřižovaný Ježíš je Pán a Mesiáš! Tato revoluční zvěst probodává srdce a žádá si jedinou správnou reakci: obrácení, změnu smýšlení a přijetí křtu. Skrze toto vyznání se věřící všech generací otevírají daru Ducha svatého a novému životu v Kristu.</w:t>
      </w:r>
    </w:p>
    <w:p w14:paraId="402473F8" w14:textId="77777777" w:rsidR="001F1BAD" w:rsidRDefault="001F1BAD" w:rsidP="001F1BAD">
      <w:pPr>
        <w:tabs>
          <w:tab w:val="left" w:pos="0"/>
          <w:tab w:val="left" w:pos="1080"/>
        </w:tabs>
        <w:jc w:val="both"/>
        <w:rPr>
          <w:sz w:val="10"/>
          <w:szCs w:val="10"/>
        </w:rPr>
      </w:pPr>
    </w:p>
    <w:p w14:paraId="7B250690" w14:textId="77777777" w:rsidR="001F1BAD" w:rsidRDefault="001F1BAD" w:rsidP="001F1BAD">
      <w:pPr>
        <w:tabs>
          <w:tab w:val="left" w:pos="0"/>
          <w:tab w:val="left" w:pos="1080"/>
        </w:tabs>
        <w:jc w:val="both"/>
      </w:pPr>
      <w:r>
        <w:rPr>
          <w:b/>
          <w:sz w:val="34"/>
          <w:szCs w:val="34"/>
        </w:rPr>
        <w:lastRenderedPageBreak/>
        <w:t xml:space="preserve">Sk 2,14a.36-41                                                     </w:t>
      </w:r>
    </w:p>
    <w:p w14:paraId="28E1042F" w14:textId="77777777" w:rsidR="001F1BAD" w:rsidRDefault="001F1BAD" w:rsidP="001F1BAD">
      <w:pPr>
        <w:tabs>
          <w:tab w:val="left" w:pos="0"/>
          <w:tab w:val="left" w:pos="1080"/>
        </w:tabs>
        <w:jc w:val="both"/>
        <w:rPr>
          <w:b/>
          <w:color w:val="000000"/>
          <w:sz w:val="34"/>
          <w:szCs w:val="34"/>
        </w:rPr>
      </w:pPr>
      <w:r w:rsidRPr="001F1BAD">
        <w:rPr>
          <w:b/>
          <w:color w:val="000000"/>
          <w:sz w:val="34"/>
          <w:szCs w:val="34"/>
        </w:rPr>
        <w:t>V den letnic vystoupil Petr s ostatními jedenácti (apoštoly) a slavnostně pro</w:t>
      </w:r>
      <w:r>
        <w:rPr>
          <w:b/>
          <w:color w:val="000000"/>
          <w:sz w:val="34"/>
          <w:szCs w:val="34"/>
        </w:rPr>
        <w:t>-</w:t>
      </w:r>
      <w:r w:rsidRPr="001F1BAD">
        <w:rPr>
          <w:b/>
          <w:color w:val="000000"/>
          <w:sz w:val="34"/>
          <w:szCs w:val="34"/>
        </w:rPr>
        <w:t>mluvil k lidem: „Ať je úplně jasno celému izraelskému národu toto: Pánem a Mesiášem ustanovil Bůh právě toho Ježíše, kterého jste vy ukřižovali.“</w:t>
      </w:r>
    </w:p>
    <w:p w14:paraId="34CA5D32" w14:textId="77777777" w:rsidR="001D0F1E" w:rsidRDefault="001F1BAD" w:rsidP="001F1BAD">
      <w:pPr>
        <w:tabs>
          <w:tab w:val="left" w:pos="0"/>
          <w:tab w:val="left" w:pos="1080"/>
        </w:tabs>
        <w:jc w:val="both"/>
        <w:rPr>
          <w:b/>
          <w:color w:val="000000"/>
          <w:sz w:val="34"/>
          <w:szCs w:val="34"/>
        </w:rPr>
      </w:pPr>
      <w:r w:rsidRPr="001F1BAD">
        <w:rPr>
          <w:b/>
          <w:color w:val="000000"/>
          <w:sz w:val="34"/>
          <w:szCs w:val="34"/>
        </w:rPr>
        <w:t xml:space="preserve">Když to uslyšeli, proniklo jim to srdce a ptali se Petra i ostatních apoštolů: „Bratři, co máme dělat?“ Petr jim odpověděl: „Obraťte se! A každý z vás ať se dá pokřtít ve jménu Ježíše Krista, aby vám byly odpuštěny hříchy, a jako dar dostanete Ducha Svatého. Vždyť to zaslíbení platí vám i vašim dětem, ale také všem, kdo jsou ještě daleko, které si povolá Pán, náš Bůh.“ </w:t>
      </w:r>
    </w:p>
    <w:p w14:paraId="30583434" w14:textId="77777777" w:rsidR="001D0F1E" w:rsidRDefault="001F1BAD" w:rsidP="001F1BAD">
      <w:pPr>
        <w:tabs>
          <w:tab w:val="left" w:pos="0"/>
          <w:tab w:val="left" w:pos="1080"/>
        </w:tabs>
        <w:jc w:val="both"/>
        <w:rPr>
          <w:b/>
          <w:color w:val="000000"/>
          <w:sz w:val="34"/>
          <w:szCs w:val="34"/>
        </w:rPr>
      </w:pPr>
      <w:r w:rsidRPr="001F1BAD">
        <w:rPr>
          <w:b/>
          <w:color w:val="000000"/>
          <w:sz w:val="34"/>
          <w:szCs w:val="34"/>
        </w:rPr>
        <w:t>Ještě mno</w:t>
      </w:r>
      <w:r w:rsidR="000A2A5C">
        <w:rPr>
          <w:b/>
          <w:color w:val="000000"/>
          <w:sz w:val="34"/>
          <w:szCs w:val="34"/>
        </w:rPr>
        <w:t>h</w:t>
      </w:r>
      <w:r w:rsidRPr="001F1BAD">
        <w:rPr>
          <w:b/>
          <w:color w:val="000000"/>
          <w:sz w:val="34"/>
          <w:szCs w:val="34"/>
        </w:rPr>
        <w:t xml:space="preserve">a jinými slovy je zapřísahal a vybízel: „Zachraňte se z tohoto zvráceného pokolení!“ Ti, kdo jeho slovo ochotně přijali, byli pokřtěni. </w:t>
      </w:r>
    </w:p>
    <w:p w14:paraId="5679B746" w14:textId="42D78402" w:rsidR="001F1BAD" w:rsidRPr="001F1BAD" w:rsidRDefault="001F1BAD" w:rsidP="001F1BAD">
      <w:pPr>
        <w:tabs>
          <w:tab w:val="left" w:pos="0"/>
          <w:tab w:val="left" w:pos="1080"/>
        </w:tabs>
        <w:jc w:val="both"/>
        <w:rPr>
          <w:b/>
        </w:rPr>
      </w:pPr>
      <w:r w:rsidRPr="001F1BAD">
        <w:rPr>
          <w:b/>
          <w:color w:val="000000"/>
          <w:sz w:val="34"/>
          <w:szCs w:val="34"/>
        </w:rPr>
        <w:t>A ten den se k nim přidalo na tři tisíce lidí.</w:t>
      </w:r>
    </w:p>
    <w:p w14:paraId="1678E71A" w14:textId="77777777" w:rsidR="001F1BAD" w:rsidRPr="001D0F1E" w:rsidRDefault="001F1BAD" w:rsidP="001F1BAD">
      <w:pPr>
        <w:tabs>
          <w:tab w:val="left" w:pos="0"/>
          <w:tab w:val="left" w:pos="1080"/>
        </w:tabs>
        <w:jc w:val="both"/>
        <w:rPr>
          <w:color w:val="000000"/>
          <w:sz w:val="34"/>
          <w:szCs w:val="34"/>
        </w:rPr>
      </w:pPr>
    </w:p>
    <w:p w14:paraId="37468EC9" w14:textId="77777777" w:rsidR="001F1BAD" w:rsidRDefault="001F1BAD" w:rsidP="001F1BAD">
      <w:pPr>
        <w:tabs>
          <w:tab w:val="left" w:pos="0"/>
          <w:tab w:val="left" w:pos="1080"/>
        </w:tabs>
        <w:jc w:val="both"/>
      </w:pPr>
      <w:r>
        <w:rPr>
          <w:b/>
          <w:bCs/>
          <w:sz w:val="34"/>
          <w:szCs w:val="34"/>
        </w:rPr>
        <w:t xml:space="preserve">ŽALM 23,2-3a.3b-4.5.6                                                </w:t>
      </w:r>
    </w:p>
    <w:p w14:paraId="28E093A8" w14:textId="77777777" w:rsidR="001F1BAD" w:rsidRDefault="001F1BAD" w:rsidP="001F1BAD">
      <w:r>
        <w:rPr>
          <w:i/>
          <w:iCs/>
          <w:color w:val="000000"/>
          <w:sz w:val="32"/>
          <w:szCs w:val="32"/>
        </w:rPr>
        <w:t xml:space="preserve">Tento žalm můžeme v praxi použít jako vnitřní GPS pro klid. Učí nás vypnout </w:t>
      </w:r>
    </w:p>
    <w:p w14:paraId="4A8D5751" w14:textId="77777777" w:rsidR="001F1BAD" w:rsidRDefault="001F1BAD" w:rsidP="001F1BAD">
      <w:pPr>
        <w:rPr>
          <w:i/>
          <w:iCs/>
          <w:color w:val="000000"/>
          <w:sz w:val="10"/>
          <w:szCs w:val="10"/>
        </w:rPr>
      </w:pPr>
      <w:r>
        <w:rPr>
          <w:i/>
          <w:iCs/>
          <w:color w:val="000000"/>
          <w:sz w:val="32"/>
          <w:szCs w:val="32"/>
        </w:rPr>
        <w:t>v chaosu, nezmatkovat v krizi a čerpat sílu z ticha, i když se okolní svět hroutí.</w:t>
      </w:r>
    </w:p>
    <w:p w14:paraId="60F027C0" w14:textId="77777777" w:rsidR="001D0F1E" w:rsidRPr="001D0F1E" w:rsidRDefault="001D0F1E" w:rsidP="001F1BAD">
      <w:pPr>
        <w:rPr>
          <w:sz w:val="10"/>
          <w:szCs w:val="10"/>
        </w:rPr>
      </w:pPr>
    </w:p>
    <w:p w14:paraId="2B5B9C9D" w14:textId="77777777" w:rsidR="001F1BAD" w:rsidRDefault="001F1BAD" w:rsidP="001F1BAD">
      <w:r>
        <w:rPr>
          <w:sz w:val="34"/>
          <w:szCs w:val="34"/>
        </w:rPr>
        <w:t xml:space="preserve">Odpověď: </w:t>
      </w:r>
      <w:r>
        <w:rPr>
          <w:b/>
          <w:bCs/>
          <w:sz w:val="32"/>
          <w:szCs w:val="32"/>
        </w:rPr>
        <w:t>Hospodin je můj pastýř, nic nepostrádám.</w:t>
      </w:r>
    </w:p>
    <w:p w14:paraId="7493F2DF" w14:textId="77777777" w:rsidR="001F1BAD" w:rsidRDefault="001F1BAD" w:rsidP="001F1BAD">
      <w:pPr>
        <w:tabs>
          <w:tab w:val="left" w:pos="0"/>
          <w:tab w:val="left" w:pos="1080"/>
        </w:tabs>
        <w:jc w:val="both"/>
        <w:rPr>
          <w:sz w:val="6"/>
          <w:szCs w:val="6"/>
        </w:rPr>
      </w:pPr>
    </w:p>
    <w:p w14:paraId="6AD94BEC" w14:textId="77777777" w:rsidR="001F1BAD" w:rsidRPr="001D0F1E" w:rsidRDefault="001F1BAD" w:rsidP="001F1BAD">
      <w:pPr>
        <w:tabs>
          <w:tab w:val="left" w:pos="0"/>
          <w:tab w:val="left" w:pos="1080"/>
        </w:tabs>
        <w:jc w:val="both"/>
        <w:rPr>
          <w:b/>
        </w:rPr>
      </w:pPr>
      <w:r w:rsidRPr="001D0F1E">
        <w:rPr>
          <w:b/>
          <w:color w:val="000000"/>
          <w:sz w:val="32"/>
          <w:szCs w:val="32"/>
        </w:rPr>
        <w:t>Hospodin je můj pastýř, nic nepostrádám,</w:t>
      </w:r>
    </w:p>
    <w:p w14:paraId="2D4280C4" w14:textId="77777777" w:rsidR="001F1BAD" w:rsidRPr="001D0F1E" w:rsidRDefault="001F1BAD" w:rsidP="001F1BAD">
      <w:pPr>
        <w:tabs>
          <w:tab w:val="left" w:pos="0"/>
          <w:tab w:val="left" w:pos="1080"/>
        </w:tabs>
        <w:jc w:val="both"/>
        <w:rPr>
          <w:b/>
        </w:rPr>
      </w:pPr>
      <w:r w:rsidRPr="001D0F1E">
        <w:rPr>
          <w:b/>
          <w:color w:val="000000"/>
          <w:sz w:val="32"/>
          <w:szCs w:val="32"/>
        </w:rPr>
        <w:t>dává mi prodlévat na svěžích pastvinách,</w:t>
      </w:r>
    </w:p>
    <w:p w14:paraId="6B52A58F" w14:textId="77777777" w:rsidR="001F1BAD" w:rsidRPr="001D0F1E" w:rsidRDefault="001F1BAD" w:rsidP="001F1BAD">
      <w:pPr>
        <w:tabs>
          <w:tab w:val="left" w:pos="0"/>
          <w:tab w:val="left" w:pos="1080"/>
        </w:tabs>
        <w:jc w:val="both"/>
        <w:rPr>
          <w:b/>
        </w:rPr>
      </w:pPr>
      <w:r w:rsidRPr="001D0F1E">
        <w:rPr>
          <w:b/>
          <w:color w:val="000000"/>
          <w:sz w:val="32"/>
          <w:szCs w:val="32"/>
        </w:rPr>
        <w:t>vodí mě k vodám, kde si mohu odpočinout,</w:t>
      </w:r>
    </w:p>
    <w:p w14:paraId="5CA64E4B" w14:textId="77777777" w:rsidR="001F1BAD" w:rsidRPr="001D0F1E" w:rsidRDefault="001F1BAD" w:rsidP="001F1BAD">
      <w:pPr>
        <w:tabs>
          <w:tab w:val="left" w:pos="0"/>
          <w:tab w:val="left" w:pos="1080"/>
        </w:tabs>
        <w:jc w:val="both"/>
        <w:rPr>
          <w:b/>
        </w:rPr>
      </w:pPr>
      <w:r w:rsidRPr="001D0F1E">
        <w:rPr>
          <w:b/>
          <w:color w:val="000000"/>
          <w:sz w:val="32"/>
          <w:szCs w:val="32"/>
        </w:rPr>
        <w:t>občerstvuje mou duši.</w:t>
      </w:r>
    </w:p>
    <w:p w14:paraId="73166A16" w14:textId="77777777" w:rsidR="001F1BAD" w:rsidRPr="001D0F1E" w:rsidRDefault="001F1BAD" w:rsidP="001F1BAD">
      <w:pPr>
        <w:tabs>
          <w:tab w:val="left" w:pos="0"/>
          <w:tab w:val="left" w:pos="1080"/>
        </w:tabs>
        <w:jc w:val="both"/>
        <w:rPr>
          <w:b/>
          <w:color w:val="000000"/>
          <w:sz w:val="10"/>
          <w:szCs w:val="10"/>
        </w:rPr>
      </w:pPr>
    </w:p>
    <w:p w14:paraId="3DF0BBD6" w14:textId="77777777" w:rsidR="001F1BAD" w:rsidRPr="001D0F1E" w:rsidRDefault="001F1BAD" w:rsidP="001F1BAD">
      <w:pPr>
        <w:tabs>
          <w:tab w:val="left" w:pos="0"/>
          <w:tab w:val="left" w:pos="1080"/>
        </w:tabs>
        <w:jc w:val="both"/>
        <w:rPr>
          <w:b/>
        </w:rPr>
      </w:pPr>
      <w:r w:rsidRPr="001D0F1E">
        <w:rPr>
          <w:b/>
          <w:color w:val="000000"/>
          <w:sz w:val="32"/>
          <w:szCs w:val="32"/>
        </w:rPr>
        <w:t>Vede mě po správných cestách,</w:t>
      </w:r>
    </w:p>
    <w:p w14:paraId="5762E5AB" w14:textId="77777777" w:rsidR="001F1BAD" w:rsidRPr="001D0F1E" w:rsidRDefault="001F1BAD" w:rsidP="001F1BAD">
      <w:pPr>
        <w:tabs>
          <w:tab w:val="left" w:pos="0"/>
          <w:tab w:val="left" w:pos="1080"/>
        </w:tabs>
        <w:jc w:val="both"/>
        <w:rPr>
          <w:b/>
        </w:rPr>
      </w:pPr>
      <w:r w:rsidRPr="001D0F1E">
        <w:rPr>
          <w:b/>
          <w:color w:val="000000"/>
          <w:sz w:val="32"/>
          <w:szCs w:val="32"/>
        </w:rPr>
        <w:t>pro svoje jméno.</w:t>
      </w:r>
    </w:p>
    <w:p w14:paraId="0811C4AA" w14:textId="77777777" w:rsidR="001F1BAD" w:rsidRPr="001D0F1E" w:rsidRDefault="001F1BAD" w:rsidP="001F1BAD">
      <w:pPr>
        <w:tabs>
          <w:tab w:val="left" w:pos="0"/>
          <w:tab w:val="left" w:pos="1080"/>
        </w:tabs>
        <w:jc w:val="both"/>
        <w:rPr>
          <w:b/>
        </w:rPr>
      </w:pPr>
      <w:r w:rsidRPr="001D0F1E">
        <w:rPr>
          <w:b/>
          <w:color w:val="000000"/>
          <w:sz w:val="32"/>
          <w:szCs w:val="32"/>
        </w:rPr>
        <w:t>I kdybych šel temnotou rokle,</w:t>
      </w:r>
    </w:p>
    <w:p w14:paraId="2CB264AF" w14:textId="77777777" w:rsidR="001F1BAD" w:rsidRPr="001D0F1E" w:rsidRDefault="001F1BAD" w:rsidP="001F1BAD">
      <w:pPr>
        <w:tabs>
          <w:tab w:val="left" w:pos="0"/>
          <w:tab w:val="left" w:pos="1080"/>
        </w:tabs>
        <w:jc w:val="both"/>
        <w:rPr>
          <w:b/>
        </w:rPr>
      </w:pPr>
      <w:r w:rsidRPr="001D0F1E">
        <w:rPr>
          <w:b/>
          <w:color w:val="000000"/>
          <w:sz w:val="32"/>
          <w:szCs w:val="32"/>
        </w:rPr>
        <w:t>nezaleknu se zla, vždyť ty jsi se mnou.</w:t>
      </w:r>
    </w:p>
    <w:p w14:paraId="52CD4685" w14:textId="77777777" w:rsidR="001F1BAD" w:rsidRPr="001D0F1E" w:rsidRDefault="001F1BAD" w:rsidP="001F1BAD">
      <w:pPr>
        <w:tabs>
          <w:tab w:val="left" w:pos="0"/>
          <w:tab w:val="left" w:pos="1080"/>
        </w:tabs>
        <w:jc w:val="both"/>
        <w:rPr>
          <w:b/>
        </w:rPr>
      </w:pPr>
      <w:r w:rsidRPr="001D0F1E">
        <w:rPr>
          <w:b/>
          <w:color w:val="000000"/>
          <w:sz w:val="32"/>
          <w:szCs w:val="32"/>
        </w:rPr>
        <w:t>Tvůj kyj a tvá hůl,</w:t>
      </w:r>
    </w:p>
    <w:p w14:paraId="281737F5" w14:textId="77777777" w:rsidR="001F1BAD" w:rsidRPr="001D0F1E" w:rsidRDefault="001F1BAD" w:rsidP="001F1BAD">
      <w:pPr>
        <w:tabs>
          <w:tab w:val="left" w:pos="0"/>
          <w:tab w:val="left" w:pos="1080"/>
        </w:tabs>
        <w:jc w:val="both"/>
        <w:rPr>
          <w:b/>
        </w:rPr>
      </w:pPr>
      <w:r w:rsidRPr="001D0F1E">
        <w:rPr>
          <w:b/>
          <w:color w:val="000000"/>
          <w:sz w:val="32"/>
          <w:szCs w:val="32"/>
        </w:rPr>
        <w:t>ty jsou má útěcha.</w:t>
      </w:r>
    </w:p>
    <w:p w14:paraId="1DCA6B1A" w14:textId="77777777" w:rsidR="001F1BAD" w:rsidRPr="001D0F1E" w:rsidRDefault="001F1BAD" w:rsidP="001F1BAD">
      <w:pPr>
        <w:tabs>
          <w:tab w:val="left" w:pos="0"/>
          <w:tab w:val="left" w:pos="1080"/>
        </w:tabs>
        <w:jc w:val="both"/>
        <w:rPr>
          <w:b/>
          <w:color w:val="000000"/>
          <w:sz w:val="10"/>
          <w:szCs w:val="10"/>
        </w:rPr>
      </w:pPr>
    </w:p>
    <w:p w14:paraId="797B87A7" w14:textId="77777777" w:rsidR="001F1BAD" w:rsidRPr="001D0F1E" w:rsidRDefault="001F1BAD" w:rsidP="001F1BAD">
      <w:pPr>
        <w:tabs>
          <w:tab w:val="left" w:pos="0"/>
          <w:tab w:val="left" w:pos="1080"/>
        </w:tabs>
        <w:jc w:val="both"/>
        <w:rPr>
          <w:b/>
        </w:rPr>
      </w:pPr>
      <w:r w:rsidRPr="001D0F1E">
        <w:rPr>
          <w:b/>
          <w:color w:val="000000"/>
          <w:sz w:val="32"/>
          <w:szCs w:val="32"/>
        </w:rPr>
        <w:t>Prostíráš pro mě stůl</w:t>
      </w:r>
    </w:p>
    <w:p w14:paraId="13100F40" w14:textId="77777777" w:rsidR="001F1BAD" w:rsidRPr="001D0F1E" w:rsidRDefault="001F1BAD" w:rsidP="001F1BAD">
      <w:pPr>
        <w:tabs>
          <w:tab w:val="left" w:pos="0"/>
          <w:tab w:val="left" w:pos="1080"/>
        </w:tabs>
        <w:jc w:val="both"/>
        <w:rPr>
          <w:b/>
        </w:rPr>
      </w:pPr>
      <w:r w:rsidRPr="001D0F1E">
        <w:rPr>
          <w:b/>
          <w:color w:val="000000"/>
          <w:sz w:val="32"/>
          <w:szCs w:val="32"/>
        </w:rPr>
        <w:t>před zraky mých nepřátel,</w:t>
      </w:r>
    </w:p>
    <w:p w14:paraId="6A25CE35" w14:textId="77777777" w:rsidR="001F1BAD" w:rsidRPr="001D0F1E" w:rsidRDefault="001F1BAD" w:rsidP="001F1BAD">
      <w:pPr>
        <w:tabs>
          <w:tab w:val="left" w:pos="0"/>
          <w:tab w:val="left" w:pos="1080"/>
        </w:tabs>
        <w:jc w:val="both"/>
        <w:rPr>
          <w:b/>
        </w:rPr>
      </w:pPr>
      <w:r w:rsidRPr="001D0F1E">
        <w:rPr>
          <w:b/>
          <w:color w:val="000000"/>
          <w:sz w:val="32"/>
          <w:szCs w:val="32"/>
        </w:rPr>
        <w:t>hlavu mi mažeš olejem,</w:t>
      </w:r>
    </w:p>
    <w:p w14:paraId="4764BDCA" w14:textId="77777777" w:rsidR="001F1BAD" w:rsidRPr="001D0F1E" w:rsidRDefault="001F1BAD" w:rsidP="001F1BAD">
      <w:pPr>
        <w:tabs>
          <w:tab w:val="left" w:pos="0"/>
          <w:tab w:val="left" w:pos="1080"/>
        </w:tabs>
        <w:jc w:val="both"/>
        <w:rPr>
          <w:b/>
        </w:rPr>
      </w:pPr>
      <w:proofErr w:type="gramStart"/>
      <w:r w:rsidRPr="001D0F1E">
        <w:rPr>
          <w:b/>
          <w:color w:val="000000"/>
          <w:sz w:val="32"/>
          <w:szCs w:val="32"/>
        </w:rPr>
        <w:t>má</w:t>
      </w:r>
      <w:proofErr w:type="gramEnd"/>
      <w:r w:rsidRPr="001D0F1E">
        <w:rPr>
          <w:b/>
          <w:color w:val="000000"/>
          <w:sz w:val="32"/>
          <w:szCs w:val="32"/>
        </w:rPr>
        <w:t xml:space="preserve"> číše </w:t>
      </w:r>
      <w:proofErr w:type="gramStart"/>
      <w:r w:rsidRPr="001D0F1E">
        <w:rPr>
          <w:b/>
          <w:color w:val="000000"/>
          <w:sz w:val="32"/>
          <w:szCs w:val="32"/>
        </w:rPr>
        <w:t>přetéká</w:t>
      </w:r>
      <w:proofErr w:type="gramEnd"/>
      <w:r w:rsidRPr="001D0F1E">
        <w:rPr>
          <w:b/>
          <w:color w:val="000000"/>
          <w:sz w:val="32"/>
          <w:szCs w:val="32"/>
        </w:rPr>
        <w:t>.</w:t>
      </w:r>
    </w:p>
    <w:p w14:paraId="7ED1D5DB" w14:textId="77777777" w:rsidR="001F1BAD" w:rsidRPr="001D0F1E" w:rsidRDefault="001F1BAD" w:rsidP="001F1BAD">
      <w:pPr>
        <w:tabs>
          <w:tab w:val="left" w:pos="0"/>
          <w:tab w:val="left" w:pos="1080"/>
        </w:tabs>
        <w:jc w:val="both"/>
        <w:rPr>
          <w:b/>
          <w:color w:val="000000"/>
          <w:sz w:val="10"/>
          <w:szCs w:val="10"/>
        </w:rPr>
      </w:pPr>
    </w:p>
    <w:p w14:paraId="53062CD7" w14:textId="77777777" w:rsidR="001F1BAD" w:rsidRPr="001D0F1E" w:rsidRDefault="001F1BAD" w:rsidP="001F1BAD">
      <w:pPr>
        <w:tabs>
          <w:tab w:val="left" w:pos="0"/>
          <w:tab w:val="left" w:pos="1080"/>
        </w:tabs>
        <w:jc w:val="both"/>
        <w:rPr>
          <w:b/>
        </w:rPr>
      </w:pPr>
      <w:r w:rsidRPr="001D0F1E">
        <w:rPr>
          <w:b/>
          <w:color w:val="000000"/>
          <w:sz w:val="32"/>
          <w:szCs w:val="32"/>
        </w:rPr>
        <w:t>Štěstí a přízeň mě provázejí</w:t>
      </w:r>
    </w:p>
    <w:p w14:paraId="2EF31EBB" w14:textId="77777777" w:rsidR="001F1BAD" w:rsidRPr="001D0F1E" w:rsidRDefault="001F1BAD" w:rsidP="001F1BAD">
      <w:pPr>
        <w:tabs>
          <w:tab w:val="left" w:pos="0"/>
          <w:tab w:val="left" w:pos="1080"/>
        </w:tabs>
        <w:jc w:val="both"/>
        <w:rPr>
          <w:b/>
        </w:rPr>
      </w:pPr>
      <w:r w:rsidRPr="001D0F1E">
        <w:rPr>
          <w:b/>
          <w:color w:val="000000"/>
          <w:sz w:val="32"/>
          <w:szCs w:val="32"/>
        </w:rPr>
        <w:t>po všechny dny mého života,</w:t>
      </w:r>
    </w:p>
    <w:p w14:paraId="3FEEB19E" w14:textId="77777777" w:rsidR="001F1BAD" w:rsidRPr="001D0F1E" w:rsidRDefault="001F1BAD" w:rsidP="001F1BAD">
      <w:pPr>
        <w:tabs>
          <w:tab w:val="left" w:pos="0"/>
          <w:tab w:val="left" w:pos="1080"/>
        </w:tabs>
        <w:jc w:val="both"/>
        <w:rPr>
          <w:b/>
        </w:rPr>
      </w:pPr>
      <w:r w:rsidRPr="001D0F1E">
        <w:rPr>
          <w:b/>
          <w:color w:val="000000"/>
          <w:sz w:val="32"/>
          <w:szCs w:val="32"/>
        </w:rPr>
        <w:t>přebývat smím v Hospodinově domě</w:t>
      </w:r>
    </w:p>
    <w:p w14:paraId="4320D164" w14:textId="77777777" w:rsidR="001F1BAD" w:rsidRPr="001D0F1E" w:rsidRDefault="001F1BAD" w:rsidP="001F1BAD">
      <w:pPr>
        <w:tabs>
          <w:tab w:val="left" w:pos="0"/>
          <w:tab w:val="left" w:pos="1080"/>
        </w:tabs>
        <w:jc w:val="both"/>
        <w:rPr>
          <w:b/>
        </w:rPr>
      </w:pPr>
      <w:r w:rsidRPr="001D0F1E">
        <w:rPr>
          <w:b/>
          <w:color w:val="000000"/>
          <w:sz w:val="32"/>
          <w:szCs w:val="32"/>
        </w:rPr>
        <w:t>na dlouhé, předlouhé časy.</w:t>
      </w:r>
    </w:p>
    <w:p w14:paraId="5D0DBEBF" w14:textId="77777777" w:rsidR="001F1BAD" w:rsidRPr="001D0F1E" w:rsidRDefault="001F1BAD" w:rsidP="001F1BAD">
      <w:pPr>
        <w:tabs>
          <w:tab w:val="left" w:pos="0"/>
          <w:tab w:val="left" w:pos="1080"/>
        </w:tabs>
        <w:jc w:val="both"/>
        <w:rPr>
          <w:sz w:val="34"/>
          <w:szCs w:val="34"/>
        </w:rPr>
      </w:pPr>
    </w:p>
    <w:p w14:paraId="735B81EC" w14:textId="77777777" w:rsidR="001F1BAD" w:rsidRDefault="001F1BAD" w:rsidP="001F1BAD">
      <w:pPr>
        <w:tabs>
          <w:tab w:val="left" w:pos="0"/>
          <w:tab w:val="left" w:pos="1080"/>
        </w:tabs>
        <w:jc w:val="both"/>
      </w:pPr>
      <w:r>
        <w:rPr>
          <w:b/>
          <w:bCs/>
          <w:sz w:val="34"/>
          <w:szCs w:val="34"/>
        </w:rPr>
        <w:t xml:space="preserve">2. ČTENÍ                                                                                                          </w:t>
      </w:r>
    </w:p>
    <w:p w14:paraId="18942117" w14:textId="77777777" w:rsidR="001F1BAD" w:rsidRDefault="001F1BAD" w:rsidP="001F1BAD">
      <w:pPr>
        <w:tabs>
          <w:tab w:val="left" w:pos="0"/>
          <w:tab w:val="left" w:pos="1080"/>
        </w:tabs>
        <w:jc w:val="both"/>
      </w:pPr>
      <w:r>
        <w:rPr>
          <w:i/>
          <w:iCs/>
          <w:color w:val="000000"/>
          <w:sz w:val="32"/>
          <w:szCs w:val="32"/>
        </w:rPr>
        <w:t>Pohled na trpícího Krista nás učí neodplácet zlem. Naše viny Kristus neoplatil trestem, ale uzdravením a spásou. Jako dobrý pastýř naplňuje Boží příslib: sám své rozptýlené ovce vyhledá, vysvobodí z temnoty a bude o ně s láskou pečovat. On je naší cestou od hříchu k pokoji.</w:t>
      </w:r>
    </w:p>
    <w:p w14:paraId="05C627A1" w14:textId="77777777" w:rsidR="001F1BAD" w:rsidRDefault="001F1BAD" w:rsidP="001F1BAD">
      <w:pPr>
        <w:tabs>
          <w:tab w:val="left" w:pos="0"/>
          <w:tab w:val="left" w:pos="1080"/>
        </w:tabs>
        <w:rPr>
          <w:b/>
          <w:bCs/>
          <w:color w:val="000000"/>
          <w:sz w:val="10"/>
          <w:szCs w:val="10"/>
        </w:rPr>
      </w:pPr>
    </w:p>
    <w:p w14:paraId="1DEB0EC7" w14:textId="77777777" w:rsidR="001F1BAD" w:rsidRDefault="001F1BAD" w:rsidP="001F1BAD">
      <w:pPr>
        <w:tabs>
          <w:tab w:val="left" w:pos="0"/>
          <w:tab w:val="left" w:pos="1080"/>
        </w:tabs>
      </w:pPr>
      <w:r>
        <w:rPr>
          <w:b/>
          <w:bCs/>
          <w:color w:val="000000"/>
          <w:sz w:val="34"/>
          <w:szCs w:val="34"/>
        </w:rPr>
        <w:lastRenderedPageBreak/>
        <w:t xml:space="preserve">1 Petr 2,20b-25                                                                           </w:t>
      </w:r>
    </w:p>
    <w:p w14:paraId="42E55EBD" w14:textId="45992C32" w:rsidR="001F1BAD" w:rsidRPr="001D0F1E" w:rsidRDefault="001F1BAD" w:rsidP="001D0F1E">
      <w:pPr>
        <w:tabs>
          <w:tab w:val="left" w:pos="0"/>
          <w:tab w:val="left" w:pos="1080"/>
        </w:tabs>
        <w:jc w:val="both"/>
        <w:rPr>
          <w:b/>
          <w:color w:val="000000"/>
          <w:sz w:val="34"/>
          <w:szCs w:val="34"/>
        </w:rPr>
      </w:pPr>
      <w:r w:rsidRPr="001D0F1E">
        <w:rPr>
          <w:b/>
          <w:color w:val="000000"/>
          <w:sz w:val="34"/>
          <w:szCs w:val="34"/>
        </w:rPr>
        <w:t>Milovaní! Když děláte dobře, a přesto musíte trpět, je to milé Bohu. K tomu jste přece byli povoláni. Vždyť i Kristus trpěl za vás a zanechal vám tak příklad, abyste šli v jeho šlépějích. `On nezhřešil a nikdo od něho neslyšel nic neupřímného.' Když mu spílali, on jim to spíláním neoplácel, když trpěl, nevyhrožoval, ale ponechal vše tomu, který soudí spravedlivě. On sám na svém těle vynesl naše hříchy na dřevo (kříže), abychom byli mrtví hříchům a žili spravedlivě. Jeho ranami jste uzdraveni. Byli jste kdysi jako bludné ovce, ale nyní jste se vrátili k pastýři a strážci svých duší.</w:t>
      </w:r>
    </w:p>
    <w:p w14:paraId="2C8044C4" w14:textId="77777777" w:rsidR="001F1BAD" w:rsidRDefault="001F1BAD" w:rsidP="001F1BAD">
      <w:pPr>
        <w:tabs>
          <w:tab w:val="left" w:pos="0"/>
          <w:tab w:val="left" w:pos="1080"/>
        </w:tabs>
        <w:rPr>
          <w:color w:val="000000"/>
          <w:sz w:val="34"/>
          <w:szCs w:val="34"/>
        </w:rPr>
      </w:pPr>
    </w:p>
    <w:p w14:paraId="12B55A36" w14:textId="77777777" w:rsidR="001F1BAD" w:rsidRDefault="001F1BAD" w:rsidP="001F1BAD">
      <w:pPr>
        <w:tabs>
          <w:tab w:val="left" w:pos="0"/>
          <w:tab w:val="left" w:pos="1080"/>
        </w:tabs>
        <w:jc w:val="both"/>
      </w:pPr>
      <w:r>
        <w:rPr>
          <w:b/>
          <w:bCs/>
          <w:sz w:val="34"/>
          <w:szCs w:val="34"/>
        </w:rPr>
        <w:t xml:space="preserve">EVANGELIUM            </w:t>
      </w:r>
    </w:p>
    <w:p w14:paraId="52528915" w14:textId="77777777" w:rsidR="001F1BAD" w:rsidRDefault="001F1BAD" w:rsidP="001F1BAD">
      <w:pPr>
        <w:tabs>
          <w:tab w:val="left" w:pos="0"/>
          <w:tab w:val="left" w:pos="1080"/>
        </w:tabs>
        <w:jc w:val="both"/>
      </w:pPr>
      <w:r>
        <w:rPr>
          <w:i/>
          <w:iCs/>
          <w:color w:val="000000"/>
          <w:sz w:val="34"/>
          <w:szCs w:val="34"/>
        </w:rPr>
        <w:t xml:space="preserve">Ježíšův obraz ovčince zdůrazňuje vztah pastýře a ovcí, které znají jeho hlas. Jen pravý pastýř vchází dveřmi, volá své ovce jménem a vede je k životu. </w:t>
      </w:r>
    </w:p>
    <w:p w14:paraId="4361BEB3" w14:textId="77777777" w:rsidR="001F1BAD" w:rsidRDefault="001F1BAD" w:rsidP="001F1BAD">
      <w:pPr>
        <w:tabs>
          <w:tab w:val="left" w:pos="0"/>
          <w:tab w:val="left" w:pos="1080"/>
        </w:tabs>
        <w:jc w:val="both"/>
      </w:pPr>
      <w:r>
        <w:rPr>
          <w:i/>
          <w:iCs/>
          <w:color w:val="000000"/>
          <w:sz w:val="34"/>
          <w:szCs w:val="34"/>
        </w:rPr>
        <w:t xml:space="preserve">Ježíš je jediný prostředník spásy; pokud nabízí kdokoli jiný záchranu mimo víru </w:t>
      </w:r>
    </w:p>
    <w:p w14:paraId="17DDAB3A" w14:textId="77777777" w:rsidR="001F1BAD" w:rsidRDefault="001F1BAD" w:rsidP="001F1BAD">
      <w:pPr>
        <w:tabs>
          <w:tab w:val="left" w:pos="0"/>
          <w:tab w:val="left" w:pos="1080"/>
        </w:tabs>
        <w:jc w:val="both"/>
      </w:pPr>
      <w:r>
        <w:rPr>
          <w:i/>
          <w:iCs/>
          <w:color w:val="000000"/>
          <w:sz w:val="34"/>
          <w:szCs w:val="34"/>
        </w:rPr>
        <w:t>v něj, je „zloděj a lupič“. On sám je branou k pravé hojnosti a bezpečí.</w:t>
      </w:r>
    </w:p>
    <w:p w14:paraId="2DFE8D83" w14:textId="77777777" w:rsidR="001F1BAD" w:rsidRPr="001D0F1E" w:rsidRDefault="001F1BAD" w:rsidP="001F1BAD">
      <w:pPr>
        <w:tabs>
          <w:tab w:val="left" w:pos="0"/>
          <w:tab w:val="left" w:pos="1080"/>
        </w:tabs>
        <w:jc w:val="both"/>
        <w:rPr>
          <w:b/>
          <w:sz w:val="34"/>
          <w:szCs w:val="34"/>
        </w:rPr>
      </w:pPr>
    </w:p>
    <w:p w14:paraId="1987B255" w14:textId="77777777" w:rsidR="001F1BAD" w:rsidRDefault="001F1BAD" w:rsidP="001F1BAD">
      <w:pPr>
        <w:tabs>
          <w:tab w:val="left" w:pos="0"/>
          <w:tab w:val="left" w:pos="1080"/>
        </w:tabs>
        <w:jc w:val="both"/>
      </w:pPr>
      <w:r>
        <w:rPr>
          <w:b/>
          <w:sz w:val="34"/>
          <w:szCs w:val="34"/>
        </w:rPr>
        <w:t>Jan 10,1-10</w:t>
      </w:r>
    </w:p>
    <w:p w14:paraId="5D1AEC12" w14:textId="4F2327F1" w:rsidR="001F1BAD" w:rsidRPr="001D0F1E" w:rsidRDefault="001F1BAD" w:rsidP="001F1BAD">
      <w:pPr>
        <w:tabs>
          <w:tab w:val="left" w:pos="0"/>
          <w:tab w:val="left" w:pos="1080"/>
        </w:tabs>
        <w:jc w:val="both"/>
        <w:rPr>
          <w:b/>
        </w:rPr>
      </w:pPr>
      <w:r w:rsidRPr="001D0F1E">
        <w:rPr>
          <w:b/>
          <w:color w:val="000000"/>
          <w:sz w:val="34"/>
          <w:szCs w:val="34"/>
        </w:rPr>
        <w:t>Ježíš řekl: „Amen, amen, pravím vám: Kdo nevchází do ovčince dveřmi, ale vniká tam jinudy, to je zloděj a lupič. Kdo však vchází dveřmi, je pastýř ovcí. Vrátný mu otevře a ovce slyší jeho hlas. Volá své ovce jménem a vyvádí je. Když všechny své ovce vyvede, jde před nimi a ovce ho následují, protože znají jeho hlas. Za cizím však nikdy nepůjdou, ale utečou od něho, protože hlas cizích neznají.“ Ježíš jim pověděl toto přirovnání, ale oni nepochopili, co jim tím chce říci. Ježíš proto řekl znovu: „Amen, amen, pravím vám: Já jsem dveře k ovcím. Všichni, kdo přišli přede mnou, jsou zloději a lupiči, ale ovce je neuposlechly. Já jsem dveře. Kdo vejde skrze mě, bude zachráněn; bude moci vcházet i vycházet a najde pastvu. Zloděj přichází, jen aby kradl, zabíjel a působil zkázu. Já jsem přišel, aby měly život a aby ho měly v</w:t>
      </w:r>
      <w:r w:rsidR="001D0F1E">
        <w:rPr>
          <w:b/>
          <w:color w:val="000000"/>
          <w:sz w:val="34"/>
          <w:szCs w:val="34"/>
        </w:rPr>
        <w:t> </w:t>
      </w:r>
      <w:r w:rsidRPr="001D0F1E">
        <w:rPr>
          <w:b/>
          <w:color w:val="000000"/>
          <w:sz w:val="34"/>
          <w:szCs w:val="34"/>
        </w:rPr>
        <w:t>hoj</w:t>
      </w:r>
      <w:r w:rsidR="001D0F1E">
        <w:rPr>
          <w:b/>
          <w:color w:val="000000"/>
          <w:sz w:val="34"/>
          <w:szCs w:val="34"/>
        </w:rPr>
        <w:t>-</w:t>
      </w:r>
      <w:proofErr w:type="spellStart"/>
      <w:r w:rsidRPr="001D0F1E">
        <w:rPr>
          <w:b/>
          <w:color w:val="000000"/>
          <w:sz w:val="34"/>
          <w:szCs w:val="34"/>
        </w:rPr>
        <w:t>nosti</w:t>
      </w:r>
      <w:proofErr w:type="spellEnd"/>
      <w:r w:rsidRPr="001D0F1E">
        <w:rPr>
          <w:b/>
          <w:color w:val="000000"/>
          <w:sz w:val="34"/>
          <w:szCs w:val="34"/>
        </w:rPr>
        <w:t>.“</w:t>
      </w:r>
    </w:p>
    <w:p w14:paraId="6CDF502B" w14:textId="77777777" w:rsidR="001F1BAD" w:rsidRPr="001D0F1E" w:rsidRDefault="001F1BAD" w:rsidP="001F1BAD">
      <w:pPr>
        <w:tabs>
          <w:tab w:val="left" w:pos="0"/>
          <w:tab w:val="left" w:pos="1080"/>
        </w:tabs>
        <w:jc w:val="both"/>
        <w:rPr>
          <w:b/>
          <w:bCs/>
          <w:color w:val="000000"/>
          <w:sz w:val="34"/>
          <w:szCs w:val="34"/>
        </w:rPr>
      </w:pPr>
    </w:p>
    <w:p w14:paraId="4E137576" w14:textId="77777777" w:rsidR="001F1BAD" w:rsidRDefault="001F1BAD" w:rsidP="001F1BAD">
      <w:pPr>
        <w:tabs>
          <w:tab w:val="left" w:pos="0"/>
          <w:tab w:val="left" w:pos="1080"/>
        </w:tabs>
        <w:jc w:val="both"/>
      </w:pPr>
      <w:r>
        <w:rPr>
          <w:b/>
          <w:bCs/>
          <w:sz w:val="34"/>
          <w:szCs w:val="34"/>
        </w:rPr>
        <w:t xml:space="preserve">K ZAMYŠLENÍ  </w:t>
      </w:r>
    </w:p>
    <w:p w14:paraId="5B8E02D0" w14:textId="77777777" w:rsidR="001F1BAD" w:rsidRDefault="001F1BAD" w:rsidP="001F1BAD">
      <w:pPr>
        <w:tabs>
          <w:tab w:val="left" w:pos="0"/>
          <w:tab w:val="left" w:pos="1080"/>
        </w:tabs>
        <w:jc w:val="both"/>
      </w:pPr>
      <w:r>
        <w:rPr>
          <w:b/>
          <w:bCs/>
          <w:color w:val="000000"/>
          <w:sz w:val="32"/>
          <w:szCs w:val="32"/>
        </w:rPr>
        <w:t xml:space="preserve">Bezpečí hledá v životě snad každý. A přece víme, že žádné místo na zemi není </w:t>
      </w:r>
    </w:p>
    <w:p w14:paraId="720EC252" w14:textId="77777777" w:rsidR="001F1BAD" w:rsidRDefault="001F1BAD" w:rsidP="001F1BAD">
      <w:pPr>
        <w:tabs>
          <w:tab w:val="left" w:pos="0"/>
          <w:tab w:val="left" w:pos="1080"/>
        </w:tabs>
        <w:jc w:val="both"/>
      </w:pPr>
      <w:r>
        <w:rPr>
          <w:b/>
          <w:bCs/>
          <w:color w:val="000000"/>
          <w:sz w:val="32"/>
          <w:szCs w:val="32"/>
        </w:rPr>
        <w:t>a nemůže být tak chráněno, aby v něm byl člověk natrvalo bezpečný. A žádná situace lidského života není tak jistá a nepohnutelná, že by se nemohla změnit. Ježíš jako dobrý pastýř nenabízí cestu do bezpečné pozemské „pevnosti“, ale nabízí jistotu vztahu. On je ten, kdo člověka nevydá do svrchované moci zla, kdo se ho nechce zříci, kdo ho nezavede na scestí. Nechce nás opustit na našich životních cestách. Proto si zasluhuje naši svrchovanou důvěru. Není třeba ho přesvědčovat, aby nás neopouštěl. Je třeba být s ním, a to vždy a stále.</w:t>
      </w:r>
    </w:p>
    <w:p w14:paraId="24CE7E53" w14:textId="77777777" w:rsidR="00E43BDF" w:rsidRDefault="00E43BDF" w:rsidP="003E42C9">
      <w:pPr>
        <w:pStyle w:val="Tunsted1"/>
        <w:rPr>
          <w:rFonts w:ascii="Times New Roman" w:hAnsi="Times New Roman" w:cs="Times New Roman"/>
          <w:color w:val="000000"/>
          <w:sz w:val="34"/>
          <w:szCs w:val="34"/>
        </w:rPr>
      </w:pPr>
    </w:p>
    <w:p w14:paraId="5022C344" w14:textId="77777777" w:rsidR="00E92590" w:rsidRDefault="00E92590" w:rsidP="003E42C9">
      <w:pPr>
        <w:pStyle w:val="Tunsted1"/>
        <w:rPr>
          <w:rFonts w:ascii="Times New Roman" w:hAnsi="Times New Roman" w:cs="Times New Roman"/>
          <w:color w:val="000000"/>
          <w:sz w:val="34"/>
          <w:szCs w:val="34"/>
        </w:rPr>
      </w:pPr>
    </w:p>
    <w:p w14:paraId="60A9F984" w14:textId="77777777" w:rsidR="00E92590" w:rsidRDefault="00E92590" w:rsidP="003E42C9">
      <w:pPr>
        <w:pStyle w:val="Tunsted1"/>
        <w:rPr>
          <w:rFonts w:ascii="Times New Roman" w:hAnsi="Times New Roman" w:cs="Times New Roman"/>
          <w:color w:val="000000"/>
          <w:sz w:val="34"/>
          <w:szCs w:val="34"/>
        </w:rPr>
      </w:pPr>
    </w:p>
    <w:p w14:paraId="0F34EF70" w14:textId="10180B64" w:rsidR="003E42C9" w:rsidRDefault="003E42C9" w:rsidP="003E42C9">
      <w:pPr>
        <w:pStyle w:val="Tunsted1"/>
        <w:rPr>
          <w:rFonts w:ascii="Times New Roman" w:hAnsi="Times New Roman" w:cs="Times New Roman"/>
          <w:color w:val="000000"/>
          <w:sz w:val="6"/>
          <w:szCs w:val="6"/>
        </w:rPr>
      </w:pPr>
      <w:proofErr w:type="gramStart"/>
      <w:r>
        <w:rPr>
          <w:rFonts w:ascii="Times New Roman" w:hAnsi="Times New Roman" w:cs="Times New Roman"/>
          <w:color w:val="000000"/>
          <w:sz w:val="42"/>
          <w:szCs w:val="42"/>
        </w:rPr>
        <w:t>P O Ř A D   B O H O S L U Ž E B:</w:t>
      </w:r>
      <w:proofErr w:type="gramEnd"/>
      <w:r>
        <w:rPr>
          <w:rFonts w:ascii="Times New Roman" w:hAnsi="Times New Roman" w:cs="Times New Roman"/>
          <w:color w:val="000000"/>
          <w:sz w:val="42"/>
          <w:szCs w:val="42"/>
        </w:rPr>
        <w:t xml:space="preserve">   </w:t>
      </w:r>
      <w:r w:rsidR="00711904">
        <w:rPr>
          <w:rFonts w:ascii="Times New Roman" w:hAnsi="Times New Roman" w:cs="Times New Roman"/>
          <w:color w:val="000000"/>
          <w:sz w:val="42"/>
          <w:szCs w:val="42"/>
        </w:rPr>
        <w:t>1</w:t>
      </w:r>
      <w:r w:rsidR="006F4BF8">
        <w:rPr>
          <w:rFonts w:ascii="Times New Roman" w:hAnsi="Times New Roman" w:cs="Times New Roman"/>
          <w:color w:val="000000"/>
          <w:sz w:val="42"/>
          <w:szCs w:val="42"/>
        </w:rPr>
        <w:t>9</w:t>
      </w:r>
      <w:r>
        <w:rPr>
          <w:rFonts w:ascii="Times New Roman" w:hAnsi="Times New Roman" w:cs="Times New Roman"/>
          <w:color w:val="000000"/>
          <w:sz w:val="42"/>
          <w:szCs w:val="42"/>
        </w:rPr>
        <w:t xml:space="preserve">. </w:t>
      </w:r>
      <w:r w:rsidR="006C14BE">
        <w:rPr>
          <w:rFonts w:ascii="Times New Roman" w:hAnsi="Times New Roman" w:cs="Times New Roman"/>
          <w:color w:val="000000"/>
          <w:sz w:val="42"/>
          <w:szCs w:val="42"/>
        </w:rPr>
        <w:t>4</w:t>
      </w:r>
      <w:r>
        <w:rPr>
          <w:rFonts w:ascii="Times New Roman" w:hAnsi="Times New Roman" w:cs="Times New Roman"/>
          <w:color w:val="000000"/>
          <w:sz w:val="42"/>
          <w:szCs w:val="42"/>
        </w:rPr>
        <w:t xml:space="preserve">. 2026 - </w:t>
      </w:r>
      <w:r w:rsidR="006F4BF8">
        <w:rPr>
          <w:rFonts w:ascii="Times New Roman" w:hAnsi="Times New Roman" w:cs="Times New Roman"/>
          <w:color w:val="000000"/>
          <w:sz w:val="42"/>
          <w:szCs w:val="42"/>
        </w:rPr>
        <w:t>26</w:t>
      </w:r>
      <w:r>
        <w:rPr>
          <w:rFonts w:ascii="Times New Roman" w:hAnsi="Times New Roman" w:cs="Times New Roman"/>
          <w:color w:val="000000"/>
          <w:sz w:val="42"/>
          <w:szCs w:val="42"/>
        </w:rPr>
        <w:t>. 4. 2026</w:t>
      </w:r>
    </w:p>
    <w:p w14:paraId="7CD25EBF" w14:textId="77777777" w:rsidR="003E42C9" w:rsidRDefault="003E42C9" w:rsidP="003E42C9">
      <w:pPr>
        <w:pStyle w:val="Tunsted1"/>
        <w:rPr>
          <w:rFonts w:ascii="Times New Roman" w:eastAsia="Lucida Sans Unicode" w:hAnsi="Times New Roman" w:cs="Times New Roman"/>
          <w:b w:val="0"/>
          <w:bCs w:val="0"/>
          <w:color w:val="000000"/>
          <w:sz w:val="25"/>
          <w:szCs w:val="25"/>
        </w:rPr>
      </w:pPr>
      <w:r>
        <w:rPr>
          <w:rFonts w:ascii="Times New Roman" w:hAnsi="Times New Roman" w:cs="Times New Roman"/>
          <w:b w:val="0"/>
          <w:bCs w:val="0"/>
          <w:color w:val="000000"/>
          <w:sz w:val="25"/>
          <w:szCs w:val="25"/>
        </w:rPr>
        <w:t xml:space="preserve">Římskokatolická farnost Brodek u Prostějova, </w:t>
      </w:r>
      <w:r>
        <w:rPr>
          <w:rFonts w:ascii="Times New Roman" w:eastAsia="Lucida Sans Unicode" w:hAnsi="Times New Roman" w:cs="Times New Roman"/>
          <w:b w:val="0"/>
          <w:bCs w:val="0"/>
          <w:color w:val="000000"/>
          <w:sz w:val="25"/>
          <w:szCs w:val="25"/>
        </w:rPr>
        <w:t>798 07,</w:t>
      </w:r>
      <w:r>
        <w:rPr>
          <w:rFonts w:ascii="Times New Roman" w:hAnsi="Times New Roman" w:cs="Times New Roman"/>
          <w:b w:val="0"/>
          <w:bCs w:val="0"/>
          <w:color w:val="000000"/>
          <w:sz w:val="25"/>
          <w:szCs w:val="25"/>
        </w:rPr>
        <w:t xml:space="preserve"> </w:t>
      </w:r>
      <w:r>
        <w:rPr>
          <w:rFonts w:ascii="Times New Roman" w:eastAsia="Lucida Sans Unicode" w:hAnsi="Times New Roman" w:cs="Times New Roman"/>
          <w:b w:val="0"/>
          <w:bCs w:val="0"/>
          <w:color w:val="000000"/>
          <w:sz w:val="25"/>
          <w:szCs w:val="25"/>
        </w:rPr>
        <w:t xml:space="preserve">Císařská 36, </w:t>
      </w:r>
      <w:proofErr w:type="spellStart"/>
      <w:r>
        <w:rPr>
          <w:rFonts w:ascii="Times New Roman" w:hAnsi="Times New Roman" w:cs="Times New Roman"/>
          <w:b w:val="0"/>
          <w:bCs w:val="0"/>
          <w:color w:val="000000"/>
          <w:sz w:val="25"/>
          <w:szCs w:val="25"/>
        </w:rPr>
        <w:t>Dat.schr</w:t>
      </w:r>
      <w:proofErr w:type="spellEnd"/>
      <w:r>
        <w:rPr>
          <w:rFonts w:ascii="Times New Roman" w:hAnsi="Times New Roman" w:cs="Times New Roman"/>
          <w:b w:val="0"/>
          <w:bCs w:val="0"/>
          <w:color w:val="000000"/>
          <w:sz w:val="25"/>
          <w:szCs w:val="25"/>
        </w:rPr>
        <w:t>.: n8su3g7, IČO: 47922702</w:t>
      </w:r>
    </w:p>
    <w:p w14:paraId="2D89B508" w14:textId="77777777" w:rsidR="003E42C9" w:rsidRDefault="003E42C9" w:rsidP="003E42C9">
      <w:pPr>
        <w:pStyle w:val="Tunsted1"/>
        <w:rPr>
          <w:rStyle w:val="Internetovodkaz"/>
        </w:rPr>
      </w:pPr>
      <w:r>
        <w:rPr>
          <w:rFonts w:ascii="Times New Roman" w:eastAsia="Lucida Sans Unicode" w:hAnsi="Times New Roman" w:cs="Times New Roman"/>
          <w:b w:val="0"/>
          <w:bCs w:val="0"/>
          <w:color w:val="000000"/>
          <w:sz w:val="25"/>
          <w:szCs w:val="25"/>
        </w:rPr>
        <w:t xml:space="preserve">e-mail: </w:t>
      </w:r>
      <w:hyperlink r:id="rId9" w:history="1">
        <w:r>
          <w:rPr>
            <w:rStyle w:val="Hypertextovodkaz"/>
            <w:rFonts w:ascii="Times New Roman" w:eastAsia="Lucida Sans Unicode" w:hAnsi="Times New Roman" w:cs="Times New Roman"/>
            <w:b w:val="0"/>
            <w:bCs w:val="0"/>
            <w:sz w:val="25"/>
            <w:szCs w:val="25"/>
          </w:rPr>
          <w:t>fabrodekupv@ado.cz</w:t>
        </w:r>
      </w:hyperlink>
      <w:r>
        <w:rPr>
          <w:rFonts w:ascii="Times New Roman" w:eastAsia="Lucida Sans Unicode" w:hAnsi="Times New Roman" w:cs="Times New Roman"/>
          <w:b w:val="0"/>
          <w:bCs w:val="0"/>
          <w:color w:val="000000"/>
          <w:sz w:val="25"/>
          <w:szCs w:val="25"/>
        </w:rPr>
        <w:t xml:space="preserve"> * Farář: P. Mgr. Pavel Šíra * tel.: 793 961 087 * </w:t>
      </w:r>
      <w:proofErr w:type="gramStart"/>
      <w:r>
        <w:rPr>
          <w:rFonts w:ascii="Times New Roman" w:eastAsia="Lucida Sans Unicode" w:hAnsi="Times New Roman" w:cs="Times New Roman"/>
          <w:b w:val="0"/>
          <w:bCs w:val="0"/>
          <w:color w:val="000000"/>
          <w:sz w:val="25"/>
          <w:szCs w:val="25"/>
        </w:rPr>
        <w:t xml:space="preserve">e-mail: </w:t>
      </w:r>
      <w:hyperlink r:id="rId10" w:history="1">
        <w:r>
          <w:rPr>
            <w:rStyle w:val="Hypertextovodkaz"/>
            <w:rFonts w:ascii="Times New Roman" w:hAnsi="Times New Roman" w:cs="Times New Roman"/>
            <w:b w:val="0"/>
            <w:bCs w:val="0"/>
            <w:sz w:val="25"/>
            <w:szCs w:val="25"/>
          </w:rPr>
          <w:t>p.p.</w:t>
        </w:r>
        <w:proofErr w:type="gramEnd"/>
        <w:r>
          <w:rPr>
            <w:rStyle w:val="Hypertextovodkaz"/>
            <w:rFonts w:ascii="Times New Roman" w:hAnsi="Times New Roman" w:cs="Times New Roman"/>
            <w:b w:val="0"/>
            <w:bCs w:val="0"/>
            <w:sz w:val="25"/>
            <w:szCs w:val="25"/>
          </w:rPr>
          <w:t>sira@seznam.cz</w:t>
        </w:r>
      </w:hyperlink>
    </w:p>
    <w:p w14:paraId="16F2C043" w14:textId="77777777" w:rsidR="003E42C9" w:rsidRDefault="003E42C9" w:rsidP="003E42C9">
      <w:pPr>
        <w:pStyle w:val="Tunsted1"/>
        <w:rPr>
          <w:rFonts w:ascii="Times New Roman" w:hAnsi="Times New Roman" w:cs="Times New Roman"/>
        </w:rPr>
      </w:pPr>
      <w:r>
        <w:rPr>
          <w:rFonts w:ascii="Times New Roman" w:hAnsi="Times New Roman" w:cs="Times New Roman"/>
          <w:b w:val="0"/>
          <w:bCs w:val="0"/>
          <w:color w:val="000000"/>
          <w:sz w:val="25"/>
          <w:szCs w:val="25"/>
        </w:rPr>
        <w:t>Farní kostel</w:t>
      </w:r>
      <w:r>
        <w:rPr>
          <w:rFonts w:ascii="Times New Roman" w:hAnsi="Times New Roman" w:cs="Times New Roman"/>
          <w:b w:val="0"/>
          <w:bCs w:val="0"/>
          <w:caps/>
          <w:color w:val="000000"/>
          <w:sz w:val="25"/>
          <w:szCs w:val="25"/>
        </w:rPr>
        <w:t xml:space="preserve"> Povýšení Svatého Kříže</w:t>
      </w:r>
      <w:r>
        <w:rPr>
          <w:rFonts w:ascii="Times New Roman" w:hAnsi="Times New Roman" w:cs="Times New Roman"/>
          <w:b w:val="0"/>
          <w:bCs w:val="0"/>
          <w:color w:val="000000"/>
          <w:sz w:val="25"/>
          <w:szCs w:val="25"/>
        </w:rPr>
        <w:t xml:space="preserve"> a kaple </w:t>
      </w:r>
      <w:r>
        <w:rPr>
          <w:rFonts w:ascii="Times New Roman" w:hAnsi="Times New Roman" w:cs="Times New Roman"/>
          <w:b w:val="0"/>
          <w:bCs w:val="0"/>
          <w:caps/>
          <w:color w:val="000000"/>
          <w:sz w:val="25"/>
          <w:szCs w:val="25"/>
        </w:rPr>
        <w:t>Panny Marie Nanebevzaté</w:t>
      </w:r>
      <w:r>
        <w:rPr>
          <w:rFonts w:ascii="Times New Roman" w:hAnsi="Times New Roman" w:cs="Times New Roman"/>
          <w:b w:val="0"/>
          <w:bCs w:val="0"/>
          <w:color w:val="000000"/>
          <w:sz w:val="25"/>
          <w:szCs w:val="25"/>
        </w:rPr>
        <w:t xml:space="preserve"> v Dobrochově.</w:t>
      </w:r>
    </w:p>
    <w:p w14:paraId="79C68156" w14:textId="77777777" w:rsidR="003E42C9" w:rsidRDefault="003E42C9" w:rsidP="003E42C9">
      <w:pPr>
        <w:pStyle w:val="Tunsted1"/>
        <w:rPr>
          <w:rFonts w:ascii="Times New Roman" w:hAnsi="Times New Roman" w:cs="Times New Roman"/>
          <w:b w:val="0"/>
          <w:bCs w:val="0"/>
          <w:color w:val="000000"/>
          <w:sz w:val="8"/>
          <w:szCs w:val="8"/>
        </w:rPr>
      </w:pPr>
      <w:r>
        <w:rPr>
          <w:rFonts w:ascii="Times New Roman" w:hAnsi="Times New Roman" w:cs="Times New Roman"/>
          <w:b w:val="0"/>
          <w:bCs w:val="0"/>
          <w:color w:val="000000"/>
          <w:sz w:val="8"/>
          <w:szCs w:val="8"/>
        </w:rPr>
        <w:t>--------------------------------------------------------------------------------------------------------------------------------------------------------------------------------------------------------------------------------------------------------------------------------------------------------------------------------------------------------------------------------------------------------------</w:t>
      </w:r>
    </w:p>
    <w:p w14:paraId="4F5CA685" w14:textId="77777777" w:rsidR="003E42C9" w:rsidRDefault="003E42C9" w:rsidP="003E42C9">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 xml:space="preserve">Římskokatolická farnost Otaslavice, </w:t>
      </w:r>
      <w:proofErr w:type="spellStart"/>
      <w:r>
        <w:rPr>
          <w:rFonts w:ascii="Times New Roman" w:hAnsi="Times New Roman" w:cs="Times New Roman"/>
          <w:b w:val="0"/>
          <w:bCs w:val="0"/>
          <w:color w:val="000000"/>
          <w:sz w:val="25"/>
          <w:szCs w:val="25"/>
        </w:rPr>
        <w:t>Dat.schr</w:t>
      </w:r>
      <w:proofErr w:type="spellEnd"/>
      <w:r>
        <w:rPr>
          <w:rFonts w:ascii="Times New Roman" w:hAnsi="Times New Roman" w:cs="Times New Roman"/>
          <w:b w:val="0"/>
          <w:bCs w:val="0"/>
          <w:color w:val="000000"/>
          <w:sz w:val="25"/>
          <w:szCs w:val="25"/>
        </w:rPr>
        <w:t xml:space="preserve">.: nipu3dv, IČO: 47922729, e-mail: </w:t>
      </w:r>
      <w:hyperlink r:id="rId11" w:history="1">
        <w:r>
          <w:rPr>
            <w:rStyle w:val="Hypertextovodkaz"/>
            <w:rFonts w:ascii="Times New Roman" w:eastAsia="Lucida Sans Unicode" w:hAnsi="Times New Roman" w:cs="Times New Roman"/>
            <w:b w:val="0"/>
            <w:bCs w:val="0"/>
            <w:sz w:val="25"/>
            <w:szCs w:val="25"/>
          </w:rPr>
          <w:t>faotaslavice@ado.cz</w:t>
        </w:r>
      </w:hyperlink>
      <w:r>
        <w:rPr>
          <w:rFonts w:ascii="Times New Roman" w:hAnsi="Times New Roman" w:cs="Times New Roman"/>
          <w:b w:val="0"/>
          <w:bCs w:val="0"/>
          <w:color w:val="000000"/>
          <w:sz w:val="25"/>
          <w:szCs w:val="25"/>
        </w:rPr>
        <w:t xml:space="preserve"> </w:t>
      </w:r>
    </w:p>
    <w:p w14:paraId="306D13E9" w14:textId="77777777" w:rsidR="003E42C9" w:rsidRDefault="003E42C9" w:rsidP="003E42C9">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 xml:space="preserve">Farní kostel </w:t>
      </w:r>
      <w:r>
        <w:rPr>
          <w:rFonts w:ascii="Times New Roman" w:hAnsi="Times New Roman" w:cs="Times New Roman"/>
          <w:b w:val="0"/>
          <w:bCs w:val="0"/>
          <w:caps/>
          <w:color w:val="000000"/>
          <w:sz w:val="25"/>
          <w:szCs w:val="25"/>
        </w:rPr>
        <w:t>Sv. Michaela Archanděla</w:t>
      </w:r>
      <w:r>
        <w:rPr>
          <w:rFonts w:ascii="Times New Roman" w:hAnsi="Times New Roman" w:cs="Times New Roman"/>
          <w:b w:val="0"/>
          <w:bCs w:val="0"/>
          <w:color w:val="000000"/>
          <w:sz w:val="25"/>
          <w:szCs w:val="25"/>
        </w:rPr>
        <w:t xml:space="preserve"> a</w:t>
      </w:r>
      <w:r>
        <w:rPr>
          <w:rFonts w:ascii="Times New Roman" w:hAnsi="Times New Roman" w:cs="Times New Roman"/>
          <w:b w:val="0"/>
          <w:bCs w:val="0"/>
          <w:caps/>
          <w:color w:val="000000"/>
          <w:sz w:val="25"/>
          <w:szCs w:val="25"/>
        </w:rPr>
        <w:t xml:space="preserve"> </w:t>
      </w:r>
      <w:r>
        <w:rPr>
          <w:rFonts w:ascii="Times New Roman" w:hAnsi="Times New Roman" w:cs="Times New Roman"/>
          <w:b w:val="0"/>
          <w:bCs w:val="0"/>
          <w:color w:val="000000"/>
          <w:sz w:val="25"/>
          <w:szCs w:val="25"/>
        </w:rPr>
        <w:t xml:space="preserve">obecní kaple </w:t>
      </w:r>
      <w:r>
        <w:rPr>
          <w:rFonts w:ascii="Times New Roman" w:hAnsi="Times New Roman" w:cs="Times New Roman"/>
          <w:b w:val="0"/>
          <w:bCs w:val="0"/>
          <w:caps/>
          <w:color w:val="000000"/>
          <w:sz w:val="25"/>
          <w:szCs w:val="25"/>
        </w:rPr>
        <w:t>Sv. Floriána</w:t>
      </w:r>
      <w:r>
        <w:rPr>
          <w:rFonts w:ascii="Times New Roman" w:hAnsi="Times New Roman" w:cs="Times New Roman"/>
          <w:b w:val="0"/>
          <w:bCs w:val="0"/>
          <w:color w:val="000000"/>
          <w:sz w:val="25"/>
          <w:szCs w:val="25"/>
        </w:rPr>
        <w:t xml:space="preserve"> ve Vincencově.</w:t>
      </w:r>
    </w:p>
    <w:p w14:paraId="63A19215" w14:textId="77777777" w:rsidR="003E42C9" w:rsidRDefault="003E42C9" w:rsidP="003E42C9">
      <w:pPr>
        <w:pStyle w:val="Tunsted1"/>
        <w:rPr>
          <w:rStyle w:val="Hypertextovodkaz"/>
        </w:rPr>
      </w:pPr>
      <w:r>
        <w:rPr>
          <w:rFonts w:ascii="Times New Roman" w:hAnsi="Times New Roman" w:cs="Times New Roman"/>
          <w:b w:val="0"/>
          <w:bCs w:val="0"/>
          <w:color w:val="000000"/>
          <w:sz w:val="8"/>
          <w:szCs w:val="8"/>
        </w:rPr>
        <w:t>---------------------------------------------------------------------------------------------------------------------------------------------------------------------------------------------------------------------------------------------------------------------------------------------------------------------------------------------------------------------------------------------------------------</w:t>
      </w:r>
      <w:r>
        <w:rPr>
          <w:rFonts w:ascii="Times New Roman" w:hAnsi="Times New Roman" w:cs="Times New Roman"/>
          <w:b w:val="0"/>
          <w:bCs w:val="0"/>
          <w:color w:val="000000"/>
          <w:sz w:val="25"/>
          <w:szCs w:val="25"/>
        </w:rPr>
        <w:t xml:space="preserve"> Římskokatolická farnost Želeč u </w:t>
      </w:r>
      <w:proofErr w:type="spellStart"/>
      <w:r>
        <w:rPr>
          <w:rFonts w:ascii="Times New Roman" w:hAnsi="Times New Roman" w:cs="Times New Roman"/>
          <w:b w:val="0"/>
          <w:bCs w:val="0"/>
          <w:color w:val="000000"/>
          <w:sz w:val="25"/>
          <w:szCs w:val="25"/>
        </w:rPr>
        <w:t>Pv</w:t>
      </w:r>
      <w:proofErr w:type="spellEnd"/>
      <w:r>
        <w:rPr>
          <w:rFonts w:ascii="Times New Roman" w:hAnsi="Times New Roman" w:cs="Times New Roman"/>
          <w:b w:val="0"/>
          <w:bCs w:val="0"/>
          <w:color w:val="000000"/>
          <w:sz w:val="25"/>
          <w:szCs w:val="25"/>
        </w:rPr>
        <w:t xml:space="preserve">., Farní kostel </w:t>
      </w:r>
      <w:r>
        <w:rPr>
          <w:rFonts w:ascii="Times New Roman" w:hAnsi="Times New Roman" w:cs="Times New Roman"/>
          <w:b w:val="0"/>
          <w:bCs w:val="0"/>
          <w:caps/>
          <w:color w:val="000000"/>
          <w:sz w:val="25"/>
          <w:szCs w:val="25"/>
        </w:rPr>
        <w:t xml:space="preserve">Sv. Bartoloměje, </w:t>
      </w:r>
      <w:r>
        <w:rPr>
          <w:rFonts w:ascii="Times New Roman" w:hAnsi="Times New Roman" w:cs="Times New Roman"/>
          <w:b w:val="0"/>
          <w:bCs w:val="0"/>
          <w:color w:val="000000"/>
          <w:sz w:val="25"/>
          <w:szCs w:val="25"/>
        </w:rPr>
        <w:t xml:space="preserve">e-mail: </w:t>
      </w:r>
      <w:hyperlink r:id="rId12" w:history="1">
        <w:r>
          <w:rPr>
            <w:rStyle w:val="Hypertextovodkaz"/>
            <w:rFonts w:ascii="Times New Roman" w:hAnsi="Times New Roman" w:cs="Times New Roman"/>
            <w:b w:val="0"/>
            <w:bCs w:val="0"/>
            <w:sz w:val="25"/>
            <w:szCs w:val="25"/>
          </w:rPr>
          <w:t>fazelecupv@ado.cz</w:t>
        </w:r>
      </w:hyperlink>
      <w:r>
        <w:rPr>
          <w:rStyle w:val="Hypertextovodkaz"/>
          <w:rFonts w:ascii="Times New Roman" w:hAnsi="Times New Roman" w:cs="Times New Roman"/>
          <w:b w:val="0"/>
          <w:bCs w:val="0"/>
          <w:sz w:val="25"/>
          <w:szCs w:val="25"/>
        </w:rPr>
        <w:t xml:space="preserve"> </w:t>
      </w:r>
    </w:p>
    <w:p w14:paraId="486E118F" w14:textId="77777777" w:rsidR="003E42C9" w:rsidRDefault="003E42C9" w:rsidP="003E42C9">
      <w:pPr>
        <w:pStyle w:val="Tunsted1"/>
        <w:rPr>
          <w:rFonts w:ascii="Times New Roman" w:hAnsi="Times New Roman" w:cs="Times New Roman"/>
          <w:color w:val="000000"/>
          <w:sz w:val="21"/>
          <w:szCs w:val="21"/>
        </w:rPr>
      </w:pPr>
      <w:r>
        <w:rPr>
          <w:rFonts w:ascii="Times New Roman" w:hAnsi="Times New Roman" w:cs="Times New Roman"/>
          <w:b w:val="0"/>
          <w:bCs w:val="0"/>
          <w:color w:val="000000"/>
          <w:sz w:val="25"/>
          <w:szCs w:val="25"/>
        </w:rPr>
        <w:t xml:space="preserve">Dat. </w:t>
      </w:r>
      <w:proofErr w:type="spellStart"/>
      <w:r>
        <w:rPr>
          <w:rFonts w:ascii="Times New Roman" w:hAnsi="Times New Roman" w:cs="Times New Roman"/>
          <w:b w:val="0"/>
          <w:bCs w:val="0"/>
          <w:color w:val="000000"/>
          <w:sz w:val="25"/>
          <w:szCs w:val="25"/>
        </w:rPr>
        <w:t>schr</w:t>
      </w:r>
      <w:proofErr w:type="spellEnd"/>
      <w:r>
        <w:rPr>
          <w:rFonts w:ascii="Times New Roman" w:hAnsi="Times New Roman" w:cs="Times New Roman"/>
          <w:b w:val="0"/>
          <w:bCs w:val="0"/>
          <w:color w:val="000000"/>
          <w:sz w:val="25"/>
          <w:szCs w:val="25"/>
        </w:rPr>
        <w:t xml:space="preserve">.: f8fu3b3, IČO: 47918934 </w:t>
      </w:r>
      <w:r>
        <w:rPr>
          <w:rFonts w:ascii="Times New Roman" w:hAnsi="Times New Roman" w:cs="Times New Roman"/>
          <w:b w:val="0"/>
          <w:bCs w:val="0"/>
          <w:color w:val="000000"/>
          <w:sz w:val="21"/>
          <w:szCs w:val="21"/>
        </w:rPr>
        <w:t>(Bankovní účty: B: 199164810 / 0300, O: 199285110 / 0300, Ž: 199286308 / 0300)</w:t>
      </w:r>
    </w:p>
    <w:p w14:paraId="41A4844C" w14:textId="77777777" w:rsidR="003E42C9" w:rsidRPr="00B96FF0" w:rsidRDefault="003E42C9" w:rsidP="003E42C9">
      <w:pPr>
        <w:pStyle w:val="Tunsted1"/>
        <w:rPr>
          <w:rFonts w:ascii="Times New Roman" w:hAnsi="Times New Roman" w:cs="Times New Roman"/>
          <w:b w:val="0"/>
          <w:bCs w:val="0"/>
          <w:color w:val="000000"/>
          <w:sz w:val="10"/>
          <w:szCs w:val="10"/>
        </w:rPr>
      </w:pPr>
    </w:p>
    <w:tbl>
      <w:tblPr>
        <w:tblW w:w="11055" w:type="dxa"/>
        <w:jc w:val="center"/>
        <w:tblBorders>
          <w:top w:val="single" w:sz="4" w:space="0" w:color="000000"/>
          <w:left w:val="single" w:sz="4" w:space="0" w:color="000000"/>
          <w:bottom w:val="single" w:sz="4" w:space="0" w:color="000000"/>
          <w:insideH w:val="single" w:sz="4" w:space="0" w:color="000000"/>
        </w:tblBorders>
        <w:tblCellMar>
          <w:left w:w="38" w:type="dxa"/>
          <w:right w:w="43" w:type="dxa"/>
        </w:tblCellMar>
        <w:tblLook w:val="04A0" w:firstRow="1" w:lastRow="0" w:firstColumn="1" w:lastColumn="0" w:noHBand="0" w:noVBand="1"/>
      </w:tblPr>
      <w:tblGrid>
        <w:gridCol w:w="1414"/>
        <w:gridCol w:w="2976"/>
        <w:gridCol w:w="1682"/>
        <w:gridCol w:w="871"/>
        <w:gridCol w:w="4112"/>
      </w:tblGrid>
      <w:tr w:rsidR="003E42C9" w14:paraId="5E85AFAF" w14:textId="77777777" w:rsidTr="00504102">
        <w:trPr>
          <w:cantSplit/>
          <w:jc w:val="center"/>
        </w:trPr>
        <w:tc>
          <w:tcPr>
            <w:tcW w:w="1414" w:type="dxa"/>
            <w:tcBorders>
              <w:top w:val="single" w:sz="4" w:space="0" w:color="000000"/>
              <w:left w:val="single" w:sz="4" w:space="0" w:color="000000"/>
              <w:bottom w:val="single" w:sz="4" w:space="0" w:color="000000"/>
              <w:right w:val="nil"/>
            </w:tcBorders>
            <w:shd w:val="clear" w:color="auto" w:fill="FFFFFF"/>
            <w:hideMark/>
          </w:tcPr>
          <w:p w14:paraId="5F744048" w14:textId="77777777" w:rsidR="003E42C9" w:rsidRDefault="003E42C9" w:rsidP="00504102">
            <w:pPr>
              <w:spacing w:before="57" w:line="200" w:lineRule="atLeast"/>
              <w:jc w:val="center"/>
              <w:rPr>
                <w:rFonts w:eastAsia="Arial"/>
                <w:color w:val="000000"/>
                <w:sz w:val="28"/>
                <w:szCs w:val="28"/>
                <w:lang w:bidi="hi-IN"/>
              </w:rPr>
            </w:pPr>
            <w:r>
              <w:rPr>
                <w:rFonts w:eastAsia="Arial"/>
                <w:color w:val="000000"/>
                <w:sz w:val="28"/>
                <w:szCs w:val="28"/>
                <w:lang w:bidi="hi-IN"/>
              </w:rPr>
              <w:t>D E N</w:t>
            </w:r>
          </w:p>
        </w:tc>
        <w:tc>
          <w:tcPr>
            <w:tcW w:w="2976"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9D300D9" w14:textId="77777777" w:rsidR="003E42C9" w:rsidRDefault="003E42C9" w:rsidP="00504102">
            <w:pPr>
              <w:spacing w:before="57" w:line="200" w:lineRule="atLeast"/>
              <w:jc w:val="center"/>
              <w:rPr>
                <w:sz w:val="28"/>
                <w:szCs w:val="28"/>
                <w:lang w:bidi="hi-IN"/>
              </w:rPr>
            </w:pPr>
            <w:r>
              <w:rPr>
                <w:rFonts w:eastAsia="Arial"/>
                <w:color w:val="000000"/>
                <w:sz w:val="28"/>
                <w:szCs w:val="28"/>
                <w:lang w:bidi="hi-IN"/>
              </w:rPr>
              <w:t>S L A V N O S T</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7ED42D84" w14:textId="77777777" w:rsidR="003E42C9" w:rsidRDefault="003E42C9" w:rsidP="00504102">
            <w:pPr>
              <w:spacing w:before="57" w:line="200" w:lineRule="atLeast"/>
              <w:jc w:val="center"/>
              <w:rPr>
                <w:rFonts w:eastAsia="Arial"/>
                <w:color w:val="000000"/>
                <w:sz w:val="28"/>
                <w:szCs w:val="28"/>
                <w:lang w:bidi="hi-IN"/>
              </w:rPr>
            </w:pPr>
            <w:r>
              <w:rPr>
                <w:rFonts w:eastAsia="Arial"/>
                <w:color w:val="000000"/>
                <w:sz w:val="28"/>
                <w:szCs w:val="28"/>
                <w:lang w:bidi="hi-IN"/>
              </w:rPr>
              <w:t>M Í S T O</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CE312FF" w14:textId="77777777" w:rsidR="003E42C9" w:rsidRDefault="003E42C9" w:rsidP="00504102">
            <w:pPr>
              <w:spacing w:before="57" w:line="200" w:lineRule="atLeast"/>
              <w:jc w:val="center"/>
              <w:rPr>
                <w:rFonts w:eastAsia="Arial"/>
                <w:color w:val="000000"/>
                <w:sz w:val="28"/>
                <w:szCs w:val="28"/>
                <w:lang w:bidi="hi-IN"/>
              </w:rPr>
            </w:pPr>
            <w:r>
              <w:rPr>
                <w:rFonts w:eastAsia="Arial"/>
                <w:color w:val="000000"/>
                <w:sz w:val="28"/>
                <w:szCs w:val="28"/>
                <w:lang w:bidi="hi-IN"/>
              </w:rPr>
              <w:t>Č A S</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1E5C85CC" w14:textId="77777777" w:rsidR="003E42C9" w:rsidRDefault="003E42C9" w:rsidP="00504102">
            <w:pPr>
              <w:spacing w:before="57" w:line="200" w:lineRule="atLeast"/>
              <w:jc w:val="center"/>
              <w:rPr>
                <w:rFonts w:eastAsia="Arial"/>
                <w:color w:val="000000"/>
                <w:sz w:val="28"/>
                <w:szCs w:val="28"/>
                <w:lang w:bidi="hi-IN"/>
              </w:rPr>
            </w:pPr>
            <w:r>
              <w:rPr>
                <w:rFonts w:eastAsia="Arial"/>
                <w:color w:val="000000"/>
                <w:sz w:val="28"/>
                <w:szCs w:val="28"/>
                <w:lang w:bidi="hi-IN"/>
              </w:rPr>
              <w:t>B O H O S L U Ž B Y</w:t>
            </w:r>
          </w:p>
        </w:tc>
      </w:tr>
      <w:tr w:rsidR="006F4BF8" w14:paraId="6253933F" w14:textId="77777777" w:rsidTr="00BA7A1B">
        <w:trPr>
          <w:cantSplit/>
          <w:trHeight w:val="343"/>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7AC7C164" w14:textId="77777777" w:rsidR="006F4BF8" w:rsidRDefault="006F4BF8" w:rsidP="006F4BF8">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42F31805" w14:textId="5C531422" w:rsidR="006F4BF8" w:rsidRDefault="006F4BF8" w:rsidP="006F4BF8">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18.4.2026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hideMark/>
          </w:tcPr>
          <w:p w14:paraId="02ED5076" w14:textId="7A385176" w:rsidR="006F4BF8" w:rsidRDefault="006F4BF8" w:rsidP="006F4BF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5346DC5" w14:textId="0856F27B" w:rsidR="006F4BF8" w:rsidRDefault="006F4BF8" w:rsidP="006F4BF8">
            <w:pPr>
              <w:rPr>
                <w:rFonts w:eastAsia="SimSun"/>
                <w:sz w:val="28"/>
                <w:szCs w:val="28"/>
                <w:lang w:eastAsia="cs-CZ"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7641389" w14:textId="0AA11C1F" w:rsidR="006F4BF8" w:rsidRDefault="006F4BF8" w:rsidP="006F4BF8">
            <w:pPr>
              <w:jc w:val="right"/>
              <w:rPr>
                <w:rFonts w:eastAsia="SimSun"/>
                <w:b/>
                <w:sz w:val="28"/>
                <w:szCs w:val="28"/>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54E27A4" w14:textId="61C09705" w:rsidR="006F4BF8" w:rsidRDefault="006F4BF8" w:rsidP="006F4BF8">
            <w:pPr>
              <w:rPr>
                <w:rFonts w:eastAsia="SimSun"/>
                <w:b/>
                <w:sz w:val="28"/>
                <w:szCs w:val="28"/>
                <w:lang w:eastAsia="cs-CZ" w:bidi="hi-IN"/>
              </w:rPr>
            </w:pPr>
          </w:p>
        </w:tc>
      </w:tr>
      <w:tr w:rsidR="006F4BF8" w14:paraId="78D31009" w14:textId="77777777" w:rsidTr="00BA7A1B">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B44BB78" w14:textId="77777777" w:rsidR="006F4BF8" w:rsidRDefault="006F4BF8" w:rsidP="006F4BF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6D8AD6E" w14:textId="77777777" w:rsidR="006F4BF8" w:rsidRDefault="006F4BF8" w:rsidP="006F4BF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51822FB3" w14:textId="7BA6D6B2" w:rsidR="006F4BF8" w:rsidRDefault="006F4BF8" w:rsidP="006F4BF8">
            <w:pPr>
              <w:snapToGrid w:val="0"/>
              <w:spacing w:before="57" w:line="200" w:lineRule="atLeast"/>
              <w:rPr>
                <w:rFonts w:eastAsia="Lucida Sans Unicode"/>
                <w:color w:val="000000"/>
                <w:sz w:val="28"/>
                <w:szCs w:val="28"/>
                <w:lang w:bidi="hi-IN"/>
              </w:rPr>
            </w:pPr>
            <w:r>
              <w:rPr>
                <w:rFonts w:eastAsia="Lucida Sans Unicode"/>
                <w:bCs/>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0A6CBE99" w14:textId="45E551F3" w:rsidR="006F4BF8" w:rsidRPr="000441AA" w:rsidRDefault="006F4BF8" w:rsidP="006F4BF8">
            <w:pPr>
              <w:snapToGrid w:val="0"/>
              <w:spacing w:before="57" w:line="200" w:lineRule="atLeast"/>
              <w:jc w:val="right"/>
              <w:rPr>
                <w:rFonts w:eastAsia="Arial"/>
                <w:b/>
                <w:color w:val="000000"/>
                <w:sz w:val="28"/>
                <w:szCs w:val="28"/>
                <w:lang w:bidi="hi-IN"/>
              </w:rPr>
            </w:pPr>
            <w:r w:rsidRPr="000441AA">
              <w:rPr>
                <w:rFonts w:eastAsia="Arial"/>
                <w:b/>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08D89B86" w14:textId="661CDDC5" w:rsidR="006F4BF8" w:rsidRDefault="006F4BF8" w:rsidP="006F4BF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6F4BF8" w14:paraId="2E41A075" w14:textId="77777777" w:rsidTr="00BA7A1B">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26A91EB3" w14:textId="77777777" w:rsidR="006F4BF8" w:rsidRDefault="006F4BF8" w:rsidP="006F4BF8">
            <w:pPr>
              <w:spacing w:before="57" w:line="200" w:lineRule="atLeast"/>
              <w:jc w:val="center"/>
              <w:rPr>
                <w:rFonts w:eastAsia="Arial"/>
                <w:color w:val="000000"/>
                <w:sz w:val="10"/>
                <w:szCs w:val="10"/>
                <w:lang w:bidi="hi-IN"/>
              </w:rPr>
            </w:pPr>
          </w:p>
          <w:p w14:paraId="410B7F63" w14:textId="77777777" w:rsidR="006F4BF8" w:rsidRDefault="006F4BF8" w:rsidP="006F4BF8">
            <w:pPr>
              <w:spacing w:before="57" w:line="200" w:lineRule="atLeast"/>
              <w:jc w:val="center"/>
              <w:rPr>
                <w:rFonts w:eastAsia="Arial"/>
                <w:color w:val="000000"/>
                <w:sz w:val="10"/>
                <w:szCs w:val="10"/>
                <w:lang w:bidi="hi-IN"/>
              </w:rPr>
            </w:pPr>
          </w:p>
          <w:p w14:paraId="7122C1F1" w14:textId="77777777" w:rsidR="006F4BF8" w:rsidRDefault="006F4BF8" w:rsidP="006F4BF8">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590D0BFD" w14:textId="5D77379B" w:rsidR="006F4BF8" w:rsidRDefault="006F4BF8" w:rsidP="006F4BF8">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19.4.2026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3CF653D9" w14:textId="4246ABDF" w:rsidR="006F4BF8" w:rsidRPr="006C14BE" w:rsidRDefault="006F4BF8" w:rsidP="006F4BF8">
            <w:pPr>
              <w:tabs>
                <w:tab w:val="left" w:pos="210"/>
                <w:tab w:val="center" w:pos="1515"/>
              </w:tabs>
              <w:snapToGrid w:val="0"/>
              <w:spacing w:before="57" w:line="200" w:lineRule="atLeast"/>
              <w:jc w:val="center"/>
              <w:rPr>
                <w:rFonts w:eastAsia="Arial"/>
                <w:bCs/>
                <w:color w:val="000000"/>
                <w:sz w:val="28"/>
                <w:szCs w:val="28"/>
                <w:lang w:bidi="hi-IN"/>
              </w:rPr>
            </w:pPr>
            <w:r>
              <w:rPr>
                <w:rFonts w:eastAsia="Arial"/>
                <w:b/>
                <w:bCs/>
                <w:color w:val="000000"/>
                <w:sz w:val="28"/>
                <w:szCs w:val="28"/>
                <w:lang w:bidi="hi-IN"/>
              </w:rPr>
              <w:t>3. neděle velikonoční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0FB82E6" w14:textId="24D7E7F9" w:rsidR="006F4BF8" w:rsidRDefault="006F4BF8" w:rsidP="006F4BF8">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BD98DF1" w14:textId="15785184" w:rsidR="006F4BF8" w:rsidRPr="000441AA" w:rsidRDefault="006F4BF8" w:rsidP="006F4BF8">
            <w:pPr>
              <w:snapToGrid w:val="0"/>
              <w:spacing w:before="57" w:line="200" w:lineRule="atLeast"/>
              <w:jc w:val="right"/>
              <w:rPr>
                <w:rFonts w:eastAsia="Arial"/>
                <w:b/>
                <w:color w:val="000000"/>
                <w:sz w:val="28"/>
                <w:szCs w:val="28"/>
                <w:lang w:bidi="hi-IN"/>
              </w:rPr>
            </w:pPr>
            <w:r w:rsidRPr="000441AA">
              <w:rPr>
                <w:rFonts w:eastAsia="Arial"/>
                <w:b/>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44272EF7" w14:textId="67848937" w:rsidR="006F4BF8" w:rsidRDefault="006F4BF8" w:rsidP="006F4BF8">
            <w:pPr>
              <w:snapToGrid w:val="0"/>
              <w:spacing w:before="57" w:line="200" w:lineRule="atLeast"/>
              <w:rPr>
                <w:rFonts w:eastAsia="Lucida Sans Unicode"/>
                <w:color w:val="000000"/>
                <w:sz w:val="28"/>
                <w:szCs w:val="28"/>
                <w:lang w:bidi="hi-IN"/>
              </w:rPr>
            </w:pPr>
            <w:r>
              <w:rPr>
                <w:rFonts w:eastAsia="Arial"/>
                <w:color w:val="000000"/>
                <w:sz w:val="28"/>
                <w:szCs w:val="28"/>
                <w:lang w:bidi="hi-IN"/>
              </w:rPr>
              <w:t>Za Jaromíra Muchu, syna a rodiče</w:t>
            </w:r>
          </w:p>
        </w:tc>
      </w:tr>
      <w:tr w:rsidR="006F4BF8" w14:paraId="2CEC2C12" w14:textId="77777777" w:rsidTr="0050410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6B58378" w14:textId="77777777" w:rsidR="006F4BF8" w:rsidRDefault="006F4BF8" w:rsidP="006F4BF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C8159B4" w14:textId="77777777" w:rsidR="006F4BF8" w:rsidRDefault="006F4BF8" w:rsidP="006F4BF8">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295B1054" w14:textId="77777777" w:rsidR="006F4BF8" w:rsidRDefault="006F4BF8" w:rsidP="006F4BF8">
            <w:pPr>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58E3A5D" w14:textId="77777777" w:rsidR="006F4BF8" w:rsidRPr="000441AA" w:rsidRDefault="006F4BF8" w:rsidP="006F4BF8">
            <w:pPr>
              <w:jc w:val="right"/>
              <w:rPr>
                <w:rFonts w:ascii="Liberation Serif" w:eastAsia="SimSun" w:hAnsi="Liberation Serif" w:cs="Lucida Sans"/>
                <w:b/>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5C61BF13" w14:textId="6E56C936" w:rsidR="006F4BF8" w:rsidRDefault="006F4BF8" w:rsidP="006F4BF8">
            <w:pPr>
              <w:rPr>
                <w:rFonts w:ascii="Liberation Serif" w:eastAsia="SimSun" w:hAnsi="Liberation Serif" w:cs="Lucida Sans"/>
                <w:b/>
                <w:sz w:val="20"/>
                <w:szCs w:val="20"/>
                <w:lang w:eastAsia="cs-CZ" w:bidi="hi-IN"/>
              </w:rPr>
            </w:pPr>
            <w:r>
              <w:rPr>
                <w:rFonts w:eastAsia="Arial"/>
                <w:color w:val="000000"/>
                <w:sz w:val="28"/>
                <w:szCs w:val="28"/>
                <w:lang w:bidi="hi-IN"/>
              </w:rPr>
              <w:t>z obou stran</w:t>
            </w:r>
          </w:p>
        </w:tc>
      </w:tr>
      <w:tr w:rsidR="006F4BF8" w14:paraId="5DB58608" w14:textId="77777777" w:rsidTr="00E43BDF">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B638527" w14:textId="77777777" w:rsidR="006F4BF8" w:rsidRDefault="006F4BF8" w:rsidP="006F4BF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3F82879" w14:textId="77777777" w:rsidR="006F4BF8" w:rsidRDefault="006F4BF8" w:rsidP="006F4BF8">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523574CF" w14:textId="3DC001EF" w:rsidR="006F4BF8" w:rsidRDefault="006F4BF8" w:rsidP="006F4BF8">
            <w:pPr>
              <w:rPr>
                <w:rFonts w:ascii="Liberation Serif" w:eastAsia="SimSun" w:hAnsi="Liberation Serif" w:cs="Lucida Sans"/>
                <w:b/>
                <w:bCs/>
                <w:sz w:val="20"/>
                <w:szCs w:val="20"/>
                <w:lang w:eastAsia="cs-CZ"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67CF14A5" w14:textId="30DB72F0" w:rsidR="006F4BF8" w:rsidRPr="000441AA" w:rsidRDefault="006F4BF8" w:rsidP="006F4BF8">
            <w:pPr>
              <w:jc w:val="right"/>
              <w:rPr>
                <w:rFonts w:ascii="Liberation Serif" w:eastAsia="SimSun" w:hAnsi="Liberation Serif" w:cs="Lucida Sans"/>
                <w:b/>
                <w:sz w:val="20"/>
                <w:szCs w:val="20"/>
                <w:lang w:eastAsia="cs-CZ" w:bidi="hi-IN"/>
              </w:rPr>
            </w:pPr>
            <w:r w:rsidRPr="000441AA">
              <w:rPr>
                <w:rFonts w:eastAsia="Arial"/>
                <w:b/>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0E57E9EB" w14:textId="28C7A766" w:rsidR="006F4BF8" w:rsidRDefault="006F4BF8" w:rsidP="006F4BF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farníky</w:t>
            </w:r>
          </w:p>
        </w:tc>
      </w:tr>
      <w:tr w:rsidR="006F4BF8" w14:paraId="038D1035" w14:textId="77777777" w:rsidTr="00E43BDF">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7E3BA73" w14:textId="77777777" w:rsidR="006F4BF8" w:rsidRDefault="006F4BF8" w:rsidP="006F4BF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6748394" w14:textId="77777777" w:rsidR="006F4BF8" w:rsidRDefault="006F4BF8" w:rsidP="006F4BF8">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0EE88848" w14:textId="35FDB7C8" w:rsidR="006F4BF8" w:rsidRDefault="006F4BF8" w:rsidP="006F4BF8">
            <w:pPr>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9C0D886" w14:textId="618032BF" w:rsidR="006F4BF8" w:rsidRPr="000441AA" w:rsidRDefault="006F4BF8" w:rsidP="006F4BF8">
            <w:pPr>
              <w:rPr>
                <w:rFonts w:eastAsia="Lucida Sans Unicode"/>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463F4028" w14:textId="0E27A0FB" w:rsidR="006F4BF8" w:rsidRDefault="006F4BF8" w:rsidP="006F4BF8">
            <w:pPr>
              <w:rPr>
                <w:rFonts w:eastAsia="Lucida Sans Unicode"/>
                <w:color w:val="000000"/>
                <w:sz w:val="28"/>
                <w:szCs w:val="28"/>
                <w:lang w:bidi="hi-IN"/>
              </w:rPr>
            </w:pPr>
          </w:p>
        </w:tc>
      </w:tr>
      <w:tr w:rsidR="006F4BF8" w14:paraId="1DECC8B1" w14:textId="77777777" w:rsidTr="00E43BDF">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5B37447" w14:textId="77777777" w:rsidR="006F4BF8" w:rsidRDefault="006F4BF8" w:rsidP="006F4BF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6080BC61" w14:textId="77777777" w:rsidR="006F4BF8" w:rsidRDefault="006F4BF8" w:rsidP="006F4BF8">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45C7C75B" w14:textId="20A6D3BC" w:rsidR="006F4BF8" w:rsidRDefault="006F4BF8" w:rsidP="006F4BF8">
            <w:pPr>
              <w:rPr>
                <w:rFonts w:ascii="Liberation Serif" w:eastAsia="SimSun" w:hAnsi="Liberation Serif" w:cs="Lucida Sans"/>
                <w:b/>
                <w:bCs/>
                <w:sz w:val="20"/>
                <w:szCs w:val="20"/>
                <w:lang w:eastAsia="cs-CZ"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1C37BA0A" w14:textId="4624D17A" w:rsidR="006F4BF8" w:rsidRPr="000441AA" w:rsidRDefault="006F4BF8" w:rsidP="006F4BF8">
            <w:pPr>
              <w:jc w:val="right"/>
              <w:rPr>
                <w:rFonts w:ascii="Liberation Serif" w:eastAsia="SimSun" w:hAnsi="Liberation Serif" w:cs="Lucida Sans"/>
                <w:b/>
                <w:sz w:val="20"/>
                <w:szCs w:val="20"/>
                <w:lang w:eastAsia="cs-CZ" w:bidi="hi-IN"/>
              </w:rPr>
            </w:pPr>
            <w:r w:rsidRPr="000441AA">
              <w:rPr>
                <w:rFonts w:eastAsia="Arial"/>
                <w:b/>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20E8CC27" w14:textId="464CD66D" w:rsidR="006F4BF8" w:rsidRDefault="006F4BF8" w:rsidP="006F4BF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úmysl rodiny Hasoňovy</w:t>
            </w:r>
          </w:p>
        </w:tc>
      </w:tr>
      <w:tr w:rsidR="006F4BF8" w14:paraId="63999BF9" w14:textId="77777777" w:rsidTr="006C14BE">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1FDBDD95" w14:textId="77777777" w:rsidR="006F4BF8" w:rsidRDefault="006F4BF8" w:rsidP="006F4BF8">
            <w:pPr>
              <w:spacing w:before="57" w:line="200" w:lineRule="atLeast"/>
              <w:jc w:val="center"/>
              <w:rPr>
                <w:rFonts w:eastAsia="Arial"/>
                <w:color w:val="000000"/>
                <w:sz w:val="28"/>
                <w:szCs w:val="28"/>
                <w:lang w:bidi="hi-IN"/>
              </w:rPr>
            </w:pPr>
            <w:r>
              <w:rPr>
                <w:rFonts w:eastAsia="Arial"/>
                <w:color w:val="000000"/>
                <w:sz w:val="28"/>
                <w:szCs w:val="28"/>
                <w:lang w:bidi="hi-IN"/>
              </w:rPr>
              <w:t>Pondělí</w:t>
            </w:r>
          </w:p>
          <w:p w14:paraId="50D06835" w14:textId="137D823C" w:rsidR="006F4BF8" w:rsidRDefault="006F4BF8" w:rsidP="006F4BF8">
            <w:pPr>
              <w:jc w:val="center"/>
              <w:rPr>
                <w:rFonts w:eastAsia="Arial"/>
                <w:color w:val="000000"/>
                <w:sz w:val="28"/>
                <w:szCs w:val="28"/>
                <w:lang w:bidi="hi-IN"/>
              </w:rPr>
            </w:pPr>
            <w:proofErr w:type="gramStart"/>
            <w:r>
              <w:rPr>
                <w:rFonts w:eastAsia="Arial"/>
                <w:color w:val="000000"/>
                <w:sz w:val="28"/>
                <w:szCs w:val="28"/>
                <w:lang w:bidi="hi-IN"/>
              </w:rPr>
              <w:t>20.4.2026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663A933E" w14:textId="5BA72059" w:rsidR="006F4BF8" w:rsidRPr="006C14BE" w:rsidRDefault="006F4BF8" w:rsidP="006F4BF8">
            <w:pPr>
              <w:jc w:val="cente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02F9121" w14:textId="01A5656D" w:rsidR="006F4BF8" w:rsidRDefault="006F4BF8" w:rsidP="006F4BF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BDF967F" w14:textId="2259353A" w:rsidR="006F4BF8" w:rsidRDefault="006F4BF8" w:rsidP="006F4BF8">
            <w:pPr>
              <w:snapToGrid w:val="0"/>
              <w:spacing w:before="57" w:line="200" w:lineRule="atLeast"/>
              <w:jc w:val="right"/>
              <w:rPr>
                <w:rFonts w:eastAsia="Arial"/>
                <w:color w:val="000000"/>
                <w:sz w:val="28"/>
                <w:szCs w:val="28"/>
                <w:lang w:bidi="hi-IN"/>
              </w:rPr>
            </w:pPr>
            <w:r w:rsidRPr="006C14BE">
              <w:rPr>
                <w:rFonts w:eastAsia="Arial"/>
                <w:color w:val="000000"/>
                <w:sz w:val="28"/>
                <w:szCs w:val="28"/>
                <w:lang w:bidi="hi-IN"/>
              </w:rPr>
              <w:t>1</w:t>
            </w:r>
            <w:r>
              <w:rPr>
                <w:rFonts w:eastAsia="Arial"/>
                <w:color w:val="000000"/>
                <w:sz w:val="28"/>
                <w:szCs w:val="28"/>
                <w:lang w:bidi="hi-IN"/>
              </w:rPr>
              <w:t>6</w:t>
            </w:r>
            <w:r w:rsidRPr="006C14BE">
              <w:rPr>
                <w:rFonts w:eastAsia="Arial"/>
                <w:color w:val="000000"/>
                <w:sz w:val="28"/>
                <w:szCs w:val="28"/>
                <w:lang w:bidi="hi-IN"/>
              </w:rPr>
              <w:t>,</w:t>
            </w:r>
            <w:r>
              <w:rPr>
                <w:rFonts w:eastAsia="Arial"/>
                <w:color w:val="000000"/>
                <w:sz w:val="28"/>
                <w:szCs w:val="28"/>
                <w:lang w:bidi="hi-IN"/>
              </w:rPr>
              <w:t>1</w:t>
            </w:r>
            <w:r w:rsidRPr="006C14BE">
              <w:rPr>
                <w:rFonts w:eastAsia="Arial"/>
                <w:color w:val="000000"/>
                <w:sz w:val="28"/>
                <w:szCs w:val="28"/>
                <w:lang w:bidi="hi-IN"/>
              </w:rPr>
              <w:t>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B9D7B8C" w14:textId="1F7C0FB0" w:rsidR="006F4BF8" w:rsidRDefault="006F4BF8" w:rsidP="006F4BF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Věru Pazderovou, manžela,</w:t>
            </w:r>
          </w:p>
        </w:tc>
      </w:tr>
      <w:tr w:rsidR="006F4BF8" w14:paraId="3F7AC9AD"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70191E0" w14:textId="77777777" w:rsidR="006F4BF8" w:rsidRDefault="006F4BF8" w:rsidP="006F4BF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3245FFDD" w14:textId="77777777" w:rsidR="006F4BF8" w:rsidRPr="006C14BE" w:rsidRDefault="006F4BF8" w:rsidP="006F4BF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427591AF" w14:textId="02351A56" w:rsidR="006F4BF8" w:rsidRDefault="006F4BF8" w:rsidP="006F4BF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3362BC98" w14:textId="265E1414" w:rsidR="006F4BF8" w:rsidRDefault="006F4BF8" w:rsidP="006F4BF8">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DE9DAC6" w14:textId="35B44505" w:rsidR="006F4BF8" w:rsidRDefault="006F4BF8" w:rsidP="006F4BF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rodiče a za všechny sourozence</w:t>
            </w:r>
          </w:p>
        </w:tc>
      </w:tr>
      <w:tr w:rsidR="006F4BF8" w14:paraId="6702FC7F" w14:textId="77777777" w:rsidTr="00504102">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497D37A" w14:textId="77777777" w:rsidR="006F4BF8" w:rsidRDefault="006F4BF8" w:rsidP="006F4BF8">
            <w:pPr>
              <w:spacing w:before="57" w:line="200" w:lineRule="atLeast"/>
              <w:jc w:val="center"/>
              <w:rPr>
                <w:rFonts w:eastAsia="Arial"/>
                <w:color w:val="000000"/>
                <w:sz w:val="28"/>
                <w:szCs w:val="28"/>
                <w:lang w:bidi="hi-IN"/>
              </w:rPr>
            </w:pPr>
            <w:r>
              <w:rPr>
                <w:rFonts w:eastAsia="Arial"/>
                <w:color w:val="000000"/>
                <w:sz w:val="28"/>
                <w:szCs w:val="28"/>
                <w:lang w:bidi="hi-IN"/>
              </w:rPr>
              <w:t>Úterý</w:t>
            </w:r>
          </w:p>
          <w:p w14:paraId="2F98E329" w14:textId="4055B163" w:rsidR="006F4BF8" w:rsidRDefault="006F4BF8" w:rsidP="006F4BF8">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21.4.2026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174F6EB1" w14:textId="77777777" w:rsidR="006F4BF8" w:rsidRPr="006C14BE" w:rsidRDefault="006F4BF8" w:rsidP="006F4BF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D564B20" w14:textId="77777777" w:rsidR="006F4BF8" w:rsidRDefault="006F4BF8" w:rsidP="006F4BF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28CE7C3" w14:textId="77777777" w:rsidR="006F4BF8" w:rsidRDefault="006F4BF8" w:rsidP="006F4BF8">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2A3F537" w14:textId="77777777" w:rsidR="006F4BF8" w:rsidRDefault="006F4BF8" w:rsidP="006F4BF8">
            <w:pPr>
              <w:snapToGrid w:val="0"/>
              <w:spacing w:before="57" w:line="200" w:lineRule="atLeast"/>
              <w:rPr>
                <w:rFonts w:eastAsia="Lucida Sans Unicode"/>
                <w:color w:val="000000"/>
                <w:sz w:val="28"/>
                <w:szCs w:val="28"/>
                <w:lang w:bidi="hi-IN"/>
              </w:rPr>
            </w:pPr>
          </w:p>
        </w:tc>
      </w:tr>
      <w:tr w:rsidR="006F4BF8" w14:paraId="393C410E"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89D72D8" w14:textId="77777777" w:rsidR="006F4BF8" w:rsidRDefault="006F4BF8" w:rsidP="006F4BF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4B4BD017" w14:textId="77777777" w:rsidR="006F4BF8" w:rsidRPr="006C14BE" w:rsidRDefault="006F4BF8" w:rsidP="006F4BF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367AD381" w14:textId="77777777" w:rsidR="006F4BF8" w:rsidRDefault="006F4BF8" w:rsidP="006F4BF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110CAD7" w14:textId="77777777" w:rsidR="006F4BF8" w:rsidRDefault="006F4BF8" w:rsidP="006F4BF8">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C425ED1" w14:textId="77777777" w:rsidR="006F4BF8" w:rsidRDefault="006F4BF8" w:rsidP="006F4BF8">
            <w:pPr>
              <w:snapToGrid w:val="0"/>
              <w:spacing w:before="57" w:line="200" w:lineRule="atLeast"/>
              <w:rPr>
                <w:rFonts w:eastAsia="Lucida Sans Unicode"/>
                <w:color w:val="000000"/>
                <w:sz w:val="28"/>
                <w:szCs w:val="28"/>
                <w:lang w:bidi="hi-IN"/>
              </w:rPr>
            </w:pPr>
          </w:p>
        </w:tc>
      </w:tr>
      <w:tr w:rsidR="006F4BF8" w14:paraId="0C76BCC9" w14:textId="77777777" w:rsidTr="006C14BE">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57989AB7" w14:textId="77777777" w:rsidR="006F4BF8" w:rsidRDefault="006F4BF8" w:rsidP="006F4BF8">
            <w:pPr>
              <w:spacing w:before="57" w:line="200" w:lineRule="atLeast"/>
              <w:jc w:val="center"/>
              <w:rPr>
                <w:rFonts w:eastAsia="Arial"/>
                <w:color w:val="000000"/>
                <w:sz w:val="28"/>
                <w:szCs w:val="28"/>
                <w:lang w:bidi="hi-IN"/>
              </w:rPr>
            </w:pPr>
            <w:r>
              <w:rPr>
                <w:rFonts w:eastAsia="Arial"/>
                <w:color w:val="000000"/>
                <w:sz w:val="28"/>
                <w:szCs w:val="28"/>
                <w:lang w:bidi="hi-IN"/>
              </w:rPr>
              <w:t>Středa</w:t>
            </w:r>
          </w:p>
          <w:p w14:paraId="14743626" w14:textId="24C262ED" w:rsidR="006F4BF8" w:rsidRDefault="006F4BF8" w:rsidP="006F4BF8">
            <w:pPr>
              <w:jc w:val="center"/>
              <w:rPr>
                <w:rFonts w:eastAsia="Arial"/>
                <w:color w:val="000000"/>
                <w:sz w:val="28"/>
                <w:szCs w:val="28"/>
                <w:lang w:bidi="hi-IN"/>
              </w:rPr>
            </w:pPr>
            <w:proofErr w:type="gramStart"/>
            <w:r>
              <w:rPr>
                <w:rFonts w:eastAsia="Arial"/>
                <w:color w:val="000000"/>
                <w:sz w:val="28"/>
                <w:szCs w:val="28"/>
                <w:lang w:bidi="hi-IN"/>
              </w:rPr>
              <w:t>22.4.2026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494E1736" w14:textId="50C4860A" w:rsidR="006F4BF8" w:rsidRPr="006C14BE" w:rsidRDefault="006F4BF8" w:rsidP="006F4BF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3DD506D" w14:textId="43EEF0D7" w:rsidR="006F4BF8" w:rsidRDefault="006F4BF8" w:rsidP="006F4BF8">
            <w:pPr>
              <w:rPr>
                <w:rFonts w:eastAsia="Arial"/>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C634F52" w14:textId="4892D47F" w:rsidR="006F4BF8" w:rsidRDefault="006F4BF8" w:rsidP="006F4BF8">
            <w:pPr>
              <w:jc w:val="right"/>
              <w:rPr>
                <w:rFonts w:ascii="Liberation Serif" w:eastAsia="SimSun" w:hAnsi="Liberation Serif" w:cs="Lucida Sans"/>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8E6E1F1" w14:textId="63E0F7E4" w:rsidR="006F4BF8" w:rsidRDefault="006F4BF8" w:rsidP="006F4BF8">
            <w:pPr>
              <w:snapToGrid w:val="0"/>
              <w:spacing w:before="57" w:line="200" w:lineRule="atLeast"/>
              <w:rPr>
                <w:rFonts w:eastAsia="Lucida Sans Unicode"/>
                <w:color w:val="000000"/>
                <w:sz w:val="28"/>
                <w:szCs w:val="28"/>
                <w:lang w:bidi="hi-IN"/>
              </w:rPr>
            </w:pPr>
          </w:p>
        </w:tc>
      </w:tr>
      <w:tr w:rsidR="006F4BF8" w14:paraId="1703F750"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42352384" w14:textId="77777777" w:rsidR="006F4BF8" w:rsidRDefault="006F4BF8" w:rsidP="006F4BF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0BA05726" w14:textId="77777777" w:rsidR="006F4BF8" w:rsidRPr="006C14BE" w:rsidRDefault="006F4BF8" w:rsidP="006F4BF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213BF844" w14:textId="77777777" w:rsidR="006F4BF8" w:rsidRPr="006C14BE" w:rsidRDefault="006F4BF8" w:rsidP="006F4BF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4B009AB" w14:textId="77777777" w:rsidR="006F4BF8" w:rsidRPr="006C14BE" w:rsidRDefault="006F4BF8" w:rsidP="006F4BF8">
            <w:pPr>
              <w:snapToGrid w:val="0"/>
              <w:spacing w:before="57" w:line="200" w:lineRule="atLeast"/>
              <w:jc w:val="right"/>
              <w:rPr>
                <w:rFonts w:eastAsia="Arial"/>
                <w:i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06FAB1B" w14:textId="77777777" w:rsidR="006F4BF8" w:rsidRDefault="006F4BF8" w:rsidP="006F4BF8">
            <w:pPr>
              <w:snapToGrid w:val="0"/>
              <w:spacing w:before="57" w:line="200" w:lineRule="atLeast"/>
              <w:rPr>
                <w:rFonts w:eastAsia="Lucida Sans Unicode"/>
                <w:color w:val="000000"/>
                <w:sz w:val="28"/>
                <w:szCs w:val="28"/>
                <w:lang w:bidi="hi-IN"/>
              </w:rPr>
            </w:pPr>
          </w:p>
        </w:tc>
      </w:tr>
      <w:tr w:rsidR="006F4BF8" w14:paraId="32CD8CB6" w14:textId="77777777" w:rsidTr="006C14BE">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0E337D00" w14:textId="77777777" w:rsidR="006F4BF8" w:rsidRDefault="006F4BF8" w:rsidP="006F4BF8">
            <w:pPr>
              <w:spacing w:before="57" w:line="200" w:lineRule="atLeast"/>
              <w:jc w:val="center"/>
              <w:rPr>
                <w:rFonts w:eastAsia="Arial"/>
                <w:color w:val="000000"/>
                <w:sz w:val="28"/>
                <w:szCs w:val="28"/>
                <w:lang w:bidi="hi-IN"/>
              </w:rPr>
            </w:pPr>
            <w:r>
              <w:rPr>
                <w:rFonts w:eastAsia="Arial"/>
                <w:color w:val="000000"/>
                <w:sz w:val="28"/>
                <w:szCs w:val="28"/>
                <w:lang w:bidi="hi-IN"/>
              </w:rPr>
              <w:t>Čtvrtek</w:t>
            </w:r>
          </w:p>
          <w:p w14:paraId="684F20AB" w14:textId="5DE6CD89" w:rsidR="006F4BF8" w:rsidRDefault="006F4BF8" w:rsidP="006F4BF8">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23.4.2026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3EA53EC0" w14:textId="1E5707A0" w:rsidR="006F4BF8" w:rsidRPr="006C14BE" w:rsidRDefault="00DE3090" w:rsidP="006F4BF8">
            <w:pPr>
              <w:rPr>
                <w:rFonts w:eastAsia="Arial"/>
                <w:color w:val="000000"/>
                <w:sz w:val="28"/>
                <w:szCs w:val="28"/>
                <w:lang w:bidi="hi-IN"/>
              </w:rPr>
            </w:pPr>
            <w:r>
              <w:rPr>
                <w:rFonts w:eastAsia="Arial"/>
                <w:color w:val="000000"/>
                <w:sz w:val="28"/>
                <w:szCs w:val="28"/>
                <w:lang w:bidi="hi-IN"/>
              </w:rPr>
              <w:t>Svátek sv. Vojtěcha</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465248A" w14:textId="0058AACF" w:rsidR="006F4BF8" w:rsidRPr="006C14BE" w:rsidRDefault="006F4BF8" w:rsidP="006F4BF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737A557" w14:textId="5C9FFA78" w:rsidR="006F4BF8" w:rsidRPr="006C14BE" w:rsidRDefault="006F4BF8" w:rsidP="006F4BF8">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CCEC0F6" w14:textId="4CB526D8" w:rsidR="006F4BF8" w:rsidRDefault="006F4BF8" w:rsidP="006F4BF8">
            <w:pPr>
              <w:snapToGrid w:val="0"/>
              <w:spacing w:before="57" w:line="200" w:lineRule="atLeast"/>
              <w:rPr>
                <w:rFonts w:eastAsia="Lucida Sans Unicode"/>
                <w:color w:val="000000"/>
                <w:sz w:val="28"/>
                <w:szCs w:val="28"/>
                <w:lang w:bidi="hi-IN"/>
              </w:rPr>
            </w:pPr>
          </w:p>
        </w:tc>
      </w:tr>
      <w:tr w:rsidR="006F4BF8" w14:paraId="398B28C0"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29BF8D0" w14:textId="77777777" w:rsidR="006F4BF8" w:rsidRDefault="006F4BF8" w:rsidP="006F4BF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04A4FD1D" w14:textId="77777777" w:rsidR="006F4BF8" w:rsidRPr="006C14BE" w:rsidRDefault="006F4BF8" w:rsidP="006F4BF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488EE1D4" w14:textId="1A9EAAE1" w:rsidR="006F4BF8" w:rsidRPr="006C14BE" w:rsidRDefault="006F4BF8" w:rsidP="006F4BF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C7A66DF" w14:textId="160A0CED" w:rsidR="006F4BF8" w:rsidRPr="006C14BE" w:rsidRDefault="006F4BF8" w:rsidP="006F4BF8">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EC93F38" w14:textId="2EAF4C2C" w:rsidR="006F4BF8" w:rsidRDefault="006F4BF8" w:rsidP="006F4BF8">
            <w:pPr>
              <w:snapToGrid w:val="0"/>
              <w:spacing w:before="57" w:line="200" w:lineRule="atLeast"/>
              <w:rPr>
                <w:rFonts w:eastAsia="Lucida Sans Unicode"/>
                <w:color w:val="000000"/>
                <w:sz w:val="28"/>
                <w:szCs w:val="28"/>
                <w:lang w:bidi="hi-IN"/>
              </w:rPr>
            </w:pPr>
          </w:p>
        </w:tc>
      </w:tr>
      <w:tr w:rsidR="00DE3090" w14:paraId="17F8F100" w14:textId="77777777" w:rsidTr="006C14BE">
        <w:trPr>
          <w:cantSplit/>
          <w:trHeight w:val="58"/>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2AA72CB0" w14:textId="77777777" w:rsidR="00DE3090" w:rsidRDefault="00DE3090" w:rsidP="00DE3090">
            <w:pPr>
              <w:spacing w:before="57" w:line="200" w:lineRule="atLeast"/>
              <w:jc w:val="center"/>
              <w:rPr>
                <w:rFonts w:eastAsia="Arial"/>
                <w:color w:val="000000"/>
                <w:sz w:val="28"/>
                <w:szCs w:val="28"/>
                <w:lang w:bidi="hi-IN"/>
              </w:rPr>
            </w:pPr>
            <w:r>
              <w:rPr>
                <w:rFonts w:eastAsia="Arial"/>
                <w:color w:val="000000"/>
                <w:sz w:val="28"/>
                <w:szCs w:val="28"/>
                <w:lang w:bidi="hi-IN"/>
              </w:rPr>
              <w:t>Pátek</w:t>
            </w:r>
          </w:p>
          <w:p w14:paraId="6A6A14BB" w14:textId="3FC9F65D" w:rsidR="00DE3090" w:rsidRDefault="00DE3090" w:rsidP="00DE3090">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24.4.2026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58194756" w14:textId="2FA6EE20" w:rsidR="00DE3090" w:rsidRPr="006C14BE" w:rsidRDefault="00DE3090" w:rsidP="00DE3090">
            <w:pPr>
              <w:rPr>
                <w:rFonts w:eastAsia="Arial"/>
                <w:color w:val="000000"/>
                <w:sz w:val="28"/>
                <w:szCs w:val="28"/>
                <w:lang w:bidi="hi-IN"/>
              </w:rPr>
            </w:pPr>
            <w:r>
              <w:rPr>
                <w:rFonts w:eastAsia="Arial"/>
                <w:color w:val="000000"/>
                <w:sz w:val="28"/>
                <w:szCs w:val="28"/>
                <w:lang w:bidi="hi-IN"/>
              </w:rPr>
              <w:t>sv. Jiří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CD29711" w14:textId="2FF86C12" w:rsidR="00DE3090" w:rsidRPr="006C14BE" w:rsidRDefault="00E43BDF" w:rsidP="00DE3090">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Dobrochov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5FA5C71" w14:textId="5D2104CD" w:rsidR="00DE3090" w:rsidRPr="006C14BE" w:rsidRDefault="00E43BDF" w:rsidP="00DE3090">
            <w:pPr>
              <w:snapToGrid w:val="0"/>
              <w:spacing w:before="57" w:line="200" w:lineRule="atLeast"/>
              <w:jc w:val="right"/>
              <w:rPr>
                <w:rFonts w:eastAsia="Arial"/>
                <w:color w:val="000000"/>
                <w:sz w:val="28"/>
                <w:szCs w:val="28"/>
                <w:lang w:bidi="hi-IN"/>
              </w:rPr>
            </w:pPr>
            <w:r>
              <w:rPr>
                <w:rFonts w:eastAsia="Arial"/>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0B918CB" w14:textId="34510F8E" w:rsidR="00DE3090" w:rsidRPr="00E43BDF" w:rsidRDefault="00E43BDF" w:rsidP="00DE3090">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DE3090" w14:paraId="527D91F2" w14:textId="77777777" w:rsidTr="006C14BE">
        <w:trPr>
          <w:cantSplit/>
          <w:trHeight w:val="381"/>
          <w:jc w:val="center"/>
        </w:trPr>
        <w:tc>
          <w:tcPr>
            <w:tcW w:w="0" w:type="auto"/>
            <w:vMerge/>
            <w:tcBorders>
              <w:top w:val="single" w:sz="4" w:space="0" w:color="000000"/>
              <w:left w:val="single" w:sz="4" w:space="0" w:color="000000"/>
              <w:bottom w:val="single" w:sz="4" w:space="0" w:color="000000"/>
              <w:right w:val="nil"/>
            </w:tcBorders>
            <w:vAlign w:val="center"/>
            <w:hideMark/>
          </w:tcPr>
          <w:p w14:paraId="44424AE4" w14:textId="77777777" w:rsidR="00DE3090" w:rsidRDefault="00DE3090" w:rsidP="00DE309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3E3FE804" w14:textId="77777777" w:rsidR="00DE3090" w:rsidRPr="006C14BE" w:rsidRDefault="00DE3090" w:rsidP="00DE309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34B4BD77" w14:textId="72CB51A2" w:rsidR="00DE3090" w:rsidRPr="006C14BE" w:rsidRDefault="00DE3090" w:rsidP="00DE3090">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4D55A2C" w14:textId="0BAFD000" w:rsidR="00DE3090" w:rsidRPr="006C14BE" w:rsidRDefault="00DE3090" w:rsidP="00DE3090">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7F0F897" w14:textId="3A709278" w:rsidR="00DE3090" w:rsidRDefault="00DE3090" w:rsidP="00DE3090">
            <w:pPr>
              <w:snapToGrid w:val="0"/>
              <w:spacing w:before="57" w:line="200" w:lineRule="atLeast"/>
              <w:rPr>
                <w:rFonts w:eastAsia="Lucida Sans Unicode"/>
                <w:i/>
                <w:color w:val="000000"/>
                <w:sz w:val="28"/>
                <w:szCs w:val="28"/>
                <w:lang w:bidi="hi-IN"/>
              </w:rPr>
            </w:pPr>
          </w:p>
        </w:tc>
      </w:tr>
      <w:tr w:rsidR="00DE3090" w14:paraId="6A4CEB21" w14:textId="77777777" w:rsidTr="006C14BE">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3654C9A1" w14:textId="77777777" w:rsidR="00DE3090" w:rsidRDefault="00DE3090" w:rsidP="00DE3090">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6DC801B9" w14:textId="7CF59114" w:rsidR="00DE3090" w:rsidRDefault="00DE3090" w:rsidP="00DE3090">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25.4.2026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1BD6467B" w14:textId="46DCEF96" w:rsidR="00DE3090" w:rsidRPr="006C14BE" w:rsidRDefault="00DE3090" w:rsidP="00DE3090">
            <w:pPr>
              <w:rPr>
                <w:rFonts w:eastAsia="Arial"/>
                <w:color w:val="000000"/>
                <w:sz w:val="28"/>
                <w:szCs w:val="28"/>
                <w:lang w:bidi="hi-IN"/>
              </w:rPr>
            </w:pPr>
            <w:r>
              <w:rPr>
                <w:rFonts w:eastAsia="Arial"/>
                <w:color w:val="000000"/>
                <w:sz w:val="28"/>
                <w:szCs w:val="28"/>
                <w:lang w:bidi="hi-IN"/>
              </w:rPr>
              <w:t xml:space="preserve">Svátek sv. Marka, </w:t>
            </w:r>
            <w:proofErr w:type="spellStart"/>
            <w:r>
              <w:rPr>
                <w:rFonts w:eastAsia="Arial"/>
                <w:color w:val="000000"/>
                <w:sz w:val="28"/>
                <w:szCs w:val="28"/>
                <w:lang w:bidi="hi-IN"/>
              </w:rPr>
              <w:t>apošt</w:t>
            </w:r>
            <w:proofErr w:type="spellEnd"/>
            <w:r>
              <w:rPr>
                <w:rFonts w:eastAsia="Arial"/>
                <w:color w:val="000000"/>
                <w:sz w:val="28"/>
                <w:szCs w:val="28"/>
                <w:lang w:bidi="hi-IN"/>
              </w:rPr>
              <w:t>.</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65A9E79" w14:textId="25C4F341" w:rsidR="00DE3090" w:rsidRPr="006C14BE" w:rsidRDefault="00DE3090" w:rsidP="00DE3090">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D7E4DDD" w14:textId="2C3FC713" w:rsidR="00DE3090" w:rsidRPr="006C14BE" w:rsidRDefault="00DE3090" w:rsidP="00DE3090">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17E032E" w14:textId="7D07B88C" w:rsidR="00DE3090" w:rsidRDefault="00DE3090" w:rsidP="00DE3090">
            <w:pPr>
              <w:snapToGrid w:val="0"/>
              <w:spacing w:before="57" w:line="200" w:lineRule="atLeast"/>
              <w:rPr>
                <w:rFonts w:eastAsia="Lucida Sans Unicode"/>
                <w:color w:val="000000"/>
                <w:sz w:val="28"/>
                <w:szCs w:val="28"/>
                <w:lang w:bidi="hi-IN"/>
              </w:rPr>
            </w:pPr>
          </w:p>
        </w:tc>
      </w:tr>
      <w:tr w:rsidR="00DE3090" w14:paraId="406F9FA6"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3E52EA7" w14:textId="77777777" w:rsidR="00DE3090" w:rsidRDefault="00DE3090" w:rsidP="00DE309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2A3B7218" w14:textId="77777777" w:rsidR="00DE3090" w:rsidRDefault="00DE3090" w:rsidP="00DE3090">
            <w:pP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4594C9C0" w14:textId="6893A33E" w:rsidR="00DE3090" w:rsidRPr="006C14BE" w:rsidRDefault="00DE3090" w:rsidP="00DE3090">
            <w:pPr>
              <w:snapToGrid w:val="0"/>
              <w:spacing w:before="57" w:line="200" w:lineRule="atLeast"/>
              <w:rPr>
                <w:rFonts w:eastAsia="Lucida Sans Unicode"/>
                <w:color w:val="000000"/>
                <w:sz w:val="28"/>
                <w:szCs w:val="28"/>
                <w:lang w:bidi="hi-IN"/>
              </w:rPr>
            </w:pPr>
            <w:r>
              <w:rPr>
                <w:rFonts w:eastAsia="Lucida Sans Unicode"/>
                <w:bCs/>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780CAC14" w14:textId="24D21A43" w:rsidR="00DE3090" w:rsidRPr="000441AA" w:rsidRDefault="00DE3090" w:rsidP="00DE3090">
            <w:pPr>
              <w:snapToGrid w:val="0"/>
              <w:spacing w:before="57" w:line="200" w:lineRule="atLeast"/>
              <w:jc w:val="right"/>
              <w:rPr>
                <w:rFonts w:eastAsia="Arial"/>
                <w:b/>
                <w:color w:val="000000"/>
                <w:sz w:val="28"/>
                <w:szCs w:val="28"/>
                <w:lang w:bidi="hi-IN"/>
              </w:rPr>
            </w:pPr>
            <w:r w:rsidRPr="000441AA">
              <w:rPr>
                <w:rFonts w:eastAsia="Arial"/>
                <w:b/>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19327999" w14:textId="53D96D10" w:rsidR="00DE3090" w:rsidRDefault="00DE3090" w:rsidP="00DE3090">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DE3090" w14:paraId="24B8E4FB" w14:textId="77777777" w:rsidTr="00504102">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154C7E92" w14:textId="77777777" w:rsidR="00DE3090" w:rsidRDefault="00DE3090" w:rsidP="00DE3090">
            <w:pPr>
              <w:spacing w:before="57" w:line="200" w:lineRule="atLeast"/>
              <w:jc w:val="center"/>
              <w:rPr>
                <w:rFonts w:eastAsia="Arial"/>
                <w:color w:val="000000"/>
                <w:sz w:val="10"/>
                <w:szCs w:val="10"/>
                <w:lang w:bidi="hi-IN"/>
              </w:rPr>
            </w:pPr>
          </w:p>
          <w:p w14:paraId="32A063A8" w14:textId="77777777" w:rsidR="00DE3090" w:rsidRDefault="00DE3090" w:rsidP="00DE3090">
            <w:pPr>
              <w:spacing w:before="57" w:line="200" w:lineRule="atLeast"/>
              <w:jc w:val="center"/>
              <w:rPr>
                <w:rFonts w:eastAsia="Arial"/>
                <w:color w:val="000000"/>
                <w:sz w:val="10"/>
                <w:szCs w:val="10"/>
                <w:lang w:bidi="hi-IN"/>
              </w:rPr>
            </w:pPr>
          </w:p>
          <w:p w14:paraId="4E1BFBD9" w14:textId="77777777" w:rsidR="00DE3090" w:rsidRDefault="00DE3090" w:rsidP="00DE3090">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2299892D" w14:textId="7AA2C08F" w:rsidR="00DE3090" w:rsidRDefault="00DE3090" w:rsidP="00DE3090">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26.4.2026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hideMark/>
          </w:tcPr>
          <w:p w14:paraId="2AD86850" w14:textId="77777777" w:rsidR="00DE3090" w:rsidRDefault="00DE3090" w:rsidP="00DE3090">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4. neděle velikonoční</w:t>
            </w:r>
          </w:p>
          <w:p w14:paraId="454A958A" w14:textId="77777777" w:rsidR="00DE3090" w:rsidRDefault="00DE3090" w:rsidP="00DE3090">
            <w:pPr>
              <w:tabs>
                <w:tab w:val="left" w:pos="210"/>
                <w:tab w:val="center" w:pos="1515"/>
              </w:tabs>
              <w:snapToGrid w:val="0"/>
              <w:spacing w:before="57" w:line="200" w:lineRule="atLeast"/>
              <w:jc w:val="center"/>
              <w:rPr>
                <w:rFonts w:eastAsia="Arial"/>
                <w:b/>
                <w:bCs/>
                <w:color w:val="000000"/>
                <w:sz w:val="28"/>
                <w:szCs w:val="28"/>
                <w:lang w:bidi="hi-IN"/>
              </w:rPr>
            </w:pPr>
          </w:p>
          <w:p w14:paraId="5B9AE063" w14:textId="77777777" w:rsidR="00DE3090" w:rsidRDefault="00DE3090" w:rsidP="00DE3090">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Ve farnosti Brodek</w:t>
            </w:r>
          </w:p>
          <w:p w14:paraId="00FA4B87" w14:textId="77777777" w:rsidR="00DE3090" w:rsidRDefault="00DE3090" w:rsidP="00DE3090">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je celodenní adorace.</w:t>
            </w:r>
          </w:p>
          <w:p w14:paraId="14CFF37C" w14:textId="5935BCAF" w:rsidR="00DE3090" w:rsidRPr="00DE3090" w:rsidRDefault="00DE3090" w:rsidP="00DE3090">
            <w:pPr>
              <w:tabs>
                <w:tab w:val="left" w:pos="210"/>
                <w:tab w:val="center" w:pos="1515"/>
              </w:tabs>
              <w:snapToGrid w:val="0"/>
              <w:spacing w:before="57" w:line="200" w:lineRule="atLeast"/>
              <w:jc w:val="center"/>
              <w:rPr>
                <w:rFonts w:eastAsia="Arial"/>
                <w:bCs/>
                <w:color w:val="000000"/>
                <w:sz w:val="28"/>
                <w:szCs w:val="28"/>
                <w:lang w:bidi="hi-IN"/>
              </w:rPr>
            </w:pPr>
            <w:r w:rsidRPr="00DE3090">
              <w:rPr>
                <w:rFonts w:eastAsia="Arial"/>
                <w:bCs/>
                <w:color w:val="000000"/>
                <w:sz w:val="28"/>
                <w:szCs w:val="28"/>
                <w:lang w:bidi="hi-IN"/>
              </w:rPr>
              <w:t>Začíná po mši sv. v 8,30. Zapište se do pořadníku.</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8BC93DF" w14:textId="77777777" w:rsidR="00DE3090" w:rsidRDefault="00DE3090" w:rsidP="00DE3090">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458191DA" w14:textId="77777777" w:rsidR="00DE3090" w:rsidRPr="000441AA" w:rsidRDefault="00DE3090" w:rsidP="00DE3090">
            <w:pPr>
              <w:snapToGrid w:val="0"/>
              <w:spacing w:before="57" w:line="200" w:lineRule="atLeast"/>
              <w:jc w:val="right"/>
              <w:rPr>
                <w:rFonts w:eastAsia="Arial"/>
                <w:b/>
                <w:color w:val="000000"/>
                <w:sz w:val="28"/>
                <w:szCs w:val="28"/>
                <w:lang w:bidi="hi-IN"/>
              </w:rPr>
            </w:pPr>
            <w:r w:rsidRPr="000441AA">
              <w:rPr>
                <w:rFonts w:eastAsia="Arial"/>
                <w:b/>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16C528BF" w14:textId="3E3F17C2" w:rsidR="00DE3090" w:rsidRDefault="00DE3090" w:rsidP="00DE3090">
            <w:pPr>
              <w:snapToGrid w:val="0"/>
              <w:spacing w:before="57" w:line="200" w:lineRule="atLeast"/>
              <w:rPr>
                <w:rFonts w:eastAsia="Arial"/>
                <w:color w:val="000000"/>
                <w:sz w:val="28"/>
                <w:szCs w:val="28"/>
                <w:lang w:bidi="hi-IN"/>
              </w:rPr>
            </w:pPr>
            <w:r>
              <w:rPr>
                <w:rFonts w:eastAsia="Arial"/>
                <w:color w:val="000000"/>
                <w:sz w:val="28"/>
                <w:szCs w:val="28"/>
                <w:lang w:bidi="hi-IN"/>
              </w:rPr>
              <w:t xml:space="preserve">Za Jaromíru </w:t>
            </w:r>
            <w:proofErr w:type="spellStart"/>
            <w:r>
              <w:rPr>
                <w:rFonts w:eastAsia="Arial"/>
                <w:color w:val="000000"/>
                <w:sz w:val="28"/>
                <w:szCs w:val="28"/>
                <w:lang w:bidi="hi-IN"/>
              </w:rPr>
              <w:t>Loníčkovu</w:t>
            </w:r>
            <w:proofErr w:type="spellEnd"/>
            <w:r>
              <w:rPr>
                <w:rFonts w:eastAsia="Arial"/>
                <w:color w:val="000000"/>
                <w:sz w:val="28"/>
                <w:szCs w:val="28"/>
                <w:lang w:bidi="hi-IN"/>
              </w:rPr>
              <w:t>, manžela,</w:t>
            </w:r>
          </w:p>
        </w:tc>
      </w:tr>
      <w:tr w:rsidR="00DE3090" w14:paraId="2C7C0C7F" w14:textId="77777777" w:rsidTr="0050410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435307F" w14:textId="77777777" w:rsidR="00DE3090" w:rsidRDefault="00DE3090" w:rsidP="00DE309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679264A1" w14:textId="77777777" w:rsidR="00DE3090" w:rsidRDefault="00DE3090" w:rsidP="00DE3090">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762B7549" w14:textId="77777777" w:rsidR="00DE3090" w:rsidRDefault="00DE3090" w:rsidP="00DE3090">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C3F7AEF" w14:textId="77777777" w:rsidR="00DE3090" w:rsidRPr="000441AA" w:rsidRDefault="00DE3090" w:rsidP="00DE3090">
            <w:pPr>
              <w:snapToGrid w:val="0"/>
              <w:spacing w:before="57" w:line="200" w:lineRule="atLeast"/>
              <w:jc w:val="right"/>
              <w:rPr>
                <w:rFonts w:eastAsia="Arial"/>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2A5C2820" w14:textId="5E8623E5" w:rsidR="00DE3090" w:rsidRDefault="00DE3090" w:rsidP="00DE3090">
            <w:pPr>
              <w:rPr>
                <w:rFonts w:eastAsia="Arial"/>
                <w:color w:val="000000"/>
                <w:sz w:val="28"/>
                <w:szCs w:val="28"/>
                <w:lang w:bidi="hi-IN"/>
              </w:rPr>
            </w:pPr>
            <w:r>
              <w:rPr>
                <w:rFonts w:eastAsia="Arial"/>
                <w:color w:val="000000"/>
                <w:sz w:val="28"/>
                <w:szCs w:val="28"/>
                <w:lang w:bidi="hi-IN"/>
              </w:rPr>
              <w:t>rodiče, zetě a za živou rodinu</w:t>
            </w:r>
          </w:p>
        </w:tc>
      </w:tr>
      <w:tr w:rsidR="00DE3090" w14:paraId="500CE4E8" w14:textId="77777777" w:rsidTr="00B055FC">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DF838CF" w14:textId="77777777" w:rsidR="00DE3090" w:rsidRDefault="00DE3090" w:rsidP="00DE309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26A81A6B" w14:textId="77777777" w:rsidR="00DE3090" w:rsidRDefault="00DE3090" w:rsidP="00DE3090">
            <w:pPr>
              <w:rPr>
                <w:rFonts w:eastAsia="Arial"/>
                <w:b/>
                <w:bCs/>
                <w:color w:val="000000"/>
                <w:sz w:val="28"/>
                <w:szCs w:val="28"/>
                <w:lang w:bidi="hi-IN"/>
              </w:rPr>
            </w:pPr>
          </w:p>
        </w:tc>
        <w:tc>
          <w:tcPr>
            <w:tcW w:w="1682" w:type="dxa"/>
            <w:tcBorders>
              <w:top w:val="single" w:sz="4" w:space="0" w:color="000000"/>
              <w:left w:val="single" w:sz="4" w:space="0" w:color="000000"/>
              <w:bottom w:val="nil"/>
              <w:right w:val="nil"/>
            </w:tcBorders>
            <w:shd w:val="clear" w:color="auto" w:fill="FFFFFF"/>
          </w:tcPr>
          <w:p w14:paraId="1A0A3DB6" w14:textId="0959240F" w:rsidR="00DE3090" w:rsidRDefault="000441AA" w:rsidP="00DE3090">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nil"/>
              <w:right w:val="nil"/>
            </w:tcBorders>
            <w:shd w:val="clear" w:color="auto" w:fill="FFFFFF"/>
            <w:tcMar>
              <w:top w:w="0" w:type="dxa"/>
              <w:left w:w="5" w:type="dxa"/>
              <w:bottom w:w="0" w:type="dxa"/>
              <w:right w:w="10" w:type="dxa"/>
            </w:tcMar>
          </w:tcPr>
          <w:p w14:paraId="15EE237F" w14:textId="72B4FF95" w:rsidR="00DE3090" w:rsidRPr="000441AA" w:rsidRDefault="00DE3090" w:rsidP="00DE3090">
            <w:pPr>
              <w:snapToGrid w:val="0"/>
              <w:spacing w:before="57" w:line="200" w:lineRule="atLeast"/>
              <w:jc w:val="right"/>
              <w:rPr>
                <w:rFonts w:eastAsia="Arial"/>
                <w:b/>
                <w:color w:val="000000"/>
                <w:sz w:val="28"/>
                <w:szCs w:val="28"/>
                <w:lang w:bidi="hi-IN"/>
              </w:rPr>
            </w:pPr>
            <w:r w:rsidRPr="000441AA">
              <w:rPr>
                <w:rFonts w:eastAsia="Arial"/>
                <w:b/>
                <w:color w:val="000000"/>
                <w:sz w:val="28"/>
                <w:szCs w:val="28"/>
                <w:lang w:bidi="hi-IN"/>
              </w:rPr>
              <w:t>8,30h.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BD47156" w14:textId="14A57724" w:rsidR="00DE3090" w:rsidRPr="00DE3090" w:rsidRDefault="00DE3090" w:rsidP="00DE3090">
            <w:pPr>
              <w:snapToGrid w:val="0"/>
              <w:spacing w:before="57" w:line="200" w:lineRule="atLeast"/>
              <w:rPr>
                <w:rFonts w:eastAsia="Lucida Sans Unicode"/>
                <w:b/>
                <w:color w:val="000000"/>
                <w:sz w:val="28"/>
                <w:szCs w:val="28"/>
                <w:lang w:bidi="hi-IN"/>
              </w:rPr>
            </w:pPr>
            <w:r w:rsidRPr="00DE3090">
              <w:rPr>
                <w:rFonts w:eastAsia="Lucida Sans Unicode"/>
                <w:b/>
                <w:color w:val="000000"/>
                <w:sz w:val="28"/>
                <w:szCs w:val="28"/>
                <w:lang w:bidi="hi-IN"/>
              </w:rPr>
              <w:t>Začátek celodenní adorace</w:t>
            </w:r>
          </w:p>
        </w:tc>
      </w:tr>
      <w:tr w:rsidR="00DE3090" w14:paraId="019D8E3E"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9B66B14" w14:textId="77777777" w:rsidR="00DE3090" w:rsidRDefault="00DE3090" w:rsidP="00DE309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0636AD18" w14:textId="77777777" w:rsidR="00DE3090" w:rsidRDefault="00DE3090" w:rsidP="00DE3090">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7A9B287D" w14:textId="5B6D3590" w:rsidR="00DE3090" w:rsidRDefault="00DE3090" w:rsidP="00DE3090">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D6D3B26" w14:textId="07ACBB72" w:rsidR="00DE3090" w:rsidRPr="000441AA" w:rsidRDefault="00DE3090" w:rsidP="00DE3090">
            <w:pPr>
              <w:snapToGrid w:val="0"/>
              <w:spacing w:before="57" w:line="200" w:lineRule="atLeast"/>
              <w:jc w:val="right"/>
              <w:rPr>
                <w:rFonts w:eastAsia="Arial"/>
                <w:b/>
                <w:color w:val="000000"/>
                <w:sz w:val="28"/>
                <w:szCs w:val="28"/>
                <w:lang w:bidi="hi-IN"/>
              </w:rPr>
            </w:pPr>
            <w:r w:rsidRPr="000441AA">
              <w:rPr>
                <w:rFonts w:eastAsia="Arial"/>
                <w:b/>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282DE78" w14:textId="089FA7A2" w:rsidR="00DE3090" w:rsidRDefault="00DE3090" w:rsidP="00DE3090">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farníky</w:t>
            </w:r>
          </w:p>
        </w:tc>
      </w:tr>
      <w:tr w:rsidR="00DE3090" w14:paraId="7BE6F8EC" w14:textId="77777777" w:rsidTr="0050410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466A28A" w14:textId="77777777" w:rsidR="00DE3090" w:rsidRDefault="00DE3090" w:rsidP="00DE309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40763C96" w14:textId="77777777" w:rsidR="00DE3090" w:rsidRDefault="00DE3090" w:rsidP="00DE3090">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12FF0B2B" w14:textId="77777777" w:rsidR="00DE3090" w:rsidRDefault="00DE3090" w:rsidP="00DE3090">
            <w:pPr>
              <w:snapToGrid w:val="0"/>
              <w:spacing w:before="57" w:line="200" w:lineRule="atLeast"/>
              <w:rPr>
                <w:rFonts w:eastAsia="Lucida Sans Unicode"/>
                <w:b/>
                <w:bCs/>
                <w:i/>
                <w:iCs/>
                <w:color w:val="000000"/>
                <w:sz w:val="28"/>
                <w:szCs w:val="28"/>
                <w:lang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D5C231F" w14:textId="77777777" w:rsidR="00DE3090" w:rsidRPr="000441AA" w:rsidRDefault="00DE3090" w:rsidP="00DE3090">
            <w:pPr>
              <w:snapToGrid w:val="0"/>
              <w:spacing w:before="57" w:line="200" w:lineRule="atLeast"/>
              <w:jc w:val="right"/>
              <w:rPr>
                <w:rFonts w:eastAsia="Arial"/>
                <w:b/>
                <w:i/>
                <w:iCs/>
                <w:color w:val="000000"/>
                <w:sz w:val="28"/>
                <w:szCs w:val="28"/>
                <w:lang w:bidi="hi-IN"/>
              </w:rPr>
            </w:pPr>
            <w:r w:rsidRPr="000441AA">
              <w:rPr>
                <w:rFonts w:eastAsia="Arial"/>
                <w:b/>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32BC4670" w14:textId="205C1BDB" w:rsidR="00DE3090" w:rsidRDefault="00DE3090" w:rsidP="00DE3090">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 Marii a Emila Fialovy, rodiče, sourozence, vnuka Jana, zetě Jana a za duše v očistci</w:t>
            </w:r>
          </w:p>
        </w:tc>
      </w:tr>
    </w:tbl>
    <w:p w14:paraId="2AFB363D" w14:textId="77777777" w:rsidR="003E42C9" w:rsidRPr="00E92590" w:rsidRDefault="003E42C9" w:rsidP="00253BB1">
      <w:pPr>
        <w:tabs>
          <w:tab w:val="left" w:pos="0"/>
          <w:tab w:val="left" w:pos="1080"/>
        </w:tabs>
        <w:rPr>
          <w:bCs/>
          <w:sz w:val="34"/>
          <w:szCs w:val="34"/>
        </w:rPr>
      </w:pPr>
      <w:bookmarkStart w:id="0" w:name="_GoBack"/>
      <w:bookmarkEnd w:id="0"/>
    </w:p>
    <w:p w14:paraId="1D40905A" w14:textId="670539F6" w:rsidR="000441AA" w:rsidRPr="000441AA" w:rsidRDefault="000441AA" w:rsidP="006835B2">
      <w:pPr>
        <w:tabs>
          <w:tab w:val="left" w:pos="0"/>
          <w:tab w:val="left" w:pos="1080"/>
        </w:tabs>
        <w:rPr>
          <w:rFonts w:ascii="Arial" w:hAnsi="Arial" w:cs="Arial"/>
          <w:b/>
          <w:bCs/>
          <w:sz w:val="28"/>
          <w:szCs w:val="28"/>
        </w:rPr>
      </w:pPr>
      <w:r w:rsidRPr="000441AA">
        <w:rPr>
          <w:rFonts w:ascii="Arial" w:hAnsi="Arial" w:cs="Arial"/>
          <w:b/>
          <w:bCs/>
          <w:sz w:val="28"/>
          <w:szCs w:val="28"/>
        </w:rPr>
        <w:t>Příští neděli 26. 4. 2026 od 8,30hod. po mši svaté začne celodenní adorace farnosti Brodek u Prostějova. Zapište se do seznamu adoračních stráží pod kůrem.</w:t>
      </w:r>
    </w:p>
    <w:p w14:paraId="50EEA183" w14:textId="77777777" w:rsidR="000441AA" w:rsidRPr="000441AA" w:rsidRDefault="000441AA" w:rsidP="006835B2">
      <w:pPr>
        <w:tabs>
          <w:tab w:val="left" w:pos="0"/>
          <w:tab w:val="left" w:pos="1080"/>
        </w:tabs>
        <w:rPr>
          <w:rFonts w:ascii="Arial" w:hAnsi="Arial" w:cs="Arial"/>
          <w:bCs/>
          <w:sz w:val="20"/>
          <w:szCs w:val="20"/>
        </w:rPr>
      </w:pPr>
    </w:p>
    <w:p w14:paraId="07694C0F" w14:textId="77777777" w:rsidR="00E92590" w:rsidRDefault="00DE3090" w:rsidP="006835B2">
      <w:pPr>
        <w:tabs>
          <w:tab w:val="left" w:pos="0"/>
          <w:tab w:val="left" w:pos="1080"/>
        </w:tabs>
        <w:rPr>
          <w:rFonts w:ascii="Arial" w:hAnsi="Arial" w:cs="Arial"/>
          <w:bCs/>
          <w:sz w:val="28"/>
          <w:szCs w:val="28"/>
        </w:rPr>
      </w:pPr>
      <w:r w:rsidRPr="00E92590">
        <w:rPr>
          <w:rFonts w:ascii="Arial" w:hAnsi="Arial" w:cs="Arial"/>
          <w:b/>
          <w:bCs/>
          <w:sz w:val="28"/>
          <w:szCs w:val="28"/>
        </w:rPr>
        <w:t>Pro zájem</w:t>
      </w:r>
      <w:r w:rsidRPr="00DE3090">
        <w:rPr>
          <w:rFonts w:ascii="Arial" w:hAnsi="Arial" w:cs="Arial"/>
          <w:bCs/>
          <w:sz w:val="28"/>
          <w:szCs w:val="28"/>
        </w:rPr>
        <w:t xml:space="preserve"> bude další </w:t>
      </w:r>
      <w:r w:rsidRPr="00595D99">
        <w:rPr>
          <w:rFonts w:ascii="Arial" w:hAnsi="Arial" w:cs="Arial"/>
          <w:b/>
          <w:bCs/>
          <w:sz w:val="28"/>
          <w:szCs w:val="28"/>
        </w:rPr>
        <w:t>modlitb</w:t>
      </w:r>
      <w:r w:rsidR="00595D99">
        <w:rPr>
          <w:rFonts w:ascii="Arial" w:hAnsi="Arial" w:cs="Arial"/>
          <w:b/>
          <w:bCs/>
          <w:sz w:val="28"/>
          <w:szCs w:val="28"/>
        </w:rPr>
        <w:t>a</w:t>
      </w:r>
      <w:r w:rsidRPr="00595D99">
        <w:rPr>
          <w:rFonts w:ascii="Arial" w:hAnsi="Arial" w:cs="Arial"/>
          <w:b/>
          <w:bCs/>
          <w:sz w:val="28"/>
          <w:szCs w:val="28"/>
        </w:rPr>
        <w:t xml:space="preserve"> za uzdravení a ochranu Boží</w:t>
      </w:r>
      <w:r w:rsidRPr="00DE3090">
        <w:rPr>
          <w:rFonts w:ascii="Arial" w:hAnsi="Arial" w:cs="Arial"/>
          <w:bCs/>
          <w:sz w:val="28"/>
          <w:szCs w:val="28"/>
        </w:rPr>
        <w:t xml:space="preserve"> </w:t>
      </w:r>
      <w:r w:rsidR="00595D99">
        <w:rPr>
          <w:rFonts w:ascii="Arial" w:hAnsi="Arial" w:cs="Arial"/>
          <w:bCs/>
          <w:sz w:val="28"/>
          <w:szCs w:val="28"/>
        </w:rPr>
        <w:t>pro</w:t>
      </w:r>
      <w:r w:rsidRPr="00DE3090">
        <w:rPr>
          <w:rFonts w:ascii="Arial" w:hAnsi="Arial" w:cs="Arial"/>
          <w:bCs/>
          <w:sz w:val="28"/>
          <w:szCs w:val="28"/>
        </w:rPr>
        <w:t xml:space="preserve"> vše</w:t>
      </w:r>
      <w:r w:rsidR="00595D99">
        <w:rPr>
          <w:rFonts w:ascii="Arial" w:hAnsi="Arial" w:cs="Arial"/>
          <w:bCs/>
          <w:sz w:val="28"/>
          <w:szCs w:val="28"/>
        </w:rPr>
        <w:t>chny</w:t>
      </w:r>
      <w:r w:rsidRPr="00DE3090">
        <w:rPr>
          <w:rFonts w:ascii="Arial" w:hAnsi="Arial" w:cs="Arial"/>
          <w:bCs/>
          <w:sz w:val="28"/>
          <w:szCs w:val="28"/>
        </w:rPr>
        <w:t xml:space="preserve"> </w:t>
      </w:r>
      <w:r w:rsidR="00E92590">
        <w:rPr>
          <w:rFonts w:ascii="Arial" w:hAnsi="Arial" w:cs="Arial"/>
          <w:bCs/>
          <w:sz w:val="28"/>
          <w:szCs w:val="28"/>
        </w:rPr>
        <w:t>blízké</w:t>
      </w:r>
      <w:r w:rsidR="00595D99">
        <w:rPr>
          <w:rFonts w:ascii="Arial" w:hAnsi="Arial" w:cs="Arial"/>
          <w:bCs/>
          <w:sz w:val="28"/>
          <w:szCs w:val="28"/>
        </w:rPr>
        <w:t>,</w:t>
      </w:r>
    </w:p>
    <w:p w14:paraId="5639F1C3" w14:textId="6D5B08D9" w:rsidR="006835B2" w:rsidRPr="00595D99" w:rsidRDefault="00DE3090" w:rsidP="006835B2">
      <w:pPr>
        <w:tabs>
          <w:tab w:val="left" w:pos="0"/>
          <w:tab w:val="left" w:pos="1080"/>
        </w:tabs>
        <w:rPr>
          <w:rFonts w:ascii="Arial" w:hAnsi="Arial" w:cs="Arial"/>
          <w:b/>
          <w:sz w:val="28"/>
          <w:szCs w:val="28"/>
        </w:rPr>
      </w:pPr>
      <w:r w:rsidRPr="00595D99">
        <w:rPr>
          <w:rFonts w:ascii="Arial" w:hAnsi="Arial" w:cs="Arial"/>
          <w:b/>
          <w:bCs/>
          <w:sz w:val="28"/>
          <w:szCs w:val="28"/>
        </w:rPr>
        <w:t>1. pátek v</w:t>
      </w:r>
      <w:r w:rsidR="00595D99">
        <w:rPr>
          <w:rFonts w:ascii="Arial" w:hAnsi="Arial" w:cs="Arial"/>
          <w:b/>
          <w:bCs/>
          <w:sz w:val="28"/>
          <w:szCs w:val="28"/>
        </w:rPr>
        <w:t> </w:t>
      </w:r>
      <w:r w:rsidRPr="00595D99">
        <w:rPr>
          <w:rFonts w:ascii="Arial" w:hAnsi="Arial" w:cs="Arial"/>
          <w:b/>
          <w:bCs/>
          <w:sz w:val="28"/>
          <w:szCs w:val="28"/>
        </w:rPr>
        <w:t>měsíci</w:t>
      </w:r>
      <w:r w:rsidR="00595D99">
        <w:rPr>
          <w:rFonts w:ascii="Arial" w:hAnsi="Arial" w:cs="Arial"/>
          <w:b/>
          <w:bCs/>
          <w:sz w:val="28"/>
          <w:szCs w:val="28"/>
        </w:rPr>
        <w:t>, dne</w:t>
      </w:r>
      <w:r w:rsidRPr="00595D99">
        <w:rPr>
          <w:rFonts w:ascii="Arial" w:hAnsi="Arial" w:cs="Arial"/>
          <w:b/>
          <w:bCs/>
          <w:sz w:val="28"/>
          <w:szCs w:val="28"/>
        </w:rPr>
        <w:t xml:space="preserve"> </w:t>
      </w:r>
      <w:r w:rsidR="00595D99">
        <w:rPr>
          <w:rFonts w:ascii="Arial" w:hAnsi="Arial" w:cs="Arial"/>
          <w:b/>
          <w:bCs/>
          <w:sz w:val="28"/>
          <w:szCs w:val="28"/>
        </w:rPr>
        <w:t>1.</w:t>
      </w:r>
      <w:r w:rsidR="003772C0">
        <w:rPr>
          <w:rFonts w:ascii="Arial" w:hAnsi="Arial" w:cs="Arial"/>
          <w:b/>
          <w:bCs/>
          <w:sz w:val="28"/>
          <w:szCs w:val="28"/>
        </w:rPr>
        <w:t xml:space="preserve"> 5. </w:t>
      </w:r>
      <w:r w:rsidRPr="00595D99">
        <w:rPr>
          <w:rFonts w:ascii="Arial" w:hAnsi="Arial" w:cs="Arial"/>
          <w:b/>
          <w:bCs/>
          <w:sz w:val="28"/>
          <w:szCs w:val="28"/>
        </w:rPr>
        <w:t xml:space="preserve">2026 </w:t>
      </w:r>
      <w:r w:rsidR="003772C0" w:rsidRPr="003772C0">
        <w:rPr>
          <w:rFonts w:ascii="Arial" w:hAnsi="Arial" w:cs="Arial"/>
          <w:bCs/>
          <w:sz w:val="28"/>
          <w:szCs w:val="28"/>
        </w:rPr>
        <w:t>(sv.</w:t>
      </w:r>
      <w:r w:rsidR="003772C0">
        <w:rPr>
          <w:rFonts w:ascii="Arial" w:hAnsi="Arial" w:cs="Arial"/>
          <w:bCs/>
          <w:sz w:val="28"/>
          <w:szCs w:val="28"/>
        </w:rPr>
        <w:t xml:space="preserve"> </w:t>
      </w:r>
      <w:r w:rsidR="003772C0" w:rsidRPr="003772C0">
        <w:rPr>
          <w:rFonts w:ascii="Arial" w:hAnsi="Arial" w:cs="Arial"/>
          <w:bCs/>
          <w:sz w:val="28"/>
          <w:szCs w:val="28"/>
        </w:rPr>
        <w:t xml:space="preserve">Josefa) </w:t>
      </w:r>
      <w:r w:rsidRPr="003772C0">
        <w:rPr>
          <w:rFonts w:ascii="Arial" w:hAnsi="Arial" w:cs="Arial"/>
          <w:bCs/>
          <w:sz w:val="28"/>
          <w:szCs w:val="28"/>
        </w:rPr>
        <w:t xml:space="preserve">po mši svaté </w:t>
      </w:r>
      <w:r w:rsidR="00595D99" w:rsidRPr="003772C0">
        <w:rPr>
          <w:rFonts w:ascii="Arial" w:hAnsi="Arial" w:cs="Arial"/>
          <w:bCs/>
          <w:sz w:val="28"/>
          <w:szCs w:val="28"/>
        </w:rPr>
        <w:t>na faře</w:t>
      </w:r>
      <w:r w:rsidR="00595D99" w:rsidRPr="00595D99">
        <w:rPr>
          <w:rFonts w:ascii="Arial" w:hAnsi="Arial" w:cs="Arial"/>
          <w:b/>
          <w:bCs/>
          <w:sz w:val="28"/>
          <w:szCs w:val="28"/>
        </w:rPr>
        <w:t xml:space="preserve"> v Brodku v 16,45h.</w:t>
      </w:r>
    </w:p>
    <w:sectPr w:rsidR="006835B2" w:rsidRPr="00595D99" w:rsidSect="002E3578">
      <w:footerReference w:type="default" r:id="rId13"/>
      <w:type w:val="continuous"/>
      <w:pgSz w:w="11907" w:h="16839" w:code="9"/>
      <w:pgMar w:top="340" w:right="454" w:bottom="340" w:left="454"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106A54" w14:textId="77777777" w:rsidR="000F3922" w:rsidRDefault="000F3922">
      <w:r>
        <w:separator/>
      </w:r>
    </w:p>
  </w:endnote>
  <w:endnote w:type="continuationSeparator" w:id="0">
    <w:p w14:paraId="17E23205" w14:textId="77777777" w:rsidR="000F3922" w:rsidRDefault="000F3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B93FDF" w14:textId="77777777" w:rsidR="000F3922" w:rsidRDefault="000F3922">
      <w:r>
        <w:separator/>
      </w:r>
    </w:p>
  </w:footnote>
  <w:footnote w:type="continuationSeparator" w:id="0">
    <w:p w14:paraId="05ADD785" w14:textId="77777777" w:rsidR="000F3922" w:rsidRDefault="000F39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7F91428"/>
    <w:multiLevelType w:val="hybridMultilevel"/>
    <w:tmpl w:val="A93E250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8"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8894877"/>
    <w:multiLevelType w:val="hybridMultilevel"/>
    <w:tmpl w:val="F2B0D8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5"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7"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5"/>
  </w:num>
  <w:num w:numId="3">
    <w:abstractNumId w:val="21"/>
  </w:num>
  <w:num w:numId="4">
    <w:abstractNumId w:val="21"/>
  </w:num>
  <w:num w:numId="5">
    <w:abstractNumId w:val="13"/>
  </w:num>
  <w:num w:numId="6">
    <w:abstractNumId w:val="9"/>
  </w:num>
  <w:num w:numId="7">
    <w:abstractNumId w:val="19"/>
  </w:num>
  <w:num w:numId="8">
    <w:abstractNumId w:val="6"/>
  </w:num>
  <w:num w:numId="9">
    <w:abstractNumId w:val="2"/>
  </w:num>
  <w:num w:numId="10">
    <w:abstractNumId w:val="0"/>
  </w:num>
  <w:num w:numId="11">
    <w:abstractNumId w:val="8"/>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num>
  <w:num w:numId="14">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25"/>
  </w:num>
  <w:num w:numId="17">
    <w:abstractNumId w:val="7"/>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5"/>
  </w:num>
  <w:num w:numId="21">
    <w:abstractNumId w:val="14"/>
  </w:num>
  <w:num w:numId="22">
    <w:abstractNumId w:val="12"/>
  </w:num>
  <w:num w:numId="23">
    <w:abstractNumId w:val="4"/>
  </w:num>
  <w:num w:numId="24">
    <w:abstractNumId w:val="24"/>
  </w:num>
  <w:num w:numId="25">
    <w:abstractNumId w:val="18"/>
  </w:num>
  <w:num w:numId="26">
    <w:abstractNumId w:val="26"/>
  </w:num>
  <w:num w:numId="27">
    <w:abstractNumId w:val="10"/>
  </w:num>
  <w:num w:numId="28">
    <w:abstractNumId w:val="27"/>
  </w:num>
  <w:num w:numId="29">
    <w:abstractNumId w:val="28"/>
  </w:num>
  <w:num w:numId="30">
    <w:abstractNumId w:val="20"/>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DAE"/>
    <w:rsid w:val="0000071D"/>
    <w:rsid w:val="00000CAC"/>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0D03"/>
    <w:rsid w:val="000139D9"/>
    <w:rsid w:val="000139E7"/>
    <w:rsid w:val="00013DF5"/>
    <w:rsid w:val="00014209"/>
    <w:rsid w:val="000149B5"/>
    <w:rsid w:val="000149E0"/>
    <w:rsid w:val="00014CC1"/>
    <w:rsid w:val="00014DB1"/>
    <w:rsid w:val="00015A4F"/>
    <w:rsid w:val="00015E1D"/>
    <w:rsid w:val="00016AF2"/>
    <w:rsid w:val="00017683"/>
    <w:rsid w:val="000206AC"/>
    <w:rsid w:val="00020E06"/>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776"/>
    <w:rsid w:val="00031DA9"/>
    <w:rsid w:val="00032807"/>
    <w:rsid w:val="000329DC"/>
    <w:rsid w:val="00032A9D"/>
    <w:rsid w:val="0003303D"/>
    <w:rsid w:val="000330C6"/>
    <w:rsid w:val="0003394D"/>
    <w:rsid w:val="00033C1E"/>
    <w:rsid w:val="000349C9"/>
    <w:rsid w:val="00036120"/>
    <w:rsid w:val="000366D5"/>
    <w:rsid w:val="0003673C"/>
    <w:rsid w:val="00036D22"/>
    <w:rsid w:val="000378FE"/>
    <w:rsid w:val="00037C40"/>
    <w:rsid w:val="00040B86"/>
    <w:rsid w:val="00040E28"/>
    <w:rsid w:val="0004299D"/>
    <w:rsid w:val="00042F58"/>
    <w:rsid w:val="000441AA"/>
    <w:rsid w:val="0004440B"/>
    <w:rsid w:val="000445D2"/>
    <w:rsid w:val="0004480D"/>
    <w:rsid w:val="0004507E"/>
    <w:rsid w:val="0004689A"/>
    <w:rsid w:val="000473BF"/>
    <w:rsid w:val="0004798B"/>
    <w:rsid w:val="0005077C"/>
    <w:rsid w:val="00050D2C"/>
    <w:rsid w:val="0005154B"/>
    <w:rsid w:val="00052191"/>
    <w:rsid w:val="00052763"/>
    <w:rsid w:val="00052B88"/>
    <w:rsid w:val="000530B9"/>
    <w:rsid w:val="00053A5B"/>
    <w:rsid w:val="00053B54"/>
    <w:rsid w:val="000541A8"/>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419C"/>
    <w:rsid w:val="00065574"/>
    <w:rsid w:val="00065BF9"/>
    <w:rsid w:val="00066A0C"/>
    <w:rsid w:val="00066CB7"/>
    <w:rsid w:val="00066E0B"/>
    <w:rsid w:val="00070697"/>
    <w:rsid w:val="00070CEB"/>
    <w:rsid w:val="00070EAF"/>
    <w:rsid w:val="00070EC5"/>
    <w:rsid w:val="000718F7"/>
    <w:rsid w:val="00071C48"/>
    <w:rsid w:val="000720F7"/>
    <w:rsid w:val="0007229F"/>
    <w:rsid w:val="000735DD"/>
    <w:rsid w:val="000736C0"/>
    <w:rsid w:val="000737DF"/>
    <w:rsid w:val="00073918"/>
    <w:rsid w:val="00074010"/>
    <w:rsid w:val="000744DD"/>
    <w:rsid w:val="000762A2"/>
    <w:rsid w:val="0007672C"/>
    <w:rsid w:val="000767A7"/>
    <w:rsid w:val="00076C7D"/>
    <w:rsid w:val="00077CCC"/>
    <w:rsid w:val="00077D8E"/>
    <w:rsid w:val="000801C3"/>
    <w:rsid w:val="000803CC"/>
    <w:rsid w:val="0008040C"/>
    <w:rsid w:val="00080971"/>
    <w:rsid w:val="00081FA6"/>
    <w:rsid w:val="00082F62"/>
    <w:rsid w:val="0008314D"/>
    <w:rsid w:val="0008446A"/>
    <w:rsid w:val="00084BAE"/>
    <w:rsid w:val="000854FC"/>
    <w:rsid w:val="0008565E"/>
    <w:rsid w:val="00085865"/>
    <w:rsid w:val="00085DA7"/>
    <w:rsid w:val="00085DCF"/>
    <w:rsid w:val="00085E23"/>
    <w:rsid w:val="00085F1F"/>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D7B"/>
    <w:rsid w:val="00097066"/>
    <w:rsid w:val="00097E9F"/>
    <w:rsid w:val="000A0635"/>
    <w:rsid w:val="000A0B94"/>
    <w:rsid w:val="000A1C3F"/>
    <w:rsid w:val="000A22EA"/>
    <w:rsid w:val="000A26C8"/>
    <w:rsid w:val="000A2A5C"/>
    <w:rsid w:val="000A2BB4"/>
    <w:rsid w:val="000A2F22"/>
    <w:rsid w:val="000A3D15"/>
    <w:rsid w:val="000A4530"/>
    <w:rsid w:val="000A4971"/>
    <w:rsid w:val="000A5628"/>
    <w:rsid w:val="000A5DC6"/>
    <w:rsid w:val="000A6157"/>
    <w:rsid w:val="000A6E02"/>
    <w:rsid w:val="000A6E46"/>
    <w:rsid w:val="000A7E50"/>
    <w:rsid w:val="000B0076"/>
    <w:rsid w:val="000B0162"/>
    <w:rsid w:val="000B0182"/>
    <w:rsid w:val="000B08C6"/>
    <w:rsid w:val="000B0C8F"/>
    <w:rsid w:val="000B1889"/>
    <w:rsid w:val="000B1B4A"/>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70E"/>
    <w:rsid w:val="000C1DCA"/>
    <w:rsid w:val="000C2BD0"/>
    <w:rsid w:val="000C2C4F"/>
    <w:rsid w:val="000C2C8D"/>
    <w:rsid w:val="000C2D2B"/>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4241"/>
    <w:rsid w:val="000E433C"/>
    <w:rsid w:val="000E44C5"/>
    <w:rsid w:val="000E4BC0"/>
    <w:rsid w:val="000E4DE9"/>
    <w:rsid w:val="000E4FE1"/>
    <w:rsid w:val="000E5005"/>
    <w:rsid w:val="000E50E6"/>
    <w:rsid w:val="000E5599"/>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3922"/>
    <w:rsid w:val="000F5EB3"/>
    <w:rsid w:val="000F6121"/>
    <w:rsid w:val="000F642A"/>
    <w:rsid w:val="000F64CC"/>
    <w:rsid w:val="000F69CD"/>
    <w:rsid w:val="000F7017"/>
    <w:rsid w:val="000F705A"/>
    <w:rsid w:val="000F73BA"/>
    <w:rsid w:val="000F7626"/>
    <w:rsid w:val="0010000D"/>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016"/>
    <w:rsid w:val="00144146"/>
    <w:rsid w:val="0014515E"/>
    <w:rsid w:val="00146061"/>
    <w:rsid w:val="0014642D"/>
    <w:rsid w:val="00147564"/>
    <w:rsid w:val="001477B6"/>
    <w:rsid w:val="00150B6D"/>
    <w:rsid w:val="00150C4E"/>
    <w:rsid w:val="0015103A"/>
    <w:rsid w:val="001518FB"/>
    <w:rsid w:val="00151B36"/>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2EE2"/>
    <w:rsid w:val="00163157"/>
    <w:rsid w:val="00163414"/>
    <w:rsid w:val="00163DBC"/>
    <w:rsid w:val="00167A77"/>
    <w:rsid w:val="00167BCA"/>
    <w:rsid w:val="0017018D"/>
    <w:rsid w:val="00171285"/>
    <w:rsid w:val="00171371"/>
    <w:rsid w:val="00171598"/>
    <w:rsid w:val="00171AA5"/>
    <w:rsid w:val="001721D5"/>
    <w:rsid w:val="0017243D"/>
    <w:rsid w:val="00172D80"/>
    <w:rsid w:val="00173EDB"/>
    <w:rsid w:val="00174C18"/>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3F08"/>
    <w:rsid w:val="00184133"/>
    <w:rsid w:val="00184E5C"/>
    <w:rsid w:val="00186C33"/>
    <w:rsid w:val="00187B90"/>
    <w:rsid w:val="00187DB4"/>
    <w:rsid w:val="00191D5C"/>
    <w:rsid w:val="00192255"/>
    <w:rsid w:val="001938CD"/>
    <w:rsid w:val="00193C48"/>
    <w:rsid w:val="00193C64"/>
    <w:rsid w:val="00193DC0"/>
    <w:rsid w:val="00194C33"/>
    <w:rsid w:val="00195560"/>
    <w:rsid w:val="00195933"/>
    <w:rsid w:val="00195DD3"/>
    <w:rsid w:val="0019645F"/>
    <w:rsid w:val="0019682D"/>
    <w:rsid w:val="00196D90"/>
    <w:rsid w:val="001971E3"/>
    <w:rsid w:val="001973EC"/>
    <w:rsid w:val="001974A2"/>
    <w:rsid w:val="00197D12"/>
    <w:rsid w:val="00197D43"/>
    <w:rsid w:val="00197DDB"/>
    <w:rsid w:val="00197F8A"/>
    <w:rsid w:val="001A065A"/>
    <w:rsid w:val="001A0CC8"/>
    <w:rsid w:val="001A0EDC"/>
    <w:rsid w:val="001A1130"/>
    <w:rsid w:val="001A12D6"/>
    <w:rsid w:val="001A13A9"/>
    <w:rsid w:val="001A29DD"/>
    <w:rsid w:val="001A2BBF"/>
    <w:rsid w:val="001A2E06"/>
    <w:rsid w:val="001A2F20"/>
    <w:rsid w:val="001A4205"/>
    <w:rsid w:val="001A450F"/>
    <w:rsid w:val="001A475A"/>
    <w:rsid w:val="001A4A18"/>
    <w:rsid w:val="001A5E4E"/>
    <w:rsid w:val="001A6757"/>
    <w:rsid w:val="001A681C"/>
    <w:rsid w:val="001A75A1"/>
    <w:rsid w:val="001B0EA0"/>
    <w:rsid w:val="001B0F34"/>
    <w:rsid w:val="001B1AB4"/>
    <w:rsid w:val="001B1EEC"/>
    <w:rsid w:val="001B3CF9"/>
    <w:rsid w:val="001B3FD6"/>
    <w:rsid w:val="001B466D"/>
    <w:rsid w:val="001B5450"/>
    <w:rsid w:val="001B5B20"/>
    <w:rsid w:val="001B5CA0"/>
    <w:rsid w:val="001B6522"/>
    <w:rsid w:val="001B74CC"/>
    <w:rsid w:val="001B78BE"/>
    <w:rsid w:val="001B7B5D"/>
    <w:rsid w:val="001B7C35"/>
    <w:rsid w:val="001C1360"/>
    <w:rsid w:val="001C1671"/>
    <w:rsid w:val="001C1969"/>
    <w:rsid w:val="001C2266"/>
    <w:rsid w:val="001C244C"/>
    <w:rsid w:val="001C256A"/>
    <w:rsid w:val="001C2E0E"/>
    <w:rsid w:val="001C2F1C"/>
    <w:rsid w:val="001C3D72"/>
    <w:rsid w:val="001C41B8"/>
    <w:rsid w:val="001C42C8"/>
    <w:rsid w:val="001C474F"/>
    <w:rsid w:val="001C487C"/>
    <w:rsid w:val="001C5B89"/>
    <w:rsid w:val="001C614E"/>
    <w:rsid w:val="001C6746"/>
    <w:rsid w:val="001C69CA"/>
    <w:rsid w:val="001C71C2"/>
    <w:rsid w:val="001C7C18"/>
    <w:rsid w:val="001D0F1E"/>
    <w:rsid w:val="001D0F66"/>
    <w:rsid w:val="001D117D"/>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768D"/>
    <w:rsid w:val="001E7832"/>
    <w:rsid w:val="001E7B3A"/>
    <w:rsid w:val="001F01DE"/>
    <w:rsid w:val="001F09FF"/>
    <w:rsid w:val="001F1501"/>
    <w:rsid w:val="001F164C"/>
    <w:rsid w:val="001F1764"/>
    <w:rsid w:val="001F1BAD"/>
    <w:rsid w:val="001F25A6"/>
    <w:rsid w:val="001F2F2D"/>
    <w:rsid w:val="001F324F"/>
    <w:rsid w:val="001F3CDF"/>
    <w:rsid w:val="001F3F2E"/>
    <w:rsid w:val="001F4604"/>
    <w:rsid w:val="001F57AC"/>
    <w:rsid w:val="001F6193"/>
    <w:rsid w:val="001F628D"/>
    <w:rsid w:val="001F6575"/>
    <w:rsid w:val="001F69C6"/>
    <w:rsid w:val="001F6AC6"/>
    <w:rsid w:val="001F7268"/>
    <w:rsid w:val="001F79E1"/>
    <w:rsid w:val="0020122A"/>
    <w:rsid w:val="0020123C"/>
    <w:rsid w:val="002017E2"/>
    <w:rsid w:val="00201C35"/>
    <w:rsid w:val="00201D30"/>
    <w:rsid w:val="00202216"/>
    <w:rsid w:val="002031FF"/>
    <w:rsid w:val="00203348"/>
    <w:rsid w:val="00203508"/>
    <w:rsid w:val="002039A5"/>
    <w:rsid w:val="00203F6D"/>
    <w:rsid w:val="00204EA1"/>
    <w:rsid w:val="0020557F"/>
    <w:rsid w:val="00205967"/>
    <w:rsid w:val="00206816"/>
    <w:rsid w:val="00206FAD"/>
    <w:rsid w:val="00207054"/>
    <w:rsid w:val="0020798B"/>
    <w:rsid w:val="002079DA"/>
    <w:rsid w:val="0021056E"/>
    <w:rsid w:val="002117A5"/>
    <w:rsid w:val="00211F50"/>
    <w:rsid w:val="00212001"/>
    <w:rsid w:val="0021214B"/>
    <w:rsid w:val="00212C76"/>
    <w:rsid w:val="00212CC0"/>
    <w:rsid w:val="002130FD"/>
    <w:rsid w:val="002140F2"/>
    <w:rsid w:val="00214434"/>
    <w:rsid w:val="002144A1"/>
    <w:rsid w:val="00214BCD"/>
    <w:rsid w:val="00214EF9"/>
    <w:rsid w:val="002155C8"/>
    <w:rsid w:val="00215DEF"/>
    <w:rsid w:val="002161D0"/>
    <w:rsid w:val="0021636A"/>
    <w:rsid w:val="00217145"/>
    <w:rsid w:val="00217238"/>
    <w:rsid w:val="0021735A"/>
    <w:rsid w:val="0021745B"/>
    <w:rsid w:val="00217795"/>
    <w:rsid w:val="00217C72"/>
    <w:rsid w:val="00220036"/>
    <w:rsid w:val="002202EB"/>
    <w:rsid w:val="00220CA9"/>
    <w:rsid w:val="00220CDB"/>
    <w:rsid w:val="0022111A"/>
    <w:rsid w:val="00221C78"/>
    <w:rsid w:val="00221C9C"/>
    <w:rsid w:val="00222DA9"/>
    <w:rsid w:val="002232B4"/>
    <w:rsid w:val="002233A4"/>
    <w:rsid w:val="002233CE"/>
    <w:rsid w:val="0022397A"/>
    <w:rsid w:val="00223C48"/>
    <w:rsid w:val="002249B3"/>
    <w:rsid w:val="0022654D"/>
    <w:rsid w:val="002265B2"/>
    <w:rsid w:val="0022683D"/>
    <w:rsid w:val="00226B66"/>
    <w:rsid w:val="00226F9D"/>
    <w:rsid w:val="002307D8"/>
    <w:rsid w:val="00233EA4"/>
    <w:rsid w:val="002350D6"/>
    <w:rsid w:val="00235A0D"/>
    <w:rsid w:val="00235BE5"/>
    <w:rsid w:val="00235FA4"/>
    <w:rsid w:val="002365C8"/>
    <w:rsid w:val="0023688D"/>
    <w:rsid w:val="00236E67"/>
    <w:rsid w:val="002370CA"/>
    <w:rsid w:val="00241118"/>
    <w:rsid w:val="002411DC"/>
    <w:rsid w:val="00241C32"/>
    <w:rsid w:val="00242777"/>
    <w:rsid w:val="00242D1E"/>
    <w:rsid w:val="00242F00"/>
    <w:rsid w:val="0024348B"/>
    <w:rsid w:val="002439EA"/>
    <w:rsid w:val="00243C4E"/>
    <w:rsid w:val="00244021"/>
    <w:rsid w:val="002441A8"/>
    <w:rsid w:val="0024475F"/>
    <w:rsid w:val="0024495A"/>
    <w:rsid w:val="00244A46"/>
    <w:rsid w:val="00244F74"/>
    <w:rsid w:val="002455C5"/>
    <w:rsid w:val="00245958"/>
    <w:rsid w:val="00245F22"/>
    <w:rsid w:val="002460B5"/>
    <w:rsid w:val="00247496"/>
    <w:rsid w:val="002477BB"/>
    <w:rsid w:val="00250989"/>
    <w:rsid w:val="00250EF0"/>
    <w:rsid w:val="00251B0B"/>
    <w:rsid w:val="002523B9"/>
    <w:rsid w:val="002537CC"/>
    <w:rsid w:val="00253BB1"/>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4283"/>
    <w:rsid w:val="0028694E"/>
    <w:rsid w:val="0028776E"/>
    <w:rsid w:val="002909CF"/>
    <w:rsid w:val="00290A2A"/>
    <w:rsid w:val="00290F1F"/>
    <w:rsid w:val="00291389"/>
    <w:rsid w:val="00292096"/>
    <w:rsid w:val="00292836"/>
    <w:rsid w:val="00292AA4"/>
    <w:rsid w:val="00292C4D"/>
    <w:rsid w:val="00292CB3"/>
    <w:rsid w:val="00292F02"/>
    <w:rsid w:val="00293027"/>
    <w:rsid w:val="002944DC"/>
    <w:rsid w:val="00294834"/>
    <w:rsid w:val="002956C4"/>
    <w:rsid w:val="00295B35"/>
    <w:rsid w:val="00295F08"/>
    <w:rsid w:val="0029707C"/>
    <w:rsid w:val="002974BA"/>
    <w:rsid w:val="002A0805"/>
    <w:rsid w:val="002A08F3"/>
    <w:rsid w:val="002A08FB"/>
    <w:rsid w:val="002A113E"/>
    <w:rsid w:val="002A25EC"/>
    <w:rsid w:val="002A2F0E"/>
    <w:rsid w:val="002A3116"/>
    <w:rsid w:val="002A3730"/>
    <w:rsid w:val="002A3B04"/>
    <w:rsid w:val="002A3E59"/>
    <w:rsid w:val="002A42F5"/>
    <w:rsid w:val="002A4DDC"/>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C36"/>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517D"/>
    <w:rsid w:val="002C519C"/>
    <w:rsid w:val="002C58EB"/>
    <w:rsid w:val="002C6059"/>
    <w:rsid w:val="002C62B3"/>
    <w:rsid w:val="002C6A80"/>
    <w:rsid w:val="002C7720"/>
    <w:rsid w:val="002C78C9"/>
    <w:rsid w:val="002D0ED9"/>
    <w:rsid w:val="002D0FBD"/>
    <w:rsid w:val="002D14C2"/>
    <w:rsid w:val="002D279C"/>
    <w:rsid w:val="002D3358"/>
    <w:rsid w:val="002D3DCA"/>
    <w:rsid w:val="002D3E43"/>
    <w:rsid w:val="002D4711"/>
    <w:rsid w:val="002D6019"/>
    <w:rsid w:val="002D61E2"/>
    <w:rsid w:val="002D61E6"/>
    <w:rsid w:val="002D6217"/>
    <w:rsid w:val="002D62C3"/>
    <w:rsid w:val="002D6D1B"/>
    <w:rsid w:val="002D78D9"/>
    <w:rsid w:val="002E0478"/>
    <w:rsid w:val="002E0F6A"/>
    <w:rsid w:val="002E1010"/>
    <w:rsid w:val="002E1336"/>
    <w:rsid w:val="002E1456"/>
    <w:rsid w:val="002E1536"/>
    <w:rsid w:val="002E1971"/>
    <w:rsid w:val="002E1F4B"/>
    <w:rsid w:val="002E2400"/>
    <w:rsid w:val="002E25B7"/>
    <w:rsid w:val="002E2B59"/>
    <w:rsid w:val="002E2B9C"/>
    <w:rsid w:val="002E33A6"/>
    <w:rsid w:val="002E3578"/>
    <w:rsid w:val="002E3E07"/>
    <w:rsid w:val="002E3FE2"/>
    <w:rsid w:val="002E55C3"/>
    <w:rsid w:val="002E58C2"/>
    <w:rsid w:val="002E6A8C"/>
    <w:rsid w:val="002E6FB0"/>
    <w:rsid w:val="002E754B"/>
    <w:rsid w:val="002E79EA"/>
    <w:rsid w:val="002F0D99"/>
    <w:rsid w:val="002F17D3"/>
    <w:rsid w:val="002F26EF"/>
    <w:rsid w:val="002F3397"/>
    <w:rsid w:val="002F37B6"/>
    <w:rsid w:val="002F3E92"/>
    <w:rsid w:val="002F42D3"/>
    <w:rsid w:val="002F4ADC"/>
    <w:rsid w:val="002F4C7C"/>
    <w:rsid w:val="002F4DF3"/>
    <w:rsid w:val="002F5780"/>
    <w:rsid w:val="002F5DCF"/>
    <w:rsid w:val="002F6D35"/>
    <w:rsid w:val="002F73A8"/>
    <w:rsid w:val="002F7F5A"/>
    <w:rsid w:val="0030089F"/>
    <w:rsid w:val="00300A13"/>
    <w:rsid w:val="003015FA"/>
    <w:rsid w:val="003020CC"/>
    <w:rsid w:val="0030320D"/>
    <w:rsid w:val="00303B88"/>
    <w:rsid w:val="003044D9"/>
    <w:rsid w:val="00304A2A"/>
    <w:rsid w:val="00304FCB"/>
    <w:rsid w:val="0030513C"/>
    <w:rsid w:val="00305492"/>
    <w:rsid w:val="0030575B"/>
    <w:rsid w:val="00305A9E"/>
    <w:rsid w:val="00305CA7"/>
    <w:rsid w:val="00306BD9"/>
    <w:rsid w:val="003075F3"/>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6FEF"/>
    <w:rsid w:val="0031731D"/>
    <w:rsid w:val="00317376"/>
    <w:rsid w:val="0031747F"/>
    <w:rsid w:val="00317E4A"/>
    <w:rsid w:val="00320773"/>
    <w:rsid w:val="00320C8E"/>
    <w:rsid w:val="003219AB"/>
    <w:rsid w:val="00322788"/>
    <w:rsid w:val="0032323E"/>
    <w:rsid w:val="00323FB9"/>
    <w:rsid w:val="0032497E"/>
    <w:rsid w:val="00325502"/>
    <w:rsid w:val="003255E7"/>
    <w:rsid w:val="00325B1B"/>
    <w:rsid w:val="00325CB3"/>
    <w:rsid w:val="00326BED"/>
    <w:rsid w:val="00327555"/>
    <w:rsid w:val="00327DE1"/>
    <w:rsid w:val="00330180"/>
    <w:rsid w:val="00330692"/>
    <w:rsid w:val="00330F3A"/>
    <w:rsid w:val="0033104F"/>
    <w:rsid w:val="00331ECA"/>
    <w:rsid w:val="00331F0D"/>
    <w:rsid w:val="003322F2"/>
    <w:rsid w:val="003330EB"/>
    <w:rsid w:val="00333C39"/>
    <w:rsid w:val="00335240"/>
    <w:rsid w:val="003355D3"/>
    <w:rsid w:val="003356D6"/>
    <w:rsid w:val="00335829"/>
    <w:rsid w:val="003369AB"/>
    <w:rsid w:val="003370B1"/>
    <w:rsid w:val="003377DB"/>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39A"/>
    <w:rsid w:val="00362CE4"/>
    <w:rsid w:val="003631C6"/>
    <w:rsid w:val="0036354E"/>
    <w:rsid w:val="0036377B"/>
    <w:rsid w:val="00364CBA"/>
    <w:rsid w:val="00364EE1"/>
    <w:rsid w:val="003658B1"/>
    <w:rsid w:val="00366189"/>
    <w:rsid w:val="0036786B"/>
    <w:rsid w:val="003701DD"/>
    <w:rsid w:val="0037026C"/>
    <w:rsid w:val="00370728"/>
    <w:rsid w:val="00370D9C"/>
    <w:rsid w:val="00370FC2"/>
    <w:rsid w:val="0037171F"/>
    <w:rsid w:val="003718CA"/>
    <w:rsid w:val="00372A41"/>
    <w:rsid w:val="00372ABF"/>
    <w:rsid w:val="00372EDD"/>
    <w:rsid w:val="0037377D"/>
    <w:rsid w:val="00373A77"/>
    <w:rsid w:val="00373B35"/>
    <w:rsid w:val="00373C8F"/>
    <w:rsid w:val="00374201"/>
    <w:rsid w:val="003748A8"/>
    <w:rsid w:val="00374C28"/>
    <w:rsid w:val="00374C3D"/>
    <w:rsid w:val="00375A98"/>
    <w:rsid w:val="00375E4C"/>
    <w:rsid w:val="0037632A"/>
    <w:rsid w:val="003772C0"/>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C6A"/>
    <w:rsid w:val="003A2FF6"/>
    <w:rsid w:val="003A3266"/>
    <w:rsid w:val="003A3897"/>
    <w:rsid w:val="003A3999"/>
    <w:rsid w:val="003A4476"/>
    <w:rsid w:val="003A6382"/>
    <w:rsid w:val="003A657A"/>
    <w:rsid w:val="003A66F4"/>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423C"/>
    <w:rsid w:val="003C445D"/>
    <w:rsid w:val="003C529C"/>
    <w:rsid w:val="003C6105"/>
    <w:rsid w:val="003C653D"/>
    <w:rsid w:val="003C69B1"/>
    <w:rsid w:val="003C6F1E"/>
    <w:rsid w:val="003C6F3C"/>
    <w:rsid w:val="003C7478"/>
    <w:rsid w:val="003D0898"/>
    <w:rsid w:val="003D1787"/>
    <w:rsid w:val="003D1C8B"/>
    <w:rsid w:val="003D2B52"/>
    <w:rsid w:val="003D2D70"/>
    <w:rsid w:val="003D35B5"/>
    <w:rsid w:val="003D38DA"/>
    <w:rsid w:val="003D4BCB"/>
    <w:rsid w:val="003D504E"/>
    <w:rsid w:val="003D64AC"/>
    <w:rsid w:val="003D64D2"/>
    <w:rsid w:val="003D6E30"/>
    <w:rsid w:val="003D6EA3"/>
    <w:rsid w:val="003D733E"/>
    <w:rsid w:val="003D74D4"/>
    <w:rsid w:val="003D756B"/>
    <w:rsid w:val="003D7A73"/>
    <w:rsid w:val="003D7B04"/>
    <w:rsid w:val="003E0709"/>
    <w:rsid w:val="003E0D62"/>
    <w:rsid w:val="003E0DB6"/>
    <w:rsid w:val="003E1113"/>
    <w:rsid w:val="003E1F35"/>
    <w:rsid w:val="003E20DF"/>
    <w:rsid w:val="003E216A"/>
    <w:rsid w:val="003E342A"/>
    <w:rsid w:val="003E42C9"/>
    <w:rsid w:val="003E4BF1"/>
    <w:rsid w:val="003E61F3"/>
    <w:rsid w:val="003E6714"/>
    <w:rsid w:val="003E687A"/>
    <w:rsid w:val="003E7B06"/>
    <w:rsid w:val="003E7DBD"/>
    <w:rsid w:val="003F0077"/>
    <w:rsid w:val="003F0372"/>
    <w:rsid w:val="003F0948"/>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6D9C"/>
    <w:rsid w:val="003F741C"/>
    <w:rsid w:val="003F749C"/>
    <w:rsid w:val="003F7986"/>
    <w:rsid w:val="004002FA"/>
    <w:rsid w:val="00400A19"/>
    <w:rsid w:val="00401197"/>
    <w:rsid w:val="00401ED2"/>
    <w:rsid w:val="0040245A"/>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305"/>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50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1B23"/>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1D5D"/>
    <w:rsid w:val="00463011"/>
    <w:rsid w:val="004633A5"/>
    <w:rsid w:val="0046341F"/>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00"/>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450"/>
    <w:rsid w:val="0048761A"/>
    <w:rsid w:val="00490C96"/>
    <w:rsid w:val="00491E68"/>
    <w:rsid w:val="0049212D"/>
    <w:rsid w:val="00492B18"/>
    <w:rsid w:val="00493B39"/>
    <w:rsid w:val="00494405"/>
    <w:rsid w:val="00496ABF"/>
    <w:rsid w:val="00496D5B"/>
    <w:rsid w:val="004971AA"/>
    <w:rsid w:val="004973AB"/>
    <w:rsid w:val="0049795D"/>
    <w:rsid w:val="00497DC3"/>
    <w:rsid w:val="004A00F6"/>
    <w:rsid w:val="004A1039"/>
    <w:rsid w:val="004A1BA3"/>
    <w:rsid w:val="004A20F9"/>
    <w:rsid w:val="004A3CCD"/>
    <w:rsid w:val="004A3F1A"/>
    <w:rsid w:val="004A4132"/>
    <w:rsid w:val="004A4B24"/>
    <w:rsid w:val="004A51C0"/>
    <w:rsid w:val="004A5C59"/>
    <w:rsid w:val="004A6266"/>
    <w:rsid w:val="004A69E6"/>
    <w:rsid w:val="004A75A4"/>
    <w:rsid w:val="004B0D5F"/>
    <w:rsid w:val="004B1490"/>
    <w:rsid w:val="004B1FB3"/>
    <w:rsid w:val="004B3936"/>
    <w:rsid w:val="004B4070"/>
    <w:rsid w:val="004B4390"/>
    <w:rsid w:val="004B4C13"/>
    <w:rsid w:val="004B568F"/>
    <w:rsid w:val="004B6936"/>
    <w:rsid w:val="004B69D4"/>
    <w:rsid w:val="004B7132"/>
    <w:rsid w:val="004B7537"/>
    <w:rsid w:val="004C009C"/>
    <w:rsid w:val="004C1324"/>
    <w:rsid w:val="004C1A79"/>
    <w:rsid w:val="004C2865"/>
    <w:rsid w:val="004C2DD6"/>
    <w:rsid w:val="004C2EDB"/>
    <w:rsid w:val="004C3040"/>
    <w:rsid w:val="004C30C8"/>
    <w:rsid w:val="004C328A"/>
    <w:rsid w:val="004C45E3"/>
    <w:rsid w:val="004C65B4"/>
    <w:rsid w:val="004C6D2C"/>
    <w:rsid w:val="004C6D78"/>
    <w:rsid w:val="004C7A52"/>
    <w:rsid w:val="004C7CCC"/>
    <w:rsid w:val="004D01FA"/>
    <w:rsid w:val="004D028E"/>
    <w:rsid w:val="004D17F8"/>
    <w:rsid w:val="004D1B09"/>
    <w:rsid w:val="004D1F5E"/>
    <w:rsid w:val="004D2501"/>
    <w:rsid w:val="004D2AFB"/>
    <w:rsid w:val="004D2FB8"/>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312"/>
    <w:rsid w:val="004E467A"/>
    <w:rsid w:val="004E4C50"/>
    <w:rsid w:val="004E6745"/>
    <w:rsid w:val="004E6880"/>
    <w:rsid w:val="004E6ADC"/>
    <w:rsid w:val="004E6F53"/>
    <w:rsid w:val="004E7151"/>
    <w:rsid w:val="004F0221"/>
    <w:rsid w:val="004F0DF7"/>
    <w:rsid w:val="004F19C9"/>
    <w:rsid w:val="004F1ACC"/>
    <w:rsid w:val="004F22FD"/>
    <w:rsid w:val="004F25FC"/>
    <w:rsid w:val="004F35FC"/>
    <w:rsid w:val="004F37CD"/>
    <w:rsid w:val="004F3A73"/>
    <w:rsid w:val="004F4A90"/>
    <w:rsid w:val="004F4AA2"/>
    <w:rsid w:val="004F5555"/>
    <w:rsid w:val="004F59FC"/>
    <w:rsid w:val="004F6051"/>
    <w:rsid w:val="004F6B85"/>
    <w:rsid w:val="004F6C6A"/>
    <w:rsid w:val="004F7D7A"/>
    <w:rsid w:val="004F7F88"/>
    <w:rsid w:val="005006BA"/>
    <w:rsid w:val="005008E4"/>
    <w:rsid w:val="0050138F"/>
    <w:rsid w:val="0050139E"/>
    <w:rsid w:val="00501DD0"/>
    <w:rsid w:val="00501F01"/>
    <w:rsid w:val="00501FB7"/>
    <w:rsid w:val="00502E1E"/>
    <w:rsid w:val="00502FD1"/>
    <w:rsid w:val="00503165"/>
    <w:rsid w:val="0050368E"/>
    <w:rsid w:val="0050387B"/>
    <w:rsid w:val="00503958"/>
    <w:rsid w:val="005039B8"/>
    <w:rsid w:val="005041DF"/>
    <w:rsid w:val="005047C7"/>
    <w:rsid w:val="00504B10"/>
    <w:rsid w:val="005055E9"/>
    <w:rsid w:val="00506DF1"/>
    <w:rsid w:val="00507C8E"/>
    <w:rsid w:val="00507CD0"/>
    <w:rsid w:val="00511391"/>
    <w:rsid w:val="005113EC"/>
    <w:rsid w:val="00511504"/>
    <w:rsid w:val="0051190B"/>
    <w:rsid w:val="00513013"/>
    <w:rsid w:val="0051342A"/>
    <w:rsid w:val="00513A43"/>
    <w:rsid w:val="005142B1"/>
    <w:rsid w:val="00515429"/>
    <w:rsid w:val="00516EC4"/>
    <w:rsid w:val="005174AB"/>
    <w:rsid w:val="00517E6B"/>
    <w:rsid w:val="005210E3"/>
    <w:rsid w:val="0052125B"/>
    <w:rsid w:val="0052159E"/>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4E8"/>
    <w:rsid w:val="005466D4"/>
    <w:rsid w:val="00546CD9"/>
    <w:rsid w:val="005500FD"/>
    <w:rsid w:val="005508C7"/>
    <w:rsid w:val="00551260"/>
    <w:rsid w:val="005513A9"/>
    <w:rsid w:val="00551813"/>
    <w:rsid w:val="00552720"/>
    <w:rsid w:val="00552C5E"/>
    <w:rsid w:val="00552E32"/>
    <w:rsid w:val="00552EEF"/>
    <w:rsid w:val="00554236"/>
    <w:rsid w:val="00554B87"/>
    <w:rsid w:val="00554DDA"/>
    <w:rsid w:val="00556756"/>
    <w:rsid w:val="00557B07"/>
    <w:rsid w:val="005605F2"/>
    <w:rsid w:val="005628A4"/>
    <w:rsid w:val="00562EE5"/>
    <w:rsid w:val="005638B8"/>
    <w:rsid w:val="005638D0"/>
    <w:rsid w:val="00563AA5"/>
    <w:rsid w:val="00563F0F"/>
    <w:rsid w:val="0056428B"/>
    <w:rsid w:val="00564635"/>
    <w:rsid w:val="00564E25"/>
    <w:rsid w:val="00565008"/>
    <w:rsid w:val="005650FF"/>
    <w:rsid w:val="00566643"/>
    <w:rsid w:val="005669A5"/>
    <w:rsid w:val="00566FD0"/>
    <w:rsid w:val="0056706B"/>
    <w:rsid w:val="005676FA"/>
    <w:rsid w:val="00570512"/>
    <w:rsid w:val="00570DDB"/>
    <w:rsid w:val="00571E97"/>
    <w:rsid w:val="00571F12"/>
    <w:rsid w:val="00573228"/>
    <w:rsid w:val="0057364B"/>
    <w:rsid w:val="00573881"/>
    <w:rsid w:val="00574CFB"/>
    <w:rsid w:val="0057534A"/>
    <w:rsid w:val="0057566D"/>
    <w:rsid w:val="00575E70"/>
    <w:rsid w:val="00575FD9"/>
    <w:rsid w:val="00577789"/>
    <w:rsid w:val="005777A3"/>
    <w:rsid w:val="00577910"/>
    <w:rsid w:val="00577A75"/>
    <w:rsid w:val="00580F21"/>
    <w:rsid w:val="00580FA3"/>
    <w:rsid w:val="005811E2"/>
    <w:rsid w:val="00581505"/>
    <w:rsid w:val="005820AE"/>
    <w:rsid w:val="0058281B"/>
    <w:rsid w:val="005835B4"/>
    <w:rsid w:val="005838BA"/>
    <w:rsid w:val="00583C7F"/>
    <w:rsid w:val="00583EF4"/>
    <w:rsid w:val="005854E2"/>
    <w:rsid w:val="00585520"/>
    <w:rsid w:val="0058611B"/>
    <w:rsid w:val="0058627A"/>
    <w:rsid w:val="005867BD"/>
    <w:rsid w:val="005867D9"/>
    <w:rsid w:val="00587862"/>
    <w:rsid w:val="00587A8A"/>
    <w:rsid w:val="0059033E"/>
    <w:rsid w:val="005903C2"/>
    <w:rsid w:val="00590C25"/>
    <w:rsid w:val="00590C5B"/>
    <w:rsid w:val="00590DCF"/>
    <w:rsid w:val="00591168"/>
    <w:rsid w:val="005913B2"/>
    <w:rsid w:val="0059226A"/>
    <w:rsid w:val="00593936"/>
    <w:rsid w:val="00594966"/>
    <w:rsid w:val="00594E17"/>
    <w:rsid w:val="00594E1F"/>
    <w:rsid w:val="00594F2E"/>
    <w:rsid w:val="005950A2"/>
    <w:rsid w:val="00595640"/>
    <w:rsid w:val="00595756"/>
    <w:rsid w:val="00595A71"/>
    <w:rsid w:val="00595D99"/>
    <w:rsid w:val="00596573"/>
    <w:rsid w:val="00596955"/>
    <w:rsid w:val="00596A44"/>
    <w:rsid w:val="005A0376"/>
    <w:rsid w:val="005A08F9"/>
    <w:rsid w:val="005A1DFC"/>
    <w:rsid w:val="005A26F4"/>
    <w:rsid w:val="005A2F1D"/>
    <w:rsid w:val="005A3707"/>
    <w:rsid w:val="005A375A"/>
    <w:rsid w:val="005A3B47"/>
    <w:rsid w:val="005A513F"/>
    <w:rsid w:val="005A647E"/>
    <w:rsid w:val="005A6B79"/>
    <w:rsid w:val="005A71A2"/>
    <w:rsid w:val="005A7437"/>
    <w:rsid w:val="005A77EC"/>
    <w:rsid w:val="005A791F"/>
    <w:rsid w:val="005A7D9C"/>
    <w:rsid w:val="005B0B82"/>
    <w:rsid w:val="005B10A8"/>
    <w:rsid w:val="005B110A"/>
    <w:rsid w:val="005B112C"/>
    <w:rsid w:val="005B191E"/>
    <w:rsid w:val="005B1FD2"/>
    <w:rsid w:val="005B2308"/>
    <w:rsid w:val="005B27B8"/>
    <w:rsid w:val="005B2EE8"/>
    <w:rsid w:val="005B3072"/>
    <w:rsid w:val="005B3C3D"/>
    <w:rsid w:val="005B4A10"/>
    <w:rsid w:val="005B4A9A"/>
    <w:rsid w:val="005B4EC6"/>
    <w:rsid w:val="005B5414"/>
    <w:rsid w:val="005B5F9A"/>
    <w:rsid w:val="005B60EB"/>
    <w:rsid w:val="005B632D"/>
    <w:rsid w:val="005B677C"/>
    <w:rsid w:val="005B7260"/>
    <w:rsid w:val="005C01F5"/>
    <w:rsid w:val="005C1057"/>
    <w:rsid w:val="005C1266"/>
    <w:rsid w:val="005C13B9"/>
    <w:rsid w:val="005C2239"/>
    <w:rsid w:val="005C41AB"/>
    <w:rsid w:val="005C5363"/>
    <w:rsid w:val="005C5759"/>
    <w:rsid w:val="005C5801"/>
    <w:rsid w:val="005C6359"/>
    <w:rsid w:val="005C6D3A"/>
    <w:rsid w:val="005C7EA4"/>
    <w:rsid w:val="005D0EFA"/>
    <w:rsid w:val="005D1FA1"/>
    <w:rsid w:val="005D4B37"/>
    <w:rsid w:val="005D5A6C"/>
    <w:rsid w:val="005D5E59"/>
    <w:rsid w:val="005D5E7A"/>
    <w:rsid w:val="005D651D"/>
    <w:rsid w:val="005D712E"/>
    <w:rsid w:val="005D7E71"/>
    <w:rsid w:val="005E00C6"/>
    <w:rsid w:val="005E0207"/>
    <w:rsid w:val="005E0A90"/>
    <w:rsid w:val="005E0F52"/>
    <w:rsid w:val="005E125C"/>
    <w:rsid w:val="005E154F"/>
    <w:rsid w:val="005E15C6"/>
    <w:rsid w:val="005E2BED"/>
    <w:rsid w:val="005E3063"/>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0C5"/>
    <w:rsid w:val="005F143F"/>
    <w:rsid w:val="005F1E0F"/>
    <w:rsid w:val="005F226B"/>
    <w:rsid w:val="005F28A1"/>
    <w:rsid w:val="005F28EF"/>
    <w:rsid w:val="005F2C05"/>
    <w:rsid w:val="005F341A"/>
    <w:rsid w:val="005F3E1D"/>
    <w:rsid w:val="005F3FA5"/>
    <w:rsid w:val="005F4194"/>
    <w:rsid w:val="005F44B3"/>
    <w:rsid w:val="005F49D8"/>
    <w:rsid w:val="005F4CB0"/>
    <w:rsid w:val="005F514A"/>
    <w:rsid w:val="005F5E2F"/>
    <w:rsid w:val="005F720D"/>
    <w:rsid w:val="005F7277"/>
    <w:rsid w:val="005F7AFF"/>
    <w:rsid w:val="005F7D9C"/>
    <w:rsid w:val="006002D1"/>
    <w:rsid w:val="006013CC"/>
    <w:rsid w:val="00601E77"/>
    <w:rsid w:val="00601F7F"/>
    <w:rsid w:val="00602049"/>
    <w:rsid w:val="00602378"/>
    <w:rsid w:val="00602C2B"/>
    <w:rsid w:val="00603A19"/>
    <w:rsid w:val="00603C73"/>
    <w:rsid w:val="00603F3E"/>
    <w:rsid w:val="006040FC"/>
    <w:rsid w:val="00605002"/>
    <w:rsid w:val="00605C6C"/>
    <w:rsid w:val="00606519"/>
    <w:rsid w:val="00607644"/>
    <w:rsid w:val="006079B1"/>
    <w:rsid w:val="00607E63"/>
    <w:rsid w:val="006108F8"/>
    <w:rsid w:val="006109BC"/>
    <w:rsid w:val="00611598"/>
    <w:rsid w:val="00611631"/>
    <w:rsid w:val="00612C5C"/>
    <w:rsid w:val="00613E2F"/>
    <w:rsid w:val="00614005"/>
    <w:rsid w:val="006140EB"/>
    <w:rsid w:val="00616A3E"/>
    <w:rsid w:val="00616D8F"/>
    <w:rsid w:val="0061707C"/>
    <w:rsid w:val="00617321"/>
    <w:rsid w:val="006174E7"/>
    <w:rsid w:val="006175DE"/>
    <w:rsid w:val="00620982"/>
    <w:rsid w:val="00620D97"/>
    <w:rsid w:val="0062128D"/>
    <w:rsid w:val="006216CD"/>
    <w:rsid w:val="00621883"/>
    <w:rsid w:val="00621DB5"/>
    <w:rsid w:val="00621DC8"/>
    <w:rsid w:val="006225AB"/>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7FF"/>
    <w:rsid w:val="00633C55"/>
    <w:rsid w:val="0063408E"/>
    <w:rsid w:val="00634196"/>
    <w:rsid w:val="00634DBB"/>
    <w:rsid w:val="00634FCC"/>
    <w:rsid w:val="0063535F"/>
    <w:rsid w:val="00635688"/>
    <w:rsid w:val="006356F5"/>
    <w:rsid w:val="00635AC1"/>
    <w:rsid w:val="00635E9F"/>
    <w:rsid w:val="006365C0"/>
    <w:rsid w:val="006375DF"/>
    <w:rsid w:val="00637716"/>
    <w:rsid w:val="0063790E"/>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4BE"/>
    <w:rsid w:val="0064662F"/>
    <w:rsid w:val="00646B28"/>
    <w:rsid w:val="00647364"/>
    <w:rsid w:val="00650577"/>
    <w:rsid w:val="0065077A"/>
    <w:rsid w:val="0065156D"/>
    <w:rsid w:val="006516B8"/>
    <w:rsid w:val="00651830"/>
    <w:rsid w:val="006526EE"/>
    <w:rsid w:val="0065316F"/>
    <w:rsid w:val="006538B8"/>
    <w:rsid w:val="00653A00"/>
    <w:rsid w:val="00653AF9"/>
    <w:rsid w:val="0065418E"/>
    <w:rsid w:val="006541D7"/>
    <w:rsid w:val="006545C6"/>
    <w:rsid w:val="00654719"/>
    <w:rsid w:val="00654ED7"/>
    <w:rsid w:val="00655758"/>
    <w:rsid w:val="00655A0D"/>
    <w:rsid w:val="00655F3E"/>
    <w:rsid w:val="00656095"/>
    <w:rsid w:val="00656CB1"/>
    <w:rsid w:val="00660D59"/>
    <w:rsid w:val="00660E3C"/>
    <w:rsid w:val="00661269"/>
    <w:rsid w:val="0066174E"/>
    <w:rsid w:val="006617A9"/>
    <w:rsid w:val="00661840"/>
    <w:rsid w:val="0066184B"/>
    <w:rsid w:val="00661B09"/>
    <w:rsid w:val="00661E30"/>
    <w:rsid w:val="006624D9"/>
    <w:rsid w:val="006631B5"/>
    <w:rsid w:val="00663403"/>
    <w:rsid w:val="006638D7"/>
    <w:rsid w:val="00664570"/>
    <w:rsid w:val="006649F1"/>
    <w:rsid w:val="00664F4E"/>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479B"/>
    <w:rsid w:val="00675689"/>
    <w:rsid w:val="00675DE7"/>
    <w:rsid w:val="00675EF8"/>
    <w:rsid w:val="00676A94"/>
    <w:rsid w:val="006775C4"/>
    <w:rsid w:val="00677F27"/>
    <w:rsid w:val="00680494"/>
    <w:rsid w:val="00680ED0"/>
    <w:rsid w:val="00681604"/>
    <w:rsid w:val="00681791"/>
    <w:rsid w:val="00681A88"/>
    <w:rsid w:val="00682F0F"/>
    <w:rsid w:val="00683098"/>
    <w:rsid w:val="006835B2"/>
    <w:rsid w:val="006841E8"/>
    <w:rsid w:val="0068425B"/>
    <w:rsid w:val="006843A2"/>
    <w:rsid w:val="0068499A"/>
    <w:rsid w:val="00684CEC"/>
    <w:rsid w:val="0068578A"/>
    <w:rsid w:val="00686481"/>
    <w:rsid w:val="00686524"/>
    <w:rsid w:val="00686BB4"/>
    <w:rsid w:val="00687440"/>
    <w:rsid w:val="0068792C"/>
    <w:rsid w:val="00687EEC"/>
    <w:rsid w:val="00687F13"/>
    <w:rsid w:val="00690058"/>
    <w:rsid w:val="006914BF"/>
    <w:rsid w:val="00691AEC"/>
    <w:rsid w:val="00691C74"/>
    <w:rsid w:val="00691D68"/>
    <w:rsid w:val="00691F87"/>
    <w:rsid w:val="00692CDB"/>
    <w:rsid w:val="00693462"/>
    <w:rsid w:val="00693697"/>
    <w:rsid w:val="006953E1"/>
    <w:rsid w:val="00695812"/>
    <w:rsid w:val="0069632B"/>
    <w:rsid w:val="00696C73"/>
    <w:rsid w:val="006971D3"/>
    <w:rsid w:val="00697369"/>
    <w:rsid w:val="0069743D"/>
    <w:rsid w:val="006976C4"/>
    <w:rsid w:val="006979B8"/>
    <w:rsid w:val="00697E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4BE"/>
    <w:rsid w:val="006C15C8"/>
    <w:rsid w:val="006C2261"/>
    <w:rsid w:val="006C2D6C"/>
    <w:rsid w:val="006C2D89"/>
    <w:rsid w:val="006C2E03"/>
    <w:rsid w:val="006C32E1"/>
    <w:rsid w:val="006C3C76"/>
    <w:rsid w:val="006C4477"/>
    <w:rsid w:val="006C4FB5"/>
    <w:rsid w:val="006C55F5"/>
    <w:rsid w:val="006C5DED"/>
    <w:rsid w:val="006C62DD"/>
    <w:rsid w:val="006C6C0C"/>
    <w:rsid w:val="006C7404"/>
    <w:rsid w:val="006D00AE"/>
    <w:rsid w:val="006D057B"/>
    <w:rsid w:val="006D18C1"/>
    <w:rsid w:val="006D1AC6"/>
    <w:rsid w:val="006D1FBF"/>
    <w:rsid w:val="006D2BA4"/>
    <w:rsid w:val="006D31E2"/>
    <w:rsid w:val="006D3415"/>
    <w:rsid w:val="006D376B"/>
    <w:rsid w:val="006D384E"/>
    <w:rsid w:val="006D3B9B"/>
    <w:rsid w:val="006D41BE"/>
    <w:rsid w:val="006D44AA"/>
    <w:rsid w:val="006D48A3"/>
    <w:rsid w:val="006D5CA2"/>
    <w:rsid w:val="006D6D40"/>
    <w:rsid w:val="006D7533"/>
    <w:rsid w:val="006D7642"/>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17F"/>
    <w:rsid w:val="006F42E0"/>
    <w:rsid w:val="006F462C"/>
    <w:rsid w:val="006F4BF8"/>
    <w:rsid w:val="006F5671"/>
    <w:rsid w:val="006F5FDF"/>
    <w:rsid w:val="006F6316"/>
    <w:rsid w:val="006F6767"/>
    <w:rsid w:val="006F6D31"/>
    <w:rsid w:val="006F72EA"/>
    <w:rsid w:val="006F7348"/>
    <w:rsid w:val="006F7F39"/>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04"/>
    <w:rsid w:val="007119C5"/>
    <w:rsid w:val="00711F65"/>
    <w:rsid w:val="007137CA"/>
    <w:rsid w:val="00713C2C"/>
    <w:rsid w:val="00713DD1"/>
    <w:rsid w:val="00714887"/>
    <w:rsid w:val="0071529A"/>
    <w:rsid w:val="007154B7"/>
    <w:rsid w:val="00715813"/>
    <w:rsid w:val="00715B4D"/>
    <w:rsid w:val="00715D0C"/>
    <w:rsid w:val="0071659D"/>
    <w:rsid w:val="0071668A"/>
    <w:rsid w:val="0072068D"/>
    <w:rsid w:val="00720F17"/>
    <w:rsid w:val="007214FE"/>
    <w:rsid w:val="007217F0"/>
    <w:rsid w:val="0072197F"/>
    <w:rsid w:val="00721E2E"/>
    <w:rsid w:val="007223B2"/>
    <w:rsid w:val="00722758"/>
    <w:rsid w:val="00722956"/>
    <w:rsid w:val="007229F3"/>
    <w:rsid w:val="00722F64"/>
    <w:rsid w:val="00723554"/>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D4A"/>
    <w:rsid w:val="00731E35"/>
    <w:rsid w:val="0073207C"/>
    <w:rsid w:val="007322C8"/>
    <w:rsid w:val="00733399"/>
    <w:rsid w:val="00733FA6"/>
    <w:rsid w:val="00734CD7"/>
    <w:rsid w:val="00735791"/>
    <w:rsid w:val="00735985"/>
    <w:rsid w:val="00736AB3"/>
    <w:rsid w:val="00736D6B"/>
    <w:rsid w:val="00742007"/>
    <w:rsid w:val="0074273F"/>
    <w:rsid w:val="007443AD"/>
    <w:rsid w:val="007447AB"/>
    <w:rsid w:val="00744A16"/>
    <w:rsid w:val="00744A21"/>
    <w:rsid w:val="007454DD"/>
    <w:rsid w:val="00750002"/>
    <w:rsid w:val="007514AE"/>
    <w:rsid w:val="00752493"/>
    <w:rsid w:val="00752C8B"/>
    <w:rsid w:val="007538A0"/>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32"/>
    <w:rsid w:val="007627AD"/>
    <w:rsid w:val="0076295B"/>
    <w:rsid w:val="00762C20"/>
    <w:rsid w:val="00762FE6"/>
    <w:rsid w:val="00763CFE"/>
    <w:rsid w:val="00764944"/>
    <w:rsid w:val="00765AAE"/>
    <w:rsid w:val="00765F7A"/>
    <w:rsid w:val="00766937"/>
    <w:rsid w:val="00767141"/>
    <w:rsid w:val="00767D5B"/>
    <w:rsid w:val="00767E5B"/>
    <w:rsid w:val="00770258"/>
    <w:rsid w:val="00770345"/>
    <w:rsid w:val="00772955"/>
    <w:rsid w:val="00772F99"/>
    <w:rsid w:val="00773587"/>
    <w:rsid w:val="007752DE"/>
    <w:rsid w:val="007755CC"/>
    <w:rsid w:val="00775972"/>
    <w:rsid w:val="00775CAF"/>
    <w:rsid w:val="00775DF8"/>
    <w:rsid w:val="007762A4"/>
    <w:rsid w:val="0077661D"/>
    <w:rsid w:val="00776F9F"/>
    <w:rsid w:val="00777B33"/>
    <w:rsid w:val="007803CF"/>
    <w:rsid w:val="00780D6C"/>
    <w:rsid w:val="00781FF0"/>
    <w:rsid w:val="0078258E"/>
    <w:rsid w:val="00782BB3"/>
    <w:rsid w:val="00782EB1"/>
    <w:rsid w:val="00784AE6"/>
    <w:rsid w:val="00785B4A"/>
    <w:rsid w:val="00785F27"/>
    <w:rsid w:val="007867E5"/>
    <w:rsid w:val="00786898"/>
    <w:rsid w:val="00786A22"/>
    <w:rsid w:val="007878AF"/>
    <w:rsid w:val="007902E5"/>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4802"/>
    <w:rsid w:val="0079692D"/>
    <w:rsid w:val="00796D76"/>
    <w:rsid w:val="007971CD"/>
    <w:rsid w:val="0079763A"/>
    <w:rsid w:val="007A0A73"/>
    <w:rsid w:val="007A0F96"/>
    <w:rsid w:val="007A2821"/>
    <w:rsid w:val="007A3DDC"/>
    <w:rsid w:val="007A5976"/>
    <w:rsid w:val="007A5C81"/>
    <w:rsid w:val="007A5E54"/>
    <w:rsid w:val="007A6265"/>
    <w:rsid w:val="007A64D3"/>
    <w:rsid w:val="007A7A6A"/>
    <w:rsid w:val="007B1667"/>
    <w:rsid w:val="007B184C"/>
    <w:rsid w:val="007B33D8"/>
    <w:rsid w:val="007B35E6"/>
    <w:rsid w:val="007B3679"/>
    <w:rsid w:val="007B403C"/>
    <w:rsid w:val="007B413C"/>
    <w:rsid w:val="007B48AE"/>
    <w:rsid w:val="007B4BD6"/>
    <w:rsid w:val="007B6324"/>
    <w:rsid w:val="007B6381"/>
    <w:rsid w:val="007B6DD1"/>
    <w:rsid w:val="007B7F80"/>
    <w:rsid w:val="007B7F8A"/>
    <w:rsid w:val="007C2A77"/>
    <w:rsid w:val="007C2B00"/>
    <w:rsid w:val="007C30F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3BF"/>
    <w:rsid w:val="007E15DD"/>
    <w:rsid w:val="007E2B8B"/>
    <w:rsid w:val="007E35D9"/>
    <w:rsid w:val="007E3CD6"/>
    <w:rsid w:val="007E3F84"/>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3EB"/>
    <w:rsid w:val="008104B2"/>
    <w:rsid w:val="008104ED"/>
    <w:rsid w:val="00810ABA"/>
    <w:rsid w:val="00811142"/>
    <w:rsid w:val="00811187"/>
    <w:rsid w:val="00811955"/>
    <w:rsid w:val="008125E1"/>
    <w:rsid w:val="008129B0"/>
    <w:rsid w:val="00812AB6"/>
    <w:rsid w:val="008130D4"/>
    <w:rsid w:val="00813C37"/>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2AD"/>
    <w:rsid w:val="0083056D"/>
    <w:rsid w:val="008309BC"/>
    <w:rsid w:val="008309FC"/>
    <w:rsid w:val="008310E8"/>
    <w:rsid w:val="00831658"/>
    <w:rsid w:val="00832568"/>
    <w:rsid w:val="0083272D"/>
    <w:rsid w:val="00832933"/>
    <w:rsid w:val="00832FBE"/>
    <w:rsid w:val="00833865"/>
    <w:rsid w:val="0083551B"/>
    <w:rsid w:val="00835E94"/>
    <w:rsid w:val="00835F0C"/>
    <w:rsid w:val="00835F83"/>
    <w:rsid w:val="0083605B"/>
    <w:rsid w:val="0083640E"/>
    <w:rsid w:val="00836DC4"/>
    <w:rsid w:val="008372F2"/>
    <w:rsid w:val="00837664"/>
    <w:rsid w:val="00837B88"/>
    <w:rsid w:val="00841569"/>
    <w:rsid w:val="008418A3"/>
    <w:rsid w:val="008428CC"/>
    <w:rsid w:val="008431E5"/>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3EC"/>
    <w:rsid w:val="00860C79"/>
    <w:rsid w:val="00860FE7"/>
    <w:rsid w:val="00861E3A"/>
    <w:rsid w:val="00862437"/>
    <w:rsid w:val="00862955"/>
    <w:rsid w:val="00862D72"/>
    <w:rsid w:val="00863CDB"/>
    <w:rsid w:val="008640F5"/>
    <w:rsid w:val="00864136"/>
    <w:rsid w:val="0086449F"/>
    <w:rsid w:val="0086473D"/>
    <w:rsid w:val="0086482B"/>
    <w:rsid w:val="00864852"/>
    <w:rsid w:val="00864A71"/>
    <w:rsid w:val="008655C7"/>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6F2"/>
    <w:rsid w:val="00881DF0"/>
    <w:rsid w:val="00881E89"/>
    <w:rsid w:val="008827F7"/>
    <w:rsid w:val="00882B9B"/>
    <w:rsid w:val="00883045"/>
    <w:rsid w:val="00884042"/>
    <w:rsid w:val="00884F26"/>
    <w:rsid w:val="00885802"/>
    <w:rsid w:val="00885A64"/>
    <w:rsid w:val="0088610F"/>
    <w:rsid w:val="00886219"/>
    <w:rsid w:val="00887DFA"/>
    <w:rsid w:val="008901B1"/>
    <w:rsid w:val="008905D4"/>
    <w:rsid w:val="00891606"/>
    <w:rsid w:val="008919E4"/>
    <w:rsid w:val="0089231F"/>
    <w:rsid w:val="008924A7"/>
    <w:rsid w:val="00892A25"/>
    <w:rsid w:val="00893542"/>
    <w:rsid w:val="008936AB"/>
    <w:rsid w:val="00893779"/>
    <w:rsid w:val="008942DA"/>
    <w:rsid w:val="008960D7"/>
    <w:rsid w:val="0089660D"/>
    <w:rsid w:val="00896DFD"/>
    <w:rsid w:val="00897B7A"/>
    <w:rsid w:val="008A0C4B"/>
    <w:rsid w:val="008A2EC7"/>
    <w:rsid w:val="008A2ECD"/>
    <w:rsid w:val="008A2FB8"/>
    <w:rsid w:val="008A39A7"/>
    <w:rsid w:val="008A4282"/>
    <w:rsid w:val="008A46D9"/>
    <w:rsid w:val="008A4D36"/>
    <w:rsid w:val="008A52D7"/>
    <w:rsid w:val="008A71A1"/>
    <w:rsid w:val="008A791C"/>
    <w:rsid w:val="008A7D13"/>
    <w:rsid w:val="008A7E59"/>
    <w:rsid w:val="008A7E80"/>
    <w:rsid w:val="008B0335"/>
    <w:rsid w:val="008B09FF"/>
    <w:rsid w:val="008B0E48"/>
    <w:rsid w:val="008B15E8"/>
    <w:rsid w:val="008B1BF6"/>
    <w:rsid w:val="008B1DBF"/>
    <w:rsid w:val="008B2103"/>
    <w:rsid w:val="008B2F5C"/>
    <w:rsid w:val="008B3B5A"/>
    <w:rsid w:val="008B45F3"/>
    <w:rsid w:val="008B47E3"/>
    <w:rsid w:val="008B5875"/>
    <w:rsid w:val="008B6663"/>
    <w:rsid w:val="008B679B"/>
    <w:rsid w:val="008B6838"/>
    <w:rsid w:val="008B745C"/>
    <w:rsid w:val="008B7593"/>
    <w:rsid w:val="008B7687"/>
    <w:rsid w:val="008B7CD1"/>
    <w:rsid w:val="008B7EDE"/>
    <w:rsid w:val="008C06EC"/>
    <w:rsid w:val="008C0B08"/>
    <w:rsid w:val="008C0BE6"/>
    <w:rsid w:val="008C0C6A"/>
    <w:rsid w:val="008C12B0"/>
    <w:rsid w:val="008C1496"/>
    <w:rsid w:val="008C1957"/>
    <w:rsid w:val="008C1B8B"/>
    <w:rsid w:val="008C30C9"/>
    <w:rsid w:val="008C310D"/>
    <w:rsid w:val="008C4B6D"/>
    <w:rsid w:val="008C5021"/>
    <w:rsid w:val="008C5121"/>
    <w:rsid w:val="008C518D"/>
    <w:rsid w:val="008C5443"/>
    <w:rsid w:val="008C56C9"/>
    <w:rsid w:val="008C5C7A"/>
    <w:rsid w:val="008C6CC6"/>
    <w:rsid w:val="008C715B"/>
    <w:rsid w:val="008C75C0"/>
    <w:rsid w:val="008D0117"/>
    <w:rsid w:val="008D08D1"/>
    <w:rsid w:val="008D0E31"/>
    <w:rsid w:val="008D14B3"/>
    <w:rsid w:val="008D1579"/>
    <w:rsid w:val="008D1F36"/>
    <w:rsid w:val="008D21F8"/>
    <w:rsid w:val="008D225C"/>
    <w:rsid w:val="008D2339"/>
    <w:rsid w:val="008D25CE"/>
    <w:rsid w:val="008D2D1E"/>
    <w:rsid w:val="008D374B"/>
    <w:rsid w:val="008D4878"/>
    <w:rsid w:val="008D5122"/>
    <w:rsid w:val="008D520A"/>
    <w:rsid w:val="008D5E8E"/>
    <w:rsid w:val="008D66C5"/>
    <w:rsid w:val="008D6C50"/>
    <w:rsid w:val="008D6DFC"/>
    <w:rsid w:val="008D6E2B"/>
    <w:rsid w:val="008D71AC"/>
    <w:rsid w:val="008D7863"/>
    <w:rsid w:val="008E04C5"/>
    <w:rsid w:val="008E15FA"/>
    <w:rsid w:val="008E26DD"/>
    <w:rsid w:val="008E2F4E"/>
    <w:rsid w:val="008E35AC"/>
    <w:rsid w:val="008E3CA3"/>
    <w:rsid w:val="008E3E31"/>
    <w:rsid w:val="008E4E7C"/>
    <w:rsid w:val="008E4F08"/>
    <w:rsid w:val="008E5041"/>
    <w:rsid w:val="008E7657"/>
    <w:rsid w:val="008E7817"/>
    <w:rsid w:val="008E7BBE"/>
    <w:rsid w:val="008E7D04"/>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8A1"/>
    <w:rsid w:val="00904E00"/>
    <w:rsid w:val="00905681"/>
    <w:rsid w:val="00906F22"/>
    <w:rsid w:val="00907124"/>
    <w:rsid w:val="00911143"/>
    <w:rsid w:val="00911AA2"/>
    <w:rsid w:val="00911D92"/>
    <w:rsid w:val="009127C1"/>
    <w:rsid w:val="00912F4A"/>
    <w:rsid w:val="00913199"/>
    <w:rsid w:val="00913F17"/>
    <w:rsid w:val="00914066"/>
    <w:rsid w:val="00914A69"/>
    <w:rsid w:val="00914FCE"/>
    <w:rsid w:val="00915436"/>
    <w:rsid w:val="00915FC5"/>
    <w:rsid w:val="00916145"/>
    <w:rsid w:val="009177EE"/>
    <w:rsid w:val="009179A7"/>
    <w:rsid w:val="009203B9"/>
    <w:rsid w:val="009207A6"/>
    <w:rsid w:val="00920A99"/>
    <w:rsid w:val="0092147F"/>
    <w:rsid w:val="00921ED6"/>
    <w:rsid w:val="00922358"/>
    <w:rsid w:val="00922700"/>
    <w:rsid w:val="00922763"/>
    <w:rsid w:val="009229A7"/>
    <w:rsid w:val="00922B58"/>
    <w:rsid w:val="00922F03"/>
    <w:rsid w:val="00923358"/>
    <w:rsid w:val="0092455A"/>
    <w:rsid w:val="00926D86"/>
    <w:rsid w:val="0092708B"/>
    <w:rsid w:val="00927837"/>
    <w:rsid w:val="009278E0"/>
    <w:rsid w:val="00930A9A"/>
    <w:rsid w:val="00930F84"/>
    <w:rsid w:val="00931271"/>
    <w:rsid w:val="009319E9"/>
    <w:rsid w:val="00931BCF"/>
    <w:rsid w:val="00932742"/>
    <w:rsid w:val="00932C98"/>
    <w:rsid w:val="00933358"/>
    <w:rsid w:val="009338F5"/>
    <w:rsid w:val="00933B31"/>
    <w:rsid w:val="00933B51"/>
    <w:rsid w:val="009341E5"/>
    <w:rsid w:val="009345FF"/>
    <w:rsid w:val="009351FE"/>
    <w:rsid w:val="009358BD"/>
    <w:rsid w:val="00935B74"/>
    <w:rsid w:val="00936218"/>
    <w:rsid w:val="00936C91"/>
    <w:rsid w:val="0093757B"/>
    <w:rsid w:val="009379A7"/>
    <w:rsid w:val="00937E86"/>
    <w:rsid w:val="00940228"/>
    <w:rsid w:val="00940562"/>
    <w:rsid w:val="0094091D"/>
    <w:rsid w:val="00940E64"/>
    <w:rsid w:val="00941751"/>
    <w:rsid w:val="009426BA"/>
    <w:rsid w:val="00942B17"/>
    <w:rsid w:val="00942CB9"/>
    <w:rsid w:val="00942D9F"/>
    <w:rsid w:val="00942DB0"/>
    <w:rsid w:val="009430EF"/>
    <w:rsid w:val="00943E0C"/>
    <w:rsid w:val="00943F85"/>
    <w:rsid w:val="00944AC7"/>
    <w:rsid w:val="00945E86"/>
    <w:rsid w:val="009460DE"/>
    <w:rsid w:val="00946731"/>
    <w:rsid w:val="00947736"/>
    <w:rsid w:val="00950313"/>
    <w:rsid w:val="00950924"/>
    <w:rsid w:val="009509D6"/>
    <w:rsid w:val="00950AEC"/>
    <w:rsid w:val="00950E96"/>
    <w:rsid w:val="00950F50"/>
    <w:rsid w:val="00951E79"/>
    <w:rsid w:val="0095242A"/>
    <w:rsid w:val="009528D2"/>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68F"/>
    <w:rsid w:val="00962CA3"/>
    <w:rsid w:val="00962D25"/>
    <w:rsid w:val="00962DCB"/>
    <w:rsid w:val="00962E3B"/>
    <w:rsid w:val="00964789"/>
    <w:rsid w:val="00964A13"/>
    <w:rsid w:val="009651A3"/>
    <w:rsid w:val="00966719"/>
    <w:rsid w:val="00966AC8"/>
    <w:rsid w:val="00966B56"/>
    <w:rsid w:val="00966F95"/>
    <w:rsid w:val="009679D7"/>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1E3"/>
    <w:rsid w:val="0098040D"/>
    <w:rsid w:val="00981A5B"/>
    <w:rsid w:val="0098224C"/>
    <w:rsid w:val="0098283C"/>
    <w:rsid w:val="00983039"/>
    <w:rsid w:val="00983997"/>
    <w:rsid w:val="00983B55"/>
    <w:rsid w:val="009849F2"/>
    <w:rsid w:val="009855DC"/>
    <w:rsid w:val="009856A5"/>
    <w:rsid w:val="0098576D"/>
    <w:rsid w:val="00986168"/>
    <w:rsid w:val="00986572"/>
    <w:rsid w:val="00986C5D"/>
    <w:rsid w:val="00987809"/>
    <w:rsid w:val="00987983"/>
    <w:rsid w:val="00990443"/>
    <w:rsid w:val="00990EC3"/>
    <w:rsid w:val="0099105D"/>
    <w:rsid w:val="009912A9"/>
    <w:rsid w:val="00991442"/>
    <w:rsid w:val="009918E3"/>
    <w:rsid w:val="00992C48"/>
    <w:rsid w:val="00993142"/>
    <w:rsid w:val="00993756"/>
    <w:rsid w:val="00994585"/>
    <w:rsid w:val="0099477F"/>
    <w:rsid w:val="00995643"/>
    <w:rsid w:val="009961C2"/>
    <w:rsid w:val="009963E2"/>
    <w:rsid w:val="009976CC"/>
    <w:rsid w:val="009978EC"/>
    <w:rsid w:val="009A0469"/>
    <w:rsid w:val="009A0618"/>
    <w:rsid w:val="009A0FA2"/>
    <w:rsid w:val="009A1035"/>
    <w:rsid w:val="009A1253"/>
    <w:rsid w:val="009A1410"/>
    <w:rsid w:val="009A19C0"/>
    <w:rsid w:val="009A2840"/>
    <w:rsid w:val="009A306E"/>
    <w:rsid w:val="009A3E72"/>
    <w:rsid w:val="009A43CE"/>
    <w:rsid w:val="009A62E3"/>
    <w:rsid w:val="009A691D"/>
    <w:rsid w:val="009A6A8B"/>
    <w:rsid w:val="009A6EFF"/>
    <w:rsid w:val="009A744A"/>
    <w:rsid w:val="009A7F7F"/>
    <w:rsid w:val="009B03FF"/>
    <w:rsid w:val="009B154A"/>
    <w:rsid w:val="009B17F0"/>
    <w:rsid w:val="009B1912"/>
    <w:rsid w:val="009B20FD"/>
    <w:rsid w:val="009B2401"/>
    <w:rsid w:val="009B298E"/>
    <w:rsid w:val="009B2D76"/>
    <w:rsid w:val="009B3146"/>
    <w:rsid w:val="009B3315"/>
    <w:rsid w:val="009B6801"/>
    <w:rsid w:val="009B6D40"/>
    <w:rsid w:val="009B7BB8"/>
    <w:rsid w:val="009C03A3"/>
    <w:rsid w:val="009C0D61"/>
    <w:rsid w:val="009C0D6A"/>
    <w:rsid w:val="009C0DDC"/>
    <w:rsid w:val="009C102B"/>
    <w:rsid w:val="009C1614"/>
    <w:rsid w:val="009C1FBB"/>
    <w:rsid w:val="009C28E1"/>
    <w:rsid w:val="009C2E45"/>
    <w:rsid w:val="009C2F50"/>
    <w:rsid w:val="009C38CC"/>
    <w:rsid w:val="009C4653"/>
    <w:rsid w:val="009C492F"/>
    <w:rsid w:val="009C6496"/>
    <w:rsid w:val="009C6541"/>
    <w:rsid w:val="009C6A01"/>
    <w:rsid w:val="009C6F19"/>
    <w:rsid w:val="009C7433"/>
    <w:rsid w:val="009C7B89"/>
    <w:rsid w:val="009C7E9F"/>
    <w:rsid w:val="009D1408"/>
    <w:rsid w:val="009D19C4"/>
    <w:rsid w:val="009D2008"/>
    <w:rsid w:val="009D225C"/>
    <w:rsid w:val="009D253F"/>
    <w:rsid w:val="009D4648"/>
    <w:rsid w:val="009D4B13"/>
    <w:rsid w:val="009D5752"/>
    <w:rsid w:val="009D5E07"/>
    <w:rsid w:val="009D6287"/>
    <w:rsid w:val="009D7B69"/>
    <w:rsid w:val="009E0E7F"/>
    <w:rsid w:val="009E0F3C"/>
    <w:rsid w:val="009E1992"/>
    <w:rsid w:val="009E2010"/>
    <w:rsid w:val="009E2259"/>
    <w:rsid w:val="009E2363"/>
    <w:rsid w:val="009E2407"/>
    <w:rsid w:val="009E2876"/>
    <w:rsid w:val="009E2F3F"/>
    <w:rsid w:val="009E31FA"/>
    <w:rsid w:val="009E3ADA"/>
    <w:rsid w:val="009E419C"/>
    <w:rsid w:val="009E43EC"/>
    <w:rsid w:val="009E4B2A"/>
    <w:rsid w:val="009E6944"/>
    <w:rsid w:val="009E6AB3"/>
    <w:rsid w:val="009E7AC3"/>
    <w:rsid w:val="009E7AED"/>
    <w:rsid w:val="009E7F86"/>
    <w:rsid w:val="009F029A"/>
    <w:rsid w:val="009F074B"/>
    <w:rsid w:val="009F112A"/>
    <w:rsid w:val="009F1366"/>
    <w:rsid w:val="009F17D2"/>
    <w:rsid w:val="009F1C12"/>
    <w:rsid w:val="009F1C66"/>
    <w:rsid w:val="009F233F"/>
    <w:rsid w:val="009F26CD"/>
    <w:rsid w:val="009F2788"/>
    <w:rsid w:val="009F2D6B"/>
    <w:rsid w:val="009F37E3"/>
    <w:rsid w:val="009F3C7D"/>
    <w:rsid w:val="009F4A4D"/>
    <w:rsid w:val="009F500C"/>
    <w:rsid w:val="009F54A2"/>
    <w:rsid w:val="009F5BCB"/>
    <w:rsid w:val="009F6778"/>
    <w:rsid w:val="009F7249"/>
    <w:rsid w:val="009F789B"/>
    <w:rsid w:val="009F7CA6"/>
    <w:rsid w:val="00A00142"/>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442"/>
    <w:rsid w:val="00A129C5"/>
    <w:rsid w:val="00A12FA3"/>
    <w:rsid w:val="00A130AF"/>
    <w:rsid w:val="00A1385A"/>
    <w:rsid w:val="00A13C46"/>
    <w:rsid w:val="00A168D3"/>
    <w:rsid w:val="00A16BB1"/>
    <w:rsid w:val="00A17232"/>
    <w:rsid w:val="00A172FE"/>
    <w:rsid w:val="00A17526"/>
    <w:rsid w:val="00A21269"/>
    <w:rsid w:val="00A22018"/>
    <w:rsid w:val="00A22132"/>
    <w:rsid w:val="00A23111"/>
    <w:rsid w:val="00A2340D"/>
    <w:rsid w:val="00A240ED"/>
    <w:rsid w:val="00A2414B"/>
    <w:rsid w:val="00A24224"/>
    <w:rsid w:val="00A255B8"/>
    <w:rsid w:val="00A26058"/>
    <w:rsid w:val="00A273A1"/>
    <w:rsid w:val="00A27A50"/>
    <w:rsid w:val="00A27E00"/>
    <w:rsid w:val="00A27EB2"/>
    <w:rsid w:val="00A27F1F"/>
    <w:rsid w:val="00A30781"/>
    <w:rsid w:val="00A30ABD"/>
    <w:rsid w:val="00A3105C"/>
    <w:rsid w:val="00A3176E"/>
    <w:rsid w:val="00A3190B"/>
    <w:rsid w:val="00A31AB2"/>
    <w:rsid w:val="00A32169"/>
    <w:rsid w:val="00A32E40"/>
    <w:rsid w:val="00A33473"/>
    <w:rsid w:val="00A33B0B"/>
    <w:rsid w:val="00A33FF9"/>
    <w:rsid w:val="00A344BC"/>
    <w:rsid w:val="00A3469C"/>
    <w:rsid w:val="00A34B1E"/>
    <w:rsid w:val="00A3507C"/>
    <w:rsid w:val="00A3530E"/>
    <w:rsid w:val="00A354CC"/>
    <w:rsid w:val="00A35AC0"/>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9D8"/>
    <w:rsid w:val="00A46CDB"/>
    <w:rsid w:val="00A46E37"/>
    <w:rsid w:val="00A4709B"/>
    <w:rsid w:val="00A47807"/>
    <w:rsid w:val="00A47909"/>
    <w:rsid w:val="00A47C6F"/>
    <w:rsid w:val="00A47E51"/>
    <w:rsid w:val="00A50A9C"/>
    <w:rsid w:val="00A50CCD"/>
    <w:rsid w:val="00A50FAC"/>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6FE0"/>
    <w:rsid w:val="00A67A65"/>
    <w:rsid w:val="00A709B6"/>
    <w:rsid w:val="00A711A0"/>
    <w:rsid w:val="00A71616"/>
    <w:rsid w:val="00A71678"/>
    <w:rsid w:val="00A71FA6"/>
    <w:rsid w:val="00A71FCF"/>
    <w:rsid w:val="00A72184"/>
    <w:rsid w:val="00A7238D"/>
    <w:rsid w:val="00A72CF2"/>
    <w:rsid w:val="00A72E4A"/>
    <w:rsid w:val="00A72E82"/>
    <w:rsid w:val="00A73492"/>
    <w:rsid w:val="00A7357A"/>
    <w:rsid w:val="00A73D10"/>
    <w:rsid w:val="00A7410D"/>
    <w:rsid w:val="00A742C9"/>
    <w:rsid w:val="00A74D4D"/>
    <w:rsid w:val="00A74E80"/>
    <w:rsid w:val="00A74FBA"/>
    <w:rsid w:val="00A7655D"/>
    <w:rsid w:val="00A77041"/>
    <w:rsid w:val="00A77123"/>
    <w:rsid w:val="00A806C3"/>
    <w:rsid w:val="00A80A7D"/>
    <w:rsid w:val="00A812EA"/>
    <w:rsid w:val="00A81937"/>
    <w:rsid w:val="00A819AB"/>
    <w:rsid w:val="00A81F95"/>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883"/>
    <w:rsid w:val="00AA7AAE"/>
    <w:rsid w:val="00AB0DCB"/>
    <w:rsid w:val="00AB0E6D"/>
    <w:rsid w:val="00AB124E"/>
    <w:rsid w:val="00AB1706"/>
    <w:rsid w:val="00AB1D3A"/>
    <w:rsid w:val="00AB22CB"/>
    <w:rsid w:val="00AB2B8A"/>
    <w:rsid w:val="00AB356B"/>
    <w:rsid w:val="00AB3C98"/>
    <w:rsid w:val="00AB47D2"/>
    <w:rsid w:val="00AB4E04"/>
    <w:rsid w:val="00AB51E4"/>
    <w:rsid w:val="00AB5301"/>
    <w:rsid w:val="00AB5BFA"/>
    <w:rsid w:val="00AB5D46"/>
    <w:rsid w:val="00AB7E32"/>
    <w:rsid w:val="00AC1247"/>
    <w:rsid w:val="00AC3349"/>
    <w:rsid w:val="00AC38F4"/>
    <w:rsid w:val="00AC3E62"/>
    <w:rsid w:val="00AC3EEC"/>
    <w:rsid w:val="00AC44C2"/>
    <w:rsid w:val="00AC45FB"/>
    <w:rsid w:val="00AC47A6"/>
    <w:rsid w:val="00AC4CBF"/>
    <w:rsid w:val="00AC5A41"/>
    <w:rsid w:val="00AC6054"/>
    <w:rsid w:val="00AC61AD"/>
    <w:rsid w:val="00AC76A3"/>
    <w:rsid w:val="00AC7FD7"/>
    <w:rsid w:val="00AD0C42"/>
    <w:rsid w:val="00AD167C"/>
    <w:rsid w:val="00AD1858"/>
    <w:rsid w:val="00AD18AA"/>
    <w:rsid w:val="00AD1FC6"/>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3C"/>
    <w:rsid w:val="00AE1B80"/>
    <w:rsid w:val="00AE25D1"/>
    <w:rsid w:val="00AE2A52"/>
    <w:rsid w:val="00AE365C"/>
    <w:rsid w:val="00AE3965"/>
    <w:rsid w:val="00AE3CDA"/>
    <w:rsid w:val="00AE3DC6"/>
    <w:rsid w:val="00AE4226"/>
    <w:rsid w:val="00AE4836"/>
    <w:rsid w:val="00AE48D1"/>
    <w:rsid w:val="00AE4DCC"/>
    <w:rsid w:val="00AE5158"/>
    <w:rsid w:val="00AE7865"/>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C5"/>
    <w:rsid w:val="00AF4FAE"/>
    <w:rsid w:val="00AF545B"/>
    <w:rsid w:val="00AF5795"/>
    <w:rsid w:val="00AF6029"/>
    <w:rsid w:val="00AF6581"/>
    <w:rsid w:val="00AF693B"/>
    <w:rsid w:val="00AF6FE5"/>
    <w:rsid w:val="00AF70AF"/>
    <w:rsid w:val="00AF7953"/>
    <w:rsid w:val="00AF7E63"/>
    <w:rsid w:val="00AF7FF1"/>
    <w:rsid w:val="00B00058"/>
    <w:rsid w:val="00B007D1"/>
    <w:rsid w:val="00B00E57"/>
    <w:rsid w:val="00B01E4C"/>
    <w:rsid w:val="00B020FE"/>
    <w:rsid w:val="00B03569"/>
    <w:rsid w:val="00B036AF"/>
    <w:rsid w:val="00B04168"/>
    <w:rsid w:val="00B04676"/>
    <w:rsid w:val="00B0473A"/>
    <w:rsid w:val="00B051D8"/>
    <w:rsid w:val="00B05B04"/>
    <w:rsid w:val="00B05E77"/>
    <w:rsid w:val="00B05F5C"/>
    <w:rsid w:val="00B072C0"/>
    <w:rsid w:val="00B077A6"/>
    <w:rsid w:val="00B10240"/>
    <w:rsid w:val="00B10720"/>
    <w:rsid w:val="00B10842"/>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E3E"/>
    <w:rsid w:val="00B2260D"/>
    <w:rsid w:val="00B22DA3"/>
    <w:rsid w:val="00B23937"/>
    <w:rsid w:val="00B24442"/>
    <w:rsid w:val="00B24AF7"/>
    <w:rsid w:val="00B24BE6"/>
    <w:rsid w:val="00B24EC3"/>
    <w:rsid w:val="00B25176"/>
    <w:rsid w:val="00B25223"/>
    <w:rsid w:val="00B26927"/>
    <w:rsid w:val="00B26DEF"/>
    <w:rsid w:val="00B2718A"/>
    <w:rsid w:val="00B27932"/>
    <w:rsid w:val="00B27BA8"/>
    <w:rsid w:val="00B301D9"/>
    <w:rsid w:val="00B3024B"/>
    <w:rsid w:val="00B31B20"/>
    <w:rsid w:val="00B3230C"/>
    <w:rsid w:val="00B32975"/>
    <w:rsid w:val="00B32FCF"/>
    <w:rsid w:val="00B3372A"/>
    <w:rsid w:val="00B34635"/>
    <w:rsid w:val="00B34A20"/>
    <w:rsid w:val="00B34C2A"/>
    <w:rsid w:val="00B34E58"/>
    <w:rsid w:val="00B35AEC"/>
    <w:rsid w:val="00B364A4"/>
    <w:rsid w:val="00B371EF"/>
    <w:rsid w:val="00B37B88"/>
    <w:rsid w:val="00B37D2B"/>
    <w:rsid w:val="00B40085"/>
    <w:rsid w:val="00B40254"/>
    <w:rsid w:val="00B40467"/>
    <w:rsid w:val="00B4076D"/>
    <w:rsid w:val="00B4232A"/>
    <w:rsid w:val="00B424BC"/>
    <w:rsid w:val="00B43606"/>
    <w:rsid w:val="00B43A37"/>
    <w:rsid w:val="00B43C0B"/>
    <w:rsid w:val="00B45303"/>
    <w:rsid w:val="00B45D5E"/>
    <w:rsid w:val="00B46240"/>
    <w:rsid w:val="00B46E31"/>
    <w:rsid w:val="00B47024"/>
    <w:rsid w:val="00B47663"/>
    <w:rsid w:val="00B504CC"/>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DA1"/>
    <w:rsid w:val="00B62085"/>
    <w:rsid w:val="00B62E9E"/>
    <w:rsid w:val="00B63895"/>
    <w:rsid w:val="00B639C0"/>
    <w:rsid w:val="00B649BB"/>
    <w:rsid w:val="00B64EAA"/>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484"/>
    <w:rsid w:val="00B82639"/>
    <w:rsid w:val="00B82D35"/>
    <w:rsid w:val="00B833D4"/>
    <w:rsid w:val="00B838BB"/>
    <w:rsid w:val="00B83A63"/>
    <w:rsid w:val="00B84970"/>
    <w:rsid w:val="00B84C28"/>
    <w:rsid w:val="00B850AB"/>
    <w:rsid w:val="00B851A8"/>
    <w:rsid w:val="00B853A8"/>
    <w:rsid w:val="00B85BCA"/>
    <w:rsid w:val="00B85F80"/>
    <w:rsid w:val="00B865E8"/>
    <w:rsid w:val="00B871B3"/>
    <w:rsid w:val="00B875AF"/>
    <w:rsid w:val="00B87C9D"/>
    <w:rsid w:val="00B906F1"/>
    <w:rsid w:val="00B90B4B"/>
    <w:rsid w:val="00B91C55"/>
    <w:rsid w:val="00B9205A"/>
    <w:rsid w:val="00B9378B"/>
    <w:rsid w:val="00B94471"/>
    <w:rsid w:val="00B94FC6"/>
    <w:rsid w:val="00B95003"/>
    <w:rsid w:val="00B9585C"/>
    <w:rsid w:val="00B95888"/>
    <w:rsid w:val="00B95B51"/>
    <w:rsid w:val="00B95F93"/>
    <w:rsid w:val="00B9622F"/>
    <w:rsid w:val="00B9656E"/>
    <w:rsid w:val="00B965F4"/>
    <w:rsid w:val="00B96FF0"/>
    <w:rsid w:val="00B979F0"/>
    <w:rsid w:val="00B97E5F"/>
    <w:rsid w:val="00BA136C"/>
    <w:rsid w:val="00BA1F51"/>
    <w:rsid w:val="00BA2F7E"/>
    <w:rsid w:val="00BA39F8"/>
    <w:rsid w:val="00BA4401"/>
    <w:rsid w:val="00BA5268"/>
    <w:rsid w:val="00BA54E7"/>
    <w:rsid w:val="00BA6F85"/>
    <w:rsid w:val="00BA6FBC"/>
    <w:rsid w:val="00BA70B6"/>
    <w:rsid w:val="00BA7366"/>
    <w:rsid w:val="00BA78DD"/>
    <w:rsid w:val="00BB05E7"/>
    <w:rsid w:val="00BB0EF1"/>
    <w:rsid w:val="00BB12EC"/>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7BB"/>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87C"/>
    <w:rsid w:val="00BC6B9A"/>
    <w:rsid w:val="00BC6D65"/>
    <w:rsid w:val="00BC7320"/>
    <w:rsid w:val="00BD0AED"/>
    <w:rsid w:val="00BD0DF8"/>
    <w:rsid w:val="00BD0FC7"/>
    <w:rsid w:val="00BD1041"/>
    <w:rsid w:val="00BD184C"/>
    <w:rsid w:val="00BD1C80"/>
    <w:rsid w:val="00BD3F25"/>
    <w:rsid w:val="00BD5833"/>
    <w:rsid w:val="00BD60C4"/>
    <w:rsid w:val="00BD7180"/>
    <w:rsid w:val="00BD79A0"/>
    <w:rsid w:val="00BE0498"/>
    <w:rsid w:val="00BE0729"/>
    <w:rsid w:val="00BE0AFD"/>
    <w:rsid w:val="00BE131A"/>
    <w:rsid w:val="00BE21B7"/>
    <w:rsid w:val="00BE2B50"/>
    <w:rsid w:val="00BE2C02"/>
    <w:rsid w:val="00BE3037"/>
    <w:rsid w:val="00BE3551"/>
    <w:rsid w:val="00BE42C3"/>
    <w:rsid w:val="00BE4F38"/>
    <w:rsid w:val="00BE5433"/>
    <w:rsid w:val="00BE55AC"/>
    <w:rsid w:val="00BE5F3F"/>
    <w:rsid w:val="00BE63EA"/>
    <w:rsid w:val="00BE679D"/>
    <w:rsid w:val="00BE74B9"/>
    <w:rsid w:val="00BF13E2"/>
    <w:rsid w:val="00BF3317"/>
    <w:rsid w:val="00BF3C11"/>
    <w:rsid w:val="00BF4613"/>
    <w:rsid w:val="00BF4AE0"/>
    <w:rsid w:val="00BF53FB"/>
    <w:rsid w:val="00BF5476"/>
    <w:rsid w:val="00BF5ABE"/>
    <w:rsid w:val="00BF6254"/>
    <w:rsid w:val="00BF6892"/>
    <w:rsid w:val="00BF6927"/>
    <w:rsid w:val="00BF6A1F"/>
    <w:rsid w:val="00BF6D36"/>
    <w:rsid w:val="00BF7E95"/>
    <w:rsid w:val="00C001C9"/>
    <w:rsid w:val="00C00263"/>
    <w:rsid w:val="00C0041C"/>
    <w:rsid w:val="00C02FF2"/>
    <w:rsid w:val="00C030C9"/>
    <w:rsid w:val="00C04505"/>
    <w:rsid w:val="00C0578E"/>
    <w:rsid w:val="00C06BE8"/>
    <w:rsid w:val="00C06D3F"/>
    <w:rsid w:val="00C06FC9"/>
    <w:rsid w:val="00C07468"/>
    <w:rsid w:val="00C1016E"/>
    <w:rsid w:val="00C1021C"/>
    <w:rsid w:val="00C10490"/>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4FB"/>
    <w:rsid w:val="00C225E1"/>
    <w:rsid w:val="00C22863"/>
    <w:rsid w:val="00C22E2F"/>
    <w:rsid w:val="00C2362E"/>
    <w:rsid w:val="00C23A51"/>
    <w:rsid w:val="00C23BAC"/>
    <w:rsid w:val="00C23C3D"/>
    <w:rsid w:val="00C2454C"/>
    <w:rsid w:val="00C24936"/>
    <w:rsid w:val="00C259A1"/>
    <w:rsid w:val="00C26419"/>
    <w:rsid w:val="00C26781"/>
    <w:rsid w:val="00C2680F"/>
    <w:rsid w:val="00C26ADE"/>
    <w:rsid w:val="00C302FB"/>
    <w:rsid w:val="00C308B4"/>
    <w:rsid w:val="00C30C6D"/>
    <w:rsid w:val="00C30ED8"/>
    <w:rsid w:val="00C3381F"/>
    <w:rsid w:val="00C33CFF"/>
    <w:rsid w:val="00C34F20"/>
    <w:rsid w:val="00C36D76"/>
    <w:rsid w:val="00C40AAD"/>
    <w:rsid w:val="00C40CC6"/>
    <w:rsid w:val="00C41A46"/>
    <w:rsid w:val="00C4234A"/>
    <w:rsid w:val="00C42760"/>
    <w:rsid w:val="00C427B1"/>
    <w:rsid w:val="00C429E0"/>
    <w:rsid w:val="00C4331F"/>
    <w:rsid w:val="00C437D7"/>
    <w:rsid w:val="00C43994"/>
    <w:rsid w:val="00C444BA"/>
    <w:rsid w:val="00C44627"/>
    <w:rsid w:val="00C45E2B"/>
    <w:rsid w:val="00C46355"/>
    <w:rsid w:val="00C46597"/>
    <w:rsid w:val="00C47003"/>
    <w:rsid w:val="00C477EA"/>
    <w:rsid w:val="00C47F31"/>
    <w:rsid w:val="00C50D7D"/>
    <w:rsid w:val="00C50FF6"/>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A93"/>
    <w:rsid w:val="00C62B86"/>
    <w:rsid w:val="00C635FE"/>
    <w:rsid w:val="00C63DA8"/>
    <w:rsid w:val="00C64A5B"/>
    <w:rsid w:val="00C64AB1"/>
    <w:rsid w:val="00C650AC"/>
    <w:rsid w:val="00C65B69"/>
    <w:rsid w:val="00C664F9"/>
    <w:rsid w:val="00C66A27"/>
    <w:rsid w:val="00C66B31"/>
    <w:rsid w:val="00C66B7E"/>
    <w:rsid w:val="00C67C8B"/>
    <w:rsid w:val="00C7047D"/>
    <w:rsid w:val="00C70577"/>
    <w:rsid w:val="00C70D9D"/>
    <w:rsid w:val="00C70E82"/>
    <w:rsid w:val="00C710AA"/>
    <w:rsid w:val="00C71359"/>
    <w:rsid w:val="00C715B1"/>
    <w:rsid w:val="00C71A35"/>
    <w:rsid w:val="00C72E7F"/>
    <w:rsid w:val="00C731D9"/>
    <w:rsid w:val="00C731E6"/>
    <w:rsid w:val="00C7374F"/>
    <w:rsid w:val="00C737F3"/>
    <w:rsid w:val="00C73CC5"/>
    <w:rsid w:val="00C73CF7"/>
    <w:rsid w:val="00C743F0"/>
    <w:rsid w:val="00C74E0C"/>
    <w:rsid w:val="00C75110"/>
    <w:rsid w:val="00C75482"/>
    <w:rsid w:val="00C758CF"/>
    <w:rsid w:val="00C809D8"/>
    <w:rsid w:val="00C80EA3"/>
    <w:rsid w:val="00C82071"/>
    <w:rsid w:val="00C82ED1"/>
    <w:rsid w:val="00C8312D"/>
    <w:rsid w:val="00C831C9"/>
    <w:rsid w:val="00C8327C"/>
    <w:rsid w:val="00C833BA"/>
    <w:rsid w:val="00C838AA"/>
    <w:rsid w:val="00C8494F"/>
    <w:rsid w:val="00C84D70"/>
    <w:rsid w:val="00C85C33"/>
    <w:rsid w:val="00C85D89"/>
    <w:rsid w:val="00C86A01"/>
    <w:rsid w:val="00C87380"/>
    <w:rsid w:val="00C874B2"/>
    <w:rsid w:val="00C908F0"/>
    <w:rsid w:val="00C917EB"/>
    <w:rsid w:val="00C91B70"/>
    <w:rsid w:val="00C92811"/>
    <w:rsid w:val="00C93495"/>
    <w:rsid w:val="00C94280"/>
    <w:rsid w:val="00C94866"/>
    <w:rsid w:val="00C95242"/>
    <w:rsid w:val="00CA0177"/>
    <w:rsid w:val="00CA028F"/>
    <w:rsid w:val="00CA0444"/>
    <w:rsid w:val="00CA0735"/>
    <w:rsid w:val="00CA1155"/>
    <w:rsid w:val="00CA12BA"/>
    <w:rsid w:val="00CA1CDD"/>
    <w:rsid w:val="00CA2776"/>
    <w:rsid w:val="00CA2DA5"/>
    <w:rsid w:val="00CA3541"/>
    <w:rsid w:val="00CA3706"/>
    <w:rsid w:val="00CA45F4"/>
    <w:rsid w:val="00CA4858"/>
    <w:rsid w:val="00CA49EF"/>
    <w:rsid w:val="00CA4A7D"/>
    <w:rsid w:val="00CA4D42"/>
    <w:rsid w:val="00CA5291"/>
    <w:rsid w:val="00CA7191"/>
    <w:rsid w:val="00CA7681"/>
    <w:rsid w:val="00CA7A9F"/>
    <w:rsid w:val="00CA7E46"/>
    <w:rsid w:val="00CA7F2F"/>
    <w:rsid w:val="00CA7FB9"/>
    <w:rsid w:val="00CB04F1"/>
    <w:rsid w:val="00CB062F"/>
    <w:rsid w:val="00CB12BF"/>
    <w:rsid w:val="00CB19F4"/>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1ED4"/>
    <w:rsid w:val="00CC28EA"/>
    <w:rsid w:val="00CC2C56"/>
    <w:rsid w:val="00CC2C9C"/>
    <w:rsid w:val="00CC2E0C"/>
    <w:rsid w:val="00CC36BB"/>
    <w:rsid w:val="00CC3A1E"/>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6D90"/>
    <w:rsid w:val="00CD7130"/>
    <w:rsid w:val="00CD721B"/>
    <w:rsid w:val="00CD73CA"/>
    <w:rsid w:val="00CE0107"/>
    <w:rsid w:val="00CE0566"/>
    <w:rsid w:val="00CE0F8D"/>
    <w:rsid w:val="00CE121E"/>
    <w:rsid w:val="00CE1239"/>
    <w:rsid w:val="00CE27E5"/>
    <w:rsid w:val="00CE2B11"/>
    <w:rsid w:val="00CE320C"/>
    <w:rsid w:val="00CE3756"/>
    <w:rsid w:val="00CE384F"/>
    <w:rsid w:val="00CE3B14"/>
    <w:rsid w:val="00CE3EBB"/>
    <w:rsid w:val="00CE44EB"/>
    <w:rsid w:val="00CE470D"/>
    <w:rsid w:val="00CE4E9B"/>
    <w:rsid w:val="00CE549D"/>
    <w:rsid w:val="00CE5874"/>
    <w:rsid w:val="00CE59F9"/>
    <w:rsid w:val="00CE5EAE"/>
    <w:rsid w:val="00CE6630"/>
    <w:rsid w:val="00CE6701"/>
    <w:rsid w:val="00CE6E74"/>
    <w:rsid w:val="00CE73E2"/>
    <w:rsid w:val="00CF15BD"/>
    <w:rsid w:val="00CF18C1"/>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A83"/>
    <w:rsid w:val="00D10F9E"/>
    <w:rsid w:val="00D114FE"/>
    <w:rsid w:val="00D11E3E"/>
    <w:rsid w:val="00D12B79"/>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60A7"/>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675A"/>
    <w:rsid w:val="00D374B6"/>
    <w:rsid w:val="00D37B55"/>
    <w:rsid w:val="00D40008"/>
    <w:rsid w:val="00D404DE"/>
    <w:rsid w:val="00D408F7"/>
    <w:rsid w:val="00D41261"/>
    <w:rsid w:val="00D437C6"/>
    <w:rsid w:val="00D43E31"/>
    <w:rsid w:val="00D441F9"/>
    <w:rsid w:val="00D4428B"/>
    <w:rsid w:val="00D44454"/>
    <w:rsid w:val="00D447AB"/>
    <w:rsid w:val="00D45DE0"/>
    <w:rsid w:val="00D4626E"/>
    <w:rsid w:val="00D469D5"/>
    <w:rsid w:val="00D46DB8"/>
    <w:rsid w:val="00D47063"/>
    <w:rsid w:val="00D472E9"/>
    <w:rsid w:val="00D47888"/>
    <w:rsid w:val="00D478AB"/>
    <w:rsid w:val="00D47A8E"/>
    <w:rsid w:val="00D503C5"/>
    <w:rsid w:val="00D50A8E"/>
    <w:rsid w:val="00D50B02"/>
    <w:rsid w:val="00D53209"/>
    <w:rsid w:val="00D53666"/>
    <w:rsid w:val="00D5399C"/>
    <w:rsid w:val="00D53CB9"/>
    <w:rsid w:val="00D53F02"/>
    <w:rsid w:val="00D53F3E"/>
    <w:rsid w:val="00D541DC"/>
    <w:rsid w:val="00D55118"/>
    <w:rsid w:val="00D55722"/>
    <w:rsid w:val="00D55858"/>
    <w:rsid w:val="00D566FE"/>
    <w:rsid w:val="00D56790"/>
    <w:rsid w:val="00D56D0A"/>
    <w:rsid w:val="00D56E6C"/>
    <w:rsid w:val="00D57D63"/>
    <w:rsid w:val="00D57E81"/>
    <w:rsid w:val="00D604E0"/>
    <w:rsid w:val="00D60C6A"/>
    <w:rsid w:val="00D60DE1"/>
    <w:rsid w:val="00D60EE4"/>
    <w:rsid w:val="00D612AC"/>
    <w:rsid w:val="00D61981"/>
    <w:rsid w:val="00D61D26"/>
    <w:rsid w:val="00D61FDA"/>
    <w:rsid w:val="00D62FD0"/>
    <w:rsid w:val="00D6319D"/>
    <w:rsid w:val="00D631A7"/>
    <w:rsid w:val="00D634A2"/>
    <w:rsid w:val="00D63623"/>
    <w:rsid w:val="00D63657"/>
    <w:rsid w:val="00D63C47"/>
    <w:rsid w:val="00D64760"/>
    <w:rsid w:val="00D64805"/>
    <w:rsid w:val="00D648AA"/>
    <w:rsid w:val="00D6497D"/>
    <w:rsid w:val="00D64A33"/>
    <w:rsid w:val="00D64A42"/>
    <w:rsid w:val="00D64BC0"/>
    <w:rsid w:val="00D64D5A"/>
    <w:rsid w:val="00D65BDD"/>
    <w:rsid w:val="00D6664A"/>
    <w:rsid w:val="00D669B3"/>
    <w:rsid w:val="00D66B29"/>
    <w:rsid w:val="00D66D34"/>
    <w:rsid w:val="00D6700E"/>
    <w:rsid w:val="00D67309"/>
    <w:rsid w:val="00D70CC7"/>
    <w:rsid w:val="00D70F99"/>
    <w:rsid w:val="00D71640"/>
    <w:rsid w:val="00D71A0F"/>
    <w:rsid w:val="00D71F04"/>
    <w:rsid w:val="00D7210C"/>
    <w:rsid w:val="00D72189"/>
    <w:rsid w:val="00D72671"/>
    <w:rsid w:val="00D73A2E"/>
    <w:rsid w:val="00D74DD1"/>
    <w:rsid w:val="00D7501E"/>
    <w:rsid w:val="00D75598"/>
    <w:rsid w:val="00D75A79"/>
    <w:rsid w:val="00D75BBB"/>
    <w:rsid w:val="00D760EF"/>
    <w:rsid w:val="00D761BE"/>
    <w:rsid w:val="00D76785"/>
    <w:rsid w:val="00D76CD1"/>
    <w:rsid w:val="00D77745"/>
    <w:rsid w:val="00D80510"/>
    <w:rsid w:val="00D812B5"/>
    <w:rsid w:val="00D81B78"/>
    <w:rsid w:val="00D8208B"/>
    <w:rsid w:val="00D8208F"/>
    <w:rsid w:val="00D828C9"/>
    <w:rsid w:val="00D82FB9"/>
    <w:rsid w:val="00D83317"/>
    <w:rsid w:val="00D83A3A"/>
    <w:rsid w:val="00D84762"/>
    <w:rsid w:val="00D84BB4"/>
    <w:rsid w:val="00D84CB3"/>
    <w:rsid w:val="00D8535E"/>
    <w:rsid w:val="00D8547A"/>
    <w:rsid w:val="00D86123"/>
    <w:rsid w:val="00D861FF"/>
    <w:rsid w:val="00D867F7"/>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6D5"/>
    <w:rsid w:val="00DA6DCB"/>
    <w:rsid w:val="00DA71A0"/>
    <w:rsid w:val="00DB06C5"/>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ECE"/>
    <w:rsid w:val="00DC120B"/>
    <w:rsid w:val="00DC150F"/>
    <w:rsid w:val="00DC2A13"/>
    <w:rsid w:val="00DC2B9D"/>
    <w:rsid w:val="00DC301D"/>
    <w:rsid w:val="00DC34DF"/>
    <w:rsid w:val="00DC526B"/>
    <w:rsid w:val="00DC5405"/>
    <w:rsid w:val="00DC5FCA"/>
    <w:rsid w:val="00DC606B"/>
    <w:rsid w:val="00DD0169"/>
    <w:rsid w:val="00DD10D9"/>
    <w:rsid w:val="00DD12B6"/>
    <w:rsid w:val="00DD19A8"/>
    <w:rsid w:val="00DD1EC9"/>
    <w:rsid w:val="00DD2174"/>
    <w:rsid w:val="00DD25E1"/>
    <w:rsid w:val="00DD26DA"/>
    <w:rsid w:val="00DD3F0D"/>
    <w:rsid w:val="00DD46D7"/>
    <w:rsid w:val="00DD4814"/>
    <w:rsid w:val="00DD49A9"/>
    <w:rsid w:val="00DD4F15"/>
    <w:rsid w:val="00DD6D22"/>
    <w:rsid w:val="00DD7416"/>
    <w:rsid w:val="00DD76F3"/>
    <w:rsid w:val="00DD79DD"/>
    <w:rsid w:val="00DD7F83"/>
    <w:rsid w:val="00DE02DE"/>
    <w:rsid w:val="00DE0583"/>
    <w:rsid w:val="00DE1AB0"/>
    <w:rsid w:val="00DE3090"/>
    <w:rsid w:val="00DE390B"/>
    <w:rsid w:val="00DE3980"/>
    <w:rsid w:val="00DE3A61"/>
    <w:rsid w:val="00DE4A16"/>
    <w:rsid w:val="00DE5CE8"/>
    <w:rsid w:val="00DE6D98"/>
    <w:rsid w:val="00DE7EDB"/>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B98"/>
    <w:rsid w:val="00E04293"/>
    <w:rsid w:val="00E04C14"/>
    <w:rsid w:val="00E05BA9"/>
    <w:rsid w:val="00E06A76"/>
    <w:rsid w:val="00E07105"/>
    <w:rsid w:val="00E07795"/>
    <w:rsid w:val="00E07BD7"/>
    <w:rsid w:val="00E07BF1"/>
    <w:rsid w:val="00E07F1D"/>
    <w:rsid w:val="00E10A6E"/>
    <w:rsid w:val="00E125D6"/>
    <w:rsid w:val="00E12810"/>
    <w:rsid w:val="00E13556"/>
    <w:rsid w:val="00E137FA"/>
    <w:rsid w:val="00E13FD7"/>
    <w:rsid w:val="00E149E5"/>
    <w:rsid w:val="00E14A09"/>
    <w:rsid w:val="00E15B65"/>
    <w:rsid w:val="00E15F38"/>
    <w:rsid w:val="00E160E9"/>
    <w:rsid w:val="00E1663D"/>
    <w:rsid w:val="00E16679"/>
    <w:rsid w:val="00E166A8"/>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46E"/>
    <w:rsid w:val="00E27E8A"/>
    <w:rsid w:val="00E3043B"/>
    <w:rsid w:val="00E30C91"/>
    <w:rsid w:val="00E3137F"/>
    <w:rsid w:val="00E31F6E"/>
    <w:rsid w:val="00E32901"/>
    <w:rsid w:val="00E33C45"/>
    <w:rsid w:val="00E341CF"/>
    <w:rsid w:val="00E34235"/>
    <w:rsid w:val="00E35397"/>
    <w:rsid w:val="00E35B10"/>
    <w:rsid w:val="00E35F9C"/>
    <w:rsid w:val="00E362C0"/>
    <w:rsid w:val="00E36A1F"/>
    <w:rsid w:val="00E37A29"/>
    <w:rsid w:val="00E37E81"/>
    <w:rsid w:val="00E40DE6"/>
    <w:rsid w:val="00E429D1"/>
    <w:rsid w:val="00E42ABF"/>
    <w:rsid w:val="00E42DC8"/>
    <w:rsid w:val="00E43BDF"/>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3F07"/>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494B"/>
    <w:rsid w:val="00E85821"/>
    <w:rsid w:val="00E860ED"/>
    <w:rsid w:val="00E86881"/>
    <w:rsid w:val="00E8785E"/>
    <w:rsid w:val="00E87B59"/>
    <w:rsid w:val="00E87DCE"/>
    <w:rsid w:val="00E87E95"/>
    <w:rsid w:val="00E91310"/>
    <w:rsid w:val="00E92590"/>
    <w:rsid w:val="00E92B53"/>
    <w:rsid w:val="00E92CF0"/>
    <w:rsid w:val="00E92F20"/>
    <w:rsid w:val="00E93236"/>
    <w:rsid w:val="00E94AF9"/>
    <w:rsid w:val="00E94B09"/>
    <w:rsid w:val="00E955B8"/>
    <w:rsid w:val="00E9665F"/>
    <w:rsid w:val="00E969B7"/>
    <w:rsid w:val="00E96AAD"/>
    <w:rsid w:val="00E96F22"/>
    <w:rsid w:val="00E974FD"/>
    <w:rsid w:val="00E97F87"/>
    <w:rsid w:val="00EA0505"/>
    <w:rsid w:val="00EA071E"/>
    <w:rsid w:val="00EA0D6E"/>
    <w:rsid w:val="00EA2387"/>
    <w:rsid w:val="00EA36C8"/>
    <w:rsid w:val="00EA3BEE"/>
    <w:rsid w:val="00EA585A"/>
    <w:rsid w:val="00EA5EEA"/>
    <w:rsid w:val="00EA639F"/>
    <w:rsid w:val="00EA6619"/>
    <w:rsid w:val="00EA699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811"/>
    <w:rsid w:val="00EB4ACC"/>
    <w:rsid w:val="00EB533A"/>
    <w:rsid w:val="00EB5A5E"/>
    <w:rsid w:val="00EB5B26"/>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6D6"/>
    <w:rsid w:val="00ED01DA"/>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529"/>
    <w:rsid w:val="00ED7773"/>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5A86"/>
    <w:rsid w:val="00EE60DB"/>
    <w:rsid w:val="00EE6976"/>
    <w:rsid w:val="00EE7E09"/>
    <w:rsid w:val="00EF113D"/>
    <w:rsid w:val="00EF14ED"/>
    <w:rsid w:val="00EF1F1A"/>
    <w:rsid w:val="00EF2479"/>
    <w:rsid w:val="00EF2C44"/>
    <w:rsid w:val="00EF3314"/>
    <w:rsid w:val="00EF34D5"/>
    <w:rsid w:val="00EF3D9F"/>
    <w:rsid w:val="00EF3E88"/>
    <w:rsid w:val="00EF419E"/>
    <w:rsid w:val="00EF42F9"/>
    <w:rsid w:val="00EF4955"/>
    <w:rsid w:val="00EF49D4"/>
    <w:rsid w:val="00EF5077"/>
    <w:rsid w:val="00EF5188"/>
    <w:rsid w:val="00EF6390"/>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6CE5"/>
    <w:rsid w:val="00F06D13"/>
    <w:rsid w:val="00F07559"/>
    <w:rsid w:val="00F0766F"/>
    <w:rsid w:val="00F07692"/>
    <w:rsid w:val="00F0793E"/>
    <w:rsid w:val="00F07959"/>
    <w:rsid w:val="00F07D3F"/>
    <w:rsid w:val="00F101EC"/>
    <w:rsid w:val="00F10B4B"/>
    <w:rsid w:val="00F112C7"/>
    <w:rsid w:val="00F113F9"/>
    <w:rsid w:val="00F119A6"/>
    <w:rsid w:val="00F121A5"/>
    <w:rsid w:val="00F12C8D"/>
    <w:rsid w:val="00F12E82"/>
    <w:rsid w:val="00F137A6"/>
    <w:rsid w:val="00F13FB9"/>
    <w:rsid w:val="00F145E1"/>
    <w:rsid w:val="00F150B1"/>
    <w:rsid w:val="00F159F1"/>
    <w:rsid w:val="00F15B4F"/>
    <w:rsid w:val="00F169A9"/>
    <w:rsid w:val="00F20B50"/>
    <w:rsid w:val="00F20BE5"/>
    <w:rsid w:val="00F2143D"/>
    <w:rsid w:val="00F215A9"/>
    <w:rsid w:val="00F22503"/>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5F21"/>
    <w:rsid w:val="00F360B8"/>
    <w:rsid w:val="00F36286"/>
    <w:rsid w:val="00F36861"/>
    <w:rsid w:val="00F37420"/>
    <w:rsid w:val="00F37777"/>
    <w:rsid w:val="00F37B5C"/>
    <w:rsid w:val="00F37C1F"/>
    <w:rsid w:val="00F37E25"/>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455F"/>
    <w:rsid w:val="00F55C6F"/>
    <w:rsid w:val="00F561EF"/>
    <w:rsid w:val="00F564CB"/>
    <w:rsid w:val="00F567B2"/>
    <w:rsid w:val="00F56E2E"/>
    <w:rsid w:val="00F5725A"/>
    <w:rsid w:val="00F57ABB"/>
    <w:rsid w:val="00F57EBE"/>
    <w:rsid w:val="00F60598"/>
    <w:rsid w:val="00F60C57"/>
    <w:rsid w:val="00F6160B"/>
    <w:rsid w:val="00F61AAA"/>
    <w:rsid w:val="00F6230B"/>
    <w:rsid w:val="00F62981"/>
    <w:rsid w:val="00F6608D"/>
    <w:rsid w:val="00F6658D"/>
    <w:rsid w:val="00F665F1"/>
    <w:rsid w:val="00F6729A"/>
    <w:rsid w:val="00F67747"/>
    <w:rsid w:val="00F7048D"/>
    <w:rsid w:val="00F70CBB"/>
    <w:rsid w:val="00F7157E"/>
    <w:rsid w:val="00F71EA1"/>
    <w:rsid w:val="00F72037"/>
    <w:rsid w:val="00F7245A"/>
    <w:rsid w:val="00F725EE"/>
    <w:rsid w:val="00F72A83"/>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32FA"/>
    <w:rsid w:val="00F84911"/>
    <w:rsid w:val="00F84B80"/>
    <w:rsid w:val="00F85F1D"/>
    <w:rsid w:val="00F860C6"/>
    <w:rsid w:val="00F86C10"/>
    <w:rsid w:val="00F86E95"/>
    <w:rsid w:val="00F86FAF"/>
    <w:rsid w:val="00F8783F"/>
    <w:rsid w:val="00F90017"/>
    <w:rsid w:val="00F90412"/>
    <w:rsid w:val="00F90E32"/>
    <w:rsid w:val="00F911EA"/>
    <w:rsid w:val="00F912C5"/>
    <w:rsid w:val="00F91D8E"/>
    <w:rsid w:val="00F92489"/>
    <w:rsid w:val="00F9259B"/>
    <w:rsid w:val="00F925A1"/>
    <w:rsid w:val="00F926C5"/>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2660"/>
    <w:rsid w:val="00FA291F"/>
    <w:rsid w:val="00FA43D9"/>
    <w:rsid w:val="00FA4975"/>
    <w:rsid w:val="00FA53A6"/>
    <w:rsid w:val="00FA59E7"/>
    <w:rsid w:val="00FA660C"/>
    <w:rsid w:val="00FA66D1"/>
    <w:rsid w:val="00FA6B6F"/>
    <w:rsid w:val="00FA7561"/>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B10"/>
    <w:rsid w:val="00FC5DC7"/>
    <w:rsid w:val="00FC5DD1"/>
    <w:rsid w:val="00FC6707"/>
    <w:rsid w:val="00FC6A18"/>
    <w:rsid w:val="00FC6C4E"/>
    <w:rsid w:val="00FC6D96"/>
    <w:rsid w:val="00FC6E0C"/>
    <w:rsid w:val="00FD075B"/>
    <w:rsid w:val="00FD0F29"/>
    <w:rsid w:val="00FD18CE"/>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5E19"/>
    <w:rsid w:val="00FF66A6"/>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titul">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37129788">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59347216">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0512553">
      <w:bodyDiv w:val="1"/>
      <w:marLeft w:val="0"/>
      <w:marRight w:val="0"/>
      <w:marTop w:val="0"/>
      <w:marBottom w:val="0"/>
      <w:divBdr>
        <w:top w:val="none" w:sz="0" w:space="0" w:color="auto"/>
        <w:left w:val="none" w:sz="0" w:space="0" w:color="auto"/>
        <w:bottom w:val="none" w:sz="0" w:space="0" w:color="auto"/>
        <w:right w:val="none" w:sz="0" w:space="0" w:color="auto"/>
      </w:divBdr>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368510">
      <w:bodyDiv w:val="1"/>
      <w:marLeft w:val="0"/>
      <w:marRight w:val="0"/>
      <w:marTop w:val="0"/>
      <w:marBottom w:val="0"/>
      <w:divBdr>
        <w:top w:val="none" w:sz="0" w:space="0" w:color="auto"/>
        <w:left w:val="none" w:sz="0" w:space="0" w:color="auto"/>
        <w:bottom w:val="none" w:sz="0" w:space="0" w:color="auto"/>
        <w:right w:val="none" w:sz="0" w:space="0" w:color="auto"/>
      </w:divBdr>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47394286">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5840623">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25863161">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66711843">
      <w:bodyDiv w:val="1"/>
      <w:marLeft w:val="0"/>
      <w:marRight w:val="0"/>
      <w:marTop w:val="0"/>
      <w:marBottom w:val="0"/>
      <w:divBdr>
        <w:top w:val="none" w:sz="0" w:space="0" w:color="auto"/>
        <w:left w:val="none" w:sz="0" w:space="0" w:color="auto"/>
        <w:bottom w:val="none" w:sz="0" w:space="0" w:color="auto"/>
        <w:right w:val="none" w:sz="0" w:space="0" w:color="auto"/>
      </w:divBdr>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3862044">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0405276">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16144269">
      <w:bodyDiv w:val="1"/>
      <w:marLeft w:val="0"/>
      <w:marRight w:val="0"/>
      <w:marTop w:val="0"/>
      <w:marBottom w:val="0"/>
      <w:divBdr>
        <w:top w:val="none" w:sz="0" w:space="0" w:color="auto"/>
        <w:left w:val="none" w:sz="0" w:space="0" w:color="auto"/>
        <w:bottom w:val="none" w:sz="0" w:space="0" w:color="auto"/>
        <w:right w:val="none" w:sz="0" w:space="0" w:color="auto"/>
      </w:divBdr>
    </w:div>
    <w:div w:id="1817064244">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29064626">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622922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25684652">
      <w:bodyDiv w:val="1"/>
      <w:marLeft w:val="0"/>
      <w:marRight w:val="0"/>
      <w:marTop w:val="0"/>
      <w:marBottom w:val="0"/>
      <w:divBdr>
        <w:top w:val="none" w:sz="0" w:space="0" w:color="auto"/>
        <w:left w:val="none" w:sz="0" w:space="0" w:color="auto"/>
        <w:bottom w:val="none" w:sz="0" w:space="0" w:color="auto"/>
        <w:right w:val="none" w:sz="0" w:space="0" w:color="auto"/>
      </w:divBdr>
      <w:divsChild>
        <w:div w:id="2080858345">
          <w:marLeft w:val="0"/>
          <w:marRight w:val="0"/>
          <w:marTop w:val="0"/>
          <w:marBottom w:val="0"/>
          <w:divBdr>
            <w:top w:val="none" w:sz="0" w:space="0" w:color="auto"/>
            <w:left w:val="none" w:sz="0" w:space="0" w:color="auto"/>
            <w:bottom w:val="none" w:sz="0" w:space="0" w:color="auto"/>
            <w:right w:val="none" w:sz="0" w:space="0" w:color="auto"/>
          </w:divBdr>
        </w:div>
        <w:div w:id="2034838069">
          <w:marLeft w:val="0"/>
          <w:marRight w:val="0"/>
          <w:marTop w:val="0"/>
          <w:marBottom w:val="0"/>
          <w:divBdr>
            <w:top w:val="none" w:sz="0" w:space="0" w:color="auto"/>
            <w:left w:val="none" w:sz="0" w:space="0" w:color="auto"/>
            <w:bottom w:val="none" w:sz="0" w:space="0" w:color="auto"/>
            <w:right w:val="none" w:sz="0" w:space="0" w:color="auto"/>
          </w:divBdr>
        </w:div>
        <w:div w:id="910306755">
          <w:marLeft w:val="0"/>
          <w:marRight w:val="0"/>
          <w:marTop w:val="0"/>
          <w:marBottom w:val="0"/>
          <w:divBdr>
            <w:top w:val="none" w:sz="0" w:space="0" w:color="auto"/>
            <w:left w:val="none" w:sz="0" w:space="0" w:color="auto"/>
            <w:bottom w:val="none" w:sz="0" w:space="0" w:color="auto"/>
            <w:right w:val="none" w:sz="0" w:space="0" w:color="auto"/>
          </w:divBdr>
        </w:div>
        <w:div w:id="809174506">
          <w:marLeft w:val="0"/>
          <w:marRight w:val="0"/>
          <w:marTop w:val="0"/>
          <w:marBottom w:val="0"/>
          <w:divBdr>
            <w:top w:val="none" w:sz="0" w:space="0" w:color="auto"/>
            <w:left w:val="none" w:sz="0" w:space="0" w:color="auto"/>
            <w:bottom w:val="none" w:sz="0" w:space="0" w:color="auto"/>
            <w:right w:val="none" w:sz="0" w:space="0" w:color="auto"/>
          </w:divBdr>
        </w:div>
      </w:divsChild>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zelecupv@ad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otaslavice@ado.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p.sira@seznam.cz" TargetMode="External"/><Relationship Id="rId4" Type="http://schemas.openxmlformats.org/officeDocument/2006/relationships/settings" Target="settings.xml"/><Relationship Id="rId9" Type="http://schemas.openxmlformats.org/officeDocument/2006/relationships/hyperlink" Target="mailto:fabrodekupv@ado.cz" TargetMode="Externa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D6A81E-7A38-4C6B-825F-B2884BE9C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4</Pages>
  <Words>1462</Words>
  <Characters>8627</Characters>
  <Application>Microsoft Office Word</Application>
  <DocSecurity>0</DocSecurity>
  <Lines>71</Lines>
  <Paragraphs>20</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10069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Pavel Šíra</cp:lastModifiedBy>
  <cp:revision>7</cp:revision>
  <cp:lastPrinted>2026-04-18T12:19:00Z</cp:lastPrinted>
  <dcterms:created xsi:type="dcterms:W3CDTF">2026-04-18T12:01:00Z</dcterms:created>
  <dcterms:modified xsi:type="dcterms:W3CDTF">2026-04-18T12:20:00Z</dcterms:modified>
  <dc:language>cs-CZ</dc:language>
</cp:coreProperties>
</file>