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FD17BB" w14:textId="2BE839CB" w:rsidR="00896791" w:rsidRPr="00896791" w:rsidRDefault="00896791" w:rsidP="00896791">
      <w:pPr>
        <w:pStyle w:val="Nadpis0"/>
        <w:rPr>
          <w:sz w:val="34"/>
          <w:szCs w:val="34"/>
        </w:rPr>
      </w:pPr>
      <w:r w:rsidRPr="00896791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6F556B2A" wp14:editId="0EBAB617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1310005" cy="1256030"/>
            <wp:effectExtent l="0" t="0" r="4445" b="1270"/>
            <wp:wrapTight wrapText="bothSides">
              <wp:wrapPolygon edited="0">
                <wp:start x="0" y="0"/>
                <wp:lineTo x="0" y="21294"/>
                <wp:lineTo x="21359" y="21294"/>
                <wp:lineTo x="2135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625" t="-21257" r="-20625" b="-21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1256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791">
        <w:rPr>
          <w:sz w:val="34"/>
          <w:szCs w:val="34"/>
        </w:rPr>
        <w:t>TEXTY K ROZJÍMÁNÍ NA TÝDEN</w:t>
      </w:r>
    </w:p>
    <w:p w14:paraId="1A8422F3" w14:textId="77777777" w:rsidR="00896791" w:rsidRPr="00896791" w:rsidRDefault="00896791" w:rsidP="00896791">
      <w:pPr>
        <w:jc w:val="center"/>
        <w:rPr>
          <w:sz w:val="34"/>
          <w:szCs w:val="34"/>
        </w:rPr>
      </w:pPr>
      <w:r w:rsidRPr="00896791">
        <w:rPr>
          <w:b/>
          <w:sz w:val="34"/>
          <w:szCs w:val="34"/>
        </w:rPr>
        <w:t>27. 04. 2026 - 03. 05. 2026</w:t>
      </w:r>
    </w:p>
    <w:p w14:paraId="5A3D78BA" w14:textId="77777777" w:rsidR="00896791" w:rsidRPr="00896791" w:rsidRDefault="00896791" w:rsidP="00896791">
      <w:pPr>
        <w:spacing w:before="120"/>
        <w:jc w:val="center"/>
        <w:rPr>
          <w:sz w:val="34"/>
          <w:szCs w:val="34"/>
        </w:rPr>
      </w:pPr>
      <w:r w:rsidRPr="00896791">
        <w:rPr>
          <w:i/>
          <w:sz w:val="34"/>
          <w:szCs w:val="34"/>
        </w:rPr>
        <w:t>motto týdne:</w:t>
      </w:r>
    </w:p>
    <w:p w14:paraId="034D571C" w14:textId="77777777" w:rsidR="00896791" w:rsidRPr="00896791" w:rsidRDefault="00896791" w:rsidP="00896791">
      <w:pPr>
        <w:spacing w:before="120"/>
        <w:jc w:val="center"/>
        <w:rPr>
          <w:sz w:val="34"/>
          <w:szCs w:val="34"/>
        </w:rPr>
      </w:pPr>
      <w:r w:rsidRPr="00896791">
        <w:rPr>
          <w:b/>
          <w:bCs/>
          <w:sz w:val="34"/>
          <w:szCs w:val="34"/>
        </w:rPr>
        <w:t xml:space="preserve">      „ Ježíš řekl: „Kdo jí tento chléb, bude žít navěky.“</w:t>
      </w:r>
    </w:p>
    <w:p w14:paraId="491370FD" w14:textId="77777777" w:rsidR="00896791" w:rsidRPr="00896791" w:rsidRDefault="00896791" w:rsidP="00896791">
      <w:pPr>
        <w:pStyle w:val="Zkladntext"/>
        <w:ind w:right="-648"/>
        <w:rPr>
          <w:sz w:val="20"/>
          <w:szCs w:val="20"/>
        </w:rPr>
      </w:pPr>
    </w:p>
    <w:p w14:paraId="09E26D03" w14:textId="77777777" w:rsidR="00896791" w:rsidRPr="00896791" w:rsidRDefault="00896791" w:rsidP="00896791">
      <w:pPr>
        <w:pStyle w:val="Zkladntext"/>
        <w:ind w:left="-540" w:right="-648"/>
        <w:rPr>
          <w:sz w:val="34"/>
          <w:szCs w:val="34"/>
        </w:rPr>
      </w:pPr>
      <w:r w:rsidRPr="00896791">
        <w:rPr>
          <w:sz w:val="34"/>
          <w:szCs w:val="34"/>
        </w:rPr>
        <w:t xml:space="preserve">      </w:t>
      </w:r>
      <w:r w:rsidRPr="00896791">
        <w:rPr>
          <w:bCs w:val="0"/>
          <w:sz w:val="34"/>
          <w:szCs w:val="34"/>
        </w:rPr>
        <w:t>PONDĚLÍ 27. 04. sv. Simeona Jeruzalémského, biskupa a mučedníka</w:t>
      </w:r>
    </w:p>
    <w:p w14:paraId="752E2D93" w14:textId="77777777" w:rsidR="00896791" w:rsidRDefault="00896791" w:rsidP="00896791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896791">
        <w:rPr>
          <w:sz w:val="34"/>
          <w:szCs w:val="34"/>
        </w:rPr>
        <w:t xml:space="preserve">      </w:t>
      </w:r>
      <w:r w:rsidRPr="00896791">
        <w:rPr>
          <w:b w:val="0"/>
          <w:sz w:val="34"/>
          <w:szCs w:val="34"/>
        </w:rPr>
        <w:t xml:space="preserve">Jan 10,1-10; </w:t>
      </w:r>
      <w:proofErr w:type="spellStart"/>
      <w:r w:rsidRPr="00896791">
        <w:rPr>
          <w:b w:val="0"/>
          <w:sz w:val="34"/>
          <w:szCs w:val="34"/>
        </w:rPr>
        <w:t>Žl</w:t>
      </w:r>
      <w:proofErr w:type="spellEnd"/>
      <w:r w:rsidRPr="00896791">
        <w:rPr>
          <w:b w:val="0"/>
          <w:sz w:val="34"/>
          <w:szCs w:val="34"/>
        </w:rPr>
        <w:t xml:space="preserve"> 42,2-3; 43,3.4 Komentář: </w:t>
      </w:r>
      <w:r w:rsidRPr="00896791">
        <w:rPr>
          <w:sz w:val="34"/>
          <w:szCs w:val="34"/>
        </w:rPr>
        <w:t>Sk 11,1-18</w:t>
      </w:r>
      <w:r>
        <w:rPr>
          <w:sz w:val="34"/>
          <w:szCs w:val="34"/>
        </w:rPr>
        <w:t xml:space="preserve">  </w:t>
      </w:r>
      <w:r w:rsidRPr="00896791">
        <w:rPr>
          <w:b w:val="0"/>
          <w:i/>
          <w:iCs/>
          <w:color w:val="000000"/>
          <w:sz w:val="34"/>
          <w:szCs w:val="34"/>
        </w:rPr>
        <w:t>Nebýt Petrova vidění a jeho</w:t>
      </w:r>
    </w:p>
    <w:p w14:paraId="7B283C48" w14:textId="77777777" w:rsidR="00896791" w:rsidRDefault="00896791" w:rsidP="00896791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896791">
        <w:rPr>
          <w:b w:val="0"/>
          <w:i/>
          <w:iCs/>
          <w:color w:val="000000"/>
          <w:sz w:val="34"/>
          <w:szCs w:val="34"/>
        </w:rPr>
        <w:t>odhodlání vyvodit z něho důsledky, nerozšířilo by se Kristovo evangelium mimo</w:t>
      </w:r>
    </w:p>
    <w:p w14:paraId="46BF857D" w14:textId="177E1F82" w:rsidR="00896791" w:rsidRPr="00896791" w:rsidRDefault="00896791" w:rsidP="00896791">
      <w:pPr>
        <w:pStyle w:val="Zkladntext"/>
        <w:ind w:left="-540" w:right="-648" w:firstLine="540"/>
        <w:rPr>
          <w:sz w:val="34"/>
          <w:szCs w:val="34"/>
        </w:rPr>
      </w:pPr>
      <w:r w:rsidRPr="00896791">
        <w:rPr>
          <w:b w:val="0"/>
          <w:i/>
          <w:iCs/>
          <w:color w:val="000000"/>
          <w:sz w:val="34"/>
          <w:szCs w:val="34"/>
        </w:rPr>
        <w:t>židovský národ. Také dnes chce být Pán hlásán i tam, kam se nám nechce jít…</w:t>
      </w:r>
    </w:p>
    <w:p w14:paraId="3C70DE75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113045F" w14:textId="77777777" w:rsidR="00896791" w:rsidRPr="00896791" w:rsidRDefault="00896791" w:rsidP="00896791">
      <w:pPr>
        <w:pStyle w:val="Zkladntext"/>
        <w:ind w:left="-540" w:right="-648"/>
        <w:rPr>
          <w:sz w:val="34"/>
          <w:szCs w:val="34"/>
        </w:rPr>
      </w:pPr>
      <w:r w:rsidRPr="00896791">
        <w:rPr>
          <w:b w:val="0"/>
          <w:bCs w:val="0"/>
          <w:sz w:val="34"/>
          <w:szCs w:val="34"/>
        </w:rPr>
        <w:t xml:space="preserve">      </w:t>
      </w:r>
      <w:r w:rsidRPr="00896791">
        <w:rPr>
          <w:bCs w:val="0"/>
          <w:sz w:val="34"/>
          <w:szCs w:val="34"/>
        </w:rPr>
        <w:t>ÚTERÝ 28. 04. sv. Jany Molla, lékařky a obětující se matky</w:t>
      </w:r>
    </w:p>
    <w:p w14:paraId="619B907E" w14:textId="77777777" w:rsidR="00896791" w:rsidRPr="00896791" w:rsidRDefault="00896791" w:rsidP="00896791">
      <w:pPr>
        <w:pStyle w:val="Zkladntext"/>
        <w:ind w:left="-540" w:right="-648"/>
        <w:rPr>
          <w:sz w:val="34"/>
          <w:szCs w:val="34"/>
        </w:rPr>
      </w:pPr>
      <w:r w:rsidRPr="00896791">
        <w:rPr>
          <w:sz w:val="34"/>
          <w:szCs w:val="34"/>
        </w:rPr>
        <w:t xml:space="preserve">      </w:t>
      </w:r>
      <w:r w:rsidRPr="00896791">
        <w:rPr>
          <w:b w:val="0"/>
          <w:bCs w:val="0"/>
          <w:sz w:val="34"/>
          <w:szCs w:val="34"/>
        </w:rPr>
        <w:t xml:space="preserve">Jan 10,22-30; </w:t>
      </w:r>
      <w:proofErr w:type="spellStart"/>
      <w:r w:rsidRPr="00896791">
        <w:rPr>
          <w:b w:val="0"/>
          <w:bCs w:val="0"/>
          <w:sz w:val="34"/>
          <w:szCs w:val="34"/>
        </w:rPr>
        <w:t>Žl</w:t>
      </w:r>
      <w:proofErr w:type="spellEnd"/>
      <w:r w:rsidRPr="00896791">
        <w:rPr>
          <w:b w:val="0"/>
          <w:bCs w:val="0"/>
          <w:sz w:val="34"/>
          <w:szCs w:val="34"/>
        </w:rPr>
        <w:t xml:space="preserve"> 87,1-3.4-5.6-7 Komentář: </w:t>
      </w:r>
      <w:r w:rsidRPr="00896791">
        <w:rPr>
          <w:sz w:val="34"/>
          <w:szCs w:val="34"/>
        </w:rPr>
        <w:t>Sk 11,19-26</w:t>
      </w:r>
    </w:p>
    <w:p w14:paraId="280325C4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i/>
          <w:iCs/>
          <w:color w:val="000000"/>
          <w:sz w:val="34"/>
          <w:szCs w:val="34"/>
        </w:rPr>
        <w:t>Barnabášovi se podařilo získat Šavla pro spolupráci. Pokouším se i já někoho zapojit do Kristova díla? Nebo snad dokonce neodrazuji?</w:t>
      </w:r>
    </w:p>
    <w:p w14:paraId="1BCC8A93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74E9275" w14:textId="77777777" w:rsidR="00896791" w:rsidRDefault="00896791" w:rsidP="00896791">
      <w:pPr>
        <w:pStyle w:val="Zkladntext"/>
        <w:ind w:left="-540" w:right="-648"/>
        <w:rPr>
          <w:bCs w:val="0"/>
          <w:sz w:val="34"/>
          <w:szCs w:val="34"/>
        </w:rPr>
      </w:pPr>
      <w:r w:rsidRPr="00896791">
        <w:rPr>
          <w:bCs w:val="0"/>
          <w:sz w:val="34"/>
          <w:szCs w:val="34"/>
        </w:rPr>
        <w:t xml:space="preserve">      STŘEDA 29. 04. Svátek sv. Kateřiny Sienské, panny a učitelky</w:t>
      </w:r>
      <w:r>
        <w:rPr>
          <w:bCs w:val="0"/>
          <w:sz w:val="34"/>
          <w:szCs w:val="34"/>
        </w:rPr>
        <w:t xml:space="preserve"> Církve,</w:t>
      </w:r>
    </w:p>
    <w:p w14:paraId="48CD5F76" w14:textId="77777777" w:rsidR="00896791" w:rsidRDefault="00896791" w:rsidP="00896791">
      <w:pPr>
        <w:pStyle w:val="Zkladntext"/>
        <w:ind w:left="-540" w:right="-648" w:firstLine="540"/>
        <w:rPr>
          <w:b w:val="0"/>
          <w:bCs w:val="0"/>
          <w:color w:val="000000"/>
          <w:sz w:val="34"/>
          <w:szCs w:val="34"/>
        </w:rPr>
      </w:pPr>
      <w:r w:rsidRPr="00896791">
        <w:rPr>
          <w:bCs w:val="0"/>
          <w:sz w:val="34"/>
          <w:szCs w:val="34"/>
        </w:rPr>
        <w:t>patronky Evropy</w:t>
      </w:r>
      <w:r>
        <w:rPr>
          <w:bCs w:val="0"/>
          <w:sz w:val="34"/>
          <w:szCs w:val="34"/>
        </w:rPr>
        <w:tab/>
      </w:r>
      <w:proofErr w:type="spellStart"/>
      <w:r w:rsidRPr="00896791">
        <w:rPr>
          <w:b w:val="0"/>
          <w:bCs w:val="0"/>
          <w:color w:val="000000"/>
          <w:sz w:val="34"/>
          <w:szCs w:val="34"/>
        </w:rPr>
        <w:t>Mt</w:t>
      </w:r>
      <w:proofErr w:type="spellEnd"/>
      <w:r w:rsidRPr="00896791">
        <w:rPr>
          <w:b w:val="0"/>
          <w:bCs w:val="0"/>
          <w:color w:val="000000"/>
          <w:sz w:val="34"/>
          <w:szCs w:val="34"/>
        </w:rPr>
        <w:t xml:space="preserve"> 11,25-30; </w:t>
      </w:r>
      <w:proofErr w:type="spellStart"/>
      <w:r w:rsidRPr="00896791">
        <w:rPr>
          <w:b w:val="0"/>
          <w:bCs w:val="0"/>
          <w:color w:val="000000"/>
          <w:sz w:val="34"/>
          <w:szCs w:val="34"/>
        </w:rPr>
        <w:t>Žl</w:t>
      </w:r>
      <w:proofErr w:type="spellEnd"/>
      <w:r w:rsidRPr="00896791">
        <w:rPr>
          <w:b w:val="0"/>
          <w:bCs w:val="0"/>
          <w:color w:val="000000"/>
          <w:sz w:val="34"/>
          <w:szCs w:val="34"/>
        </w:rPr>
        <w:t xml:space="preserve"> 103 (102), 1-2.3-4.8-9.13-14.17-18a </w:t>
      </w:r>
    </w:p>
    <w:p w14:paraId="3983CC54" w14:textId="77777777" w:rsidR="00896791" w:rsidRDefault="00896791" w:rsidP="00896791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896791">
        <w:rPr>
          <w:sz w:val="34"/>
          <w:szCs w:val="34"/>
        </w:rPr>
        <w:t>Komentář: 1 Jan 1,5 – 2,2</w:t>
      </w:r>
      <w:r>
        <w:rPr>
          <w:sz w:val="34"/>
          <w:szCs w:val="34"/>
        </w:rPr>
        <w:tab/>
      </w:r>
      <w:r w:rsidRPr="00896791">
        <w:rPr>
          <w:b w:val="0"/>
          <w:i/>
          <w:iCs/>
          <w:color w:val="000000"/>
          <w:sz w:val="34"/>
          <w:szCs w:val="34"/>
        </w:rPr>
        <w:t xml:space="preserve">Tato </w:t>
      </w:r>
      <w:proofErr w:type="spellStart"/>
      <w:r w:rsidRPr="00896791">
        <w:rPr>
          <w:b w:val="0"/>
          <w:i/>
          <w:iCs/>
          <w:color w:val="000000"/>
          <w:sz w:val="34"/>
          <w:szCs w:val="34"/>
        </w:rPr>
        <w:t>spolupatronka</w:t>
      </w:r>
      <w:proofErr w:type="spellEnd"/>
      <w:r w:rsidRPr="00896791">
        <w:rPr>
          <w:b w:val="0"/>
          <w:i/>
          <w:iCs/>
          <w:color w:val="000000"/>
          <w:sz w:val="34"/>
          <w:szCs w:val="34"/>
        </w:rPr>
        <w:t xml:space="preserve"> Evropy dokázala žít ve světle</w:t>
      </w:r>
    </w:p>
    <w:p w14:paraId="19D437B4" w14:textId="73D5F03B" w:rsidR="00896791" w:rsidRPr="00896791" w:rsidRDefault="00896791" w:rsidP="00896791">
      <w:pPr>
        <w:pStyle w:val="Zkladntext"/>
        <w:ind w:left="-540" w:right="-648" w:firstLine="540"/>
        <w:rPr>
          <w:sz w:val="34"/>
          <w:szCs w:val="34"/>
        </w:rPr>
      </w:pPr>
      <w:r w:rsidRPr="00896791">
        <w:rPr>
          <w:b w:val="0"/>
          <w:i/>
          <w:iCs/>
          <w:color w:val="000000"/>
          <w:sz w:val="34"/>
          <w:szCs w:val="34"/>
        </w:rPr>
        <w:t>a být sama světlem pro druhé. Usmiřovala. Co mohu já nabídnout</w:t>
      </w:r>
      <w:r w:rsidR="00C23E5E">
        <w:rPr>
          <w:b w:val="0"/>
          <w:i/>
          <w:iCs/>
          <w:color w:val="000000"/>
          <w:sz w:val="34"/>
          <w:szCs w:val="34"/>
        </w:rPr>
        <w:t xml:space="preserve"> </w:t>
      </w:r>
      <w:r w:rsidRPr="00896791">
        <w:rPr>
          <w:b w:val="0"/>
          <w:i/>
          <w:iCs/>
          <w:color w:val="000000"/>
          <w:sz w:val="34"/>
          <w:szCs w:val="34"/>
        </w:rPr>
        <w:t>svému okolí?</w:t>
      </w:r>
    </w:p>
    <w:p w14:paraId="7D69B07B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AA45272" w14:textId="77777777" w:rsidR="00896791" w:rsidRPr="00896791" w:rsidRDefault="00896791" w:rsidP="00896791">
      <w:pPr>
        <w:pStyle w:val="Zkladntext"/>
        <w:ind w:left="-540" w:right="-648"/>
        <w:rPr>
          <w:sz w:val="34"/>
          <w:szCs w:val="34"/>
        </w:rPr>
      </w:pPr>
      <w:r w:rsidRPr="00896791">
        <w:rPr>
          <w:i/>
          <w:sz w:val="34"/>
          <w:szCs w:val="34"/>
        </w:rPr>
        <w:t xml:space="preserve">      </w:t>
      </w:r>
      <w:r w:rsidRPr="00896791">
        <w:rPr>
          <w:sz w:val="34"/>
          <w:szCs w:val="34"/>
        </w:rPr>
        <w:t xml:space="preserve">ČTVRTEK 30. 04. sv. </w:t>
      </w:r>
      <w:proofErr w:type="spellStart"/>
      <w:r w:rsidRPr="00896791">
        <w:rPr>
          <w:sz w:val="34"/>
          <w:szCs w:val="34"/>
        </w:rPr>
        <w:t>Piuse</w:t>
      </w:r>
      <w:proofErr w:type="spellEnd"/>
      <w:r w:rsidRPr="00896791">
        <w:rPr>
          <w:sz w:val="34"/>
          <w:szCs w:val="34"/>
        </w:rPr>
        <w:t xml:space="preserve"> V., papeže OP</w:t>
      </w:r>
    </w:p>
    <w:p w14:paraId="6CFBD1AD" w14:textId="77777777" w:rsidR="00896791" w:rsidRPr="00896791" w:rsidRDefault="00896791" w:rsidP="00896791">
      <w:pPr>
        <w:pStyle w:val="Zkladntext"/>
        <w:ind w:left="-540" w:right="-648"/>
        <w:rPr>
          <w:sz w:val="34"/>
          <w:szCs w:val="34"/>
        </w:rPr>
      </w:pPr>
      <w:r w:rsidRPr="00896791">
        <w:rPr>
          <w:sz w:val="34"/>
          <w:szCs w:val="34"/>
        </w:rPr>
        <w:t xml:space="preserve">      </w:t>
      </w:r>
      <w:r w:rsidRPr="00896791">
        <w:rPr>
          <w:b w:val="0"/>
          <w:bCs w:val="0"/>
          <w:sz w:val="34"/>
          <w:szCs w:val="34"/>
        </w:rPr>
        <w:t xml:space="preserve">Jan 13,16-20; </w:t>
      </w:r>
      <w:proofErr w:type="spellStart"/>
      <w:r w:rsidRPr="00896791">
        <w:rPr>
          <w:b w:val="0"/>
          <w:bCs w:val="0"/>
          <w:sz w:val="34"/>
          <w:szCs w:val="34"/>
        </w:rPr>
        <w:t>Žl</w:t>
      </w:r>
      <w:proofErr w:type="spellEnd"/>
      <w:r w:rsidRPr="00896791">
        <w:rPr>
          <w:b w:val="0"/>
          <w:bCs w:val="0"/>
          <w:sz w:val="34"/>
          <w:szCs w:val="34"/>
        </w:rPr>
        <w:t xml:space="preserve"> 89,2-3.21-22.25+27 Komentář:</w:t>
      </w:r>
      <w:r w:rsidRPr="00896791">
        <w:rPr>
          <w:sz w:val="34"/>
          <w:szCs w:val="34"/>
        </w:rPr>
        <w:t xml:space="preserve"> Sk 13,13-25  </w:t>
      </w:r>
    </w:p>
    <w:p w14:paraId="453C6D69" w14:textId="77777777" w:rsidR="00896791" w:rsidRDefault="00896791" w:rsidP="00896791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896791">
        <w:rPr>
          <w:i/>
          <w:iCs/>
          <w:color w:val="000000"/>
          <w:sz w:val="34"/>
          <w:szCs w:val="34"/>
        </w:rPr>
        <w:t xml:space="preserve">      </w:t>
      </w:r>
      <w:r w:rsidRPr="00896791">
        <w:rPr>
          <w:b w:val="0"/>
          <w:i/>
          <w:iCs/>
          <w:color w:val="000000"/>
          <w:sz w:val="34"/>
          <w:szCs w:val="34"/>
        </w:rPr>
        <w:t>Pavel před zraky posluchačů odhaluje historii spásy. I já si chci uvědomit svůj</w:t>
      </w:r>
    </w:p>
    <w:p w14:paraId="2967D644" w14:textId="38B8486E" w:rsidR="00896791" w:rsidRPr="00896791" w:rsidRDefault="00896791" w:rsidP="00896791">
      <w:pPr>
        <w:pStyle w:val="Zkladntext"/>
        <w:ind w:left="-540" w:right="-648" w:firstLine="540"/>
        <w:rPr>
          <w:sz w:val="34"/>
          <w:szCs w:val="34"/>
        </w:rPr>
      </w:pPr>
      <w:r w:rsidRPr="00896791">
        <w:rPr>
          <w:b w:val="0"/>
          <w:i/>
          <w:iCs/>
          <w:color w:val="000000"/>
          <w:sz w:val="34"/>
          <w:szCs w:val="34"/>
        </w:rPr>
        <w:t>vlastní příběh. To, jak mě Bůh provázel v mém životě…</w:t>
      </w:r>
    </w:p>
    <w:p w14:paraId="0F93C3FA" w14:textId="77777777" w:rsidR="00896791" w:rsidRPr="00896791" w:rsidRDefault="00896791" w:rsidP="00896791">
      <w:pPr>
        <w:pStyle w:val="Zkladntext"/>
        <w:ind w:right="-648"/>
        <w:rPr>
          <w:sz w:val="10"/>
          <w:szCs w:val="10"/>
        </w:rPr>
      </w:pPr>
    </w:p>
    <w:p w14:paraId="55838F1C" w14:textId="77777777" w:rsidR="00C23E5E" w:rsidRDefault="00896791" w:rsidP="00896791">
      <w:pPr>
        <w:pStyle w:val="Zkladntext"/>
        <w:ind w:right="-648"/>
        <w:rPr>
          <w:b w:val="0"/>
          <w:bCs w:val="0"/>
          <w:sz w:val="34"/>
          <w:szCs w:val="34"/>
        </w:rPr>
      </w:pPr>
      <w:r w:rsidRPr="00896791">
        <w:rPr>
          <w:sz w:val="34"/>
          <w:szCs w:val="34"/>
        </w:rPr>
        <w:t>PÁTEK 01. 05. sv. Josefa Dělníka</w:t>
      </w:r>
      <w:r w:rsidR="00C23E5E">
        <w:rPr>
          <w:sz w:val="34"/>
          <w:szCs w:val="34"/>
        </w:rPr>
        <w:tab/>
        <w:t xml:space="preserve">  </w:t>
      </w:r>
      <w:r w:rsidRPr="00896791">
        <w:rPr>
          <w:b w:val="0"/>
          <w:bCs w:val="0"/>
          <w:sz w:val="34"/>
          <w:szCs w:val="34"/>
        </w:rPr>
        <w:t xml:space="preserve">Jan 14,1-6; </w:t>
      </w:r>
      <w:proofErr w:type="spellStart"/>
      <w:r w:rsidRPr="00896791">
        <w:rPr>
          <w:b w:val="0"/>
          <w:bCs w:val="0"/>
          <w:sz w:val="34"/>
          <w:szCs w:val="34"/>
        </w:rPr>
        <w:t>Žl</w:t>
      </w:r>
      <w:proofErr w:type="spellEnd"/>
      <w:r w:rsidRPr="00896791">
        <w:rPr>
          <w:b w:val="0"/>
          <w:bCs w:val="0"/>
          <w:sz w:val="34"/>
          <w:szCs w:val="34"/>
        </w:rPr>
        <w:t xml:space="preserve"> 2,6-7.8-9.10-11 Komentář:</w:t>
      </w:r>
    </w:p>
    <w:p w14:paraId="648B9E8E" w14:textId="77777777" w:rsidR="00C23E5E" w:rsidRDefault="00C23E5E" w:rsidP="00896791">
      <w:pPr>
        <w:pStyle w:val="Zkladntext"/>
        <w:ind w:right="-648"/>
        <w:rPr>
          <w:b w:val="0"/>
          <w:i/>
          <w:iCs/>
          <w:sz w:val="34"/>
          <w:szCs w:val="34"/>
        </w:rPr>
      </w:pPr>
      <w:r>
        <w:rPr>
          <w:sz w:val="34"/>
          <w:szCs w:val="34"/>
        </w:rPr>
        <w:t xml:space="preserve">Sk 13,26-33  </w:t>
      </w:r>
      <w:r w:rsidR="00896791" w:rsidRPr="00896791">
        <w:rPr>
          <w:b w:val="0"/>
          <w:i/>
          <w:iCs/>
          <w:sz w:val="34"/>
          <w:szCs w:val="34"/>
        </w:rPr>
        <w:t>Dějiny spásy vrcholí ve vzkříšení. Dokážeme podobně jako Pavel</w:t>
      </w:r>
    </w:p>
    <w:p w14:paraId="1837A3AC" w14:textId="0452BECF" w:rsidR="00896791" w:rsidRDefault="00C23E5E" w:rsidP="00896791">
      <w:pPr>
        <w:pStyle w:val="Zkladntext"/>
        <w:ind w:right="-648"/>
        <w:rPr>
          <w:b w:val="0"/>
          <w:i/>
          <w:iCs/>
          <w:sz w:val="34"/>
          <w:szCs w:val="34"/>
        </w:rPr>
      </w:pPr>
      <w:r>
        <w:rPr>
          <w:b w:val="0"/>
          <w:i/>
          <w:iCs/>
          <w:sz w:val="34"/>
          <w:szCs w:val="34"/>
        </w:rPr>
        <w:t>p</w:t>
      </w:r>
      <w:r w:rsidR="00896791" w:rsidRPr="00896791">
        <w:rPr>
          <w:b w:val="0"/>
          <w:i/>
          <w:iCs/>
          <w:sz w:val="34"/>
          <w:szCs w:val="34"/>
        </w:rPr>
        <w:t>řiblížit</w:t>
      </w:r>
      <w:r>
        <w:rPr>
          <w:b w:val="0"/>
          <w:i/>
          <w:iCs/>
          <w:sz w:val="34"/>
          <w:szCs w:val="34"/>
        </w:rPr>
        <w:t xml:space="preserve"> </w:t>
      </w:r>
      <w:r w:rsidR="00896791" w:rsidRPr="00896791">
        <w:rPr>
          <w:b w:val="0"/>
          <w:i/>
          <w:iCs/>
          <w:sz w:val="34"/>
          <w:szCs w:val="34"/>
        </w:rPr>
        <w:t>radostnou zvěst těm, kdo o ni dnes stojí?</w:t>
      </w:r>
    </w:p>
    <w:p w14:paraId="5167BDE3" w14:textId="77777777" w:rsidR="00896791" w:rsidRPr="00896791" w:rsidRDefault="00896791" w:rsidP="00896791">
      <w:pPr>
        <w:pStyle w:val="Zkladntext"/>
        <w:ind w:right="-648"/>
        <w:rPr>
          <w:sz w:val="10"/>
          <w:szCs w:val="10"/>
        </w:rPr>
      </w:pPr>
    </w:p>
    <w:p w14:paraId="7399B24F" w14:textId="77777777" w:rsidR="00896791" w:rsidRDefault="00896791" w:rsidP="00896791">
      <w:pPr>
        <w:pStyle w:val="Zkladntext"/>
        <w:ind w:right="-648"/>
        <w:rPr>
          <w:sz w:val="34"/>
          <w:szCs w:val="34"/>
        </w:rPr>
      </w:pPr>
      <w:r w:rsidRPr="00896791">
        <w:rPr>
          <w:sz w:val="34"/>
          <w:szCs w:val="34"/>
        </w:rPr>
        <w:t xml:space="preserve">SOBOTA 02. 05. Památka sv. </w:t>
      </w:r>
      <w:proofErr w:type="spellStart"/>
      <w:r w:rsidRPr="00896791">
        <w:rPr>
          <w:sz w:val="34"/>
          <w:szCs w:val="34"/>
        </w:rPr>
        <w:t>Atanáše</w:t>
      </w:r>
      <w:proofErr w:type="spellEnd"/>
      <w:r w:rsidRPr="00896791">
        <w:rPr>
          <w:sz w:val="34"/>
          <w:szCs w:val="34"/>
        </w:rPr>
        <w:t xml:space="preserve">, biskupa a učitele církve </w:t>
      </w:r>
    </w:p>
    <w:p w14:paraId="298EC066" w14:textId="6A5A6999" w:rsidR="00896791" w:rsidRPr="00896791" w:rsidRDefault="00896791" w:rsidP="00896791">
      <w:pPr>
        <w:pStyle w:val="Zkladntext"/>
        <w:ind w:right="-648"/>
        <w:rPr>
          <w:sz w:val="34"/>
          <w:szCs w:val="34"/>
        </w:rPr>
      </w:pPr>
      <w:r w:rsidRPr="00896791">
        <w:rPr>
          <w:b w:val="0"/>
          <w:bCs w:val="0"/>
          <w:sz w:val="34"/>
          <w:szCs w:val="34"/>
        </w:rPr>
        <w:t xml:space="preserve">Jan 14,7-14; </w:t>
      </w:r>
      <w:proofErr w:type="spellStart"/>
      <w:r w:rsidRPr="00896791">
        <w:rPr>
          <w:b w:val="0"/>
          <w:bCs w:val="0"/>
          <w:sz w:val="34"/>
          <w:szCs w:val="34"/>
        </w:rPr>
        <w:t>Žl</w:t>
      </w:r>
      <w:proofErr w:type="spellEnd"/>
      <w:r w:rsidRPr="00896791">
        <w:rPr>
          <w:b w:val="0"/>
          <w:bCs w:val="0"/>
          <w:sz w:val="34"/>
          <w:szCs w:val="34"/>
        </w:rPr>
        <w:t xml:space="preserve"> 98,1.2-3ab.3cd-4 Komentář: </w:t>
      </w:r>
      <w:r w:rsidRPr="00896791">
        <w:rPr>
          <w:sz w:val="34"/>
          <w:szCs w:val="34"/>
        </w:rPr>
        <w:t>Sk 13,44-52</w:t>
      </w:r>
    </w:p>
    <w:p w14:paraId="2991F7D0" w14:textId="77777777" w:rsidR="00896791" w:rsidRDefault="00896791" w:rsidP="00896791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896791">
        <w:rPr>
          <w:b w:val="0"/>
          <w:bCs w:val="0"/>
          <w:i/>
          <w:iCs/>
          <w:color w:val="000000"/>
          <w:sz w:val="34"/>
          <w:szCs w:val="34"/>
        </w:rPr>
        <w:t>Pohané se „zaradovali a velebili slovo Páně“. Naproti tomu ti, kterým bylo</w:t>
      </w:r>
    </w:p>
    <w:p w14:paraId="61B6517F" w14:textId="090ED889" w:rsidR="00896791" w:rsidRPr="00896791" w:rsidRDefault="00896791" w:rsidP="00896791">
      <w:pPr>
        <w:pStyle w:val="Zkladntext"/>
        <w:ind w:right="-648"/>
        <w:rPr>
          <w:sz w:val="34"/>
          <w:szCs w:val="34"/>
        </w:rPr>
      </w:pPr>
      <w:r w:rsidRPr="00896791">
        <w:rPr>
          <w:b w:val="0"/>
          <w:bCs w:val="0"/>
          <w:i/>
          <w:iCs/>
          <w:color w:val="000000"/>
          <w:sz w:val="34"/>
          <w:szCs w:val="34"/>
        </w:rPr>
        <w:t>hlásání v první řadě určeno, žárlili… Není nám to povědomé?</w:t>
      </w:r>
    </w:p>
    <w:p w14:paraId="2A616A2D" w14:textId="77777777" w:rsidR="00896791" w:rsidRPr="00C23E5E" w:rsidRDefault="00896791" w:rsidP="00896791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C97B4DB" w14:textId="77777777" w:rsidR="00C23E5E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bCs/>
          <w:kern w:val="2"/>
          <w:sz w:val="34"/>
          <w:szCs w:val="34"/>
        </w:rPr>
        <w:t>5. neděle velikonoční  - Cyklus A - 03. 05. 2026</w:t>
      </w:r>
      <w:r w:rsidR="00C23E5E">
        <w:rPr>
          <w:b/>
          <w:bCs/>
          <w:kern w:val="2"/>
          <w:sz w:val="34"/>
          <w:szCs w:val="34"/>
        </w:rPr>
        <w:tab/>
      </w:r>
      <w:r w:rsidRPr="00896791">
        <w:rPr>
          <w:sz w:val="34"/>
          <w:szCs w:val="34"/>
        </w:rPr>
        <w:t>Víra, že nás Bůh přijal za své</w:t>
      </w:r>
    </w:p>
    <w:p w14:paraId="2D0AD017" w14:textId="4682B21C" w:rsidR="00896791" w:rsidRDefault="00896791" w:rsidP="00896791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  <w:r w:rsidRPr="00896791">
        <w:rPr>
          <w:sz w:val="34"/>
          <w:szCs w:val="34"/>
        </w:rPr>
        <w:t>dědice, proměňuje bohoslužbu v návrat domů. U Boha jsme doma víc než kdekoli jinde a tvoříme jednu rodinu. Nenechme se zmást vzájemnými nesympatiemi či výhradami k bližním. Pro Boha jsme všichni „jeho“. Prožít tuto sounáležitost není vždy snadné, ale je to základ naší identity v</w:t>
      </w:r>
      <w:r>
        <w:rPr>
          <w:sz w:val="34"/>
          <w:szCs w:val="34"/>
        </w:rPr>
        <w:t> </w:t>
      </w:r>
      <w:r w:rsidRPr="00896791">
        <w:rPr>
          <w:sz w:val="34"/>
          <w:szCs w:val="34"/>
        </w:rPr>
        <w:t>Boží rodině.</w:t>
      </w:r>
    </w:p>
    <w:p w14:paraId="50D0404B" w14:textId="77777777" w:rsidR="00C23E5E" w:rsidRPr="00C23E5E" w:rsidRDefault="00C23E5E" w:rsidP="00896791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D3B0009" w14:textId="3B7D4BC3" w:rsidR="00C23E5E" w:rsidRPr="00C23E5E" w:rsidRDefault="00896791" w:rsidP="00896791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896791">
        <w:rPr>
          <w:b/>
          <w:bCs/>
          <w:sz w:val="34"/>
          <w:szCs w:val="34"/>
        </w:rPr>
        <w:t>1. </w:t>
      </w:r>
      <w:proofErr w:type="gramStart"/>
      <w:r w:rsidRPr="00896791">
        <w:rPr>
          <w:b/>
          <w:bCs/>
          <w:sz w:val="34"/>
          <w:szCs w:val="34"/>
        </w:rPr>
        <w:t xml:space="preserve">ČTENÍ   </w:t>
      </w:r>
      <w:r w:rsidRPr="00896791">
        <w:rPr>
          <w:i/>
          <w:iCs/>
          <w:sz w:val="34"/>
          <w:szCs w:val="34"/>
        </w:rPr>
        <w:t xml:space="preserve">    </w:t>
      </w:r>
      <w:r w:rsidRPr="00896791">
        <w:rPr>
          <w:i/>
          <w:iCs/>
          <w:color w:val="000000"/>
          <w:sz w:val="34"/>
          <w:szCs w:val="34"/>
        </w:rPr>
        <w:t>Šestá</w:t>
      </w:r>
      <w:proofErr w:type="gramEnd"/>
      <w:r w:rsidRPr="00896791">
        <w:rPr>
          <w:i/>
          <w:iCs/>
          <w:color w:val="000000"/>
          <w:sz w:val="34"/>
          <w:szCs w:val="34"/>
        </w:rPr>
        <w:t xml:space="preserve"> kapitola Skutků popisuje růst církve v Jeruzalémě i první vnitřní napětí mezi hebrejsky a řecky mluvícími křesťany. Apoštolové proto ustanovili sedm jáhnů pro službu potřebným, aby se sami mohli plně věnovat modlitbě a hlásání Božího slova, které se díky tomu šířilo dál.</w:t>
      </w:r>
    </w:p>
    <w:p w14:paraId="51850100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6843842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sz w:val="34"/>
          <w:szCs w:val="34"/>
        </w:rPr>
        <w:lastRenderedPageBreak/>
        <w:t xml:space="preserve">Sk 6,1-7                                                     </w:t>
      </w:r>
    </w:p>
    <w:p w14:paraId="496F4552" w14:textId="7686610F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V těch dnech, když počet učedníků rostl, začali helénisté projevovat proti He</w:t>
      </w:r>
      <w:r>
        <w:rPr>
          <w:b/>
          <w:color w:val="000000"/>
          <w:sz w:val="34"/>
          <w:szCs w:val="34"/>
        </w:rPr>
        <w:t>-</w:t>
      </w:r>
      <w:proofErr w:type="spellStart"/>
      <w:r w:rsidRPr="00896791">
        <w:rPr>
          <w:b/>
          <w:color w:val="000000"/>
          <w:sz w:val="34"/>
          <w:szCs w:val="34"/>
        </w:rPr>
        <w:t>brejům</w:t>
      </w:r>
      <w:proofErr w:type="spellEnd"/>
      <w:r w:rsidRPr="00896791">
        <w:rPr>
          <w:b/>
          <w:color w:val="000000"/>
          <w:sz w:val="34"/>
          <w:szCs w:val="34"/>
        </w:rPr>
        <w:t xml:space="preserve"> nespokojenost, že prý jejich vdovy jsou při každodenním podělování zanedbávány. Dvanáct (apoštolů) proto svolalo (veškeré) množství učedníků a řekli: „Nebylo by správné, abychom my zanedbávali Boží slovo a sloužili při stole. Proto, bratři, vyberte ze svého středu sedm mužů, kteří mají dob</w:t>
      </w:r>
      <w:r>
        <w:rPr>
          <w:b/>
          <w:color w:val="000000"/>
          <w:sz w:val="34"/>
          <w:szCs w:val="34"/>
        </w:rPr>
        <w:t>-</w:t>
      </w:r>
      <w:r w:rsidRPr="00896791">
        <w:rPr>
          <w:b/>
          <w:color w:val="000000"/>
          <w:sz w:val="34"/>
          <w:szCs w:val="34"/>
        </w:rPr>
        <w:t xml:space="preserve">rou pověst a jsou plní Ducha a moudrosti, a my je ustanovíme pro tento úkol. My však se chceme nadále věnovat modlitbě a službě slova.“ Ten návrh se zalíbil celému shromáždění. Vyvolili tedy Štěpána, muže plného víry a Ducha Svatého, dále Filipa, </w:t>
      </w:r>
      <w:proofErr w:type="spellStart"/>
      <w:r w:rsidRPr="00896791">
        <w:rPr>
          <w:b/>
          <w:color w:val="000000"/>
          <w:sz w:val="34"/>
          <w:szCs w:val="34"/>
        </w:rPr>
        <w:t>Prochora</w:t>
      </w:r>
      <w:proofErr w:type="spellEnd"/>
      <w:r w:rsidRPr="00896791">
        <w:rPr>
          <w:b/>
          <w:color w:val="000000"/>
          <w:sz w:val="34"/>
          <w:szCs w:val="34"/>
        </w:rPr>
        <w:t xml:space="preserve">, </w:t>
      </w:r>
      <w:proofErr w:type="spellStart"/>
      <w:r w:rsidRPr="00896791">
        <w:rPr>
          <w:b/>
          <w:color w:val="000000"/>
          <w:sz w:val="34"/>
          <w:szCs w:val="34"/>
        </w:rPr>
        <w:t>Nikanora</w:t>
      </w:r>
      <w:proofErr w:type="spellEnd"/>
      <w:r w:rsidRPr="00896791">
        <w:rPr>
          <w:b/>
          <w:color w:val="000000"/>
          <w:sz w:val="34"/>
          <w:szCs w:val="34"/>
        </w:rPr>
        <w:t xml:space="preserve">, </w:t>
      </w:r>
      <w:proofErr w:type="spellStart"/>
      <w:r w:rsidRPr="00896791">
        <w:rPr>
          <w:b/>
          <w:color w:val="000000"/>
          <w:sz w:val="34"/>
          <w:szCs w:val="34"/>
        </w:rPr>
        <w:t>Timona</w:t>
      </w:r>
      <w:proofErr w:type="spellEnd"/>
      <w:r w:rsidRPr="00896791">
        <w:rPr>
          <w:b/>
          <w:color w:val="000000"/>
          <w:sz w:val="34"/>
          <w:szCs w:val="34"/>
        </w:rPr>
        <w:t>, Parmena a Mikuláše, proselytu z Antiochie. Postavili je před apoštoly a oni na ně za modlitby vložili ruce. Boží slovo se šířilo stále více a počet učedníků v Jeruzalémě velmi rostl. Také velké množství kněží poslechlo a přijalo víru.</w:t>
      </w:r>
    </w:p>
    <w:p w14:paraId="4CC332AE" w14:textId="77777777" w:rsidR="00896791" w:rsidRPr="00C23E5E" w:rsidRDefault="00896791" w:rsidP="00896791">
      <w:pPr>
        <w:tabs>
          <w:tab w:val="left" w:pos="0"/>
          <w:tab w:val="left" w:pos="1080"/>
        </w:tabs>
        <w:jc w:val="both"/>
        <w:rPr>
          <w:color w:val="000000"/>
          <w:sz w:val="20"/>
          <w:szCs w:val="20"/>
        </w:rPr>
      </w:pPr>
    </w:p>
    <w:p w14:paraId="777C1985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bCs/>
          <w:sz w:val="34"/>
          <w:szCs w:val="34"/>
        </w:rPr>
        <w:t xml:space="preserve">ŽALM 33,1-2.4-5.18-19                                                </w:t>
      </w:r>
    </w:p>
    <w:p w14:paraId="6E0DE58C" w14:textId="1C4684F9" w:rsidR="00896791" w:rsidRDefault="00896791" w:rsidP="00896791">
      <w:pPr>
        <w:rPr>
          <w:i/>
          <w:iCs/>
          <w:color w:val="000000"/>
          <w:sz w:val="34"/>
          <w:szCs w:val="34"/>
        </w:rPr>
      </w:pPr>
      <w:r w:rsidRPr="00896791">
        <w:rPr>
          <w:i/>
          <w:iCs/>
          <w:color w:val="000000"/>
          <w:sz w:val="34"/>
          <w:szCs w:val="34"/>
        </w:rPr>
        <w:t>Tento úryvek nás učí důvěře v Boží řád. V chaosu všedního dne nám dává jistotu, že dobro má smysl a nejsme na své starosti sami. Naděje je naší kotvou.</w:t>
      </w:r>
    </w:p>
    <w:p w14:paraId="58680186" w14:textId="77777777" w:rsidR="00896791" w:rsidRPr="00896791" w:rsidRDefault="00896791" w:rsidP="00896791">
      <w:pPr>
        <w:rPr>
          <w:sz w:val="10"/>
          <w:szCs w:val="10"/>
        </w:rPr>
      </w:pPr>
    </w:p>
    <w:p w14:paraId="262C0D7E" w14:textId="77777777" w:rsidR="00896791" w:rsidRPr="00896791" w:rsidRDefault="00896791" w:rsidP="00896791">
      <w:pPr>
        <w:rPr>
          <w:sz w:val="34"/>
          <w:szCs w:val="34"/>
        </w:rPr>
      </w:pPr>
      <w:r w:rsidRPr="00896791">
        <w:rPr>
          <w:sz w:val="34"/>
          <w:szCs w:val="34"/>
        </w:rPr>
        <w:t xml:space="preserve">Odpověď: </w:t>
      </w:r>
      <w:r w:rsidRPr="00896791">
        <w:rPr>
          <w:b/>
          <w:bCs/>
          <w:sz w:val="34"/>
          <w:szCs w:val="34"/>
        </w:rPr>
        <w:t xml:space="preserve">Ať spočine na nás, Hospodine, tvé milosrdenství. </w:t>
      </w:r>
    </w:p>
    <w:p w14:paraId="030E6854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AC511EA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Radujte se, spravedliví, z Hospodina,</w:t>
      </w:r>
    </w:p>
    <w:p w14:paraId="554D2F13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sluší se, aby ho dobří chválili.</w:t>
      </w:r>
    </w:p>
    <w:p w14:paraId="0D13E06B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Citerou oslavujte Hospodina,</w:t>
      </w:r>
    </w:p>
    <w:p w14:paraId="4E952DA8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896791">
        <w:rPr>
          <w:b/>
          <w:color w:val="000000"/>
          <w:sz w:val="34"/>
          <w:szCs w:val="34"/>
        </w:rPr>
        <w:t>hrejte</w:t>
      </w:r>
      <w:proofErr w:type="spellEnd"/>
      <w:r w:rsidRPr="00896791">
        <w:rPr>
          <w:b/>
          <w:color w:val="000000"/>
          <w:sz w:val="34"/>
          <w:szCs w:val="34"/>
        </w:rPr>
        <w:t xml:space="preserve"> mu na </w:t>
      </w:r>
      <w:proofErr w:type="spellStart"/>
      <w:r w:rsidRPr="00896791">
        <w:rPr>
          <w:b/>
          <w:color w:val="000000"/>
          <w:sz w:val="34"/>
          <w:szCs w:val="34"/>
        </w:rPr>
        <w:t>desetistrunné</w:t>
      </w:r>
      <w:proofErr w:type="spellEnd"/>
      <w:r w:rsidRPr="00896791">
        <w:rPr>
          <w:b/>
          <w:color w:val="000000"/>
          <w:sz w:val="34"/>
          <w:szCs w:val="34"/>
        </w:rPr>
        <w:t xml:space="preserve"> harfě.</w:t>
      </w:r>
    </w:p>
    <w:p w14:paraId="4C055621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03C61080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Neboť Hospodinovo slovo je správné,</w:t>
      </w:r>
    </w:p>
    <w:p w14:paraId="6073B02D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spolehlivé je celé jeho dílo.</w:t>
      </w:r>
    </w:p>
    <w:p w14:paraId="513A9898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Miluje spravedlnost a právo,</w:t>
      </w:r>
    </w:p>
    <w:p w14:paraId="4FFCEEC9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země je plná Hospodinovy milosti.</w:t>
      </w:r>
    </w:p>
    <w:p w14:paraId="3561809E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789000F1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Hospodinovo oko bdí nad těmi, kdo se ho bojí,</w:t>
      </w:r>
    </w:p>
    <w:p w14:paraId="47810BB2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nad těmi, kdo doufají v jeho milost,</w:t>
      </w:r>
    </w:p>
    <w:p w14:paraId="3CAA861A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aby jejich duše vyrval ze smrti,</w:t>
      </w:r>
    </w:p>
    <w:p w14:paraId="74E7767F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aby jim život zachoval za hladu.</w:t>
      </w:r>
    </w:p>
    <w:p w14:paraId="6EB9EB48" w14:textId="77777777" w:rsidR="00896791" w:rsidRPr="00C23E5E" w:rsidRDefault="00896791" w:rsidP="00896791">
      <w:pPr>
        <w:tabs>
          <w:tab w:val="left" w:pos="0"/>
          <w:tab w:val="left" w:pos="1080"/>
        </w:tabs>
        <w:jc w:val="both"/>
        <w:rPr>
          <w:sz w:val="30"/>
          <w:szCs w:val="30"/>
        </w:rPr>
      </w:pPr>
    </w:p>
    <w:p w14:paraId="00EBCEEA" w14:textId="7CB42DDB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bCs/>
          <w:sz w:val="34"/>
          <w:szCs w:val="34"/>
        </w:rPr>
        <w:t>2. </w:t>
      </w:r>
      <w:proofErr w:type="gramStart"/>
      <w:r w:rsidRPr="00896791">
        <w:rPr>
          <w:b/>
          <w:bCs/>
          <w:sz w:val="34"/>
          <w:szCs w:val="34"/>
        </w:rPr>
        <w:t xml:space="preserve">ČTENÍ            </w:t>
      </w:r>
      <w:r w:rsidRPr="00896791">
        <w:rPr>
          <w:i/>
          <w:iCs/>
          <w:color w:val="000000"/>
          <w:sz w:val="34"/>
          <w:szCs w:val="34"/>
        </w:rPr>
        <w:t>Nový</w:t>
      </w:r>
      <w:proofErr w:type="gramEnd"/>
      <w:r w:rsidRPr="00896791">
        <w:rPr>
          <w:i/>
          <w:iCs/>
          <w:color w:val="000000"/>
          <w:sz w:val="34"/>
          <w:szCs w:val="34"/>
        </w:rPr>
        <w:t xml:space="preserve"> chrám tvoří „živé kameny“ – věřící spojení s Kristem. Jako kněží nové smlouvy nepodávají zvířecí oběti, ale v moci Ducha svatého odevzdávají Bohu sami sebe. Skrze vzkříšeného Krista jsme uschopněni k této duchovní oběti, která proměňuje náš život v místo Boží přítomnosti.</w:t>
      </w:r>
    </w:p>
    <w:p w14:paraId="17337D0C" w14:textId="77777777" w:rsidR="00896791" w:rsidRPr="00896791" w:rsidRDefault="00896791" w:rsidP="00896791">
      <w:pPr>
        <w:tabs>
          <w:tab w:val="left" w:pos="0"/>
          <w:tab w:val="left" w:pos="1080"/>
        </w:tabs>
        <w:rPr>
          <w:sz w:val="34"/>
          <w:szCs w:val="34"/>
        </w:rPr>
      </w:pPr>
      <w:r w:rsidRPr="00896791">
        <w:rPr>
          <w:b/>
          <w:bCs/>
          <w:color w:val="000000"/>
          <w:sz w:val="34"/>
          <w:szCs w:val="34"/>
        </w:rPr>
        <w:t xml:space="preserve">1 Petr 2,4-9                                                                           </w:t>
      </w:r>
    </w:p>
    <w:p w14:paraId="2D50F460" w14:textId="7E0CE538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 xml:space="preserve">Milovaní! Přistupujte k Pánu, k živému kameni, který lidé sice odhodili, ale který je v Božích očích vyvolený a vzácný, a vy sami se staňte živými kameny pro duchovní chrám, svatým kněžstvem, které přináší duchovní oběti, Bohu příjemné skrze Ježíše Krista. V Písmu o tom stojí: `Hle, kladu na Sión kámen </w:t>
      </w:r>
      <w:r w:rsidRPr="00896791">
        <w:rPr>
          <w:b/>
          <w:color w:val="000000"/>
          <w:sz w:val="34"/>
          <w:szCs w:val="34"/>
        </w:rPr>
        <w:lastRenderedPageBreak/>
        <w:t xml:space="preserve">vyvolený a vzácný, kámen nárožní. Kdo v něj uvěří, jistě nebude zklamán.' Vám tedy, protože věříte, (přináší) čest, ale těm, kdo nevěří, je to `kámen, který lidé při stavbě odhodili, ale právě on se stal kvádrem nárožním, </w:t>
      </w:r>
      <w:proofErr w:type="spellStart"/>
      <w:r w:rsidRPr="00896791">
        <w:rPr>
          <w:b/>
          <w:color w:val="000000"/>
          <w:sz w:val="34"/>
          <w:szCs w:val="34"/>
        </w:rPr>
        <w:t>kame</w:t>
      </w:r>
      <w:r>
        <w:rPr>
          <w:b/>
          <w:color w:val="000000"/>
          <w:sz w:val="34"/>
          <w:szCs w:val="34"/>
        </w:rPr>
        <w:t>-</w:t>
      </w:r>
      <w:r w:rsidRPr="00896791">
        <w:rPr>
          <w:b/>
          <w:color w:val="000000"/>
          <w:sz w:val="34"/>
          <w:szCs w:val="34"/>
        </w:rPr>
        <w:t>nem</w:t>
      </w:r>
      <w:proofErr w:type="spellEnd"/>
      <w:r w:rsidRPr="00896791">
        <w:rPr>
          <w:b/>
          <w:color w:val="000000"/>
          <w:sz w:val="34"/>
          <w:szCs w:val="34"/>
        </w:rPr>
        <w:t>, na který se naráží, balvanem, přes který se klopýtá'. Narážejí na něj, protože odmítli přijmout víru. K tomu také byli určeni. Vy však jste `rod vyvolený, královské kněžstvo, národ svatý, lid patřící Bohu jako vlastnictví, abyste rozhlašovali, jak veliké věci vykonal' ten, který vás povolal ze tmy ke svému podivuhodnému světlu.</w:t>
      </w:r>
    </w:p>
    <w:p w14:paraId="5151FB97" w14:textId="77777777" w:rsidR="00896791" w:rsidRDefault="00896791" w:rsidP="00896791">
      <w:pPr>
        <w:tabs>
          <w:tab w:val="left" w:pos="0"/>
          <w:tab w:val="left" w:pos="1080"/>
        </w:tabs>
        <w:rPr>
          <w:color w:val="000000"/>
          <w:sz w:val="34"/>
          <w:szCs w:val="34"/>
        </w:rPr>
      </w:pPr>
    </w:p>
    <w:p w14:paraId="5AF33701" w14:textId="3E0A8FE4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>
        <w:rPr>
          <w:b/>
          <w:bCs/>
          <w:sz w:val="34"/>
          <w:szCs w:val="34"/>
        </w:rPr>
        <w:t xml:space="preserve">EVANGELIUM </w:t>
      </w:r>
      <w:r w:rsidRPr="00896791">
        <w:rPr>
          <w:i/>
          <w:iCs/>
          <w:color w:val="000000"/>
          <w:sz w:val="34"/>
          <w:szCs w:val="34"/>
        </w:rPr>
        <w:t>Vrcholem dnešního úryvku je Ježíšovo „Já jsem“ (v. 6): „ces</w:t>
      </w:r>
      <w:r>
        <w:rPr>
          <w:i/>
          <w:iCs/>
          <w:color w:val="000000"/>
          <w:sz w:val="34"/>
          <w:szCs w:val="34"/>
        </w:rPr>
        <w:t>-</w:t>
      </w:r>
      <w:r w:rsidRPr="00896791">
        <w:rPr>
          <w:i/>
          <w:iCs/>
          <w:color w:val="000000"/>
          <w:sz w:val="34"/>
          <w:szCs w:val="34"/>
        </w:rPr>
        <w:t>ta“ = orientace; „pravda“ = v Bibli vždy chápaná jako věrnost a spolehlivost v zaslíbeních spásy (srov. 8,31n); „život“ = u Jana vždy souhrn všech Božích darů člověku, spása, Boží kvalita života (srov. 10,10). Krátce: Smysl („cesta“) a plnost („život“) nachází ten, kdo se spoléhá („pravda“) na Ježíšovo poselství o Otci.</w:t>
      </w:r>
    </w:p>
    <w:p w14:paraId="3F920E3C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6138EAB6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sz w:val="34"/>
          <w:szCs w:val="34"/>
        </w:rPr>
        <w:t>Jan 14,1-12</w:t>
      </w:r>
    </w:p>
    <w:p w14:paraId="5F913CEE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 xml:space="preserve">Ježíš řekl svým učedníkům: „Ať se vaše srdce nechvěje! Věřte v Boha, věřte </w:t>
      </w:r>
    </w:p>
    <w:p w14:paraId="04FC6725" w14:textId="157B4FCD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96791">
        <w:rPr>
          <w:b/>
          <w:color w:val="000000"/>
          <w:sz w:val="34"/>
          <w:szCs w:val="34"/>
        </w:rPr>
        <w:t>i ve mne. V domě mého Otce je mnoho příbytků. Kdyby nebylo, řekl bych vám, že odcházím vám připravit místo? A když odejdu a připravím vám místo, zase přijdu a vezmu si vás k sobě, abyste i vy byli tam, kde jsem já. Cestu, kam já jdu, znáte.“ Tomáš mu řekl: „Pane, nevíme, kam jdeš. Jak můžeme znát cestu?“ Ježíš mu odpověděl: „Já jsem cesta, pravda a život. Nikdo nepřichází k Otci než skrze mne. Kdybyste znali mne, znali byste i mé</w:t>
      </w:r>
      <w:r>
        <w:rPr>
          <w:b/>
          <w:color w:val="000000"/>
          <w:sz w:val="34"/>
          <w:szCs w:val="34"/>
        </w:rPr>
        <w:t>-</w:t>
      </w:r>
      <w:r w:rsidRPr="00896791">
        <w:rPr>
          <w:b/>
          <w:color w:val="000000"/>
          <w:sz w:val="34"/>
          <w:szCs w:val="34"/>
        </w:rPr>
        <w:t>ho Otce. Nyní ho už znáte a viděli jste ho.“ Filip mu řekl: „Pane, ukaž nám Otce - a to nám stačí.“ Ježíš mu odpověděl: „Filipe, tak dlouho jsem s vámi, a neznáš mě? Kdo viděl mne, viděl Otce. Jak můžeš říci: `Ukaž nám Otce'? Nevěříš, že já jsem v Otci a Otec je ve mně? Slova, která k vám mluvím, nemluvím sám ze sebe; to Otec, který ve mně přebývá, koná své skutky. Věřte mi, že já jsem v Otci a Otec ve mně. Když nevěříte, věřte aspoň pro ty skutky. Amen, amen, pravím vám: Kdo věří ve mne, i ten bude konat skutky, které já konám, ba ještě větší bude konat, protože já odcházím k Otci.“</w:t>
      </w:r>
    </w:p>
    <w:p w14:paraId="620DA0C6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3FDDBDD2" w14:textId="77777777" w:rsidR="00896791" w:rsidRPr="00896791" w:rsidRDefault="00896791" w:rsidP="0089679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896791">
        <w:rPr>
          <w:b/>
          <w:bCs/>
          <w:sz w:val="34"/>
          <w:szCs w:val="34"/>
        </w:rPr>
        <w:t xml:space="preserve">K ZAMYŠLENÍ  </w:t>
      </w:r>
    </w:p>
    <w:p w14:paraId="6B83EC73" w14:textId="3FCAB8CC" w:rsidR="00896791" w:rsidRDefault="00896791" w:rsidP="00896791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C23E5E">
        <w:rPr>
          <w:b/>
          <w:bCs/>
          <w:color w:val="000000"/>
          <w:sz w:val="34"/>
          <w:szCs w:val="34"/>
        </w:rPr>
        <w:t>Cesta je mnohdy únavná, nejistá, někdy i nudná. Spočinutí v jistotě a klidu některé lidi přitahuje, jiné zas odpuzuje. Ježíš o této věci nefilosofuje, ale sám jde po této zemi cestou, která vede k Bohu, jeho Otci. A neříká jen, že zná správnou cestu, ale že je sám cestou. Pro člověka je to tedy výzva, aby se s</w:t>
      </w:r>
      <w:r w:rsidR="00C23E5E">
        <w:rPr>
          <w:b/>
          <w:bCs/>
          <w:color w:val="000000"/>
          <w:sz w:val="34"/>
          <w:szCs w:val="34"/>
        </w:rPr>
        <w:t> </w:t>
      </w:r>
      <w:r w:rsidRPr="00C23E5E">
        <w:rPr>
          <w:b/>
          <w:bCs/>
          <w:color w:val="000000"/>
          <w:sz w:val="34"/>
          <w:szCs w:val="34"/>
        </w:rPr>
        <w:t xml:space="preserve">ním ztotožnil v jeho důvěře k Otci, v jeho odvaze spolehnout se víc na Otce v nebi než na sebe sama a na lidi na zemi. Je to velké pozvání k neokázalé statečnosti a zároveň jedinečná šance, jak nepromarnit vlastní život a jak se </w:t>
      </w:r>
      <w:proofErr w:type="spellStart"/>
      <w:r w:rsidRPr="00C23E5E">
        <w:rPr>
          <w:b/>
          <w:bCs/>
          <w:color w:val="000000"/>
          <w:sz w:val="34"/>
          <w:szCs w:val="34"/>
        </w:rPr>
        <w:t>nestat</w:t>
      </w:r>
      <w:proofErr w:type="spellEnd"/>
      <w:r w:rsidRPr="00C23E5E">
        <w:rPr>
          <w:b/>
          <w:bCs/>
          <w:color w:val="000000"/>
          <w:sz w:val="34"/>
          <w:szCs w:val="34"/>
        </w:rPr>
        <w:t xml:space="preserve"> zajatcem neskutečných životních snů a nepravých vůdců.</w:t>
      </w:r>
    </w:p>
    <w:p w14:paraId="275014F5" w14:textId="77777777" w:rsidR="00C23E5E" w:rsidRPr="00C23E5E" w:rsidRDefault="00C23E5E" w:rsidP="0089679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24CE7E53" w14:textId="77777777" w:rsidR="00E43BDF" w:rsidRDefault="00E43BDF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0F34EF70" w14:textId="424077DF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C27655">
        <w:rPr>
          <w:rFonts w:ascii="Times New Roman" w:hAnsi="Times New Roman" w:cs="Times New Roman"/>
          <w:color w:val="000000"/>
          <w:sz w:val="42"/>
          <w:szCs w:val="42"/>
        </w:rPr>
        <w:t>26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4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C27655">
        <w:rPr>
          <w:rFonts w:ascii="Times New Roman" w:hAnsi="Times New Roman" w:cs="Times New Roman"/>
          <w:color w:val="000000"/>
          <w:sz w:val="42"/>
          <w:szCs w:val="42"/>
        </w:rPr>
        <w:t>3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C27655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>. 2026</w:t>
      </w:r>
    </w:p>
    <w:p w14:paraId="7CD25EBF" w14:textId="77777777" w:rsidR="003E42C9" w:rsidRDefault="003E42C9" w:rsidP="003E42C9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D89B508" w14:textId="77777777" w:rsidR="003E42C9" w:rsidRDefault="003E42C9" w:rsidP="003E42C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16F2C043" w14:textId="77777777" w:rsidR="003E42C9" w:rsidRDefault="003E42C9" w:rsidP="003E42C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79C68156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5CA685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06D13E9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3A19215" w14:textId="77777777" w:rsidR="003E42C9" w:rsidRDefault="003E42C9" w:rsidP="003E42C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486E118F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1A4844C" w14:textId="77777777" w:rsidR="003E42C9" w:rsidRPr="00B96FF0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3E42C9" w14:paraId="5E85AFAF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74404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D300D9" w14:textId="77777777" w:rsidR="003E42C9" w:rsidRDefault="003E42C9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D42D84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E312FF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5C85CC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000846" w14:paraId="6253933F" w14:textId="77777777" w:rsidTr="00BA7A1B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9EFD14B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42F31805" w14:textId="503CDA20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2ED5076" w14:textId="4988DA16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Svátek sv. Marka,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apošt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346DC5" w14:textId="4486F2EE" w:rsidR="00000846" w:rsidRDefault="00000846" w:rsidP="00000846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641389" w14:textId="0AA11C1F" w:rsidR="00000846" w:rsidRDefault="00000846" w:rsidP="00000846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4E27A4" w14:textId="61C09705" w:rsidR="00000846" w:rsidRDefault="00000846" w:rsidP="00000846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000846" w14:paraId="78D31009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44BB78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D8AD6E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822FB3" w14:textId="41C20E7B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6CBE99" w14:textId="721A89C3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D89B86" w14:textId="21EA085A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000846" w14:paraId="2E41A075" w14:textId="77777777" w:rsidTr="00BA7A1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69D391B" w14:textId="77777777" w:rsidR="008D33E9" w:rsidRDefault="008D33E9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18A4AE22" w14:textId="77777777" w:rsidR="008D33E9" w:rsidRDefault="008D33E9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FE3F26E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90D0BFD" w14:textId="76D854ED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13CA2FF" w14:textId="77777777" w:rsidR="00000846" w:rsidRDefault="00000846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velikonoční</w:t>
            </w:r>
          </w:p>
          <w:p w14:paraId="117FD5F8" w14:textId="77777777" w:rsidR="008D33E9" w:rsidRPr="008D33E9" w:rsidRDefault="008D33E9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DD91E1F" w14:textId="426AACB4" w:rsidR="00000846" w:rsidRDefault="00000846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  <w:r w:rsid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u Prostějova</w:t>
            </w:r>
          </w:p>
          <w:p w14:paraId="5D65457B" w14:textId="47F5A3D8" w:rsidR="00000846" w:rsidRDefault="00000846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celodenní adorace</w:t>
            </w:r>
          </w:p>
          <w:p w14:paraId="6E2C1281" w14:textId="49A1288B" w:rsidR="008D33E9" w:rsidRDefault="00000846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8,30</w:t>
            </w:r>
            <w:r w:rsidR="008D33E9"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h</w:t>
            </w:r>
            <w:r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.</w:t>
            </w:r>
            <w:r w:rsidR="008D33E9"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– 16,00h.</w:t>
            </w:r>
          </w:p>
          <w:p w14:paraId="38D9D214" w14:textId="77777777" w:rsidR="008D33E9" w:rsidRPr="008D33E9" w:rsidRDefault="008D33E9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CF653D9" w14:textId="623F5080" w:rsidR="008D33E9" w:rsidRPr="008D33E9" w:rsidRDefault="008D33E9" w:rsidP="008D33E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Dobrochov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:</w:t>
            </w:r>
            <w:r w:rsidRPr="008D33E9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8,30 – 11h.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82E6" w14:textId="7CC64F8A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98DF1" w14:textId="43935BA2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4272EF7" w14:textId="36E3DAE1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Jaromíru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Loníčkovu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manžela,</w:t>
            </w:r>
          </w:p>
        </w:tc>
      </w:tr>
      <w:tr w:rsidR="00000846" w14:paraId="2CEC2C12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B58378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8159B4" w14:textId="77777777" w:rsidR="00000846" w:rsidRDefault="00000846" w:rsidP="0000084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5B1054" w14:textId="08226324" w:rsidR="00000846" w:rsidRDefault="00000846" w:rsidP="00000846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8E3A5D" w14:textId="77777777" w:rsidR="00000846" w:rsidRDefault="00000846" w:rsidP="00000846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61BF13" w14:textId="5C93E91E" w:rsidR="00000846" w:rsidRDefault="00000846" w:rsidP="00000846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rodiče, zetě a za živou rodinu</w:t>
            </w:r>
          </w:p>
        </w:tc>
      </w:tr>
      <w:tr w:rsidR="00000846" w14:paraId="5DB58608" w14:textId="77777777" w:rsidTr="008D33E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638527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82879" w14:textId="77777777" w:rsidR="00000846" w:rsidRDefault="00000846" w:rsidP="0000084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23574CF" w14:textId="3162FAD1" w:rsidR="00000846" w:rsidRDefault="00000846" w:rsidP="00000846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CF14A5" w14:textId="662B2D88" w:rsidR="00000846" w:rsidRDefault="00000846" w:rsidP="00000846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DE30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8,30h.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57E9EB" w14:textId="11DBB19C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DE3090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Začátek celodenní adorace</w:t>
            </w:r>
          </w:p>
        </w:tc>
      </w:tr>
      <w:tr w:rsidR="00000846" w14:paraId="038D1035" w14:textId="77777777" w:rsidTr="00564E5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E3BA73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748394" w14:textId="77777777" w:rsidR="00000846" w:rsidRDefault="00000846" w:rsidP="0000084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E88848" w14:textId="343977A1" w:rsidR="00000846" w:rsidRDefault="00000846" w:rsidP="00000846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C0D886" w14:textId="1BAF19AE" w:rsidR="00000846" w:rsidRDefault="00000846" w:rsidP="00000846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3F4028" w14:textId="2778F8E9" w:rsidR="00000846" w:rsidRDefault="00000846" w:rsidP="00000846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000846" w14:paraId="1DECC8B1" w14:textId="77777777" w:rsidTr="00564E5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37447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0BC61" w14:textId="77777777" w:rsidR="00000846" w:rsidRDefault="00000846" w:rsidP="00000846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5C7C75B" w14:textId="657F4B6B" w:rsidR="00000846" w:rsidRDefault="00000846" w:rsidP="00000846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37BA0A" w14:textId="616B934B" w:rsidR="00000846" w:rsidRDefault="00000846" w:rsidP="00000846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E8CC27" w14:textId="1D2C38AC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+ Marii a Emila Fialovy, rodiče, sourozence, vnuka Jana, zetě Jana a za duše v očistci</w:t>
            </w:r>
          </w:p>
        </w:tc>
      </w:tr>
      <w:tr w:rsidR="00000846" w14:paraId="63999BF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DBDD95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D06835" w14:textId="41C35E9F" w:rsidR="00000846" w:rsidRDefault="00000846" w:rsidP="00000846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63A933E" w14:textId="5BA72059" w:rsidR="00000846" w:rsidRPr="006C14BE" w:rsidRDefault="00000846" w:rsidP="00000846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2F9121" w14:textId="2870DF10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DF967F" w14:textId="54D2721E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9D7B8C" w14:textId="1EC05D92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3F7AC9AD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191E0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45FFDD" w14:textId="77777777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7591AF" w14:textId="5D37D4AF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62BC98" w14:textId="41E736F5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E9DAC6" w14:textId="5E3438BB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Františku a Vojtěcha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Malčíkovy</w:t>
            </w:r>
            <w:proofErr w:type="spellEnd"/>
          </w:p>
        </w:tc>
      </w:tr>
      <w:tr w:rsidR="00000846" w14:paraId="6702FC7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97D37A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F98E329" w14:textId="6B53FC94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74F6EB1" w14:textId="77777777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564B20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8CE7C3" w14:textId="77777777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A3F537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393C410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D72D8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4BD017" w14:textId="77777777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7AD381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10CAD7" w14:textId="77777777" w:rsidR="00000846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425ED1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0C76BCC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989AB7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4743626" w14:textId="77C14690" w:rsidR="00000846" w:rsidRDefault="00000846" w:rsidP="00000846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4E1736" w14:textId="51147189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Kateřiny Sienské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3DD506D" w14:textId="43EEF0D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634F52" w14:textId="4892D47F" w:rsidR="00000846" w:rsidRDefault="00000846" w:rsidP="00000846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E6E1F1" w14:textId="63E0F7E4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1703F75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352384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A05726" w14:textId="77777777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3BF844" w14:textId="77777777" w:rsidR="00000846" w:rsidRPr="006C14BE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009AB" w14:textId="77777777" w:rsidR="00000846" w:rsidRPr="006C14BE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bookmarkStart w:id="0" w:name="_GoBack"/>
            <w:bookmarkEnd w:id="0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FAB1B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32CD8CB6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337D00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4F20AB" w14:textId="0B55656C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EA53EC0" w14:textId="14FEE750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65248A" w14:textId="0058AACF" w:rsidR="00000846" w:rsidRPr="006C14BE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737A557" w14:textId="5C9FFA78" w:rsidR="00000846" w:rsidRPr="006C14BE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CEC0F6" w14:textId="4CB526D8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398B28C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9BF8D0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A4FD1D" w14:textId="77777777" w:rsidR="00000846" w:rsidRPr="006C14BE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88EE1D4" w14:textId="1A9EAAE1" w:rsidR="00000846" w:rsidRPr="006C14BE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7A66DF" w14:textId="160A0CED" w:rsidR="00000846" w:rsidRPr="006C14BE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C93F38" w14:textId="2EAF4C2C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17F8F100" w14:textId="77777777" w:rsidTr="00D87FC4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A72CB0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A6A14BB" w14:textId="29B35E18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8546BB0" w14:textId="101C87E7" w:rsidR="00000846" w:rsidRPr="007C34EA" w:rsidRDefault="00000846" w:rsidP="00000846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</w:t>
            </w:r>
            <w:r w:rsidR="00D87FC4"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r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pátek v měsíci</w:t>
            </w:r>
          </w:p>
          <w:p w14:paraId="58194756" w14:textId="256517A0" w:rsidR="00000846" w:rsidRPr="007C34EA" w:rsidRDefault="00000846" w:rsidP="00000846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Sv. Josefa, Dělníka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D29711" w14:textId="4ECD9443" w:rsidR="00000846" w:rsidRPr="00FF6AAB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FF6AAB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FA5C71" w14:textId="69EF7E1F" w:rsidR="00000846" w:rsidRPr="006C14BE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B918CB" w14:textId="2847CF8D" w:rsidR="00000846" w:rsidRPr="00E43BDF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zpěváky, zpěvačky a varhaníky,</w:t>
            </w:r>
            <w:r w:rsidR="00D87FC4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kteří v tomto chrámu kdy sloužili</w:t>
            </w:r>
          </w:p>
        </w:tc>
      </w:tr>
      <w:tr w:rsidR="00000846" w14:paraId="527D91F2" w14:textId="77777777" w:rsidTr="00D87FC4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424AE4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3FE804" w14:textId="77777777" w:rsidR="00000846" w:rsidRPr="007C34EA" w:rsidRDefault="00000846" w:rsidP="00000846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4B4BD77" w14:textId="002A6D47" w:rsidR="00000846" w:rsidRPr="00FF6AAB" w:rsidRDefault="00D87FC4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FF6AAB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Brodek - fara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D55A2C" w14:textId="79AF004B" w:rsidR="00000846" w:rsidRPr="00D87FC4" w:rsidRDefault="00D87FC4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16,45h.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F0F897" w14:textId="365FB12B" w:rsidR="00000846" w:rsidRPr="00D87FC4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Modlitby</w:t>
            </w: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 xml:space="preserve"> za </w:t>
            </w:r>
            <w:r w:rsidRPr="00D87FC4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uzdravení, trpící a za ochranu Boží všech blízkých</w:t>
            </w:r>
          </w:p>
        </w:tc>
      </w:tr>
      <w:tr w:rsidR="00000846" w14:paraId="6A4CEB21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54C9A1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DC801B9" w14:textId="7F9A637E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BD6467B" w14:textId="3196751F" w:rsidR="00000846" w:rsidRPr="007C34EA" w:rsidRDefault="00000846" w:rsidP="00000846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</w:t>
            </w:r>
            <w:r w:rsidR="00D87FC4"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r w:rsidRPr="007C34EA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5A9E79" w14:textId="15D1E02C" w:rsidR="00000846" w:rsidRPr="0095277F" w:rsidRDefault="0095277F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95277F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7E4DDD" w14:textId="62A89A47" w:rsidR="00000846" w:rsidRPr="0095277F" w:rsidRDefault="0095277F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</w:pPr>
            <w:r w:rsidRPr="0095277F"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7E032E" w14:textId="0E047743" w:rsidR="00000846" w:rsidRPr="0095277F" w:rsidRDefault="0095277F" w:rsidP="0095277F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95277F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 xml:space="preserve">Pohřeb + Marie </w:t>
            </w:r>
            <w:proofErr w:type="spellStart"/>
            <w:r w:rsidRPr="0095277F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Potácelové</w:t>
            </w:r>
            <w:proofErr w:type="spellEnd"/>
          </w:p>
        </w:tc>
      </w:tr>
      <w:tr w:rsidR="00000846" w14:paraId="406F9FA6" w14:textId="77777777" w:rsidTr="0095277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E52EA7" w14:textId="77777777" w:rsidR="00000846" w:rsidRDefault="00000846" w:rsidP="0000084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3B7218" w14:textId="77777777" w:rsidR="00000846" w:rsidRDefault="00000846" w:rsidP="00000846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594C9C0" w14:textId="476B0A7D" w:rsidR="00000846" w:rsidRPr="00FF6AAB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80CAC14" w14:textId="125AFB65" w:rsidR="00000846" w:rsidRPr="00D87FC4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327999" w14:textId="0E273CFA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846" w14:paraId="24B8E4FB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AA8DBB8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7B01F41D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E1BFBD9" w14:textId="77777777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2299892D" w14:textId="6FC18376" w:rsidR="00000846" w:rsidRDefault="00000846" w:rsidP="00000846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14CFF37C" w14:textId="20FD90CD" w:rsidR="00000846" w:rsidRPr="00000846" w:rsidRDefault="00000846" w:rsidP="00000846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C93DF" w14:textId="77777777" w:rsidR="00000846" w:rsidRDefault="00000846" w:rsidP="00000846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8191DA" w14:textId="77777777" w:rsidR="00000846" w:rsidRPr="00D87FC4" w:rsidRDefault="00000846" w:rsidP="00000846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C528BF" w14:textId="31D23489" w:rsidR="00000846" w:rsidRDefault="00D87FC4" w:rsidP="00D87FC4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D87FC4" w14:paraId="2C7C0C7F" w14:textId="77777777" w:rsidTr="007C34E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5307F" w14:textId="77777777" w:rsidR="00D87FC4" w:rsidRDefault="00D87FC4" w:rsidP="00D87F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64A1" w14:textId="77777777" w:rsidR="00D87FC4" w:rsidRDefault="00D87FC4" w:rsidP="00D87FC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2B7549" w14:textId="1992970D" w:rsidR="00D87FC4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3F7AEF" w14:textId="27B994FB" w:rsidR="00D87FC4" w:rsidRPr="00D87FC4" w:rsidRDefault="00D87FC4" w:rsidP="00D87FC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5C2820" w14:textId="1595310F" w:rsidR="00D87FC4" w:rsidRDefault="00D87FC4" w:rsidP="00D87F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D87FC4" w14:paraId="500CE4E8" w14:textId="77777777" w:rsidTr="00B055F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F838CF" w14:textId="77777777" w:rsidR="00D87FC4" w:rsidRDefault="00D87FC4" w:rsidP="00D87F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81A6B" w14:textId="77777777" w:rsidR="00D87FC4" w:rsidRDefault="00D87FC4" w:rsidP="00D87FC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0A3DB6" w14:textId="04C03ABE" w:rsidR="00D87FC4" w:rsidRPr="00000846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EE237F" w14:textId="5D9A3F66" w:rsidR="00D87FC4" w:rsidRPr="00D87FC4" w:rsidRDefault="00D87FC4" w:rsidP="00D87FC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D47156" w14:textId="7AA39714" w:rsidR="00D87FC4" w:rsidRPr="00000846" w:rsidRDefault="00D87FC4" w:rsidP="007C34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+ Miloslava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Štercla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, </w:t>
            </w:r>
          </w:p>
        </w:tc>
      </w:tr>
      <w:tr w:rsidR="00D87FC4" w14:paraId="019D8E3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B66B14" w14:textId="77777777" w:rsidR="00D87FC4" w:rsidRDefault="00D87FC4" w:rsidP="00D87F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36AD18" w14:textId="77777777" w:rsidR="00D87FC4" w:rsidRDefault="00D87FC4" w:rsidP="00D87FC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B287D" w14:textId="5F0F4644" w:rsidR="00D87FC4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6D3B26" w14:textId="16F56423" w:rsidR="00D87FC4" w:rsidRPr="00D87FC4" w:rsidRDefault="00D87FC4" w:rsidP="00D87FC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82DE78" w14:textId="6540B807" w:rsidR="00D87FC4" w:rsidRDefault="007C34EA" w:rsidP="007C34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Jaroslava </w:t>
            </w:r>
            <w:proofErr w:type="spellStart"/>
            <w:r w:rsidR="00D87FC4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Prucka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, </w:t>
            </w:r>
            <w:r w:rsidR="00D87FC4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rodiče a bratra</w:t>
            </w:r>
          </w:p>
        </w:tc>
      </w:tr>
      <w:tr w:rsidR="00D87FC4" w14:paraId="7BE6F8EC" w14:textId="77777777" w:rsidTr="00D87FC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A28A" w14:textId="77777777" w:rsidR="00D87FC4" w:rsidRDefault="00D87FC4" w:rsidP="00D87F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63C96" w14:textId="77777777" w:rsidR="00D87FC4" w:rsidRDefault="00D87FC4" w:rsidP="00D87FC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2FF0B2B" w14:textId="4FF172EA" w:rsidR="00D87FC4" w:rsidRPr="00D87FC4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5C231F" w14:textId="3B33E976" w:rsidR="00D87FC4" w:rsidRPr="00D87FC4" w:rsidRDefault="00D87FC4" w:rsidP="00D87FC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BC4670" w14:textId="61C3FA9A" w:rsidR="00D87FC4" w:rsidRPr="00D87FC4" w:rsidRDefault="00D87FC4" w:rsidP="00D87FC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D87FC4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Hody – Za občany Vincencova</w:t>
            </w:r>
          </w:p>
        </w:tc>
      </w:tr>
    </w:tbl>
    <w:p w14:paraId="2AFB363D" w14:textId="77777777" w:rsidR="003E42C9" w:rsidRPr="008D33E9" w:rsidRDefault="003E42C9" w:rsidP="00253BB1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568F580B" w14:textId="64D20FB0" w:rsidR="008D33E9" w:rsidRPr="008D33E9" w:rsidRDefault="008D33E9" w:rsidP="006835B2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28"/>
          <w:szCs w:val="28"/>
        </w:rPr>
      </w:pPr>
      <w:r w:rsidRPr="008D33E9">
        <w:rPr>
          <w:rFonts w:ascii="Arial" w:hAnsi="Arial" w:cs="Arial"/>
          <w:b/>
          <w:bCs/>
          <w:sz w:val="28"/>
          <w:szCs w:val="28"/>
        </w:rPr>
        <w:t>Dnes po mši svaté začíná celodenní adorace. V Dobrochově také od 8,30</w:t>
      </w:r>
      <w:r>
        <w:rPr>
          <w:rFonts w:ascii="Arial" w:hAnsi="Arial" w:cs="Arial"/>
          <w:b/>
          <w:bCs/>
          <w:sz w:val="28"/>
          <w:szCs w:val="28"/>
        </w:rPr>
        <w:t>h.</w:t>
      </w:r>
      <w:r w:rsidRPr="008D33E9">
        <w:rPr>
          <w:rFonts w:ascii="Arial" w:hAnsi="Arial" w:cs="Arial"/>
          <w:b/>
          <w:bCs/>
          <w:sz w:val="28"/>
          <w:szCs w:val="28"/>
        </w:rPr>
        <w:t xml:space="preserve"> do 11</w:t>
      </w:r>
      <w:r>
        <w:rPr>
          <w:rFonts w:ascii="Arial" w:hAnsi="Arial" w:cs="Arial"/>
          <w:b/>
          <w:bCs/>
          <w:sz w:val="28"/>
          <w:szCs w:val="28"/>
        </w:rPr>
        <w:t>h.</w:t>
      </w:r>
    </w:p>
    <w:p w14:paraId="54316F98" w14:textId="77777777" w:rsidR="008D33E9" w:rsidRPr="008D33E9" w:rsidRDefault="008D33E9" w:rsidP="006835B2">
      <w:pPr>
        <w:tabs>
          <w:tab w:val="left" w:pos="0"/>
          <w:tab w:val="left" w:pos="1080"/>
        </w:tabs>
        <w:rPr>
          <w:rFonts w:ascii="Arial" w:hAnsi="Arial" w:cs="Arial"/>
          <w:bCs/>
          <w:sz w:val="10"/>
          <w:szCs w:val="10"/>
        </w:rPr>
      </w:pPr>
    </w:p>
    <w:p w14:paraId="5639F1C3" w14:textId="39726087" w:rsidR="006835B2" w:rsidRDefault="00DE3090" w:rsidP="006835B2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28"/>
          <w:szCs w:val="28"/>
        </w:rPr>
      </w:pPr>
      <w:r w:rsidRPr="00DE3090">
        <w:rPr>
          <w:rFonts w:ascii="Arial" w:hAnsi="Arial" w:cs="Arial"/>
          <w:bCs/>
          <w:sz w:val="28"/>
          <w:szCs w:val="28"/>
        </w:rPr>
        <w:t xml:space="preserve">Pro zájem bude další </w:t>
      </w:r>
      <w:r w:rsidRPr="00595D99">
        <w:rPr>
          <w:rFonts w:ascii="Arial" w:hAnsi="Arial" w:cs="Arial"/>
          <w:b/>
          <w:bCs/>
          <w:sz w:val="28"/>
          <w:szCs w:val="28"/>
        </w:rPr>
        <w:t>modlitb</w:t>
      </w:r>
      <w:r w:rsidR="00595D99">
        <w:rPr>
          <w:rFonts w:ascii="Arial" w:hAnsi="Arial" w:cs="Arial"/>
          <w:b/>
          <w:bCs/>
          <w:sz w:val="28"/>
          <w:szCs w:val="28"/>
        </w:rPr>
        <w:t>a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 za uzdravení a ochranu Boží</w:t>
      </w:r>
      <w:r w:rsidRPr="00DE3090">
        <w:rPr>
          <w:rFonts w:ascii="Arial" w:hAnsi="Arial" w:cs="Arial"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Cs/>
          <w:sz w:val="28"/>
          <w:szCs w:val="28"/>
        </w:rPr>
        <w:t>pro</w:t>
      </w:r>
      <w:r w:rsidRPr="00DE3090">
        <w:rPr>
          <w:rFonts w:ascii="Arial" w:hAnsi="Arial" w:cs="Arial"/>
          <w:bCs/>
          <w:sz w:val="28"/>
          <w:szCs w:val="28"/>
        </w:rPr>
        <w:t xml:space="preserve"> vše</w:t>
      </w:r>
      <w:r w:rsidR="00595D99">
        <w:rPr>
          <w:rFonts w:ascii="Arial" w:hAnsi="Arial" w:cs="Arial"/>
          <w:bCs/>
          <w:sz w:val="28"/>
          <w:szCs w:val="28"/>
        </w:rPr>
        <w:t>chny</w:t>
      </w:r>
      <w:r w:rsidRPr="00DE3090">
        <w:rPr>
          <w:rFonts w:ascii="Arial" w:hAnsi="Arial" w:cs="Arial"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Cs/>
          <w:sz w:val="28"/>
          <w:szCs w:val="28"/>
        </w:rPr>
        <w:t xml:space="preserve">naše </w:t>
      </w:r>
      <w:r w:rsidRPr="00DE3090">
        <w:rPr>
          <w:rFonts w:ascii="Arial" w:hAnsi="Arial" w:cs="Arial"/>
          <w:bCs/>
          <w:sz w:val="28"/>
          <w:szCs w:val="28"/>
        </w:rPr>
        <w:t>drah</w:t>
      </w:r>
      <w:r w:rsidR="00595D99">
        <w:rPr>
          <w:rFonts w:ascii="Arial" w:hAnsi="Arial" w:cs="Arial"/>
          <w:bCs/>
          <w:sz w:val="28"/>
          <w:szCs w:val="28"/>
        </w:rPr>
        <w:t>é,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595D99">
        <w:rPr>
          <w:rFonts w:ascii="Arial" w:hAnsi="Arial" w:cs="Arial"/>
          <w:b/>
          <w:bCs/>
          <w:sz w:val="28"/>
          <w:szCs w:val="28"/>
        </w:rPr>
        <w:t>1. pátek v</w:t>
      </w:r>
      <w:r w:rsidR="00595D99">
        <w:rPr>
          <w:rFonts w:ascii="Arial" w:hAnsi="Arial" w:cs="Arial"/>
          <w:b/>
          <w:bCs/>
          <w:sz w:val="28"/>
          <w:szCs w:val="28"/>
        </w:rPr>
        <w:t> </w:t>
      </w:r>
      <w:r w:rsidRPr="00595D99">
        <w:rPr>
          <w:rFonts w:ascii="Arial" w:hAnsi="Arial" w:cs="Arial"/>
          <w:b/>
          <w:bCs/>
          <w:sz w:val="28"/>
          <w:szCs w:val="28"/>
        </w:rPr>
        <w:t>měsíci</w:t>
      </w:r>
      <w:r w:rsidR="00595D99">
        <w:rPr>
          <w:rFonts w:ascii="Arial" w:hAnsi="Arial" w:cs="Arial"/>
          <w:b/>
          <w:bCs/>
          <w:sz w:val="28"/>
          <w:szCs w:val="28"/>
        </w:rPr>
        <w:t>, dne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/>
          <w:bCs/>
          <w:sz w:val="28"/>
          <w:szCs w:val="28"/>
        </w:rPr>
        <w:t>1.</w:t>
      </w:r>
      <w:r w:rsidR="003772C0">
        <w:rPr>
          <w:rFonts w:ascii="Arial" w:hAnsi="Arial" w:cs="Arial"/>
          <w:b/>
          <w:bCs/>
          <w:sz w:val="28"/>
          <w:szCs w:val="28"/>
        </w:rPr>
        <w:t xml:space="preserve"> 5. 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2026 </w:t>
      </w:r>
      <w:r w:rsidR="003772C0" w:rsidRPr="003772C0">
        <w:rPr>
          <w:rFonts w:ascii="Arial" w:hAnsi="Arial" w:cs="Arial"/>
          <w:bCs/>
          <w:sz w:val="28"/>
          <w:szCs w:val="28"/>
        </w:rPr>
        <w:t>(sv.</w:t>
      </w:r>
      <w:r w:rsidR="003772C0">
        <w:rPr>
          <w:rFonts w:ascii="Arial" w:hAnsi="Arial" w:cs="Arial"/>
          <w:bCs/>
          <w:sz w:val="28"/>
          <w:szCs w:val="28"/>
        </w:rPr>
        <w:t xml:space="preserve"> </w:t>
      </w:r>
      <w:r w:rsidR="003772C0" w:rsidRPr="003772C0">
        <w:rPr>
          <w:rFonts w:ascii="Arial" w:hAnsi="Arial" w:cs="Arial"/>
          <w:bCs/>
          <w:sz w:val="28"/>
          <w:szCs w:val="28"/>
        </w:rPr>
        <w:t xml:space="preserve">Josefa) </w:t>
      </w:r>
      <w:r w:rsidRPr="003772C0">
        <w:rPr>
          <w:rFonts w:ascii="Arial" w:hAnsi="Arial" w:cs="Arial"/>
          <w:bCs/>
          <w:sz w:val="28"/>
          <w:szCs w:val="28"/>
        </w:rPr>
        <w:t xml:space="preserve">po mši svaté </w:t>
      </w:r>
      <w:r w:rsidR="00595D99" w:rsidRPr="003772C0">
        <w:rPr>
          <w:rFonts w:ascii="Arial" w:hAnsi="Arial" w:cs="Arial"/>
          <w:bCs/>
          <w:sz w:val="28"/>
          <w:szCs w:val="28"/>
        </w:rPr>
        <w:t>na faře</w:t>
      </w:r>
      <w:r w:rsidR="00595D99" w:rsidRPr="00595D99">
        <w:rPr>
          <w:rFonts w:ascii="Arial" w:hAnsi="Arial" w:cs="Arial"/>
          <w:b/>
          <w:bCs/>
          <w:sz w:val="28"/>
          <w:szCs w:val="28"/>
        </w:rPr>
        <w:t xml:space="preserve"> v Brodku v 16,45h.</w:t>
      </w:r>
    </w:p>
    <w:p w14:paraId="7EC1E5EA" w14:textId="6E999642" w:rsidR="00FF6AAB" w:rsidRPr="00595D99" w:rsidRDefault="00FF6AAB" w:rsidP="006835B2">
      <w:pPr>
        <w:tabs>
          <w:tab w:val="left" w:pos="0"/>
          <w:tab w:val="left" w:pos="108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Připomínám skromnou a bezmasou stravu všem účastníkům v tento den (pokání).</w:t>
      </w:r>
    </w:p>
    <w:sectPr w:rsidR="00FF6AAB" w:rsidRPr="00595D99" w:rsidSect="002E3578">
      <w:footerReference w:type="default" r:id="rId13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D5C3CD" w14:textId="77777777" w:rsidR="00CD3E30" w:rsidRDefault="00CD3E30">
      <w:r>
        <w:separator/>
      </w:r>
    </w:p>
  </w:endnote>
  <w:endnote w:type="continuationSeparator" w:id="0">
    <w:p w14:paraId="3B40EC70" w14:textId="77777777" w:rsidR="00CD3E30" w:rsidRDefault="00CD3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F5A916" w14:textId="77777777" w:rsidR="00CD3E30" w:rsidRDefault="00CD3E30">
      <w:r>
        <w:separator/>
      </w:r>
    </w:p>
  </w:footnote>
  <w:footnote w:type="continuationSeparator" w:id="0">
    <w:p w14:paraId="49478D64" w14:textId="77777777" w:rsidR="00CD3E30" w:rsidRDefault="00CD3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006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07FBC"/>
    <w:rsid w:val="006108F8"/>
    <w:rsid w:val="006109BC"/>
    <w:rsid w:val="00611469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791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3E9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77F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3E5E"/>
    <w:rsid w:val="00C2454C"/>
    <w:rsid w:val="00C24936"/>
    <w:rsid w:val="00C259A1"/>
    <w:rsid w:val="00C26419"/>
    <w:rsid w:val="00C26781"/>
    <w:rsid w:val="00C2680F"/>
    <w:rsid w:val="00C26ADE"/>
    <w:rsid w:val="00C27655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394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3E30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44B16-2744-4D75-817F-DEEB617BA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1548</Words>
  <Characters>9139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7</cp:revision>
  <cp:lastPrinted>2026-04-24T19:29:00Z</cp:lastPrinted>
  <dcterms:created xsi:type="dcterms:W3CDTF">2026-04-23T12:06:00Z</dcterms:created>
  <dcterms:modified xsi:type="dcterms:W3CDTF">2026-04-26T11:54:00Z</dcterms:modified>
  <dc:language>cs-CZ</dc:language>
</cp:coreProperties>
</file>