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1802790" w14:textId="524E38DB" w:rsidR="001D1201" w:rsidRPr="001D1201" w:rsidRDefault="001D1201" w:rsidP="001D1201">
      <w:pPr>
        <w:pStyle w:val="Nadpis0"/>
        <w:rPr>
          <w:sz w:val="34"/>
          <w:szCs w:val="34"/>
        </w:rPr>
      </w:pPr>
      <w:r w:rsidRPr="001D1201">
        <w:rPr>
          <w:noProof/>
          <w:sz w:val="34"/>
          <w:szCs w:val="34"/>
          <w:lang w:eastAsia="cs-CZ"/>
        </w:rPr>
        <w:drawing>
          <wp:anchor distT="0" distB="0" distL="114935" distR="114935" simplePos="0" relativeHeight="251659264" behindDoc="1" locked="0" layoutInCell="1" allowOverlap="1" wp14:anchorId="36BD26A4" wp14:editId="0D3D5BA1">
            <wp:simplePos x="0" y="0"/>
            <wp:positionH relativeFrom="margin">
              <wp:align>left</wp:align>
            </wp:positionH>
            <wp:positionV relativeFrom="paragraph">
              <wp:posOffset>3810</wp:posOffset>
            </wp:positionV>
            <wp:extent cx="1478280" cy="1417320"/>
            <wp:effectExtent l="0" t="0" r="7620" b="0"/>
            <wp:wrapTight wrapText="bothSides">
              <wp:wrapPolygon edited="0">
                <wp:start x="0" y="0"/>
                <wp:lineTo x="0" y="21194"/>
                <wp:lineTo x="21433" y="21194"/>
                <wp:lineTo x="21433" y="0"/>
                <wp:lineTo x="0" y="0"/>
              </wp:wrapPolygon>
            </wp:wrapTight>
            <wp:docPr id="1" name="Obráze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20676" t="-21309" r="-20676" b="-2130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78280" cy="141732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1D1201">
        <w:rPr>
          <w:sz w:val="34"/>
          <w:szCs w:val="34"/>
        </w:rPr>
        <w:t>TEXTY K ROZJÍMÁNÍ NA TÝDEN</w:t>
      </w:r>
    </w:p>
    <w:p w14:paraId="7C7A8BD0" w14:textId="77777777" w:rsidR="001D1201" w:rsidRPr="001D1201" w:rsidRDefault="001D1201" w:rsidP="001D1201">
      <w:pPr>
        <w:jc w:val="center"/>
        <w:rPr>
          <w:sz w:val="34"/>
          <w:szCs w:val="34"/>
        </w:rPr>
      </w:pPr>
      <w:r w:rsidRPr="001D1201">
        <w:rPr>
          <w:b/>
          <w:sz w:val="34"/>
          <w:szCs w:val="34"/>
        </w:rPr>
        <w:t>04. 05. 2026 - 10. 05. 2026</w:t>
      </w:r>
    </w:p>
    <w:p w14:paraId="045295DD" w14:textId="77777777" w:rsidR="001D1201" w:rsidRPr="001D1201" w:rsidRDefault="001D1201" w:rsidP="001D1201">
      <w:pPr>
        <w:spacing w:before="120"/>
        <w:jc w:val="center"/>
        <w:rPr>
          <w:sz w:val="34"/>
          <w:szCs w:val="34"/>
        </w:rPr>
      </w:pPr>
      <w:r w:rsidRPr="001D1201">
        <w:rPr>
          <w:i/>
          <w:sz w:val="34"/>
          <w:szCs w:val="34"/>
        </w:rPr>
        <w:t>motto týdne:</w:t>
      </w:r>
    </w:p>
    <w:p w14:paraId="6F4BF6F4" w14:textId="381528E8" w:rsidR="001D1201" w:rsidRPr="001D1201" w:rsidRDefault="001D1201" w:rsidP="001D1201">
      <w:pPr>
        <w:spacing w:before="120"/>
        <w:jc w:val="center"/>
        <w:rPr>
          <w:sz w:val="34"/>
          <w:szCs w:val="34"/>
        </w:rPr>
      </w:pPr>
      <w:r w:rsidRPr="001D1201">
        <w:rPr>
          <w:b/>
          <w:bCs/>
          <w:sz w:val="34"/>
          <w:szCs w:val="34"/>
        </w:rPr>
        <w:t>„ Ježíš řekl: „Kdo jí tento chléb, bude žít navěky.“</w:t>
      </w:r>
    </w:p>
    <w:p w14:paraId="504DED45" w14:textId="77777777" w:rsidR="001D1201" w:rsidRPr="001D1201" w:rsidRDefault="001D1201" w:rsidP="001D1201">
      <w:pPr>
        <w:pStyle w:val="Zkladntext"/>
        <w:ind w:right="-648"/>
        <w:rPr>
          <w:sz w:val="34"/>
          <w:szCs w:val="34"/>
        </w:rPr>
      </w:pPr>
    </w:p>
    <w:p w14:paraId="58944901" w14:textId="77777777" w:rsidR="001D1201" w:rsidRPr="001D1201" w:rsidRDefault="001D1201" w:rsidP="001D1201">
      <w:pPr>
        <w:pStyle w:val="Zkladntext"/>
        <w:ind w:left="-540" w:right="-648"/>
        <w:rPr>
          <w:sz w:val="34"/>
          <w:szCs w:val="34"/>
        </w:rPr>
      </w:pPr>
      <w:r w:rsidRPr="001D1201">
        <w:rPr>
          <w:sz w:val="34"/>
          <w:szCs w:val="34"/>
        </w:rPr>
        <w:t xml:space="preserve">      </w:t>
      </w:r>
      <w:r w:rsidRPr="001D1201">
        <w:rPr>
          <w:bCs w:val="0"/>
          <w:sz w:val="34"/>
          <w:szCs w:val="34"/>
        </w:rPr>
        <w:t>PONDĚLÍ 04. 05. sv. Floriána, mučedníka</w:t>
      </w:r>
    </w:p>
    <w:p w14:paraId="4BC19C81" w14:textId="77777777" w:rsidR="001D1201" w:rsidRPr="001D1201" w:rsidRDefault="001D1201" w:rsidP="001D1201">
      <w:pPr>
        <w:pStyle w:val="Zkladntext"/>
        <w:ind w:left="-540" w:right="-648"/>
        <w:rPr>
          <w:sz w:val="34"/>
          <w:szCs w:val="34"/>
        </w:rPr>
      </w:pPr>
      <w:r w:rsidRPr="001D1201">
        <w:rPr>
          <w:sz w:val="34"/>
          <w:szCs w:val="34"/>
        </w:rPr>
        <w:t xml:space="preserve">      </w:t>
      </w:r>
      <w:r w:rsidRPr="001D1201">
        <w:rPr>
          <w:b w:val="0"/>
          <w:sz w:val="34"/>
          <w:szCs w:val="34"/>
        </w:rPr>
        <w:t xml:space="preserve">Sk 14,5-18; </w:t>
      </w:r>
      <w:proofErr w:type="spellStart"/>
      <w:r w:rsidRPr="001D1201">
        <w:rPr>
          <w:b w:val="0"/>
          <w:sz w:val="34"/>
          <w:szCs w:val="34"/>
        </w:rPr>
        <w:t>Žl</w:t>
      </w:r>
      <w:proofErr w:type="spellEnd"/>
      <w:r w:rsidRPr="001D1201">
        <w:rPr>
          <w:b w:val="0"/>
          <w:sz w:val="34"/>
          <w:szCs w:val="34"/>
        </w:rPr>
        <w:t xml:space="preserve"> 115,1-2.3-4.15-16 Komentář: </w:t>
      </w:r>
      <w:r w:rsidRPr="001D1201">
        <w:rPr>
          <w:sz w:val="34"/>
          <w:szCs w:val="34"/>
        </w:rPr>
        <w:t>Jan 14,21-26</w:t>
      </w:r>
    </w:p>
    <w:p w14:paraId="5D9DE557" w14:textId="77777777" w:rsidR="001D1201" w:rsidRPr="001D1201" w:rsidRDefault="001D1201" w:rsidP="001D1201">
      <w:pPr>
        <w:pStyle w:val="Zkladntext"/>
        <w:ind w:right="-648"/>
        <w:rPr>
          <w:sz w:val="34"/>
          <w:szCs w:val="34"/>
        </w:rPr>
      </w:pPr>
      <w:r w:rsidRPr="001D1201">
        <w:rPr>
          <w:b w:val="0"/>
          <w:i/>
          <w:iCs/>
          <w:color w:val="000000"/>
          <w:sz w:val="34"/>
          <w:szCs w:val="34"/>
        </w:rPr>
        <w:t xml:space="preserve">Všimnu si, jak jedna osoba v Trojici mluví o druhé. Láska a poukazování </w:t>
      </w:r>
    </w:p>
    <w:p w14:paraId="0D742AB4" w14:textId="77777777" w:rsidR="001D1201" w:rsidRPr="001D1201" w:rsidRDefault="001D1201" w:rsidP="001D1201">
      <w:pPr>
        <w:pStyle w:val="Zkladntext"/>
        <w:ind w:right="-648"/>
        <w:rPr>
          <w:sz w:val="34"/>
          <w:szCs w:val="34"/>
        </w:rPr>
      </w:pPr>
      <w:r w:rsidRPr="001D1201">
        <w:rPr>
          <w:b w:val="0"/>
          <w:i/>
          <w:iCs/>
          <w:color w:val="000000"/>
          <w:sz w:val="34"/>
          <w:szCs w:val="34"/>
        </w:rPr>
        <w:t>„na toho druhého“ ať je vzorem i pro naši komunikaci!</w:t>
      </w:r>
    </w:p>
    <w:p w14:paraId="3C96E4AD" w14:textId="77777777" w:rsidR="001D1201" w:rsidRPr="001D1201" w:rsidRDefault="001D1201" w:rsidP="001D1201">
      <w:pPr>
        <w:tabs>
          <w:tab w:val="left" w:pos="0"/>
          <w:tab w:val="left" w:pos="1080"/>
        </w:tabs>
        <w:jc w:val="both"/>
        <w:rPr>
          <w:sz w:val="10"/>
          <w:szCs w:val="10"/>
        </w:rPr>
      </w:pPr>
    </w:p>
    <w:p w14:paraId="03CF9DEA" w14:textId="77777777" w:rsidR="001D1201" w:rsidRPr="001D1201" w:rsidRDefault="001D1201" w:rsidP="001D1201">
      <w:pPr>
        <w:pStyle w:val="Zkladntext"/>
        <w:ind w:left="-540" w:right="-648"/>
        <w:rPr>
          <w:sz w:val="34"/>
          <w:szCs w:val="34"/>
        </w:rPr>
      </w:pPr>
      <w:r w:rsidRPr="001D1201">
        <w:rPr>
          <w:b w:val="0"/>
          <w:bCs w:val="0"/>
          <w:sz w:val="34"/>
          <w:szCs w:val="34"/>
        </w:rPr>
        <w:t xml:space="preserve">      </w:t>
      </w:r>
      <w:r w:rsidRPr="001D1201">
        <w:rPr>
          <w:bCs w:val="0"/>
          <w:sz w:val="34"/>
          <w:szCs w:val="34"/>
        </w:rPr>
        <w:t xml:space="preserve">ÚTERÝ 05. 05. sv. Angela, kněze, řeholníka a mučedníka </w:t>
      </w:r>
      <w:proofErr w:type="spellStart"/>
      <w:r w:rsidRPr="001D1201">
        <w:rPr>
          <w:bCs w:val="0"/>
          <w:sz w:val="34"/>
          <w:szCs w:val="34"/>
        </w:rPr>
        <w:t>OCarm</w:t>
      </w:r>
      <w:proofErr w:type="spellEnd"/>
    </w:p>
    <w:p w14:paraId="4EE9BE0C" w14:textId="77777777" w:rsidR="001D1201" w:rsidRPr="001D1201" w:rsidRDefault="001D1201" w:rsidP="001D1201">
      <w:pPr>
        <w:pStyle w:val="Zkladntext"/>
        <w:ind w:left="-540" w:right="-648"/>
        <w:rPr>
          <w:sz w:val="34"/>
          <w:szCs w:val="34"/>
        </w:rPr>
      </w:pPr>
      <w:r w:rsidRPr="001D1201">
        <w:rPr>
          <w:sz w:val="34"/>
          <w:szCs w:val="34"/>
        </w:rPr>
        <w:t xml:space="preserve">      </w:t>
      </w:r>
      <w:r w:rsidRPr="001D1201">
        <w:rPr>
          <w:b w:val="0"/>
          <w:bCs w:val="0"/>
          <w:sz w:val="34"/>
          <w:szCs w:val="34"/>
        </w:rPr>
        <w:t xml:space="preserve">Sk 14,19-28; </w:t>
      </w:r>
      <w:proofErr w:type="spellStart"/>
      <w:r w:rsidRPr="001D1201">
        <w:rPr>
          <w:b w:val="0"/>
          <w:bCs w:val="0"/>
          <w:sz w:val="34"/>
          <w:szCs w:val="34"/>
        </w:rPr>
        <w:t>Žl</w:t>
      </w:r>
      <w:proofErr w:type="spellEnd"/>
      <w:r w:rsidRPr="001D1201">
        <w:rPr>
          <w:b w:val="0"/>
          <w:bCs w:val="0"/>
          <w:sz w:val="34"/>
          <w:szCs w:val="34"/>
        </w:rPr>
        <w:t xml:space="preserve"> 145,10-11.12-13ab.21 Komentář: </w:t>
      </w:r>
      <w:r w:rsidRPr="001D1201">
        <w:rPr>
          <w:sz w:val="34"/>
          <w:szCs w:val="34"/>
        </w:rPr>
        <w:t>Jan 14,27-31a</w:t>
      </w:r>
    </w:p>
    <w:p w14:paraId="782CBA5B" w14:textId="77777777" w:rsidR="001D1201" w:rsidRPr="001D1201" w:rsidRDefault="001D1201" w:rsidP="001D1201">
      <w:pPr>
        <w:tabs>
          <w:tab w:val="left" w:pos="0"/>
          <w:tab w:val="left" w:pos="1080"/>
        </w:tabs>
        <w:jc w:val="both"/>
        <w:rPr>
          <w:sz w:val="34"/>
          <w:szCs w:val="34"/>
        </w:rPr>
      </w:pPr>
      <w:r w:rsidRPr="001D1201">
        <w:rPr>
          <w:i/>
          <w:iCs/>
          <w:color w:val="000000"/>
          <w:sz w:val="34"/>
          <w:szCs w:val="34"/>
        </w:rPr>
        <w:t xml:space="preserve">Kristův pokoj je opravdu jiný, než poskytuje svět. Je tvůrčí a provokující </w:t>
      </w:r>
    </w:p>
    <w:p w14:paraId="66F639C1" w14:textId="77777777" w:rsidR="001D1201" w:rsidRPr="001D1201" w:rsidRDefault="001D1201" w:rsidP="001D1201">
      <w:pPr>
        <w:tabs>
          <w:tab w:val="left" w:pos="0"/>
          <w:tab w:val="left" w:pos="1080"/>
        </w:tabs>
        <w:jc w:val="both"/>
        <w:rPr>
          <w:sz w:val="34"/>
          <w:szCs w:val="34"/>
        </w:rPr>
      </w:pPr>
      <w:r w:rsidRPr="001D1201">
        <w:rPr>
          <w:i/>
          <w:iCs/>
          <w:color w:val="000000"/>
          <w:sz w:val="34"/>
          <w:szCs w:val="34"/>
        </w:rPr>
        <w:t xml:space="preserve">k následování. Proto není </w:t>
      </w:r>
      <w:proofErr w:type="spellStart"/>
      <w:r w:rsidRPr="001D1201">
        <w:rPr>
          <w:i/>
          <w:iCs/>
          <w:color w:val="000000"/>
          <w:sz w:val="34"/>
          <w:szCs w:val="34"/>
        </w:rPr>
        <w:t>klídkem</w:t>
      </w:r>
      <w:proofErr w:type="spellEnd"/>
      <w:r w:rsidRPr="001D1201">
        <w:rPr>
          <w:i/>
          <w:iCs/>
          <w:color w:val="000000"/>
          <w:sz w:val="34"/>
          <w:szCs w:val="34"/>
        </w:rPr>
        <w:t xml:space="preserve"> k zabydlení a pohodě.</w:t>
      </w:r>
    </w:p>
    <w:p w14:paraId="0F129555" w14:textId="77777777" w:rsidR="001D1201" w:rsidRPr="001D1201" w:rsidRDefault="001D1201" w:rsidP="001D1201">
      <w:pPr>
        <w:tabs>
          <w:tab w:val="left" w:pos="0"/>
          <w:tab w:val="left" w:pos="1080"/>
        </w:tabs>
        <w:jc w:val="both"/>
        <w:rPr>
          <w:sz w:val="10"/>
          <w:szCs w:val="10"/>
        </w:rPr>
      </w:pPr>
    </w:p>
    <w:p w14:paraId="56F786CA" w14:textId="245D9034" w:rsidR="001D1201" w:rsidRPr="001D1201" w:rsidRDefault="001D1201" w:rsidP="001D1201">
      <w:pPr>
        <w:pStyle w:val="Zkladntext"/>
        <w:ind w:left="-540" w:right="-648"/>
        <w:rPr>
          <w:sz w:val="34"/>
          <w:szCs w:val="34"/>
        </w:rPr>
      </w:pPr>
      <w:r w:rsidRPr="001D1201">
        <w:rPr>
          <w:bCs w:val="0"/>
          <w:sz w:val="34"/>
          <w:szCs w:val="34"/>
        </w:rPr>
        <w:t xml:space="preserve">      STŘEDA 06. 05. památka sv. Jana </w:t>
      </w:r>
      <w:proofErr w:type="spellStart"/>
      <w:r w:rsidRPr="001D1201">
        <w:rPr>
          <w:bCs w:val="0"/>
          <w:sz w:val="34"/>
          <w:szCs w:val="34"/>
        </w:rPr>
        <w:t>Sarkandra</w:t>
      </w:r>
      <w:proofErr w:type="spellEnd"/>
      <w:r w:rsidRPr="001D1201">
        <w:rPr>
          <w:bCs w:val="0"/>
          <w:sz w:val="34"/>
          <w:szCs w:val="34"/>
        </w:rPr>
        <w:t xml:space="preserve">, kněze a </w:t>
      </w:r>
      <w:r>
        <w:rPr>
          <w:bCs w:val="0"/>
          <w:sz w:val="34"/>
          <w:szCs w:val="34"/>
        </w:rPr>
        <w:t>m</w:t>
      </w:r>
      <w:r w:rsidRPr="001D1201">
        <w:rPr>
          <w:bCs w:val="0"/>
          <w:sz w:val="34"/>
          <w:szCs w:val="34"/>
        </w:rPr>
        <w:t xml:space="preserve">učedníka      </w:t>
      </w:r>
      <w:r>
        <w:rPr>
          <w:bCs w:val="0"/>
          <w:sz w:val="34"/>
          <w:szCs w:val="34"/>
        </w:rPr>
        <w:t xml:space="preserve">                      </w:t>
      </w:r>
    </w:p>
    <w:p w14:paraId="70FAD3F6" w14:textId="77777777" w:rsidR="001D1201" w:rsidRPr="001D1201" w:rsidRDefault="001D1201" w:rsidP="001D1201">
      <w:pPr>
        <w:rPr>
          <w:sz w:val="34"/>
          <w:szCs w:val="34"/>
        </w:rPr>
      </w:pPr>
      <w:r w:rsidRPr="001D1201">
        <w:rPr>
          <w:color w:val="000000"/>
          <w:sz w:val="34"/>
          <w:szCs w:val="34"/>
        </w:rPr>
        <w:t xml:space="preserve">Sk 15,1-6; </w:t>
      </w:r>
      <w:proofErr w:type="spellStart"/>
      <w:r w:rsidRPr="001D1201">
        <w:rPr>
          <w:color w:val="000000"/>
          <w:sz w:val="34"/>
          <w:szCs w:val="34"/>
        </w:rPr>
        <w:t>Žl</w:t>
      </w:r>
      <w:proofErr w:type="spellEnd"/>
      <w:r w:rsidRPr="001D1201">
        <w:rPr>
          <w:color w:val="000000"/>
          <w:sz w:val="34"/>
          <w:szCs w:val="34"/>
        </w:rPr>
        <w:t xml:space="preserve"> 122,1-2.3-4a.4b-5  </w:t>
      </w:r>
      <w:r w:rsidRPr="001D1201">
        <w:rPr>
          <w:bCs/>
          <w:sz w:val="34"/>
          <w:szCs w:val="34"/>
        </w:rPr>
        <w:t>Komentář:</w:t>
      </w:r>
      <w:r w:rsidRPr="001D1201">
        <w:rPr>
          <w:b/>
          <w:bCs/>
          <w:sz w:val="34"/>
          <w:szCs w:val="34"/>
        </w:rPr>
        <w:t xml:space="preserve"> Jan 15,1-8</w:t>
      </w:r>
    </w:p>
    <w:p w14:paraId="61A289BD" w14:textId="77777777" w:rsidR="001D1201" w:rsidRPr="001D1201" w:rsidRDefault="001D1201" w:rsidP="001D1201">
      <w:pPr>
        <w:rPr>
          <w:sz w:val="34"/>
          <w:szCs w:val="34"/>
        </w:rPr>
      </w:pPr>
      <w:r w:rsidRPr="001D1201">
        <w:rPr>
          <w:i/>
          <w:iCs/>
          <w:color w:val="000000"/>
          <w:sz w:val="34"/>
          <w:szCs w:val="34"/>
        </w:rPr>
        <w:t xml:space="preserve">Ořezávání a čištění je bolestný proces. Snažím se sám, abych nesl dobré ovoce? </w:t>
      </w:r>
    </w:p>
    <w:p w14:paraId="338AFDCA" w14:textId="77777777" w:rsidR="001D1201" w:rsidRPr="001D1201" w:rsidRDefault="001D1201" w:rsidP="001D1201">
      <w:pPr>
        <w:rPr>
          <w:sz w:val="34"/>
          <w:szCs w:val="34"/>
        </w:rPr>
      </w:pPr>
      <w:r w:rsidRPr="001D1201">
        <w:rPr>
          <w:i/>
          <w:iCs/>
          <w:color w:val="000000"/>
          <w:sz w:val="34"/>
          <w:szCs w:val="34"/>
        </w:rPr>
        <w:t>Jde to jen ve spojení s kmenem.</w:t>
      </w:r>
    </w:p>
    <w:p w14:paraId="7636F7F6" w14:textId="77777777" w:rsidR="001D1201" w:rsidRPr="001D1201" w:rsidRDefault="001D1201" w:rsidP="001D1201">
      <w:pPr>
        <w:tabs>
          <w:tab w:val="left" w:pos="0"/>
          <w:tab w:val="left" w:pos="1080"/>
        </w:tabs>
        <w:jc w:val="both"/>
        <w:rPr>
          <w:sz w:val="10"/>
          <w:szCs w:val="10"/>
        </w:rPr>
      </w:pPr>
    </w:p>
    <w:p w14:paraId="35D38072" w14:textId="77777777" w:rsidR="001D1201" w:rsidRPr="001D1201" w:rsidRDefault="001D1201" w:rsidP="001D1201">
      <w:pPr>
        <w:pStyle w:val="Zkladntext"/>
        <w:ind w:left="-540" w:right="-648"/>
        <w:rPr>
          <w:sz w:val="34"/>
          <w:szCs w:val="34"/>
        </w:rPr>
      </w:pPr>
      <w:r w:rsidRPr="001D1201">
        <w:rPr>
          <w:i/>
          <w:sz w:val="34"/>
          <w:szCs w:val="34"/>
        </w:rPr>
        <w:t xml:space="preserve">      </w:t>
      </w:r>
      <w:r w:rsidRPr="001D1201">
        <w:rPr>
          <w:sz w:val="34"/>
          <w:szCs w:val="34"/>
        </w:rPr>
        <w:t>ČTVRTEK 07. 05. blah. Gisely, královny</w:t>
      </w:r>
    </w:p>
    <w:p w14:paraId="0DF3546F" w14:textId="77777777" w:rsidR="001D1201" w:rsidRPr="001D1201" w:rsidRDefault="001D1201" w:rsidP="001D1201">
      <w:pPr>
        <w:pStyle w:val="Zkladntext"/>
        <w:ind w:left="-540" w:right="-648"/>
        <w:rPr>
          <w:sz w:val="34"/>
          <w:szCs w:val="34"/>
        </w:rPr>
      </w:pPr>
      <w:r w:rsidRPr="001D1201">
        <w:rPr>
          <w:sz w:val="34"/>
          <w:szCs w:val="34"/>
        </w:rPr>
        <w:t xml:space="preserve">      </w:t>
      </w:r>
      <w:r w:rsidRPr="001D1201">
        <w:rPr>
          <w:b w:val="0"/>
          <w:bCs w:val="0"/>
          <w:sz w:val="34"/>
          <w:szCs w:val="34"/>
        </w:rPr>
        <w:t xml:space="preserve">Sk 15,7-21; </w:t>
      </w:r>
      <w:proofErr w:type="spellStart"/>
      <w:r w:rsidRPr="001D1201">
        <w:rPr>
          <w:b w:val="0"/>
          <w:bCs w:val="0"/>
          <w:sz w:val="34"/>
          <w:szCs w:val="34"/>
        </w:rPr>
        <w:t>Žl</w:t>
      </w:r>
      <w:proofErr w:type="spellEnd"/>
      <w:r w:rsidRPr="001D1201">
        <w:rPr>
          <w:b w:val="0"/>
          <w:bCs w:val="0"/>
          <w:sz w:val="34"/>
          <w:szCs w:val="34"/>
        </w:rPr>
        <w:t xml:space="preserve"> 96,1-2a.2b-3.10 Komentář:</w:t>
      </w:r>
      <w:r w:rsidRPr="001D1201">
        <w:rPr>
          <w:sz w:val="34"/>
          <w:szCs w:val="34"/>
        </w:rPr>
        <w:t xml:space="preserve"> Jan 15,9-11  </w:t>
      </w:r>
    </w:p>
    <w:p w14:paraId="0D517A76" w14:textId="77777777" w:rsidR="001D1201" w:rsidRDefault="001D1201" w:rsidP="001D1201">
      <w:pPr>
        <w:pStyle w:val="Zkladntext"/>
        <w:ind w:left="-540" w:right="-648"/>
        <w:rPr>
          <w:b w:val="0"/>
          <w:i/>
          <w:iCs/>
          <w:color w:val="000000"/>
          <w:sz w:val="34"/>
          <w:szCs w:val="34"/>
        </w:rPr>
      </w:pPr>
      <w:r w:rsidRPr="001D1201">
        <w:rPr>
          <w:i/>
          <w:iCs/>
          <w:color w:val="000000"/>
          <w:sz w:val="34"/>
          <w:szCs w:val="34"/>
        </w:rPr>
        <w:t xml:space="preserve">      </w:t>
      </w:r>
      <w:r w:rsidRPr="001D1201">
        <w:rPr>
          <w:b w:val="0"/>
          <w:i/>
          <w:iCs/>
          <w:color w:val="000000"/>
          <w:sz w:val="34"/>
          <w:szCs w:val="34"/>
        </w:rPr>
        <w:t>Už tím, že zůstáváme v Jeho lásce, tvoříme jednotu! Rozdělení je tedy nedostat</w:t>
      </w:r>
      <w:r>
        <w:rPr>
          <w:b w:val="0"/>
          <w:i/>
          <w:iCs/>
          <w:color w:val="000000"/>
          <w:sz w:val="34"/>
          <w:szCs w:val="34"/>
        </w:rPr>
        <w:t>-</w:t>
      </w:r>
    </w:p>
    <w:p w14:paraId="1320CF0E" w14:textId="1AD9D8B6" w:rsidR="001D1201" w:rsidRPr="001D1201" w:rsidRDefault="001D1201" w:rsidP="001D1201">
      <w:pPr>
        <w:pStyle w:val="Zkladntext"/>
        <w:ind w:left="-540" w:right="-648" w:firstLine="540"/>
        <w:rPr>
          <w:sz w:val="34"/>
          <w:szCs w:val="34"/>
        </w:rPr>
      </w:pPr>
      <w:proofErr w:type="spellStart"/>
      <w:r w:rsidRPr="001D1201">
        <w:rPr>
          <w:b w:val="0"/>
          <w:i/>
          <w:iCs/>
          <w:color w:val="000000"/>
          <w:sz w:val="34"/>
          <w:szCs w:val="34"/>
        </w:rPr>
        <w:t>kem</w:t>
      </w:r>
      <w:proofErr w:type="spellEnd"/>
      <w:r w:rsidRPr="001D1201">
        <w:rPr>
          <w:b w:val="0"/>
          <w:i/>
          <w:iCs/>
          <w:color w:val="000000"/>
          <w:sz w:val="34"/>
          <w:szCs w:val="34"/>
        </w:rPr>
        <w:t xml:space="preserve"> lásky mezi námi. Pociťujeme tento stav jako bolest?</w:t>
      </w:r>
    </w:p>
    <w:p w14:paraId="6CB40747" w14:textId="77777777" w:rsidR="001D1201" w:rsidRPr="001D1201" w:rsidRDefault="001D1201" w:rsidP="001D1201">
      <w:pPr>
        <w:pStyle w:val="Zkladntext"/>
        <w:ind w:right="-648"/>
        <w:rPr>
          <w:sz w:val="10"/>
          <w:szCs w:val="10"/>
        </w:rPr>
      </w:pPr>
    </w:p>
    <w:p w14:paraId="51881BAA" w14:textId="77777777" w:rsidR="001D1201" w:rsidRPr="001D1201" w:rsidRDefault="001D1201" w:rsidP="001D1201">
      <w:pPr>
        <w:pStyle w:val="Zkladntext"/>
        <w:ind w:right="-648"/>
        <w:rPr>
          <w:sz w:val="34"/>
          <w:szCs w:val="34"/>
        </w:rPr>
      </w:pPr>
      <w:r w:rsidRPr="001D1201">
        <w:rPr>
          <w:sz w:val="34"/>
          <w:szCs w:val="34"/>
        </w:rPr>
        <w:t>PÁTEK 08. 05. Panny Marie, Prostřednice všech milostí</w:t>
      </w:r>
    </w:p>
    <w:p w14:paraId="6D9A1FBF" w14:textId="77777777" w:rsidR="001D1201" w:rsidRPr="001D1201" w:rsidRDefault="001D1201" w:rsidP="001D1201">
      <w:pPr>
        <w:pStyle w:val="Zkladntext"/>
        <w:ind w:right="-648"/>
        <w:rPr>
          <w:sz w:val="34"/>
          <w:szCs w:val="34"/>
        </w:rPr>
      </w:pPr>
      <w:r w:rsidRPr="001D1201">
        <w:rPr>
          <w:b w:val="0"/>
          <w:bCs w:val="0"/>
          <w:sz w:val="34"/>
          <w:szCs w:val="34"/>
        </w:rPr>
        <w:t xml:space="preserve">Sk 15,22-31; </w:t>
      </w:r>
      <w:proofErr w:type="spellStart"/>
      <w:r w:rsidRPr="001D1201">
        <w:rPr>
          <w:b w:val="0"/>
          <w:bCs w:val="0"/>
          <w:sz w:val="34"/>
          <w:szCs w:val="34"/>
        </w:rPr>
        <w:t>Žl</w:t>
      </w:r>
      <w:proofErr w:type="spellEnd"/>
      <w:r w:rsidRPr="001D1201">
        <w:rPr>
          <w:b w:val="0"/>
          <w:bCs w:val="0"/>
          <w:sz w:val="34"/>
          <w:szCs w:val="34"/>
        </w:rPr>
        <w:t xml:space="preserve"> 57,8-9.10-12 Komentář: </w:t>
      </w:r>
      <w:r w:rsidRPr="001D1201">
        <w:rPr>
          <w:sz w:val="34"/>
          <w:szCs w:val="34"/>
        </w:rPr>
        <w:t xml:space="preserve">Jan 15,12-17           </w:t>
      </w:r>
    </w:p>
    <w:p w14:paraId="4CC0DE2B" w14:textId="77777777" w:rsidR="001D1201" w:rsidRPr="001D1201" w:rsidRDefault="001D1201" w:rsidP="001D1201">
      <w:pPr>
        <w:pStyle w:val="Zkladntext"/>
        <w:ind w:right="-648"/>
        <w:rPr>
          <w:sz w:val="34"/>
          <w:szCs w:val="34"/>
        </w:rPr>
      </w:pPr>
      <w:r w:rsidRPr="001D1201">
        <w:rPr>
          <w:b w:val="0"/>
          <w:i/>
          <w:iCs/>
          <w:sz w:val="34"/>
          <w:szCs w:val="34"/>
        </w:rPr>
        <w:t xml:space="preserve">Chci si víc uvědomit, že mě Ježíš volá k přátelství a spolupráci. </w:t>
      </w:r>
    </w:p>
    <w:p w14:paraId="1E17F429" w14:textId="77777777" w:rsidR="001D1201" w:rsidRDefault="001D1201" w:rsidP="001D1201">
      <w:pPr>
        <w:pStyle w:val="Zkladntext"/>
        <w:ind w:right="-648"/>
        <w:rPr>
          <w:b w:val="0"/>
          <w:i/>
          <w:iCs/>
          <w:sz w:val="34"/>
          <w:szCs w:val="34"/>
        </w:rPr>
      </w:pPr>
      <w:r w:rsidRPr="001D1201">
        <w:rPr>
          <w:b w:val="0"/>
          <w:i/>
          <w:iCs/>
          <w:sz w:val="34"/>
          <w:szCs w:val="34"/>
        </w:rPr>
        <w:t>Z tohoto vztahu pak musí vyvěrat to, co mi ukládá…</w:t>
      </w:r>
    </w:p>
    <w:p w14:paraId="325B7B09" w14:textId="77777777" w:rsidR="001D1201" w:rsidRPr="001D1201" w:rsidRDefault="001D1201" w:rsidP="001D1201">
      <w:pPr>
        <w:pStyle w:val="Zkladntext"/>
        <w:ind w:right="-648"/>
        <w:rPr>
          <w:sz w:val="10"/>
          <w:szCs w:val="10"/>
        </w:rPr>
      </w:pPr>
    </w:p>
    <w:p w14:paraId="17FE88E3" w14:textId="77777777" w:rsidR="001D1201" w:rsidRPr="001D1201" w:rsidRDefault="001D1201" w:rsidP="001D1201">
      <w:pPr>
        <w:pStyle w:val="Zkladntext"/>
        <w:ind w:right="-648"/>
        <w:rPr>
          <w:sz w:val="34"/>
          <w:szCs w:val="34"/>
        </w:rPr>
      </w:pPr>
      <w:r w:rsidRPr="001D1201">
        <w:rPr>
          <w:sz w:val="34"/>
          <w:szCs w:val="34"/>
        </w:rPr>
        <w:t xml:space="preserve">SOBOTA 09. 05. sv. Izajáše, </w:t>
      </w:r>
      <w:proofErr w:type="gramStart"/>
      <w:r w:rsidRPr="001D1201">
        <w:rPr>
          <w:sz w:val="34"/>
          <w:szCs w:val="34"/>
        </w:rPr>
        <w:t xml:space="preserve">proroka                                                                                                                                                                                               </w:t>
      </w:r>
      <w:r w:rsidRPr="001D1201">
        <w:rPr>
          <w:b w:val="0"/>
          <w:bCs w:val="0"/>
          <w:sz w:val="34"/>
          <w:szCs w:val="34"/>
        </w:rPr>
        <w:t>Sk</w:t>
      </w:r>
      <w:proofErr w:type="gramEnd"/>
      <w:r w:rsidRPr="001D1201">
        <w:rPr>
          <w:b w:val="0"/>
          <w:bCs w:val="0"/>
          <w:sz w:val="34"/>
          <w:szCs w:val="34"/>
        </w:rPr>
        <w:t xml:space="preserve"> 16,1-10; </w:t>
      </w:r>
      <w:proofErr w:type="spellStart"/>
      <w:r w:rsidRPr="001D1201">
        <w:rPr>
          <w:b w:val="0"/>
          <w:bCs w:val="0"/>
          <w:sz w:val="34"/>
          <w:szCs w:val="34"/>
        </w:rPr>
        <w:t>Žl</w:t>
      </w:r>
      <w:proofErr w:type="spellEnd"/>
      <w:r w:rsidRPr="001D1201">
        <w:rPr>
          <w:b w:val="0"/>
          <w:bCs w:val="0"/>
          <w:sz w:val="34"/>
          <w:szCs w:val="34"/>
        </w:rPr>
        <w:t xml:space="preserve"> 100,1-2.3.5 Komentář: </w:t>
      </w:r>
      <w:r w:rsidRPr="001D1201">
        <w:rPr>
          <w:sz w:val="34"/>
          <w:szCs w:val="34"/>
        </w:rPr>
        <w:t>Jan 15,18-21</w:t>
      </w:r>
    </w:p>
    <w:p w14:paraId="1AD62497" w14:textId="77777777" w:rsidR="001D1201" w:rsidRPr="001D1201" w:rsidRDefault="001D1201" w:rsidP="001D1201">
      <w:pPr>
        <w:pStyle w:val="Zkladntext"/>
        <w:ind w:right="-648"/>
        <w:rPr>
          <w:sz w:val="34"/>
          <w:szCs w:val="34"/>
        </w:rPr>
      </w:pPr>
      <w:r w:rsidRPr="001D1201">
        <w:rPr>
          <w:b w:val="0"/>
          <w:bCs w:val="0"/>
          <w:i/>
          <w:iCs/>
          <w:color w:val="000000"/>
          <w:sz w:val="34"/>
          <w:szCs w:val="34"/>
        </w:rPr>
        <w:t xml:space="preserve">Chci dnes myslet na ty, kdo jsou pro Krista pronásledováni. </w:t>
      </w:r>
    </w:p>
    <w:p w14:paraId="24466A35" w14:textId="77777777" w:rsidR="001D1201" w:rsidRPr="001D1201" w:rsidRDefault="001D1201" w:rsidP="001D1201">
      <w:pPr>
        <w:pStyle w:val="Zkladntext"/>
        <w:ind w:right="-648"/>
        <w:rPr>
          <w:sz w:val="34"/>
          <w:szCs w:val="34"/>
        </w:rPr>
      </w:pPr>
      <w:r w:rsidRPr="001D1201">
        <w:rPr>
          <w:b w:val="0"/>
          <w:bCs w:val="0"/>
          <w:i/>
          <w:iCs/>
          <w:color w:val="000000"/>
          <w:sz w:val="34"/>
          <w:szCs w:val="34"/>
        </w:rPr>
        <w:t>S vědomím, že každé, i drobné následování vyvolává odpor. Jsem připraven?</w:t>
      </w:r>
    </w:p>
    <w:p w14:paraId="3C653351" w14:textId="77777777" w:rsidR="001D1201" w:rsidRPr="001D1201" w:rsidRDefault="001D1201" w:rsidP="001D1201">
      <w:pPr>
        <w:tabs>
          <w:tab w:val="left" w:pos="0"/>
          <w:tab w:val="left" w:pos="1080"/>
        </w:tabs>
        <w:jc w:val="both"/>
        <w:rPr>
          <w:sz w:val="10"/>
          <w:szCs w:val="10"/>
        </w:rPr>
      </w:pPr>
    </w:p>
    <w:p w14:paraId="116E8FE2" w14:textId="77777777" w:rsidR="001D1201" w:rsidRPr="001D1201" w:rsidRDefault="001D1201" w:rsidP="001D1201">
      <w:pPr>
        <w:tabs>
          <w:tab w:val="left" w:pos="0"/>
          <w:tab w:val="left" w:pos="1080"/>
        </w:tabs>
        <w:jc w:val="both"/>
        <w:rPr>
          <w:sz w:val="34"/>
          <w:szCs w:val="34"/>
        </w:rPr>
      </w:pPr>
      <w:r w:rsidRPr="001D1201">
        <w:rPr>
          <w:b/>
          <w:bCs/>
          <w:kern w:val="2"/>
          <w:sz w:val="34"/>
          <w:szCs w:val="34"/>
        </w:rPr>
        <w:t>6. neděle velikonoční  - Cyklus A - 10. 05. 2026</w:t>
      </w:r>
    </w:p>
    <w:p w14:paraId="59928254" w14:textId="77777777" w:rsidR="001D1201" w:rsidRPr="001D1201" w:rsidRDefault="001D1201" w:rsidP="001D1201">
      <w:pPr>
        <w:tabs>
          <w:tab w:val="left" w:pos="0"/>
          <w:tab w:val="left" w:pos="1080"/>
        </w:tabs>
        <w:jc w:val="both"/>
        <w:rPr>
          <w:sz w:val="34"/>
          <w:szCs w:val="34"/>
        </w:rPr>
      </w:pPr>
      <w:r w:rsidRPr="001D1201">
        <w:rPr>
          <w:sz w:val="34"/>
          <w:szCs w:val="34"/>
        </w:rPr>
        <w:t>Vzkříšení si nemáme připomínat jen jednou ročně. Každá neděle je ozvěnou velikonoční radosti z prázdného hrobu. Ptejme se, zda je pro nás živý Kristus zdrojem síly i ve všední dny. Prožijme setkání s ním v liturgii se stejným údivem a radostí jako první učedníci. On skutečně žije!</w:t>
      </w:r>
    </w:p>
    <w:p w14:paraId="649EB751" w14:textId="77777777" w:rsidR="001D1201" w:rsidRPr="001D1201" w:rsidRDefault="001D1201" w:rsidP="001D1201">
      <w:pPr>
        <w:tabs>
          <w:tab w:val="left" w:pos="0"/>
          <w:tab w:val="left" w:pos="1080"/>
        </w:tabs>
        <w:jc w:val="both"/>
        <w:rPr>
          <w:sz w:val="34"/>
          <w:szCs w:val="34"/>
        </w:rPr>
      </w:pPr>
    </w:p>
    <w:p w14:paraId="37EB805C" w14:textId="77777777" w:rsidR="001D1201" w:rsidRPr="001D1201" w:rsidRDefault="001D1201" w:rsidP="001D1201">
      <w:pPr>
        <w:tabs>
          <w:tab w:val="left" w:pos="0"/>
          <w:tab w:val="left" w:pos="1080"/>
        </w:tabs>
        <w:jc w:val="both"/>
        <w:rPr>
          <w:sz w:val="34"/>
          <w:szCs w:val="34"/>
        </w:rPr>
      </w:pPr>
      <w:r w:rsidRPr="001D1201">
        <w:rPr>
          <w:b/>
          <w:bCs/>
          <w:sz w:val="34"/>
          <w:szCs w:val="34"/>
        </w:rPr>
        <w:t xml:space="preserve">1. ČTENÍ   </w:t>
      </w:r>
      <w:r w:rsidRPr="001D1201">
        <w:rPr>
          <w:i/>
          <w:iCs/>
          <w:sz w:val="34"/>
          <w:szCs w:val="34"/>
        </w:rPr>
        <w:t xml:space="preserve">                                                                                           </w:t>
      </w:r>
    </w:p>
    <w:p w14:paraId="29F0DA75" w14:textId="09DD1429" w:rsidR="001D1201" w:rsidRPr="001D1201" w:rsidRDefault="001D1201" w:rsidP="001D1201">
      <w:pPr>
        <w:tabs>
          <w:tab w:val="left" w:pos="0"/>
          <w:tab w:val="left" w:pos="1080"/>
        </w:tabs>
        <w:jc w:val="both"/>
        <w:rPr>
          <w:sz w:val="34"/>
          <w:szCs w:val="34"/>
        </w:rPr>
      </w:pPr>
      <w:r w:rsidRPr="001D1201">
        <w:rPr>
          <w:i/>
          <w:iCs/>
          <w:color w:val="000000"/>
          <w:sz w:val="34"/>
          <w:szCs w:val="34"/>
        </w:rPr>
        <w:t>Pronásledování církve paradoxně pomohlo šíření víry. Filip v Samaří s</w:t>
      </w:r>
      <w:r>
        <w:rPr>
          <w:i/>
          <w:iCs/>
          <w:color w:val="000000"/>
          <w:sz w:val="34"/>
          <w:szCs w:val="34"/>
        </w:rPr>
        <w:t> </w:t>
      </w:r>
      <w:proofErr w:type="spellStart"/>
      <w:r w:rsidRPr="001D1201">
        <w:rPr>
          <w:i/>
          <w:iCs/>
          <w:color w:val="000000"/>
          <w:sz w:val="34"/>
          <w:szCs w:val="34"/>
        </w:rPr>
        <w:t>úspě</w:t>
      </w:r>
      <w:r>
        <w:rPr>
          <w:i/>
          <w:iCs/>
          <w:color w:val="000000"/>
          <w:sz w:val="34"/>
          <w:szCs w:val="34"/>
        </w:rPr>
        <w:t>-</w:t>
      </w:r>
      <w:r w:rsidRPr="001D1201">
        <w:rPr>
          <w:i/>
          <w:iCs/>
          <w:color w:val="000000"/>
          <w:sz w:val="34"/>
          <w:szCs w:val="34"/>
        </w:rPr>
        <w:t>chem</w:t>
      </w:r>
      <w:proofErr w:type="spellEnd"/>
      <w:r w:rsidRPr="001D1201">
        <w:rPr>
          <w:i/>
          <w:iCs/>
          <w:color w:val="000000"/>
          <w:sz w:val="34"/>
          <w:szCs w:val="34"/>
        </w:rPr>
        <w:t xml:space="preserve"> hlásal evangelium slovy i činy. Skrze modlitbu a vkládání rukou apoštolů </w:t>
      </w:r>
      <w:r w:rsidRPr="001D1201">
        <w:rPr>
          <w:i/>
          <w:iCs/>
          <w:color w:val="000000"/>
          <w:sz w:val="34"/>
          <w:szCs w:val="34"/>
        </w:rPr>
        <w:lastRenderedPageBreak/>
        <w:t>pak věřící přijali Ducha svatého, který se poprvé projevil viditelným způsobem. Potvrdilo se, že Duch je dar, který Otec dává těm, kdo o něj prosí.</w:t>
      </w:r>
    </w:p>
    <w:p w14:paraId="5B4FB610" w14:textId="77777777" w:rsidR="001D1201" w:rsidRPr="001D1201" w:rsidRDefault="001D1201" w:rsidP="001D1201">
      <w:pPr>
        <w:tabs>
          <w:tab w:val="left" w:pos="0"/>
          <w:tab w:val="left" w:pos="1080"/>
        </w:tabs>
        <w:jc w:val="both"/>
        <w:rPr>
          <w:b/>
          <w:sz w:val="10"/>
          <w:szCs w:val="10"/>
        </w:rPr>
      </w:pPr>
    </w:p>
    <w:p w14:paraId="1C0875DB" w14:textId="77777777" w:rsidR="001D1201" w:rsidRPr="001D1201" w:rsidRDefault="001D1201" w:rsidP="001D1201">
      <w:pPr>
        <w:tabs>
          <w:tab w:val="left" w:pos="0"/>
          <w:tab w:val="left" w:pos="1080"/>
        </w:tabs>
        <w:jc w:val="both"/>
        <w:rPr>
          <w:sz w:val="34"/>
          <w:szCs w:val="34"/>
        </w:rPr>
      </w:pPr>
      <w:r w:rsidRPr="001D1201">
        <w:rPr>
          <w:b/>
          <w:sz w:val="34"/>
          <w:szCs w:val="34"/>
        </w:rPr>
        <w:t xml:space="preserve">Sk 8,5-8.14-17                                                     </w:t>
      </w:r>
    </w:p>
    <w:p w14:paraId="0B9E1792" w14:textId="77777777" w:rsidR="001D1201" w:rsidRPr="001D1201" w:rsidRDefault="001D1201" w:rsidP="001D1201">
      <w:pPr>
        <w:tabs>
          <w:tab w:val="left" w:pos="0"/>
          <w:tab w:val="left" w:pos="1080"/>
        </w:tabs>
        <w:jc w:val="both"/>
        <w:rPr>
          <w:b/>
          <w:sz w:val="34"/>
          <w:szCs w:val="34"/>
        </w:rPr>
      </w:pPr>
      <w:r w:rsidRPr="001D1201">
        <w:rPr>
          <w:b/>
          <w:color w:val="000000"/>
          <w:sz w:val="34"/>
          <w:szCs w:val="34"/>
        </w:rPr>
        <w:t xml:space="preserve">Filip přišel do hlavního samařského města a hlásal tam Krista. Všichni lidé dávali pozor na to, co Filip mluví, protože slyšeli a viděli, že dělá zázraky. </w:t>
      </w:r>
    </w:p>
    <w:p w14:paraId="4AFAFAAE" w14:textId="005C8ECD" w:rsidR="001D1201" w:rsidRPr="001D1201" w:rsidRDefault="001D1201" w:rsidP="001D1201">
      <w:pPr>
        <w:tabs>
          <w:tab w:val="left" w:pos="0"/>
          <w:tab w:val="left" w:pos="1080"/>
        </w:tabs>
        <w:jc w:val="both"/>
        <w:rPr>
          <w:b/>
          <w:sz w:val="34"/>
          <w:szCs w:val="34"/>
        </w:rPr>
      </w:pPr>
      <w:r w:rsidRPr="001D1201">
        <w:rPr>
          <w:b/>
          <w:color w:val="000000"/>
          <w:sz w:val="34"/>
          <w:szCs w:val="34"/>
        </w:rPr>
        <w:t xml:space="preserve">Z mnoha (posedlých) totiž vycházeli nečistí duchové s velkým křikem. Také bylo uzdraveno mnoho ochrnutých a chromých. Celé město se z toho </w:t>
      </w:r>
      <w:proofErr w:type="spellStart"/>
      <w:r w:rsidRPr="001D1201">
        <w:rPr>
          <w:b/>
          <w:color w:val="000000"/>
          <w:sz w:val="34"/>
          <w:szCs w:val="34"/>
        </w:rPr>
        <w:t>převeli</w:t>
      </w:r>
      <w:r>
        <w:rPr>
          <w:b/>
          <w:color w:val="000000"/>
          <w:sz w:val="34"/>
          <w:szCs w:val="34"/>
        </w:rPr>
        <w:t>-</w:t>
      </w:r>
      <w:r w:rsidRPr="001D1201">
        <w:rPr>
          <w:b/>
          <w:color w:val="000000"/>
          <w:sz w:val="34"/>
          <w:szCs w:val="34"/>
        </w:rPr>
        <w:t>ce</w:t>
      </w:r>
      <w:proofErr w:type="spellEnd"/>
      <w:r w:rsidRPr="001D1201">
        <w:rPr>
          <w:b/>
          <w:color w:val="000000"/>
          <w:sz w:val="34"/>
          <w:szCs w:val="34"/>
        </w:rPr>
        <w:t xml:space="preserve"> radovalo. Když se apoštolové v Jeruzalémě dověděli, že </w:t>
      </w:r>
      <w:proofErr w:type="spellStart"/>
      <w:r w:rsidRPr="001D1201">
        <w:rPr>
          <w:b/>
          <w:color w:val="000000"/>
          <w:sz w:val="34"/>
          <w:szCs w:val="34"/>
        </w:rPr>
        <w:t>Samařsko</w:t>
      </w:r>
      <w:proofErr w:type="spellEnd"/>
      <w:r w:rsidRPr="001D1201">
        <w:rPr>
          <w:b/>
          <w:color w:val="000000"/>
          <w:sz w:val="34"/>
          <w:szCs w:val="34"/>
        </w:rPr>
        <w:t xml:space="preserve"> přijalo Boží slovo, poslali k nim Petra a Jana. Ti tam přišli a modlili se za ně, aby dostali Ducha Svatého. Do té doby totiž na nikoho z nich nesestoupil, byli jen pokřtěni ve jménu Pána Ježíše. Vložili tedy na ně ruce, a oni přijali Ducha Svatého.</w:t>
      </w:r>
    </w:p>
    <w:p w14:paraId="196FB95C" w14:textId="77777777" w:rsidR="001D1201" w:rsidRPr="008E4B9D" w:rsidRDefault="001D1201" w:rsidP="001D1201">
      <w:pPr>
        <w:tabs>
          <w:tab w:val="left" w:pos="0"/>
          <w:tab w:val="left" w:pos="1080"/>
        </w:tabs>
        <w:jc w:val="both"/>
        <w:rPr>
          <w:color w:val="000000"/>
          <w:sz w:val="34"/>
          <w:szCs w:val="34"/>
        </w:rPr>
      </w:pPr>
    </w:p>
    <w:p w14:paraId="6E26B139" w14:textId="77777777" w:rsidR="001D1201" w:rsidRPr="001D1201" w:rsidRDefault="001D1201" w:rsidP="001D1201">
      <w:pPr>
        <w:tabs>
          <w:tab w:val="left" w:pos="0"/>
          <w:tab w:val="left" w:pos="1080"/>
        </w:tabs>
        <w:jc w:val="both"/>
        <w:rPr>
          <w:sz w:val="34"/>
          <w:szCs w:val="34"/>
        </w:rPr>
      </w:pPr>
      <w:r w:rsidRPr="001D1201">
        <w:rPr>
          <w:b/>
          <w:bCs/>
          <w:sz w:val="34"/>
          <w:szCs w:val="34"/>
        </w:rPr>
        <w:t xml:space="preserve">ŽALM 66,1-3a.4-5.6-7a.16+20                                               </w:t>
      </w:r>
    </w:p>
    <w:p w14:paraId="5D69B764" w14:textId="77777777" w:rsidR="001D1201" w:rsidRPr="001D1201" w:rsidRDefault="001D1201" w:rsidP="001D1201">
      <w:pPr>
        <w:rPr>
          <w:sz w:val="34"/>
          <w:szCs w:val="34"/>
        </w:rPr>
      </w:pPr>
      <w:r w:rsidRPr="001D1201">
        <w:rPr>
          <w:i/>
          <w:iCs/>
          <w:color w:val="000000"/>
          <w:sz w:val="34"/>
          <w:szCs w:val="34"/>
        </w:rPr>
        <w:t xml:space="preserve">Text žalmu je oslavou Boží moci v dějinách i v mém srdci. Připomíná, že Bůh, </w:t>
      </w:r>
    </w:p>
    <w:p w14:paraId="3BAD4F85" w14:textId="77777777" w:rsidR="001D1201" w:rsidRDefault="001D1201" w:rsidP="001D1201">
      <w:pPr>
        <w:rPr>
          <w:i/>
          <w:iCs/>
          <w:color w:val="000000"/>
          <w:sz w:val="10"/>
          <w:szCs w:val="10"/>
        </w:rPr>
      </w:pPr>
      <w:r w:rsidRPr="001D1201">
        <w:rPr>
          <w:i/>
          <w:iCs/>
          <w:color w:val="000000"/>
          <w:sz w:val="34"/>
          <w:szCs w:val="34"/>
        </w:rPr>
        <w:t>který rozdělil moře, slyší i mé tiché prosby a nikdy mi neodnímá svou lásku.</w:t>
      </w:r>
    </w:p>
    <w:p w14:paraId="79DEECAA" w14:textId="77777777" w:rsidR="001D1201" w:rsidRPr="001D1201" w:rsidRDefault="001D1201" w:rsidP="001D1201">
      <w:pPr>
        <w:rPr>
          <w:sz w:val="10"/>
          <w:szCs w:val="10"/>
        </w:rPr>
      </w:pPr>
    </w:p>
    <w:p w14:paraId="02D07324" w14:textId="77777777" w:rsidR="001D1201" w:rsidRDefault="001D1201" w:rsidP="001D1201">
      <w:pPr>
        <w:rPr>
          <w:b/>
          <w:bCs/>
          <w:sz w:val="10"/>
          <w:szCs w:val="10"/>
        </w:rPr>
      </w:pPr>
      <w:r w:rsidRPr="001D1201">
        <w:rPr>
          <w:sz w:val="34"/>
          <w:szCs w:val="34"/>
        </w:rPr>
        <w:t xml:space="preserve">Odpověď: </w:t>
      </w:r>
      <w:r w:rsidRPr="001D1201">
        <w:rPr>
          <w:b/>
          <w:bCs/>
          <w:sz w:val="34"/>
          <w:szCs w:val="34"/>
        </w:rPr>
        <w:t>Jásejte Bohu, všechny země!</w:t>
      </w:r>
    </w:p>
    <w:p w14:paraId="078D111C" w14:textId="77777777" w:rsidR="001D1201" w:rsidRPr="001D1201" w:rsidRDefault="001D1201" w:rsidP="001D1201">
      <w:pPr>
        <w:rPr>
          <w:sz w:val="10"/>
          <w:szCs w:val="10"/>
        </w:rPr>
      </w:pPr>
    </w:p>
    <w:p w14:paraId="09DB84FC" w14:textId="77777777" w:rsidR="001D1201" w:rsidRPr="001D1201" w:rsidRDefault="001D1201" w:rsidP="001D1201">
      <w:pPr>
        <w:tabs>
          <w:tab w:val="left" w:pos="0"/>
          <w:tab w:val="left" w:pos="1080"/>
        </w:tabs>
        <w:jc w:val="both"/>
        <w:rPr>
          <w:b/>
          <w:sz w:val="34"/>
          <w:szCs w:val="34"/>
        </w:rPr>
      </w:pPr>
      <w:r w:rsidRPr="001D1201">
        <w:rPr>
          <w:b/>
          <w:color w:val="000000"/>
          <w:sz w:val="34"/>
          <w:szCs w:val="34"/>
        </w:rPr>
        <w:t>Jásejte Bohu, všechny země,</w:t>
      </w:r>
    </w:p>
    <w:p w14:paraId="458974B0" w14:textId="77777777" w:rsidR="001D1201" w:rsidRPr="001D1201" w:rsidRDefault="001D1201" w:rsidP="001D1201">
      <w:pPr>
        <w:tabs>
          <w:tab w:val="left" w:pos="0"/>
          <w:tab w:val="left" w:pos="1080"/>
        </w:tabs>
        <w:jc w:val="both"/>
        <w:rPr>
          <w:b/>
          <w:sz w:val="34"/>
          <w:szCs w:val="34"/>
        </w:rPr>
      </w:pPr>
      <w:r w:rsidRPr="001D1201">
        <w:rPr>
          <w:b/>
          <w:color w:val="000000"/>
          <w:sz w:val="34"/>
          <w:szCs w:val="34"/>
        </w:rPr>
        <w:t>opěvujte slávu jeho jména,</w:t>
      </w:r>
    </w:p>
    <w:p w14:paraId="454E662B" w14:textId="77777777" w:rsidR="001D1201" w:rsidRPr="001D1201" w:rsidRDefault="001D1201" w:rsidP="001D1201">
      <w:pPr>
        <w:tabs>
          <w:tab w:val="left" w:pos="0"/>
          <w:tab w:val="left" w:pos="1080"/>
        </w:tabs>
        <w:jc w:val="both"/>
        <w:rPr>
          <w:b/>
          <w:sz w:val="34"/>
          <w:szCs w:val="34"/>
        </w:rPr>
      </w:pPr>
      <w:r w:rsidRPr="001D1201">
        <w:rPr>
          <w:b/>
          <w:color w:val="000000"/>
          <w:sz w:val="34"/>
          <w:szCs w:val="34"/>
        </w:rPr>
        <w:t>vzdejte mu velkolepou chválu!</w:t>
      </w:r>
    </w:p>
    <w:p w14:paraId="6BB25E7A" w14:textId="77777777" w:rsidR="001D1201" w:rsidRPr="001D1201" w:rsidRDefault="001D1201" w:rsidP="001D1201">
      <w:pPr>
        <w:tabs>
          <w:tab w:val="left" w:pos="0"/>
          <w:tab w:val="left" w:pos="1080"/>
        </w:tabs>
        <w:jc w:val="both"/>
        <w:rPr>
          <w:b/>
          <w:sz w:val="34"/>
          <w:szCs w:val="34"/>
        </w:rPr>
      </w:pPr>
      <w:r w:rsidRPr="001D1201">
        <w:rPr>
          <w:b/>
          <w:color w:val="000000"/>
          <w:sz w:val="34"/>
          <w:szCs w:val="34"/>
        </w:rPr>
        <w:t>Řekněte Bohu: "Jak úžasná jsou tvá díla!“</w:t>
      </w:r>
    </w:p>
    <w:p w14:paraId="34DF6CE0" w14:textId="77777777" w:rsidR="001D1201" w:rsidRPr="001D1201" w:rsidRDefault="001D1201" w:rsidP="001D1201">
      <w:pPr>
        <w:tabs>
          <w:tab w:val="left" w:pos="0"/>
          <w:tab w:val="left" w:pos="1080"/>
        </w:tabs>
        <w:jc w:val="both"/>
        <w:rPr>
          <w:b/>
          <w:color w:val="000000"/>
          <w:sz w:val="10"/>
          <w:szCs w:val="10"/>
        </w:rPr>
      </w:pPr>
    </w:p>
    <w:p w14:paraId="7A609F45" w14:textId="77777777" w:rsidR="001D1201" w:rsidRPr="001D1201" w:rsidRDefault="001D1201" w:rsidP="001D1201">
      <w:pPr>
        <w:tabs>
          <w:tab w:val="left" w:pos="0"/>
          <w:tab w:val="left" w:pos="1080"/>
        </w:tabs>
        <w:jc w:val="both"/>
        <w:rPr>
          <w:b/>
          <w:sz w:val="34"/>
          <w:szCs w:val="34"/>
        </w:rPr>
      </w:pPr>
      <w:r w:rsidRPr="001D1201">
        <w:rPr>
          <w:b/>
          <w:color w:val="000000"/>
          <w:sz w:val="34"/>
          <w:szCs w:val="34"/>
        </w:rPr>
        <w:t>„Ať se ti koří celá země, ať ti zpívá,</w:t>
      </w:r>
    </w:p>
    <w:p w14:paraId="67CB085C" w14:textId="77777777" w:rsidR="001D1201" w:rsidRPr="001D1201" w:rsidRDefault="001D1201" w:rsidP="001D1201">
      <w:pPr>
        <w:tabs>
          <w:tab w:val="left" w:pos="0"/>
          <w:tab w:val="left" w:pos="1080"/>
        </w:tabs>
        <w:jc w:val="both"/>
        <w:rPr>
          <w:b/>
          <w:sz w:val="34"/>
          <w:szCs w:val="34"/>
        </w:rPr>
      </w:pPr>
      <w:r w:rsidRPr="001D1201">
        <w:rPr>
          <w:b/>
          <w:color w:val="000000"/>
          <w:sz w:val="34"/>
          <w:szCs w:val="34"/>
        </w:rPr>
        <w:t>nechť opěvuje tvé jméno.“</w:t>
      </w:r>
    </w:p>
    <w:p w14:paraId="730C99A5" w14:textId="77777777" w:rsidR="001D1201" w:rsidRPr="001D1201" w:rsidRDefault="001D1201" w:rsidP="001D1201">
      <w:pPr>
        <w:tabs>
          <w:tab w:val="left" w:pos="0"/>
          <w:tab w:val="left" w:pos="1080"/>
        </w:tabs>
        <w:jc w:val="both"/>
        <w:rPr>
          <w:b/>
          <w:sz w:val="34"/>
          <w:szCs w:val="34"/>
        </w:rPr>
      </w:pPr>
      <w:r w:rsidRPr="001D1201">
        <w:rPr>
          <w:b/>
          <w:color w:val="000000"/>
          <w:sz w:val="34"/>
          <w:szCs w:val="34"/>
        </w:rPr>
        <w:t>Pojďte a pozorujte Boží skutky:</w:t>
      </w:r>
    </w:p>
    <w:p w14:paraId="456F422E" w14:textId="77777777" w:rsidR="001D1201" w:rsidRPr="001D1201" w:rsidRDefault="001D1201" w:rsidP="001D1201">
      <w:pPr>
        <w:tabs>
          <w:tab w:val="left" w:pos="0"/>
          <w:tab w:val="left" w:pos="1080"/>
        </w:tabs>
        <w:jc w:val="both"/>
        <w:rPr>
          <w:b/>
          <w:sz w:val="34"/>
          <w:szCs w:val="34"/>
        </w:rPr>
      </w:pPr>
      <w:r w:rsidRPr="001D1201">
        <w:rPr>
          <w:b/>
          <w:color w:val="000000"/>
          <w:sz w:val="34"/>
          <w:szCs w:val="34"/>
        </w:rPr>
        <w:t>podivuhodně jednal s lidmi!</w:t>
      </w:r>
    </w:p>
    <w:p w14:paraId="584AC6A3" w14:textId="77777777" w:rsidR="001D1201" w:rsidRPr="001D1201" w:rsidRDefault="001D1201" w:rsidP="001D1201">
      <w:pPr>
        <w:tabs>
          <w:tab w:val="left" w:pos="0"/>
          <w:tab w:val="left" w:pos="1080"/>
        </w:tabs>
        <w:jc w:val="both"/>
        <w:rPr>
          <w:b/>
          <w:color w:val="000000"/>
          <w:sz w:val="10"/>
          <w:szCs w:val="10"/>
        </w:rPr>
      </w:pPr>
    </w:p>
    <w:p w14:paraId="47B33295" w14:textId="77777777" w:rsidR="001D1201" w:rsidRPr="001D1201" w:rsidRDefault="001D1201" w:rsidP="001D1201">
      <w:pPr>
        <w:tabs>
          <w:tab w:val="left" w:pos="0"/>
          <w:tab w:val="left" w:pos="1080"/>
        </w:tabs>
        <w:jc w:val="both"/>
        <w:rPr>
          <w:b/>
          <w:sz w:val="34"/>
          <w:szCs w:val="34"/>
        </w:rPr>
      </w:pPr>
      <w:r w:rsidRPr="001D1201">
        <w:rPr>
          <w:b/>
          <w:color w:val="000000"/>
          <w:sz w:val="34"/>
          <w:szCs w:val="34"/>
        </w:rPr>
        <w:t>Moře proměnil v souš;</w:t>
      </w:r>
    </w:p>
    <w:p w14:paraId="40A85007" w14:textId="77777777" w:rsidR="001D1201" w:rsidRPr="001D1201" w:rsidRDefault="001D1201" w:rsidP="001D1201">
      <w:pPr>
        <w:tabs>
          <w:tab w:val="left" w:pos="0"/>
          <w:tab w:val="left" w:pos="1080"/>
        </w:tabs>
        <w:jc w:val="both"/>
        <w:rPr>
          <w:b/>
          <w:sz w:val="34"/>
          <w:szCs w:val="34"/>
        </w:rPr>
      </w:pPr>
      <w:r w:rsidRPr="001D1201">
        <w:rPr>
          <w:b/>
          <w:color w:val="000000"/>
          <w:sz w:val="34"/>
          <w:szCs w:val="34"/>
        </w:rPr>
        <w:t>suchou nohou přešli řeku,</w:t>
      </w:r>
    </w:p>
    <w:p w14:paraId="1412E47A" w14:textId="77777777" w:rsidR="001D1201" w:rsidRPr="001D1201" w:rsidRDefault="001D1201" w:rsidP="001D1201">
      <w:pPr>
        <w:tabs>
          <w:tab w:val="left" w:pos="0"/>
          <w:tab w:val="left" w:pos="1080"/>
        </w:tabs>
        <w:jc w:val="both"/>
        <w:rPr>
          <w:b/>
          <w:sz w:val="34"/>
          <w:szCs w:val="34"/>
        </w:rPr>
      </w:pPr>
      <w:r w:rsidRPr="001D1201">
        <w:rPr>
          <w:b/>
          <w:color w:val="000000"/>
          <w:sz w:val="34"/>
          <w:szCs w:val="34"/>
        </w:rPr>
        <w:t>proto se radujme v Bohu!</w:t>
      </w:r>
    </w:p>
    <w:p w14:paraId="33D3DE2F" w14:textId="77777777" w:rsidR="001D1201" w:rsidRPr="001D1201" w:rsidRDefault="001D1201" w:rsidP="001D1201">
      <w:pPr>
        <w:tabs>
          <w:tab w:val="left" w:pos="0"/>
          <w:tab w:val="left" w:pos="1080"/>
        </w:tabs>
        <w:jc w:val="both"/>
        <w:rPr>
          <w:b/>
          <w:sz w:val="34"/>
          <w:szCs w:val="34"/>
        </w:rPr>
      </w:pPr>
      <w:r w:rsidRPr="001D1201">
        <w:rPr>
          <w:b/>
          <w:color w:val="000000"/>
          <w:sz w:val="34"/>
          <w:szCs w:val="34"/>
        </w:rPr>
        <w:t>Vládne svou mocí navěky.</w:t>
      </w:r>
    </w:p>
    <w:p w14:paraId="61FF7DF3" w14:textId="77777777" w:rsidR="001D1201" w:rsidRPr="001D1201" w:rsidRDefault="001D1201" w:rsidP="001D1201">
      <w:pPr>
        <w:tabs>
          <w:tab w:val="left" w:pos="0"/>
          <w:tab w:val="left" w:pos="1080"/>
        </w:tabs>
        <w:jc w:val="both"/>
        <w:rPr>
          <w:b/>
          <w:color w:val="000000"/>
          <w:sz w:val="10"/>
          <w:szCs w:val="10"/>
        </w:rPr>
      </w:pPr>
    </w:p>
    <w:p w14:paraId="218FBB0E" w14:textId="77777777" w:rsidR="001D1201" w:rsidRPr="001D1201" w:rsidRDefault="001D1201" w:rsidP="001D1201">
      <w:pPr>
        <w:tabs>
          <w:tab w:val="left" w:pos="0"/>
          <w:tab w:val="left" w:pos="1080"/>
        </w:tabs>
        <w:jc w:val="both"/>
        <w:rPr>
          <w:b/>
          <w:sz w:val="34"/>
          <w:szCs w:val="34"/>
        </w:rPr>
      </w:pPr>
      <w:r w:rsidRPr="001D1201">
        <w:rPr>
          <w:b/>
          <w:color w:val="000000"/>
          <w:sz w:val="34"/>
          <w:szCs w:val="34"/>
        </w:rPr>
        <w:t>Pojďte, slyšte, všichni bohabojní,</w:t>
      </w:r>
    </w:p>
    <w:p w14:paraId="2207D185" w14:textId="77777777" w:rsidR="001D1201" w:rsidRPr="001D1201" w:rsidRDefault="001D1201" w:rsidP="001D1201">
      <w:pPr>
        <w:tabs>
          <w:tab w:val="left" w:pos="0"/>
          <w:tab w:val="left" w:pos="1080"/>
        </w:tabs>
        <w:jc w:val="both"/>
        <w:rPr>
          <w:b/>
          <w:sz w:val="34"/>
          <w:szCs w:val="34"/>
        </w:rPr>
      </w:pPr>
      <w:r w:rsidRPr="001D1201">
        <w:rPr>
          <w:b/>
          <w:color w:val="000000"/>
          <w:sz w:val="34"/>
          <w:szCs w:val="34"/>
        </w:rPr>
        <w:t>chci vyprávět, co prokázal Bůh mé duši.</w:t>
      </w:r>
    </w:p>
    <w:p w14:paraId="20FD8F18" w14:textId="77777777" w:rsidR="001D1201" w:rsidRPr="001D1201" w:rsidRDefault="001D1201" w:rsidP="001D1201">
      <w:pPr>
        <w:tabs>
          <w:tab w:val="left" w:pos="0"/>
          <w:tab w:val="left" w:pos="1080"/>
        </w:tabs>
        <w:jc w:val="both"/>
        <w:rPr>
          <w:b/>
          <w:sz w:val="34"/>
          <w:szCs w:val="34"/>
        </w:rPr>
      </w:pPr>
      <w:r w:rsidRPr="001D1201">
        <w:rPr>
          <w:b/>
          <w:color w:val="000000"/>
          <w:sz w:val="34"/>
          <w:szCs w:val="34"/>
        </w:rPr>
        <w:t>Bůh buď veleben,</w:t>
      </w:r>
    </w:p>
    <w:p w14:paraId="3A6752E7" w14:textId="77777777" w:rsidR="001D1201" w:rsidRPr="001D1201" w:rsidRDefault="001D1201" w:rsidP="001D1201">
      <w:pPr>
        <w:tabs>
          <w:tab w:val="left" w:pos="0"/>
          <w:tab w:val="left" w:pos="1080"/>
        </w:tabs>
        <w:jc w:val="both"/>
        <w:rPr>
          <w:b/>
          <w:sz w:val="34"/>
          <w:szCs w:val="34"/>
        </w:rPr>
      </w:pPr>
      <w:r w:rsidRPr="001D1201">
        <w:rPr>
          <w:b/>
          <w:color w:val="000000"/>
          <w:sz w:val="34"/>
          <w:szCs w:val="34"/>
        </w:rPr>
        <w:t>že neodmítl mou prosbu,</w:t>
      </w:r>
    </w:p>
    <w:p w14:paraId="28E430D3" w14:textId="77777777" w:rsidR="001D1201" w:rsidRPr="001D1201" w:rsidRDefault="001D1201" w:rsidP="001D1201">
      <w:pPr>
        <w:tabs>
          <w:tab w:val="left" w:pos="0"/>
          <w:tab w:val="left" w:pos="1080"/>
        </w:tabs>
        <w:jc w:val="both"/>
        <w:rPr>
          <w:b/>
          <w:sz w:val="34"/>
          <w:szCs w:val="34"/>
        </w:rPr>
      </w:pPr>
      <w:r w:rsidRPr="001D1201">
        <w:rPr>
          <w:b/>
          <w:color w:val="000000"/>
          <w:sz w:val="34"/>
          <w:szCs w:val="34"/>
        </w:rPr>
        <w:t>že mi neodňal svou lásku.</w:t>
      </w:r>
    </w:p>
    <w:p w14:paraId="5531DE60" w14:textId="77777777" w:rsidR="001D1201" w:rsidRPr="008E4B9D" w:rsidRDefault="001D1201" w:rsidP="001D1201">
      <w:pPr>
        <w:tabs>
          <w:tab w:val="left" w:pos="0"/>
          <w:tab w:val="left" w:pos="1080"/>
        </w:tabs>
        <w:jc w:val="both"/>
        <w:rPr>
          <w:sz w:val="34"/>
          <w:szCs w:val="34"/>
        </w:rPr>
      </w:pPr>
    </w:p>
    <w:p w14:paraId="752CECE7" w14:textId="77777777" w:rsidR="001D1201" w:rsidRPr="001D1201" w:rsidRDefault="001D1201" w:rsidP="001D1201">
      <w:pPr>
        <w:tabs>
          <w:tab w:val="left" w:pos="0"/>
          <w:tab w:val="left" w:pos="1080"/>
        </w:tabs>
        <w:jc w:val="both"/>
        <w:rPr>
          <w:sz w:val="34"/>
          <w:szCs w:val="34"/>
        </w:rPr>
      </w:pPr>
      <w:r w:rsidRPr="001D1201">
        <w:rPr>
          <w:b/>
          <w:bCs/>
          <w:sz w:val="34"/>
          <w:szCs w:val="34"/>
        </w:rPr>
        <w:t xml:space="preserve">2. ČTENÍ                                                                                                          </w:t>
      </w:r>
    </w:p>
    <w:p w14:paraId="6D7D0220" w14:textId="77777777" w:rsidR="008E4B9D" w:rsidRDefault="001D1201" w:rsidP="001D1201">
      <w:pPr>
        <w:tabs>
          <w:tab w:val="left" w:pos="0"/>
          <w:tab w:val="left" w:pos="1080"/>
        </w:tabs>
        <w:jc w:val="both"/>
        <w:rPr>
          <w:i/>
          <w:iCs/>
          <w:color w:val="000000"/>
          <w:sz w:val="34"/>
          <w:szCs w:val="34"/>
        </w:rPr>
      </w:pPr>
      <w:r w:rsidRPr="001D1201">
        <w:rPr>
          <w:i/>
          <w:iCs/>
          <w:color w:val="000000"/>
          <w:sz w:val="34"/>
          <w:szCs w:val="34"/>
        </w:rPr>
        <w:t xml:space="preserve">Křesťané čelící posměchu mají jednat neohroženě. Sílu k dobrým činům i </w:t>
      </w:r>
      <w:proofErr w:type="spellStart"/>
      <w:r w:rsidRPr="001D1201">
        <w:rPr>
          <w:i/>
          <w:iCs/>
          <w:color w:val="000000"/>
          <w:sz w:val="34"/>
          <w:szCs w:val="34"/>
        </w:rPr>
        <w:t>svě</w:t>
      </w:r>
      <w:r>
        <w:rPr>
          <w:i/>
          <w:iCs/>
          <w:color w:val="000000"/>
          <w:sz w:val="34"/>
          <w:szCs w:val="34"/>
        </w:rPr>
        <w:t>-</w:t>
      </w:r>
      <w:r w:rsidRPr="001D1201">
        <w:rPr>
          <w:i/>
          <w:iCs/>
          <w:color w:val="000000"/>
          <w:sz w:val="34"/>
          <w:szCs w:val="34"/>
        </w:rPr>
        <w:t>dectví</w:t>
      </w:r>
      <w:proofErr w:type="spellEnd"/>
      <w:r w:rsidRPr="001D1201">
        <w:rPr>
          <w:i/>
          <w:iCs/>
          <w:color w:val="000000"/>
          <w:sz w:val="34"/>
          <w:szCs w:val="34"/>
        </w:rPr>
        <w:t xml:space="preserve"> dává vědomí Boží svrchovanosti. Pán, který budí bázeň, zbavuje strachu z</w:t>
      </w:r>
      <w:r>
        <w:rPr>
          <w:i/>
          <w:iCs/>
          <w:color w:val="000000"/>
          <w:sz w:val="34"/>
          <w:szCs w:val="34"/>
        </w:rPr>
        <w:t> </w:t>
      </w:r>
      <w:r w:rsidRPr="001D1201">
        <w:rPr>
          <w:i/>
          <w:iCs/>
          <w:color w:val="000000"/>
          <w:sz w:val="34"/>
          <w:szCs w:val="34"/>
        </w:rPr>
        <w:t>lidí. Naše slova pak mají doplňovat činy a jasně vysvětlovat důvody naděje,</w:t>
      </w:r>
    </w:p>
    <w:p w14:paraId="4864EAD6" w14:textId="537FF21C" w:rsidR="001D1201" w:rsidRDefault="001D1201" w:rsidP="001D1201">
      <w:pPr>
        <w:tabs>
          <w:tab w:val="left" w:pos="0"/>
          <w:tab w:val="left" w:pos="1080"/>
        </w:tabs>
        <w:jc w:val="both"/>
        <w:rPr>
          <w:i/>
          <w:iCs/>
          <w:color w:val="000000"/>
          <w:sz w:val="10"/>
          <w:szCs w:val="10"/>
        </w:rPr>
      </w:pPr>
      <w:r w:rsidRPr="001D1201">
        <w:rPr>
          <w:i/>
          <w:iCs/>
          <w:color w:val="000000"/>
          <w:sz w:val="34"/>
          <w:szCs w:val="34"/>
        </w:rPr>
        <w:lastRenderedPageBreak/>
        <w:t>kterou v sobě neseme.</w:t>
      </w:r>
    </w:p>
    <w:p w14:paraId="6E77ED04" w14:textId="77777777" w:rsidR="008E4B9D" w:rsidRPr="008E4B9D" w:rsidRDefault="008E4B9D" w:rsidP="001D1201">
      <w:pPr>
        <w:tabs>
          <w:tab w:val="left" w:pos="0"/>
          <w:tab w:val="left" w:pos="1080"/>
        </w:tabs>
        <w:jc w:val="both"/>
        <w:rPr>
          <w:sz w:val="10"/>
          <w:szCs w:val="10"/>
        </w:rPr>
      </w:pPr>
    </w:p>
    <w:p w14:paraId="15904511" w14:textId="77777777" w:rsidR="001D1201" w:rsidRPr="001D1201" w:rsidRDefault="001D1201" w:rsidP="001D1201">
      <w:pPr>
        <w:tabs>
          <w:tab w:val="left" w:pos="0"/>
          <w:tab w:val="left" w:pos="1080"/>
        </w:tabs>
        <w:rPr>
          <w:sz w:val="34"/>
          <w:szCs w:val="34"/>
        </w:rPr>
      </w:pPr>
      <w:r w:rsidRPr="001D1201">
        <w:rPr>
          <w:b/>
          <w:bCs/>
          <w:color w:val="000000"/>
          <w:sz w:val="34"/>
          <w:szCs w:val="34"/>
        </w:rPr>
        <w:t xml:space="preserve">1 Petr 3,15-18                                                                          </w:t>
      </w:r>
    </w:p>
    <w:p w14:paraId="6C35A2C5" w14:textId="57DC2FF7" w:rsidR="001D1201" w:rsidRPr="001D1201" w:rsidRDefault="001D1201" w:rsidP="001D1201">
      <w:pPr>
        <w:tabs>
          <w:tab w:val="left" w:pos="0"/>
          <w:tab w:val="left" w:pos="1080"/>
        </w:tabs>
        <w:jc w:val="both"/>
        <w:rPr>
          <w:b/>
          <w:color w:val="000000"/>
          <w:sz w:val="34"/>
          <w:szCs w:val="34"/>
        </w:rPr>
      </w:pPr>
      <w:r w:rsidRPr="001D1201">
        <w:rPr>
          <w:b/>
          <w:color w:val="000000"/>
          <w:sz w:val="34"/>
          <w:szCs w:val="34"/>
        </w:rPr>
        <w:t>Milovaní! Mějte v srdci posvátnou úctu ke Kristu jako k Pánu a buďte stále při</w:t>
      </w:r>
      <w:r w:rsidRPr="001D1201">
        <w:rPr>
          <w:b/>
          <w:color w:val="000000"/>
          <w:sz w:val="34"/>
          <w:szCs w:val="34"/>
        </w:rPr>
        <w:t>-</w:t>
      </w:r>
      <w:r w:rsidRPr="001D1201">
        <w:rPr>
          <w:b/>
          <w:color w:val="000000"/>
          <w:sz w:val="34"/>
          <w:szCs w:val="34"/>
        </w:rPr>
        <w:t>praveni obhájit se před každým, kdo se vás ptá po důvodech vaší naděje, ale ovšem s jemností a skromností. Musíte však mít přitom sami dobré svědomí! Pak se budou muset zastydět za své špatné řeči ti, kdo pomlouvají vaše dobré křesťanské chování. Je přece lépe, abyste snášeli utrpení</w:t>
      </w:r>
      <w:r w:rsidRPr="001D1201">
        <w:rPr>
          <w:b/>
          <w:color w:val="000000"/>
          <w:sz w:val="34"/>
          <w:szCs w:val="34"/>
        </w:rPr>
        <w:t xml:space="preserve">, </w:t>
      </w:r>
      <w:r w:rsidRPr="001D1201">
        <w:rPr>
          <w:b/>
          <w:color w:val="000000"/>
          <w:sz w:val="34"/>
          <w:szCs w:val="34"/>
        </w:rPr>
        <w:t>chce-li to tak Bůh - za to, že jednáte dobře, než za to, že jste udělali něco špatného. Vždyť i Kristus vytrpěl jednou smrt za hříchy, spravedlivý za nespravedlivé, aby nás smířil s Bohem. Byl sice usmrcen podle těla, ale podle ducha dostal nový život.</w:t>
      </w:r>
    </w:p>
    <w:p w14:paraId="015B16D4" w14:textId="77777777" w:rsidR="001D1201" w:rsidRDefault="001D1201" w:rsidP="001D1201">
      <w:pPr>
        <w:tabs>
          <w:tab w:val="left" w:pos="0"/>
          <w:tab w:val="left" w:pos="1080"/>
        </w:tabs>
        <w:rPr>
          <w:color w:val="000000"/>
          <w:sz w:val="34"/>
          <w:szCs w:val="34"/>
        </w:rPr>
      </w:pPr>
    </w:p>
    <w:p w14:paraId="34A6AA9C" w14:textId="77777777" w:rsidR="001D1201" w:rsidRPr="001D1201" w:rsidRDefault="001D1201" w:rsidP="001D1201">
      <w:pPr>
        <w:tabs>
          <w:tab w:val="left" w:pos="0"/>
          <w:tab w:val="left" w:pos="1080"/>
        </w:tabs>
        <w:jc w:val="both"/>
        <w:rPr>
          <w:sz w:val="34"/>
          <w:szCs w:val="34"/>
        </w:rPr>
      </w:pPr>
      <w:r w:rsidRPr="001D1201">
        <w:rPr>
          <w:b/>
          <w:bCs/>
          <w:sz w:val="34"/>
          <w:szCs w:val="34"/>
        </w:rPr>
        <w:t xml:space="preserve">EVANGELIUM            </w:t>
      </w:r>
    </w:p>
    <w:p w14:paraId="78EBF132" w14:textId="12798E5D" w:rsidR="001D1201" w:rsidRPr="001D1201" w:rsidRDefault="001D1201" w:rsidP="001D1201">
      <w:pPr>
        <w:tabs>
          <w:tab w:val="left" w:pos="0"/>
          <w:tab w:val="left" w:pos="1080"/>
        </w:tabs>
        <w:jc w:val="both"/>
        <w:rPr>
          <w:sz w:val="34"/>
          <w:szCs w:val="34"/>
        </w:rPr>
      </w:pPr>
      <w:r w:rsidRPr="001D1201">
        <w:rPr>
          <w:i/>
          <w:iCs/>
          <w:color w:val="000000"/>
          <w:sz w:val="34"/>
          <w:szCs w:val="34"/>
        </w:rPr>
        <w:t xml:space="preserve">Nová smlouva spojuje lásku k Ježíši s dodržováním jeho slov. Ta zjevují jeho osobu i poslání. Duch pravdy pak věřící uvádí do hlubšího poznání Ježíše, který skrze něj zůstává přítomen přímo v jejich srdcích. Láska k Synu je tak </w:t>
      </w:r>
      <w:proofErr w:type="spellStart"/>
      <w:r w:rsidRPr="001D1201">
        <w:rPr>
          <w:i/>
          <w:iCs/>
          <w:color w:val="000000"/>
          <w:sz w:val="34"/>
          <w:szCs w:val="34"/>
        </w:rPr>
        <w:t>neodděli</w:t>
      </w:r>
      <w:r>
        <w:rPr>
          <w:i/>
          <w:iCs/>
          <w:color w:val="000000"/>
          <w:sz w:val="34"/>
          <w:szCs w:val="34"/>
        </w:rPr>
        <w:t>-</w:t>
      </w:r>
      <w:r w:rsidRPr="001D1201">
        <w:rPr>
          <w:i/>
          <w:iCs/>
          <w:color w:val="000000"/>
          <w:sz w:val="34"/>
          <w:szCs w:val="34"/>
        </w:rPr>
        <w:t>telná</w:t>
      </w:r>
      <w:proofErr w:type="spellEnd"/>
      <w:r w:rsidRPr="001D1201">
        <w:rPr>
          <w:i/>
          <w:iCs/>
          <w:color w:val="000000"/>
          <w:sz w:val="34"/>
          <w:szCs w:val="34"/>
        </w:rPr>
        <w:t xml:space="preserve"> od lásky k Otci i od praktického života podle evangelia.</w:t>
      </w:r>
    </w:p>
    <w:p w14:paraId="0E90F2CB" w14:textId="77777777" w:rsidR="001D1201" w:rsidRPr="008E4B9D" w:rsidRDefault="001D1201" w:rsidP="001D1201">
      <w:pPr>
        <w:tabs>
          <w:tab w:val="left" w:pos="0"/>
          <w:tab w:val="left" w:pos="1080"/>
        </w:tabs>
        <w:jc w:val="both"/>
        <w:rPr>
          <w:b/>
          <w:sz w:val="10"/>
          <w:szCs w:val="10"/>
        </w:rPr>
      </w:pPr>
    </w:p>
    <w:p w14:paraId="69BF1150" w14:textId="77777777" w:rsidR="001D1201" w:rsidRPr="001D1201" w:rsidRDefault="001D1201" w:rsidP="001D1201">
      <w:pPr>
        <w:tabs>
          <w:tab w:val="left" w:pos="0"/>
          <w:tab w:val="left" w:pos="1080"/>
        </w:tabs>
        <w:jc w:val="both"/>
        <w:rPr>
          <w:sz w:val="34"/>
          <w:szCs w:val="34"/>
        </w:rPr>
      </w:pPr>
      <w:r w:rsidRPr="001D1201">
        <w:rPr>
          <w:b/>
          <w:sz w:val="34"/>
          <w:szCs w:val="34"/>
        </w:rPr>
        <w:t>Jan 14,15-21</w:t>
      </w:r>
    </w:p>
    <w:p w14:paraId="62081369" w14:textId="77777777" w:rsidR="001D1201" w:rsidRPr="008E4B9D" w:rsidRDefault="001D1201" w:rsidP="001D1201">
      <w:pPr>
        <w:tabs>
          <w:tab w:val="left" w:pos="0"/>
          <w:tab w:val="left" w:pos="1080"/>
        </w:tabs>
        <w:jc w:val="both"/>
        <w:rPr>
          <w:b/>
          <w:sz w:val="34"/>
          <w:szCs w:val="34"/>
        </w:rPr>
      </w:pPr>
      <w:r w:rsidRPr="008E4B9D">
        <w:rPr>
          <w:b/>
          <w:color w:val="000000"/>
          <w:sz w:val="34"/>
          <w:szCs w:val="34"/>
        </w:rPr>
        <w:t>Ježíš řekl svým učedníkům: „Jestliže mě milujete, budete zachovávat má přikázání. A já budu prosit Otce, a dá vám jiného Přímluvce, aby s vámi zůstal navždy: Ducha pravdy. Svět ho nemůže přijmout, protože ho nevidí a nezná. Vy ho znáte, neboť přebývá u vás a bude ve vás. Nenechám vás sirotky. (Zase) k vám přijdu. Ještě krátký čas, a svět mě už neuvidí, ale vy mě zas uvidíte, protože já jsem živ a také vy budete živi. V onen den poznáte, že já jsem ve svém Otci a vy ve mně jako já ve vás. Kdo má moje přikázání a zachovává je, ten mě miluje, a kdo mě miluje, toho bude milovat můj Otec a také já ho budu milovat a dám se mu poznat.“</w:t>
      </w:r>
    </w:p>
    <w:p w14:paraId="6ADD8BD1" w14:textId="77777777" w:rsidR="001D1201" w:rsidRPr="001D1201" w:rsidRDefault="001D1201" w:rsidP="001D1201">
      <w:pPr>
        <w:tabs>
          <w:tab w:val="left" w:pos="0"/>
          <w:tab w:val="left" w:pos="1080"/>
        </w:tabs>
        <w:jc w:val="both"/>
        <w:rPr>
          <w:b/>
          <w:bCs/>
          <w:color w:val="000000"/>
          <w:sz w:val="34"/>
          <w:szCs w:val="34"/>
        </w:rPr>
      </w:pPr>
    </w:p>
    <w:p w14:paraId="5049C79D" w14:textId="77777777" w:rsidR="001D1201" w:rsidRPr="001D1201" w:rsidRDefault="001D1201" w:rsidP="001D1201">
      <w:pPr>
        <w:tabs>
          <w:tab w:val="left" w:pos="0"/>
          <w:tab w:val="left" w:pos="1080"/>
        </w:tabs>
        <w:jc w:val="both"/>
        <w:rPr>
          <w:sz w:val="34"/>
          <w:szCs w:val="34"/>
        </w:rPr>
      </w:pPr>
      <w:r w:rsidRPr="001D1201">
        <w:rPr>
          <w:b/>
          <w:bCs/>
          <w:sz w:val="34"/>
          <w:szCs w:val="34"/>
        </w:rPr>
        <w:t xml:space="preserve">K ZAMYŠLENÍ  </w:t>
      </w:r>
    </w:p>
    <w:p w14:paraId="56DF94AB" w14:textId="1AE8BBE5" w:rsidR="001D1201" w:rsidRDefault="001D1201" w:rsidP="001D1201">
      <w:pPr>
        <w:tabs>
          <w:tab w:val="left" w:pos="0"/>
          <w:tab w:val="left" w:pos="1080"/>
        </w:tabs>
        <w:jc w:val="both"/>
        <w:rPr>
          <w:bCs/>
          <w:color w:val="000000"/>
          <w:sz w:val="10"/>
          <w:szCs w:val="10"/>
        </w:rPr>
      </w:pPr>
      <w:r w:rsidRPr="008E4B9D">
        <w:rPr>
          <w:bCs/>
          <w:color w:val="000000"/>
          <w:sz w:val="34"/>
          <w:szCs w:val="34"/>
        </w:rPr>
        <w:t>Lze vůbec docenit Ježíšovo zaslíbení, že těm, kdo uvěřili, dá svého Ducha utěšitele, který je nikdy neopustí? Existuje ve světě plném nejistot a změn něco takto jistého? Něco, co je pro člověka a zároveň to na člověku nestojí? Svět hmatatelných jistot, vyjádřených v číslech pojistných prémií a finančních výnosů, se může zhroutit v několika vteřinách. Boží věrnost ale neporazí a nezničí ani nevěrnost těch, kdo mu mají být věrni. O tom svědčí dvě tisíciletí historie křes</w:t>
      </w:r>
      <w:r w:rsidR="008E4B9D">
        <w:rPr>
          <w:bCs/>
          <w:color w:val="000000"/>
          <w:sz w:val="34"/>
          <w:szCs w:val="34"/>
        </w:rPr>
        <w:t>-</w:t>
      </w:r>
      <w:proofErr w:type="spellStart"/>
      <w:r w:rsidRPr="008E4B9D">
        <w:rPr>
          <w:bCs/>
          <w:color w:val="000000"/>
          <w:sz w:val="34"/>
          <w:szCs w:val="34"/>
        </w:rPr>
        <w:t>ťanství</w:t>
      </w:r>
      <w:proofErr w:type="spellEnd"/>
      <w:r w:rsidRPr="008E4B9D">
        <w:rPr>
          <w:bCs/>
          <w:color w:val="000000"/>
          <w:sz w:val="34"/>
          <w:szCs w:val="34"/>
        </w:rPr>
        <w:t>. Jde jen o to, jestli člověk o tak neviditelný a nezachytitelný dar, jakým je dar Ducha, vůbec stojí. Duch svatý nám totiž nedává Boží moc a sílu k dispozici, ale přetváří nás v ty, kdo se Bohu k dispozici dávají. Kdo se bojí, že Bůh bude proměňovat jeho život, musí se držet od Ducha Božího v uctivé vzdálenosti. Ale moudrost by v takovém postoji nebyla žádná.</w:t>
      </w:r>
    </w:p>
    <w:p w14:paraId="5F473BA6" w14:textId="77777777" w:rsidR="008E4B9D" w:rsidRDefault="008E4B9D" w:rsidP="001D1201">
      <w:pPr>
        <w:tabs>
          <w:tab w:val="left" w:pos="0"/>
          <w:tab w:val="left" w:pos="1080"/>
        </w:tabs>
        <w:jc w:val="both"/>
        <w:rPr>
          <w:bCs/>
          <w:color w:val="000000"/>
          <w:sz w:val="10"/>
          <w:szCs w:val="10"/>
        </w:rPr>
      </w:pPr>
    </w:p>
    <w:p w14:paraId="4AC82D6A" w14:textId="77777777" w:rsidR="008E4B9D" w:rsidRDefault="008E4B9D" w:rsidP="001D1201">
      <w:pPr>
        <w:tabs>
          <w:tab w:val="left" w:pos="0"/>
          <w:tab w:val="left" w:pos="1080"/>
        </w:tabs>
        <w:jc w:val="both"/>
        <w:rPr>
          <w:bCs/>
          <w:color w:val="000000"/>
          <w:sz w:val="10"/>
          <w:szCs w:val="10"/>
        </w:rPr>
      </w:pPr>
    </w:p>
    <w:p w14:paraId="4CA5BFB1" w14:textId="77777777" w:rsidR="008E4B9D" w:rsidRPr="008E4B9D" w:rsidRDefault="008E4B9D" w:rsidP="001D1201">
      <w:pPr>
        <w:tabs>
          <w:tab w:val="left" w:pos="0"/>
          <w:tab w:val="left" w:pos="1080"/>
        </w:tabs>
        <w:jc w:val="both"/>
        <w:rPr>
          <w:sz w:val="10"/>
          <w:szCs w:val="10"/>
        </w:rPr>
      </w:pPr>
    </w:p>
    <w:p w14:paraId="72405B69" w14:textId="15E6D6BB" w:rsidR="00BA0A9F" w:rsidRDefault="00BA0A9F" w:rsidP="00BA0A9F">
      <w:pPr>
        <w:pStyle w:val="Tunsted1"/>
        <w:rPr>
          <w:rFonts w:ascii="Times New Roman" w:hAnsi="Times New Roman" w:cs="Times New Roman"/>
          <w:color w:val="000000"/>
          <w:sz w:val="6"/>
          <w:szCs w:val="6"/>
        </w:rPr>
      </w:pPr>
      <w:bookmarkStart w:id="0" w:name="_GoBack"/>
      <w:bookmarkEnd w:id="0"/>
      <w:proofErr w:type="gramStart"/>
      <w:r>
        <w:rPr>
          <w:rFonts w:ascii="Times New Roman" w:hAnsi="Times New Roman" w:cs="Times New Roman"/>
          <w:color w:val="000000"/>
          <w:sz w:val="42"/>
          <w:szCs w:val="42"/>
        </w:rPr>
        <w:t>P O Ř A D   B O H O S L U Ž E B:</w:t>
      </w:r>
      <w:proofErr w:type="gramEnd"/>
      <w:r>
        <w:rPr>
          <w:rFonts w:ascii="Times New Roman" w:hAnsi="Times New Roman" w:cs="Times New Roman"/>
          <w:color w:val="000000"/>
          <w:sz w:val="42"/>
          <w:szCs w:val="42"/>
        </w:rPr>
        <w:t xml:space="preserve">   </w:t>
      </w:r>
      <w:r w:rsidR="00000F79">
        <w:rPr>
          <w:rFonts w:ascii="Times New Roman" w:hAnsi="Times New Roman" w:cs="Times New Roman"/>
          <w:color w:val="000000"/>
          <w:sz w:val="42"/>
          <w:szCs w:val="42"/>
        </w:rPr>
        <w:t>3</w:t>
      </w:r>
      <w:r>
        <w:rPr>
          <w:rFonts w:ascii="Times New Roman" w:hAnsi="Times New Roman" w:cs="Times New Roman"/>
          <w:color w:val="000000"/>
          <w:sz w:val="42"/>
          <w:szCs w:val="42"/>
        </w:rPr>
        <w:t xml:space="preserve">. </w:t>
      </w:r>
      <w:r w:rsidR="00000F79">
        <w:rPr>
          <w:rFonts w:ascii="Times New Roman" w:hAnsi="Times New Roman" w:cs="Times New Roman"/>
          <w:color w:val="000000"/>
          <w:sz w:val="42"/>
          <w:szCs w:val="42"/>
        </w:rPr>
        <w:t>5</w:t>
      </w:r>
      <w:r>
        <w:rPr>
          <w:rFonts w:ascii="Times New Roman" w:hAnsi="Times New Roman" w:cs="Times New Roman"/>
          <w:color w:val="000000"/>
          <w:sz w:val="42"/>
          <w:szCs w:val="42"/>
        </w:rPr>
        <w:t xml:space="preserve">. 2026 - </w:t>
      </w:r>
      <w:r w:rsidR="00000F79">
        <w:rPr>
          <w:rFonts w:ascii="Times New Roman" w:hAnsi="Times New Roman" w:cs="Times New Roman"/>
          <w:color w:val="000000"/>
          <w:sz w:val="42"/>
          <w:szCs w:val="42"/>
        </w:rPr>
        <w:t>10</w:t>
      </w:r>
      <w:r>
        <w:rPr>
          <w:rFonts w:ascii="Times New Roman" w:hAnsi="Times New Roman" w:cs="Times New Roman"/>
          <w:color w:val="000000"/>
          <w:sz w:val="42"/>
          <w:szCs w:val="42"/>
        </w:rPr>
        <w:t>. 5. 2026</w:t>
      </w:r>
    </w:p>
    <w:p w14:paraId="29FFAFDA" w14:textId="77777777" w:rsidR="00BA0A9F" w:rsidRDefault="00BA0A9F" w:rsidP="008E4B9D">
      <w:pPr>
        <w:pStyle w:val="Tunsted1"/>
        <w:jc w:val="left"/>
        <w:rPr>
          <w:rFonts w:ascii="Times New Roman" w:eastAsia="Lucida Sans Unicode" w:hAnsi="Times New Roman" w:cs="Times New Roman"/>
          <w:b w:val="0"/>
          <w:bCs w:val="0"/>
          <w:color w:val="000000"/>
          <w:sz w:val="25"/>
          <w:szCs w:val="25"/>
        </w:rPr>
      </w:pPr>
      <w:r>
        <w:rPr>
          <w:rFonts w:ascii="Times New Roman" w:hAnsi="Times New Roman" w:cs="Times New Roman"/>
          <w:b w:val="0"/>
          <w:bCs w:val="0"/>
          <w:color w:val="000000"/>
          <w:sz w:val="25"/>
          <w:szCs w:val="25"/>
        </w:rPr>
        <w:t xml:space="preserve">Římskokatolická farnost Brodek u Prostějova, </w:t>
      </w:r>
      <w:r>
        <w:rPr>
          <w:rFonts w:ascii="Times New Roman" w:eastAsia="Lucida Sans Unicode" w:hAnsi="Times New Roman" w:cs="Times New Roman"/>
          <w:b w:val="0"/>
          <w:bCs w:val="0"/>
          <w:color w:val="000000"/>
          <w:sz w:val="25"/>
          <w:szCs w:val="25"/>
        </w:rPr>
        <w:t>798 07,</w:t>
      </w:r>
      <w:r>
        <w:rPr>
          <w:rFonts w:ascii="Times New Roman" w:hAnsi="Times New Roman" w:cs="Times New Roman"/>
          <w:b w:val="0"/>
          <w:bCs w:val="0"/>
          <w:color w:val="000000"/>
          <w:sz w:val="25"/>
          <w:szCs w:val="25"/>
        </w:rPr>
        <w:t xml:space="preserve"> </w:t>
      </w:r>
      <w:r>
        <w:rPr>
          <w:rFonts w:ascii="Times New Roman" w:eastAsia="Lucida Sans Unicode" w:hAnsi="Times New Roman" w:cs="Times New Roman"/>
          <w:b w:val="0"/>
          <w:bCs w:val="0"/>
          <w:color w:val="000000"/>
          <w:sz w:val="25"/>
          <w:szCs w:val="25"/>
        </w:rPr>
        <w:t xml:space="preserve">Císařská 36, </w:t>
      </w:r>
      <w:proofErr w:type="spellStart"/>
      <w:r>
        <w:rPr>
          <w:rFonts w:ascii="Times New Roman" w:hAnsi="Times New Roman" w:cs="Times New Roman"/>
          <w:b w:val="0"/>
          <w:bCs w:val="0"/>
          <w:color w:val="000000"/>
          <w:sz w:val="25"/>
          <w:szCs w:val="25"/>
        </w:rPr>
        <w:t>Dat.schr</w:t>
      </w:r>
      <w:proofErr w:type="spellEnd"/>
      <w:r>
        <w:rPr>
          <w:rFonts w:ascii="Times New Roman" w:hAnsi="Times New Roman" w:cs="Times New Roman"/>
          <w:b w:val="0"/>
          <w:bCs w:val="0"/>
          <w:color w:val="000000"/>
          <w:sz w:val="25"/>
          <w:szCs w:val="25"/>
        </w:rPr>
        <w:t>.: n8su3g7, IČO: 47922702</w:t>
      </w:r>
    </w:p>
    <w:p w14:paraId="5109F677" w14:textId="77777777" w:rsidR="00BA0A9F" w:rsidRDefault="00BA0A9F" w:rsidP="008E4B9D">
      <w:pPr>
        <w:pStyle w:val="Tunsted1"/>
        <w:jc w:val="left"/>
        <w:rPr>
          <w:rStyle w:val="Internetovodkaz"/>
        </w:rPr>
      </w:pPr>
      <w:r>
        <w:rPr>
          <w:rFonts w:ascii="Times New Roman" w:eastAsia="Lucida Sans Unicode" w:hAnsi="Times New Roman" w:cs="Times New Roman"/>
          <w:b w:val="0"/>
          <w:bCs w:val="0"/>
          <w:color w:val="000000"/>
          <w:sz w:val="25"/>
          <w:szCs w:val="25"/>
        </w:rPr>
        <w:t xml:space="preserve">e-mail: </w:t>
      </w:r>
      <w:hyperlink r:id="rId9" w:history="1">
        <w:r>
          <w:rPr>
            <w:rStyle w:val="Hypertextovodkaz"/>
            <w:rFonts w:ascii="Times New Roman" w:eastAsia="Lucida Sans Unicode" w:hAnsi="Times New Roman" w:cs="Times New Roman"/>
            <w:b w:val="0"/>
            <w:bCs w:val="0"/>
            <w:sz w:val="25"/>
            <w:szCs w:val="25"/>
          </w:rPr>
          <w:t>fabrodekupv@ado.cz</w:t>
        </w:r>
      </w:hyperlink>
      <w:r>
        <w:rPr>
          <w:rFonts w:ascii="Times New Roman" w:eastAsia="Lucida Sans Unicode" w:hAnsi="Times New Roman" w:cs="Times New Roman"/>
          <w:b w:val="0"/>
          <w:bCs w:val="0"/>
          <w:color w:val="000000"/>
          <w:sz w:val="25"/>
          <w:szCs w:val="25"/>
        </w:rPr>
        <w:t xml:space="preserve"> * Farář: P. Mgr. Pavel Šíra * tel.: 793 961 087 * </w:t>
      </w:r>
      <w:proofErr w:type="gramStart"/>
      <w:r>
        <w:rPr>
          <w:rFonts w:ascii="Times New Roman" w:eastAsia="Lucida Sans Unicode" w:hAnsi="Times New Roman" w:cs="Times New Roman"/>
          <w:b w:val="0"/>
          <w:bCs w:val="0"/>
          <w:color w:val="000000"/>
          <w:sz w:val="25"/>
          <w:szCs w:val="25"/>
        </w:rPr>
        <w:t xml:space="preserve">e-mail: </w:t>
      </w:r>
      <w:hyperlink r:id="rId10" w:history="1">
        <w:r>
          <w:rPr>
            <w:rStyle w:val="Hypertextovodkaz"/>
            <w:rFonts w:ascii="Times New Roman" w:hAnsi="Times New Roman" w:cs="Times New Roman"/>
            <w:b w:val="0"/>
            <w:bCs w:val="0"/>
            <w:sz w:val="25"/>
            <w:szCs w:val="25"/>
          </w:rPr>
          <w:t>p.p.</w:t>
        </w:r>
        <w:proofErr w:type="gramEnd"/>
        <w:r>
          <w:rPr>
            <w:rStyle w:val="Hypertextovodkaz"/>
            <w:rFonts w:ascii="Times New Roman" w:hAnsi="Times New Roman" w:cs="Times New Roman"/>
            <w:b w:val="0"/>
            <w:bCs w:val="0"/>
            <w:sz w:val="25"/>
            <w:szCs w:val="25"/>
          </w:rPr>
          <w:t>sira@seznam.cz</w:t>
        </w:r>
      </w:hyperlink>
    </w:p>
    <w:p w14:paraId="06411CE2" w14:textId="77777777" w:rsidR="00BA0A9F" w:rsidRDefault="00BA0A9F" w:rsidP="008E4B9D">
      <w:pPr>
        <w:pStyle w:val="Tunsted1"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 w:val="0"/>
          <w:bCs w:val="0"/>
          <w:color w:val="000000"/>
          <w:sz w:val="25"/>
          <w:szCs w:val="25"/>
        </w:rPr>
        <w:t>Farní kostel</w:t>
      </w:r>
      <w:r>
        <w:rPr>
          <w:rFonts w:ascii="Times New Roman" w:hAnsi="Times New Roman" w:cs="Times New Roman"/>
          <w:b w:val="0"/>
          <w:bCs w:val="0"/>
          <w:caps/>
          <w:color w:val="000000"/>
          <w:sz w:val="25"/>
          <w:szCs w:val="25"/>
        </w:rPr>
        <w:t xml:space="preserve"> Povýšení Svatého Kříže</w:t>
      </w:r>
      <w:r>
        <w:rPr>
          <w:rFonts w:ascii="Times New Roman" w:hAnsi="Times New Roman" w:cs="Times New Roman"/>
          <w:b w:val="0"/>
          <w:bCs w:val="0"/>
          <w:color w:val="000000"/>
          <w:sz w:val="25"/>
          <w:szCs w:val="25"/>
        </w:rPr>
        <w:t xml:space="preserve"> a kaple </w:t>
      </w:r>
      <w:r>
        <w:rPr>
          <w:rFonts w:ascii="Times New Roman" w:hAnsi="Times New Roman" w:cs="Times New Roman"/>
          <w:b w:val="0"/>
          <w:bCs w:val="0"/>
          <w:caps/>
          <w:color w:val="000000"/>
          <w:sz w:val="25"/>
          <w:szCs w:val="25"/>
        </w:rPr>
        <w:t>Panny Marie Nanebevzaté</w:t>
      </w:r>
      <w:r>
        <w:rPr>
          <w:rFonts w:ascii="Times New Roman" w:hAnsi="Times New Roman" w:cs="Times New Roman"/>
          <w:b w:val="0"/>
          <w:bCs w:val="0"/>
          <w:color w:val="000000"/>
          <w:sz w:val="25"/>
          <w:szCs w:val="25"/>
        </w:rPr>
        <w:t xml:space="preserve"> v Dobrochově.</w:t>
      </w:r>
    </w:p>
    <w:p w14:paraId="0AFDC1ED" w14:textId="77777777" w:rsidR="00BA0A9F" w:rsidRDefault="00BA0A9F" w:rsidP="008E4B9D">
      <w:pPr>
        <w:pStyle w:val="Tunsted1"/>
        <w:jc w:val="left"/>
        <w:rPr>
          <w:rFonts w:ascii="Times New Roman" w:hAnsi="Times New Roman" w:cs="Times New Roman"/>
          <w:b w:val="0"/>
          <w:bCs w:val="0"/>
          <w:color w:val="000000"/>
          <w:sz w:val="8"/>
          <w:szCs w:val="8"/>
        </w:rPr>
      </w:pPr>
      <w:r>
        <w:rPr>
          <w:rFonts w:ascii="Times New Roman" w:hAnsi="Times New Roman" w:cs="Times New Roman"/>
          <w:b w:val="0"/>
          <w:bCs w:val="0"/>
          <w:color w:val="000000"/>
          <w:sz w:val="8"/>
          <w:szCs w:val="8"/>
        </w:rPr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14:paraId="440560F0" w14:textId="77777777" w:rsidR="00BA0A9F" w:rsidRDefault="00BA0A9F" w:rsidP="008E4B9D">
      <w:pPr>
        <w:pStyle w:val="Tunsted1"/>
        <w:jc w:val="left"/>
        <w:rPr>
          <w:rFonts w:ascii="Times New Roman" w:hAnsi="Times New Roman" w:cs="Times New Roman"/>
          <w:b w:val="0"/>
          <w:bCs w:val="0"/>
          <w:color w:val="000000"/>
          <w:sz w:val="25"/>
          <w:szCs w:val="25"/>
        </w:rPr>
      </w:pPr>
      <w:r>
        <w:rPr>
          <w:rFonts w:ascii="Times New Roman" w:hAnsi="Times New Roman" w:cs="Times New Roman"/>
          <w:b w:val="0"/>
          <w:bCs w:val="0"/>
          <w:color w:val="000000"/>
          <w:sz w:val="25"/>
          <w:szCs w:val="25"/>
        </w:rPr>
        <w:t xml:space="preserve">Římskokatolická farnost Otaslavice, </w:t>
      </w:r>
      <w:proofErr w:type="spellStart"/>
      <w:r>
        <w:rPr>
          <w:rFonts w:ascii="Times New Roman" w:hAnsi="Times New Roman" w:cs="Times New Roman"/>
          <w:b w:val="0"/>
          <w:bCs w:val="0"/>
          <w:color w:val="000000"/>
          <w:sz w:val="25"/>
          <w:szCs w:val="25"/>
        </w:rPr>
        <w:t>Dat.schr</w:t>
      </w:r>
      <w:proofErr w:type="spellEnd"/>
      <w:r>
        <w:rPr>
          <w:rFonts w:ascii="Times New Roman" w:hAnsi="Times New Roman" w:cs="Times New Roman"/>
          <w:b w:val="0"/>
          <w:bCs w:val="0"/>
          <w:color w:val="000000"/>
          <w:sz w:val="25"/>
          <w:szCs w:val="25"/>
        </w:rPr>
        <w:t xml:space="preserve">.: nipu3dv, IČO: 47922729, e-mail: </w:t>
      </w:r>
      <w:hyperlink r:id="rId11" w:history="1">
        <w:r>
          <w:rPr>
            <w:rStyle w:val="Hypertextovodkaz"/>
            <w:rFonts w:ascii="Times New Roman" w:eastAsia="Lucida Sans Unicode" w:hAnsi="Times New Roman" w:cs="Times New Roman"/>
            <w:b w:val="0"/>
            <w:bCs w:val="0"/>
            <w:sz w:val="25"/>
            <w:szCs w:val="25"/>
          </w:rPr>
          <w:t>faotaslavice@ado.cz</w:t>
        </w:r>
      </w:hyperlink>
      <w:r>
        <w:rPr>
          <w:rFonts w:ascii="Times New Roman" w:hAnsi="Times New Roman" w:cs="Times New Roman"/>
          <w:b w:val="0"/>
          <w:bCs w:val="0"/>
          <w:color w:val="000000"/>
          <w:sz w:val="25"/>
          <w:szCs w:val="25"/>
        </w:rPr>
        <w:t xml:space="preserve"> </w:t>
      </w:r>
    </w:p>
    <w:p w14:paraId="1D64A7BD" w14:textId="77777777" w:rsidR="00BA0A9F" w:rsidRDefault="00BA0A9F" w:rsidP="008E4B9D">
      <w:pPr>
        <w:pStyle w:val="Tunsted1"/>
        <w:jc w:val="left"/>
        <w:rPr>
          <w:rFonts w:ascii="Times New Roman" w:hAnsi="Times New Roman" w:cs="Times New Roman"/>
          <w:b w:val="0"/>
          <w:bCs w:val="0"/>
          <w:color w:val="000000"/>
          <w:sz w:val="25"/>
          <w:szCs w:val="25"/>
        </w:rPr>
      </w:pPr>
      <w:r>
        <w:rPr>
          <w:rFonts w:ascii="Times New Roman" w:hAnsi="Times New Roman" w:cs="Times New Roman"/>
          <w:b w:val="0"/>
          <w:bCs w:val="0"/>
          <w:color w:val="000000"/>
          <w:sz w:val="25"/>
          <w:szCs w:val="25"/>
        </w:rPr>
        <w:t xml:space="preserve">Farní kostel </w:t>
      </w:r>
      <w:r>
        <w:rPr>
          <w:rFonts w:ascii="Times New Roman" w:hAnsi="Times New Roman" w:cs="Times New Roman"/>
          <w:b w:val="0"/>
          <w:bCs w:val="0"/>
          <w:caps/>
          <w:color w:val="000000"/>
          <w:sz w:val="25"/>
          <w:szCs w:val="25"/>
        </w:rPr>
        <w:t>Sv. Michaela Archanděla</w:t>
      </w:r>
      <w:r>
        <w:rPr>
          <w:rFonts w:ascii="Times New Roman" w:hAnsi="Times New Roman" w:cs="Times New Roman"/>
          <w:b w:val="0"/>
          <w:bCs w:val="0"/>
          <w:color w:val="000000"/>
          <w:sz w:val="25"/>
          <w:szCs w:val="25"/>
        </w:rPr>
        <w:t xml:space="preserve"> a</w:t>
      </w:r>
      <w:r>
        <w:rPr>
          <w:rFonts w:ascii="Times New Roman" w:hAnsi="Times New Roman" w:cs="Times New Roman"/>
          <w:b w:val="0"/>
          <w:bCs w:val="0"/>
          <w:caps/>
          <w:color w:val="000000"/>
          <w:sz w:val="25"/>
          <w:szCs w:val="25"/>
        </w:rPr>
        <w:t xml:space="preserve"> </w:t>
      </w:r>
      <w:r>
        <w:rPr>
          <w:rFonts w:ascii="Times New Roman" w:hAnsi="Times New Roman" w:cs="Times New Roman"/>
          <w:b w:val="0"/>
          <w:bCs w:val="0"/>
          <w:color w:val="000000"/>
          <w:sz w:val="25"/>
          <w:szCs w:val="25"/>
        </w:rPr>
        <w:t xml:space="preserve">obecní kaple </w:t>
      </w:r>
      <w:r>
        <w:rPr>
          <w:rFonts w:ascii="Times New Roman" w:hAnsi="Times New Roman" w:cs="Times New Roman"/>
          <w:b w:val="0"/>
          <w:bCs w:val="0"/>
          <w:caps/>
          <w:color w:val="000000"/>
          <w:sz w:val="25"/>
          <w:szCs w:val="25"/>
        </w:rPr>
        <w:t>Sv. Floriána</w:t>
      </w:r>
      <w:r>
        <w:rPr>
          <w:rFonts w:ascii="Times New Roman" w:hAnsi="Times New Roman" w:cs="Times New Roman"/>
          <w:b w:val="0"/>
          <w:bCs w:val="0"/>
          <w:color w:val="000000"/>
          <w:sz w:val="25"/>
          <w:szCs w:val="25"/>
        </w:rPr>
        <w:t xml:space="preserve"> ve Vincencově.</w:t>
      </w:r>
    </w:p>
    <w:p w14:paraId="3983BB40" w14:textId="77777777" w:rsidR="00BA0A9F" w:rsidRDefault="00BA0A9F" w:rsidP="008E4B9D">
      <w:pPr>
        <w:pStyle w:val="Tunsted1"/>
        <w:jc w:val="left"/>
        <w:rPr>
          <w:rStyle w:val="Hypertextovodkaz"/>
        </w:rPr>
      </w:pPr>
      <w:r>
        <w:rPr>
          <w:rFonts w:ascii="Times New Roman" w:hAnsi="Times New Roman" w:cs="Times New Roman"/>
          <w:b w:val="0"/>
          <w:bCs w:val="0"/>
          <w:color w:val="000000"/>
          <w:sz w:val="8"/>
          <w:szCs w:val="8"/>
        </w:rPr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  <w:r>
        <w:rPr>
          <w:rFonts w:ascii="Times New Roman" w:hAnsi="Times New Roman" w:cs="Times New Roman"/>
          <w:b w:val="0"/>
          <w:bCs w:val="0"/>
          <w:color w:val="000000"/>
          <w:sz w:val="25"/>
          <w:szCs w:val="25"/>
        </w:rPr>
        <w:t xml:space="preserve"> Římskokatolická farnost Želeč u </w:t>
      </w:r>
      <w:proofErr w:type="spellStart"/>
      <w:r>
        <w:rPr>
          <w:rFonts w:ascii="Times New Roman" w:hAnsi="Times New Roman" w:cs="Times New Roman"/>
          <w:b w:val="0"/>
          <w:bCs w:val="0"/>
          <w:color w:val="000000"/>
          <w:sz w:val="25"/>
          <w:szCs w:val="25"/>
        </w:rPr>
        <w:t>Pv</w:t>
      </w:r>
      <w:proofErr w:type="spellEnd"/>
      <w:r>
        <w:rPr>
          <w:rFonts w:ascii="Times New Roman" w:hAnsi="Times New Roman" w:cs="Times New Roman"/>
          <w:b w:val="0"/>
          <w:bCs w:val="0"/>
          <w:color w:val="000000"/>
          <w:sz w:val="25"/>
          <w:szCs w:val="25"/>
        </w:rPr>
        <w:t xml:space="preserve">., Farní kostel </w:t>
      </w:r>
      <w:r>
        <w:rPr>
          <w:rFonts w:ascii="Times New Roman" w:hAnsi="Times New Roman" w:cs="Times New Roman"/>
          <w:b w:val="0"/>
          <w:bCs w:val="0"/>
          <w:caps/>
          <w:color w:val="000000"/>
          <w:sz w:val="25"/>
          <w:szCs w:val="25"/>
        </w:rPr>
        <w:t xml:space="preserve">Sv. Bartoloměje, </w:t>
      </w:r>
      <w:r>
        <w:rPr>
          <w:rFonts w:ascii="Times New Roman" w:hAnsi="Times New Roman" w:cs="Times New Roman"/>
          <w:b w:val="0"/>
          <w:bCs w:val="0"/>
          <w:color w:val="000000"/>
          <w:sz w:val="25"/>
          <w:szCs w:val="25"/>
        </w:rPr>
        <w:t xml:space="preserve">e-mail: </w:t>
      </w:r>
      <w:hyperlink r:id="rId12" w:history="1">
        <w:r>
          <w:rPr>
            <w:rStyle w:val="Hypertextovodkaz"/>
            <w:rFonts w:ascii="Times New Roman" w:hAnsi="Times New Roman" w:cs="Times New Roman"/>
            <w:b w:val="0"/>
            <w:bCs w:val="0"/>
            <w:sz w:val="25"/>
            <w:szCs w:val="25"/>
          </w:rPr>
          <w:t>fazelecupv@ado.cz</w:t>
        </w:r>
      </w:hyperlink>
      <w:r>
        <w:rPr>
          <w:rStyle w:val="Hypertextovodkaz"/>
          <w:rFonts w:ascii="Times New Roman" w:hAnsi="Times New Roman" w:cs="Times New Roman"/>
          <w:b w:val="0"/>
          <w:bCs w:val="0"/>
          <w:sz w:val="25"/>
          <w:szCs w:val="25"/>
        </w:rPr>
        <w:t xml:space="preserve"> </w:t>
      </w:r>
    </w:p>
    <w:p w14:paraId="0DB36BEE" w14:textId="77777777" w:rsidR="00BA0A9F" w:rsidRDefault="00BA0A9F" w:rsidP="008E4B9D">
      <w:pPr>
        <w:pStyle w:val="Tunsted1"/>
        <w:jc w:val="left"/>
        <w:rPr>
          <w:rFonts w:ascii="Times New Roman" w:hAnsi="Times New Roman" w:cs="Times New Roman"/>
          <w:color w:val="000000"/>
          <w:sz w:val="21"/>
          <w:szCs w:val="21"/>
        </w:rPr>
      </w:pPr>
      <w:r>
        <w:rPr>
          <w:rFonts w:ascii="Times New Roman" w:hAnsi="Times New Roman" w:cs="Times New Roman"/>
          <w:b w:val="0"/>
          <w:bCs w:val="0"/>
          <w:color w:val="000000"/>
          <w:sz w:val="25"/>
          <w:szCs w:val="25"/>
        </w:rPr>
        <w:t xml:space="preserve">Dat. </w:t>
      </w:r>
      <w:proofErr w:type="spellStart"/>
      <w:r>
        <w:rPr>
          <w:rFonts w:ascii="Times New Roman" w:hAnsi="Times New Roman" w:cs="Times New Roman"/>
          <w:b w:val="0"/>
          <w:bCs w:val="0"/>
          <w:color w:val="000000"/>
          <w:sz w:val="25"/>
          <w:szCs w:val="25"/>
        </w:rPr>
        <w:t>schr</w:t>
      </w:r>
      <w:proofErr w:type="spellEnd"/>
      <w:r>
        <w:rPr>
          <w:rFonts w:ascii="Times New Roman" w:hAnsi="Times New Roman" w:cs="Times New Roman"/>
          <w:b w:val="0"/>
          <w:bCs w:val="0"/>
          <w:color w:val="000000"/>
          <w:sz w:val="25"/>
          <w:szCs w:val="25"/>
        </w:rPr>
        <w:t xml:space="preserve">.: f8fu3b3, IČO: 47918934 </w:t>
      </w:r>
      <w:r>
        <w:rPr>
          <w:rFonts w:ascii="Times New Roman" w:hAnsi="Times New Roman" w:cs="Times New Roman"/>
          <w:b w:val="0"/>
          <w:bCs w:val="0"/>
          <w:color w:val="000000"/>
          <w:sz w:val="21"/>
          <w:szCs w:val="21"/>
        </w:rPr>
        <w:t>(Bankovní účty: B: 199164810 / 0300, O: 199285110 / 0300, Ž: 199286308 / 0300)</w:t>
      </w:r>
    </w:p>
    <w:p w14:paraId="37404F98" w14:textId="77777777" w:rsidR="00BA0A9F" w:rsidRDefault="00BA0A9F" w:rsidP="00BA0A9F">
      <w:pPr>
        <w:pStyle w:val="Tunsted1"/>
        <w:rPr>
          <w:rFonts w:ascii="Times New Roman" w:hAnsi="Times New Roman" w:cs="Times New Roman"/>
          <w:b w:val="0"/>
          <w:bCs w:val="0"/>
          <w:color w:val="000000"/>
          <w:sz w:val="10"/>
          <w:szCs w:val="10"/>
        </w:rPr>
      </w:pPr>
    </w:p>
    <w:tbl>
      <w:tblPr>
        <w:tblW w:w="11055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insideH w:val="single" w:sz="4" w:space="0" w:color="000000"/>
        </w:tblBorders>
        <w:tblCellMar>
          <w:left w:w="38" w:type="dxa"/>
          <w:right w:w="43" w:type="dxa"/>
        </w:tblCellMar>
        <w:tblLook w:val="04A0" w:firstRow="1" w:lastRow="0" w:firstColumn="1" w:lastColumn="0" w:noHBand="0" w:noVBand="1"/>
      </w:tblPr>
      <w:tblGrid>
        <w:gridCol w:w="1414"/>
        <w:gridCol w:w="2976"/>
        <w:gridCol w:w="1682"/>
        <w:gridCol w:w="871"/>
        <w:gridCol w:w="4112"/>
      </w:tblGrid>
      <w:tr w:rsidR="00BA0A9F" w14:paraId="627AE224" w14:textId="77777777" w:rsidTr="00BA0A9F">
        <w:trPr>
          <w:cantSplit/>
          <w:jc w:val="center"/>
        </w:trPr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14:paraId="393A54A8" w14:textId="77777777" w:rsidR="00BA0A9F" w:rsidRDefault="00BA0A9F">
            <w:pPr>
              <w:spacing w:before="57" w:line="200" w:lineRule="atLeast"/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D E N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0DCE9417" w14:textId="77777777" w:rsidR="00BA0A9F" w:rsidRDefault="00BA0A9F">
            <w:pPr>
              <w:spacing w:before="57" w:line="200" w:lineRule="atLeast"/>
              <w:jc w:val="center"/>
              <w:rPr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S L A V N O S T</w:t>
            </w: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4913EEC7" w14:textId="77777777" w:rsidR="00BA0A9F" w:rsidRDefault="00BA0A9F">
            <w:pPr>
              <w:spacing w:before="57" w:line="200" w:lineRule="atLeast"/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M Í S T O</w:t>
            </w: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1CBC1985" w14:textId="77777777" w:rsidR="00BA0A9F" w:rsidRDefault="00BA0A9F">
            <w:pPr>
              <w:spacing w:before="57" w:line="200" w:lineRule="atLeast"/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Č A S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772BB2E5" w14:textId="77777777" w:rsidR="00BA0A9F" w:rsidRDefault="00BA0A9F">
            <w:pPr>
              <w:spacing w:before="57" w:line="200" w:lineRule="atLeast"/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B O H O S L U Ž B Y</w:t>
            </w:r>
          </w:p>
        </w:tc>
      </w:tr>
      <w:tr w:rsidR="00000F79" w14:paraId="67A1D4E9" w14:textId="77777777" w:rsidTr="00000F79">
        <w:trPr>
          <w:cantSplit/>
          <w:trHeight w:val="343"/>
          <w:jc w:val="center"/>
        </w:trPr>
        <w:tc>
          <w:tcPr>
            <w:tcW w:w="14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14:paraId="2462F74D" w14:textId="77777777" w:rsidR="00000F79" w:rsidRDefault="00000F79" w:rsidP="00000F79">
            <w:pPr>
              <w:spacing w:before="57" w:line="200" w:lineRule="atLeast"/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Sobota</w:t>
            </w:r>
          </w:p>
          <w:p w14:paraId="52ACDAC3" w14:textId="03B61AEB" w:rsidR="00000F79" w:rsidRDefault="00000F79" w:rsidP="00000F79">
            <w:pPr>
              <w:spacing w:before="57" w:line="200" w:lineRule="atLeast"/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proofErr w:type="gramStart"/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2.5.2026</w:t>
            </w:r>
            <w:proofErr w:type="gramEnd"/>
          </w:p>
        </w:tc>
        <w:tc>
          <w:tcPr>
            <w:tcW w:w="29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center"/>
            <w:hideMark/>
          </w:tcPr>
          <w:p w14:paraId="4C514C05" w14:textId="5B74CBDF" w:rsidR="00000F79" w:rsidRDefault="00000F79" w:rsidP="00000F79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color w:val="000000"/>
                <w:sz w:val="28"/>
                <w:szCs w:val="28"/>
                <w:lang w:bidi="hi-IN"/>
              </w:rPr>
              <w:t>1. sobota v měsíci</w:t>
            </w: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  <w:hideMark/>
          </w:tcPr>
          <w:p w14:paraId="65DE4C35" w14:textId="57C04731" w:rsidR="00000F79" w:rsidRDefault="00000F79" w:rsidP="00000F79">
            <w:pPr>
              <w:rPr>
                <w:rFonts w:eastAsia="SimSun"/>
                <w:sz w:val="28"/>
                <w:szCs w:val="28"/>
                <w:lang w:eastAsia="cs-CZ" w:bidi="hi-IN"/>
              </w:rPr>
            </w:pPr>
            <w:r>
              <w:rPr>
                <w:rFonts w:eastAsia="Lucida Sans Unicode"/>
                <w:b/>
                <w:i/>
                <w:color w:val="000000"/>
                <w:sz w:val="28"/>
                <w:szCs w:val="28"/>
                <w:lang w:bidi="hi-IN"/>
              </w:rPr>
              <w:t>Želeč</w:t>
            </w: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</w:tcPr>
          <w:p w14:paraId="1C1E78C7" w14:textId="06780E54" w:rsidR="00000F79" w:rsidRDefault="00000F79" w:rsidP="00000F79">
            <w:pPr>
              <w:jc w:val="right"/>
              <w:rPr>
                <w:rFonts w:eastAsia="SimSun"/>
                <w:b/>
                <w:sz w:val="28"/>
                <w:szCs w:val="28"/>
                <w:lang w:eastAsia="cs-CZ" w:bidi="hi-IN"/>
              </w:rPr>
            </w:pPr>
            <w:r>
              <w:rPr>
                <w:rFonts w:eastAsia="Arial"/>
                <w:b/>
                <w:i/>
                <w:color w:val="000000"/>
                <w:sz w:val="28"/>
                <w:szCs w:val="28"/>
                <w:lang w:bidi="hi-IN"/>
              </w:rPr>
              <w:t>13,00h.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</w:tcPr>
          <w:p w14:paraId="580C36DE" w14:textId="46CA52BB" w:rsidR="00000F79" w:rsidRDefault="00000F79" w:rsidP="00000F79">
            <w:pPr>
              <w:rPr>
                <w:rFonts w:eastAsia="SimSun"/>
                <w:b/>
                <w:sz w:val="28"/>
                <w:szCs w:val="28"/>
                <w:lang w:eastAsia="cs-CZ" w:bidi="hi-IN"/>
              </w:rPr>
            </w:pPr>
            <w:r>
              <w:rPr>
                <w:rFonts w:eastAsia="Lucida Sans Unicode"/>
                <w:b/>
                <w:i/>
                <w:color w:val="000000"/>
                <w:sz w:val="28"/>
                <w:szCs w:val="28"/>
                <w:lang w:bidi="hi-IN"/>
              </w:rPr>
              <w:t xml:space="preserve">Pohřeb + Marie </w:t>
            </w:r>
            <w:proofErr w:type="spellStart"/>
            <w:r>
              <w:rPr>
                <w:rFonts w:eastAsia="Lucida Sans Unicode"/>
                <w:b/>
                <w:i/>
                <w:color w:val="000000"/>
                <w:sz w:val="28"/>
                <w:szCs w:val="28"/>
                <w:lang w:bidi="hi-IN"/>
              </w:rPr>
              <w:t>Potácelové</w:t>
            </w:r>
            <w:proofErr w:type="spellEnd"/>
          </w:p>
        </w:tc>
      </w:tr>
      <w:tr w:rsidR="00000F79" w14:paraId="7921B2CD" w14:textId="77777777" w:rsidTr="00BA0A9F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4671EEEC" w14:textId="77777777" w:rsidR="00000F79" w:rsidRDefault="00000F79" w:rsidP="00000F79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1BE7AC61" w14:textId="77777777" w:rsidR="00000F79" w:rsidRDefault="00000F79" w:rsidP="00000F79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vAlign w:val="bottom"/>
            <w:hideMark/>
          </w:tcPr>
          <w:p w14:paraId="21CCB425" w14:textId="5AD49BD6" w:rsidR="00000F79" w:rsidRDefault="00000F79" w:rsidP="00000F79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  <w:hideMark/>
          </w:tcPr>
          <w:p w14:paraId="4527BE0B" w14:textId="296B3AA8" w:rsidR="00000F79" w:rsidRDefault="00000F79" w:rsidP="00000F79">
            <w:pPr>
              <w:snapToGrid w:val="0"/>
              <w:spacing w:before="57" w:line="200" w:lineRule="atLeast"/>
              <w:jc w:val="right"/>
              <w:rPr>
                <w:rFonts w:eastAsia="Arial"/>
                <w:b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20B2743B" w14:textId="11B617AD" w:rsidR="00000F79" w:rsidRDefault="00000F79" w:rsidP="00000F79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</w:p>
        </w:tc>
      </w:tr>
      <w:tr w:rsidR="00000F79" w14:paraId="1F954E30" w14:textId="77777777" w:rsidTr="00BA0A9F">
        <w:trPr>
          <w:cantSplit/>
          <w:jc w:val="center"/>
        </w:trPr>
        <w:tc>
          <w:tcPr>
            <w:tcW w:w="14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</w:tcPr>
          <w:p w14:paraId="332518B7" w14:textId="77777777" w:rsidR="00000F79" w:rsidRDefault="00000F79" w:rsidP="00000F79">
            <w:pPr>
              <w:spacing w:before="57" w:line="200" w:lineRule="atLeast"/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  <w:p w14:paraId="6352DFDA" w14:textId="77777777" w:rsidR="00000F79" w:rsidRDefault="00000F79" w:rsidP="00000F79">
            <w:pPr>
              <w:spacing w:before="57" w:line="200" w:lineRule="atLeast"/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Neděle</w:t>
            </w:r>
          </w:p>
          <w:p w14:paraId="710C6CE3" w14:textId="7D6290F3" w:rsidR="00000F79" w:rsidRDefault="00000F79" w:rsidP="00000F79">
            <w:pPr>
              <w:spacing w:before="57" w:line="200" w:lineRule="atLeast"/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proofErr w:type="gramStart"/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3.5.2026</w:t>
            </w:r>
            <w:proofErr w:type="gramEnd"/>
          </w:p>
        </w:tc>
        <w:tc>
          <w:tcPr>
            <w:tcW w:w="29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center"/>
          </w:tcPr>
          <w:p w14:paraId="05BF53A0" w14:textId="75123A00" w:rsidR="00000F79" w:rsidRDefault="00000F79" w:rsidP="00000F79">
            <w:pPr>
              <w:tabs>
                <w:tab w:val="left" w:pos="210"/>
                <w:tab w:val="center" w:pos="1515"/>
              </w:tabs>
              <w:snapToGrid w:val="0"/>
              <w:spacing w:before="57" w:line="200" w:lineRule="atLeast"/>
              <w:jc w:val="center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5. neděle velikonoční</w:t>
            </w: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17F7DECB" w14:textId="032B83DA" w:rsidR="00000F79" w:rsidRDefault="00000F79" w:rsidP="00000F79">
            <w:pPr>
              <w:snapToGrid w:val="0"/>
              <w:spacing w:before="57" w:line="200" w:lineRule="atLeast"/>
              <w:rPr>
                <w:rFonts w:eastAsia="Lucida Sans Unicode"/>
                <w:b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b/>
                <w:bCs/>
                <w:color w:val="000000"/>
                <w:sz w:val="28"/>
                <w:szCs w:val="28"/>
                <w:lang w:bidi="hi-IN"/>
              </w:rPr>
              <w:t>Brodek</w:t>
            </w: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1B2AD808" w14:textId="0EECCAE1" w:rsidR="00000F79" w:rsidRDefault="00000F79" w:rsidP="00000F79">
            <w:pPr>
              <w:snapToGrid w:val="0"/>
              <w:spacing w:before="57" w:line="200" w:lineRule="atLeast"/>
              <w:jc w:val="right"/>
              <w:rPr>
                <w:rFonts w:eastAsia="Arial"/>
                <w:b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color w:val="000000"/>
                <w:sz w:val="28"/>
                <w:szCs w:val="28"/>
                <w:lang w:bidi="hi-IN"/>
              </w:rPr>
              <w:t>7,30h.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  <w:hideMark/>
          </w:tcPr>
          <w:p w14:paraId="55AE6CEB" w14:textId="0E6DB38A" w:rsidR="00000F79" w:rsidRDefault="00000F79" w:rsidP="00000F79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</w:p>
        </w:tc>
      </w:tr>
      <w:tr w:rsidR="00000F79" w14:paraId="753F3486" w14:textId="77777777" w:rsidTr="00BA0A9F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3DE5409C" w14:textId="77777777" w:rsidR="00000F79" w:rsidRDefault="00000F79" w:rsidP="00000F79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1EEC6ADA" w14:textId="77777777" w:rsidR="00000F79" w:rsidRDefault="00000F79" w:rsidP="00000F79">
            <w:pP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14:paraId="6ECC004A" w14:textId="4B45154E" w:rsidR="00000F79" w:rsidRDefault="00000F79" w:rsidP="00000F79">
            <w:pPr>
              <w:rPr>
                <w:rFonts w:eastAsia="Lucida Sans Unicode"/>
                <w:b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b/>
                <w:bCs/>
                <w:color w:val="000000"/>
                <w:sz w:val="28"/>
                <w:szCs w:val="28"/>
                <w:lang w:bidi="hi-IN"/>
              </w:rPr>
              <w:t>Želeč</w:t>
            </w: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23340195" w14:textId="344F372A" w:rsidR="00000F79" w:rsidRDefault="00000F79" w:rsidP="00000F79">
            <w:pPr>
              <w:jc w:val="right"/>
              <w:rPr>
                <w:rFonts w:ascii="Liberation Serif" w:eastAsia="SimSun" w:hAnsi="Liberation Serif" w:cs="Lucida Sans"/>
                <w:b/>
                <w:sz w:val="20"/>
                <w:szCs w:val="20"/>
                <w:lang w:eastAsia="cs-CZ" w:bidi="hi-IN"/>
              </w:rPr>
            </w:pPr>
            <w:r>
              <w:rPr>
                <w:rFonts w:eastAsia="Arial"/>
                <w:b/>
                <w:color w:val="000000"/>
                <w:sz w:val="28"/>
                <w:szCs w:val="28"/>
                <w:lang w:bidi="hi-IN"/>
              </w:rPr>
              <w:t>9,00h.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  <w:hideMark/>
          </w:tcPr>
          <w:p w14:paraId="1D2D7DC8" w14:textId="5E72DAB6" w:rsidR="00000F79" w:rsidRDefault="00000F79" w:rsidP="00000F79">
            <w:pPr>
              <w:rPr>
                <w:rFonts w:ascii="Liberation Serif" w:eastAsia="SimSun" w:hAnsi="Liberation Serif" w:cs="Lucida Sans"/>
                <w:b/>
                <w:sz w:val="20"/>
                <w:szCs w:val="20"/>
                <w:lang w:eastAsia="cs-CZ" w:bidi="hi-IN"/>
              </w:rPr>
            </w:pPr>
            <w:r>
              <w:rPr>
                <w:rFonts w:eastAsia="Lucida Sans Unicode"/>
                <w:color w:val="000000"/>
                <w:sz w:val="28"/>
                <w:szCs w:val="28"/>
                <w:lang w:bidi="hi-IN"/>
              </w:rPr>
              <w:t>Za farníky</w:t>
            </w:r>
          </w:p>
        </w:tc>
      </w:tr>
      <w:tr w:rsidR="00000F79" w14:paraId="6C6910A6" w14:textId="77777777" w:rsidTr="00000F79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14CEF4D7" w14:textId="77777777" w:rsidR="00000F79" w:rsidRDefault="00000F79" w:rsidP="00000F79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62938ED5" w14:textId="77777777" w:rsidR="00000F79" w:rsidRDefault="00000F79" w:rsidP="00000F79">
            <w:pP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vAlign w:val="bottom"/>
            <w:hideMark/>
          </w:tcPr>
          <w:p w14:paraId="51DB5A18" w14:textId="773D5BEB" w:rsidR="00000F79" w:rsidRDefault="00000F79" w:rsidP="00000F79">
            <w:pPr>
              <w:rPr>
                <w:rFonts w:ascii="Liberation Serif" w:eastAsia="SimSun" w:hAnsi="Liberation Serif" w:cs="Lucida Sans"/>
                <w:b/>
                <w:sz w:val="20"/>
                <w:szCs w:val="20"/>
                <w:lang w:eastAsia="cs-CZ" w:bidi="hi-IN"/>
              </w:rPr>
            </w:pPr>
            <w:r>
              <w:rPr>
                <w:rFonts w:eastAsia="Lucida Sans Unicode"/>
                <w:b/>
                <w:bCs/>
                <w:color w:val="000000"/>
                <w:sz w:val="28"/>
                <w:szCs w:val="28"/>
                <w:lang w:bidi="hi-IN"/>
              </w:rPr>
              <w:t>Otaslavice</w:t>
            </w: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  <w:hideMark/>
          </w:tcPr>
          <w:p w14:paraId="671C26F4" w14:textId="73DBCAC4" w:rsidR="00000F79" w:rsidRDefault="00000F79" w:rsidP="00000F79">
            <w:pPr>
              <w:jc w:val="right"/>
              <w:rPr>
                <w:rFonts w:ascii="Liberation Serif" w:eastAsia="SimSun" w:hAnsi="Liberation Serif" w:cs="Lucida Sans"/>
                <w:b/>
                <w:sz w:val="20"/>
                <w:szCs w:val="20"/>
                <w:lang w:eastAsia="cs-CZ" w:bidi="hi-IN"/>
              </w:rPr>
            </w:pPr>
            <w:r>
              <w:rPr>
                <w:rFonts w:eastAsia="Arial"/>
                <w:b/>
                <w:color w:val="000000"/>
                <w:sz w:val="28"/>
                <w:szCs w:val="28"/>
                <w:lang w:bidi="hi-IN"/>
              </w:rPr>
              <w:t>10,00h.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3E0F4F7C" w14:textId="365418D6" w:rsidR="00000F79" w:rsidRDefault="00000F79" w:rsidP="00000F79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color w:val="000000"/>
                <w:sz w:val="28"/>
                <w:szCs w:val="28"/>
                <w:lang w:bidi="hi-IN"/>
              </w:rPr>
              <w:t xml:space="preserve">Za + Miloslava </w:t>
            </w:r>
            <w:proofErr w:type="spellStart"/>
            <w:r>
              <w:rPr>
                <w:rFonts w:eastAsia="Lucida Sans Unicode"/>
                <w:color w:val="000000"/>
                <w:sz w:val="28"/>
                <w:szCs w:val="28"/>
                <w:lang w:bidi="hi-IN"/>
              </w:rPr>
              <w:t>Štercla</w:t>
            </w:r>
            <w:proofErr w:type="spellEnd"/>
            <w:r>
              <w:rPr>
                <w:rFonts w:eastAsia="Lucida Sans Unicode"/>
                <w:color w:val="000000"/>
                <w:sz w:val="28"/>
                <w:szCs w:val="28"/>
                <w:lang w:bidi="hi-IN"/>
              </w:rPr>
              <w:t xml:space="preserve">, </w:t>
            </w:r>
          </w:p>
        </w:tc>
      </w:tr>
      <w:tr w:rsidR="00000F79" w14:paraId="17EA23E4" w14:textId="77777777" w:rsidTr="00BA0A9F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15B0B0E2" w14:textId="77777777" w:rsidR="00000F79" w:rsidRDefault="00000F79" w:rsidP="00000F79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367E9C41" w14:textId="77777777" w:rsidR="00000F79" w:rsidRDefault="00000F79" w:rsidP="00000F79">
            <w:pP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14:paraId="323D2E66" w14:textId="53499352" w:rsidR="00000F79" w:rsidRDefault="00000F79" w:rsidP="00000F79">
            <w:pPr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7029CF27" w14:textId="48A598DD" w:rsidR="00000F79" w:rsidRDefault="00000F79" w:rsidP="00000F79">
            <w:pPr>
              <w:rPr>
                <w:rFonts w:eastAsia="Lucida Sans Unicode"/>
                <w:b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0EFCEBAE" w14:textId="0288D984" w:rsidR="00000F79" w:rsidRDefault="00000F79" w:rsidP="00000F79">
            <w:pPr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color w:val="000000"/>
                <w:sz w:val="28"/>
                <w:szCs w:val="28"/>
                <w:lang w:bidi="hi-IN"/>
              </w:rPr>
              <w:t xml:space="preserve">Jaroslava </w:t>
            </w:r>
            <w:proofErr w:type="spellStart"/>
            <w:r>
              <w:rPr>
                <w:rFonts w:eastAsia="Lucida Sans Unicode"/>
                <w:color w:val="000000"/>
                <w:sz w:val="28"/>
                <w:szCs w:val="28"/>
                <w:lang w:bidi="hi-IN"/>
              </w:rPr>
              <w:t>Prucka</w:t>
            </w:r>
            <w:proofErr w:type="spellEnd"/>
            <w:r>
              <w:rPr>
                <w:rFonts w:eastAsia="Lucida Sans Unicode"/>
                <w:color w:val="000000"/>
                <w:sz w:val="28"/>
                <w:szCs w:val="28"/>
                <w:lang w:bidi="hi-IN"/>
              </w:rPr>
              <w:t>, rodiče a bratra</w:t>
            </w:r>
          </w:p>
        </w:tc>
      </w:tr>
      <w:tr w:rsidR="00000F79" w14:paraId="0ACDB2BB" w14:textId="77777777" w:rsidTr="008E4B9D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0C6FA5B7" w14:textId="77777777" w:rsidR="00000F79" w:rsidRDefault="00000F79" w:rsidP="00000F79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323526B0" w14:textId="77777777" w:rsidR="00000F79" w:rsidRDefault="00000F79" w:rsidP="00000F79">
            <w:pP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vAlign w:val="bottom"/>
            <w:hideMark/>
          </w:tcPr>
          <w:p w14:paraId="3C19F32C" w14:textId="32411B40" w:rsidR="00000F79" w:rsidRDefault="00000F79" w:rsidP="00000F79">
            <w:pPr>
              <w:rPr>
                <w:rFonts w:ascii="Liberation Serif" w:eastAsia="SimSun" w:hAnsi="Liberation Serif" w:cs="Lucida Sans"/>
                <w:b/>
                <w:bCs/>
                <w:sz w:val="20"/>
                <w:szCs w:val="20"/>
                <w:lang w:eastAsia="cs-CZ" w:bidi="hi-IN"/>
              </w:rPr>
            </w:pPr>
            <w:r>
              <w:rPr>
                <w:rFonts w:eastAsia="Lucida Sans Unicode"/>
                <w:b/>
                <w:bCs/>
                <w:iCs/>
                <w:color w:val="000000"/>
                <w:sz w:val="28"/>
                <w:szCs w:val="28"/>
                <w:lang w:bidi="hi-IN"/>
              </w:rPr>
              <w:t>Vincencov</w:t>
            </w: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  <w:hideMark/>
          </w:tcPr>
          <w:p w14:paraId="4A92B287" w14:textId="731E779C" w:rsidR="00000F79" w:rsidRDefault="00000F79" w:rsidP="00000F79">
            <w:pPr>
              <w:jc w:val="right"/>
              <w:rPr>
                <w:rFonts w:ascii="Liberation Serif" w:eastAsia="SimSun" w:hAnsi="Liberation Serif" w:cs="Lucida Sans"/>
                <w:b/>
                <w:sz w:val="20"/>
                <w:szCs w:val="20"/>
                <w:lang w:eastAsia="cs-CZ" w:bidi="hi-IN"/>
              </w:rPr>
            </w:pPr>
            <w:r>
              <w:rPr>
                <w:rFonts w:eastAsia="Arial"/>
                <w:b/>
                <w:iCs/>
                <w:color w:val="000000"/>
                <w:sz w:val="28"/>
                <w:szCs w:val="28"/>
                <w:lang w:bidi="hi-IN"/>
              </w:rPr>
              <w:t>11,00h.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78D7D32F" w14:textId="058E8798" w:rsidR="00000F79" w:rsidRDefault="00000F79" w:rsidP="00000F79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b/>
                <w:color w:val="000000"/>
                <w:sz w:val="28"/>
                <w:szCs w:val="28"/>
                <w:lang w:bidi="hi-IN"/>
              </w:rPr>
              <w:t>Hody – Za občany Vincencova</w:t>
            </w:r>
          </w:p>
        </w:tc>
      </w:tr>
      <w:tr w:rsidR="00000F79" w14:paraId="76C963CA" w14:textId="77777777" w:rsidTr="00BA0A9F">
        <w:trPr>
          <w:cantSplit/>
          <w:jc w:val="center"/>
        </w:trPr>
        <w:tc>
          <w:tcPr>
            <w:tcW w:w="14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14:paraId="104E5EC4" w14:textId="77777777" w:rsidR="00000F79" w:rsidRDefault="00000F79" w:rsidP="00000F79">
            <w:pPr>
              <w:spacing w:before="57" w:line="200" w:lineRule="atLeast"/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Pondělí</w:t>
            </w:r>
          </w:p>
          <w:p w14:paraId="29964CD6" w14:textId="0D41C1E9" w:rsidR="00000F79" w:rsidRDefault="00000F79" w:rsidP="00000F79">
            <w:pPr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proofErr w:type="gramStart"/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4.5.2026</w:t>
            </w:r>
            <w:proofErr w:type="gramEnd"/>
          </w:p>
        </w:tc>
        <w:tc>
          <w:tcPr>
            <w:tcW w:w="29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center"/>
          </w:tcPr>
          <w:p w14:paraId="060E7A19" w14:textId="77777777" w:rsidR="00000F79" w:rsidRDefault="00000F79" w:rsidP="00000F79">
            <w:pPr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</w:tcPr>
          <w:p w14:paraId="746EC814" w14:textId="77777777" w:rsidR="00000F79" w:rsidRDefault="00000F79" w:rsidP="00000F79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</w:tcPr>
          <w:p w14:paraId="58FE8D8B" w14:textId="77777777" w:rsidR="00000F79" w:rsidRDefault="00000F79" w:rsidP="00000F79">
            <w:pPr>
              <w:snapToGrid w:val="0"/>
              <w:spacing w:before="57" w:line="200" w:lineRule="atLeast"/>
              <w:jc w:val="right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3888E517" w14:textId="77777777" w:rsidR="00000F79" w:rsidRDefault="00000F79" w:rsidP="00000F79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</w:p>
        </w:tc>
      </w:tr>
      <w:tr w:rsidR="00000F79" w14:paraId="68594522" w14:textId="77777777" w:rsidTr="00BA0A9F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270644AE" w14:textId="77777777" w:rsidR="00000F79" w:rsidRDefault="00000F79" w:rsidP="00000F79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36858A46" w14:textId="77777777" w:rsidR="00000F79" w:rsidRDefault="00000F79" w:rsidP="00000F79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vAlign w:val="bottom"/>
            <w:hideMark/>
          </w:tcPr>
          <w:p w14:paraId="3C1668B6" w14:textId="77777777" w:rsidR="00000F79" w:rsidRDefault="00000F79" w:rsidP="00000F79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color w:val="000000"/>
                <w:sz w:val="28"/>
                <w:szCs w:val="28"/>
                <w:lang w:bidi="hi-IN"/>
              </w:rPr>
              <w:t>Brodek</w:t>
            </w: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  <w:hideMark/>
          </w:tcPr>
          <w:p w14:paraId="42BBDA52" w14:textId="77777777" w:rsidR="00000F79" w:rsidRDefault="00000F79" w:rsidP="00000F79">
            <w:pPr>
              <w:snapToGrid w:val="0"/>
              <w:spacing w:before="57" w:line="200" w:lineRule="atLeast"/>
              <w:jc w:val="right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16,10h.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3BB34B37" w14:textId="4B721417" w:rsidR="00000F79" w:rsidRDefault="00000F79" w:rsidP="00000F79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color w:val="000000"/>
                <w:sz w:val="28"/>
                <w:szCs w:val="28"/>
                <w:lang w:bidi="hi-IN"/>
              </w:rPr>
              <w:t>Na úmysl celebranta</w:t>
            </w:r>
          </w:p>
        </w:tc>
      </w:tr>
      <w:tr w:rsidR="00000F79" w14:paraId="539BB0C7" w14:textId="77777777" w:rsidTr="00BA0A9F">
        <w:trPr>
          <w:cantSplit/>
          <w:jc w:val="center"/>
        </w:trPr>
        <w:tc>
          <w:tcPr>
            <w:tcW w:w="14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14:paraId="43BE267B" w14:textId="77777777" w:rsidR="00000F79" w:rsidRDefault="00000F79" w:rsidP="00000F79">
            <w:pPr>
              <w:spacing w:before="57" w:line="200" w:lineRule="atLeast"/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Úterý</w:t>
            </w:r>
          </w:p>
          <w:p w14:paraId="70D7238F" w14:textId="7E8F6B5A" w:rsidR="00000F79" w:rsidRDefault="00000F79" w:rsidP="00000F79">
            <w:pPr>
              <w:spacing w:before="57" w:line="200" w:lineRule="atLeast"/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proofErr w:type="gramStart"/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5.5.2026</w:t>
            </w:r>
            <w:proofErr w:type="gramEnd"/>
          </w:p>
        </w:tc>
        <w:tc>
          <w:tcPr>
            <w:tcW w:w="29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center"/>
          </w:tcPr>
          <w:p w14:paraId="087C0DDA" w14:textId="77777777" w:rsidR="00000F79" w:rsidRDefault="00000F79" w:rsidP="00000F79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</w:tcPr>
          <w:p w14:paraId="1A2C2310" w14:textId="77777777" w:rsidR="00000F79" w:rsidRDefault="00000F79" w:rsidP="00000F79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</w:tcPr>
          <w:p w14:paraId="2A49DF80" w14:textId="77777777" w:rsidR="00000F79" w:rsidRDefault="00000F79" w:rsidP="00000F79">
            <w:pPr>
              <w:snapToGrid w:val="0"/>
              <w:spacing w:before="57" w:line="200" w:lineRule="atLeast"/>
              <w:jc w:val="right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6F0FFE4D" w14:textId="77777777" w:rsidR="00000F79" w:rsidRDefault="00000F79" w:rsidP="00000F79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</w:p>
        </w:tc>
      </w:tr>
      <w:tr w:rsidR="00000F79" w14:paraId="7F996BEB" w14:textId="77777777" w:rsidTr="00BA0A9F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16D9B636" w14:textId="77777777" w:rsidR="00000F79" w:rsidRDefault="00000F79" w:rsidP="00000F79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392FE905" w14:textId="77777777" w:rsidR="00000F79" w:rsidRDefault="00000F79" w:rsidP="00000F79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vAlign w:val="bottom"/>
          </w:tcPr>
          <w:p w14:paraId="7E0B2F84" w14:textId="77777777" w:rsidR="00000F79" w:rsidRDefault="00000F79" w:rsidP="00000F79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</w:tcPr>
          <w:p w14:paraId="0E2ADED5" w14:textId="77777777" w:rsidR="00000F79" w:rsidRDefault="00000F79" w:rsidP="00000F79">
            <w:pPr>
              <w:snapToGrid w:val="0"/>
              <w:spacing w:before="57" w:line="200" w:lineRule="atLeast"/>
              <w:jc w:val="right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1DB338DE" w14:textId="77777777" w:rsidR="00000F79" w:rsidRDefault="00000F79" w:rsidP="00000F79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</w:p>
        </w:tc>
      </w:tr>
      <w:tr w:rsidR="00000F79" w14:paraId="4FA1E74C" w14:textId="77777777" w:rsidTr="00000F79">
        <w:trPr>
          <w:cantSplit/>
          <w:jc w:val="center"/>
        </w:trPr>
        <w:tc>
          <w:tcPr>
            <w:tcW w:w="14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14:paraId="3BCE1D51" w14:textId="77777777" w:rsidR="00000F79" w:rsidRDefault="00000F79" w:rsidP="00000F79">
            <w:pPr>
              <w:spacing w:before="57" w:line="200" w:lineRule="atLeast"/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Středa</w:t>
            </w:r>
          </w:p>
          <w:p w14:paraId="6D478B82" w14:textId="4A88DD6D" w:rsidR="00000F79" w:rsidRDefault="00000F79" w:rsidP="00000F79">
            <w:pPr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proofErr w:type="gramStart"/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6.5.2026</w:t>
            </w:r>
            <w:proofErr w:type="gramEnd"/>
          </w:p>
        </w:tc>
        <w:tc>
          <w:tcPr>
            <w:tcW w:w="29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center"/>
          </w:tcPr>
          <w:p w14:paraId="6CBFE752" w14:textId="6D6981BF" w:rsidR="00000F79" w:rsidRPr="00000F79" w:rsidRDefault="00000F79" w:rsidP="00000F79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</w:tcPr>
          <w:p w14:paraId="191A209D" w14:textId="77777777" w:rsidR="00000F79" w:rsidRDefault="00000F79" w:rsidP="00000F79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</w:tcPr>
          <w:p w14:paraId="1A61E933" w14:textId="77777777" w:rsidR="00000F79" w:rsidRDefault="00000F79" w:rsidP="00000F79">
            <w:pPr>
              <w:jc w:val="right"/>
              <w:rPr>
                <w:rFonts w:ascii="Liberation Serif" w:eastAsia="SimSun" w:hAnsi="Liberation Serif" w:cs="Lucida Sans"/>
                <w:sz w:val="20"/>
                <w:szCs w:val="20"/>
                <w:lang w:eastAsia="cs-CZ" w:bidi="hi-IN"/>
              </w:rPr>
            </w:pP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393C0BEA" w14:textId="77777777" w:rsidR="00000F79" w:rsidRDefault="00000F79" w:rsidP="00000F79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</w:p>
        </w:tc>
      </w:tr>
      <w:tr w:rsidR="00000F79" w14:paraId="6E2B7CF7" w14:textId="77777777" w:rsidTr="00000F79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11333FE7" w14:textId="77777777" w:rsidR="00000F79" w:rsidRDefault="00000F79" w:rsidP="00000F79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76274CF8" w14:textId="77777777" w:rsidR="00000F79" w:rsidRPr="00000F79" w:rsidRDefault="00000F79" w:rsidP="00000F79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vAlign w:val="bottom"/>
          </w:tcPr>
          <w:p w14:paraId="5CC0ADF1" w14:textId="77777777" w:rsidR="00000F79" w:rsidRDefault="00000F79" w:rsidP="00000F79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</w:tcPr>
          <w:p w14:paraId="66DDED76" w14:textId="77777777" w:rsidR="00000F79" w:rsidRDefault="00000F79" w:rsidP="00000F79">
            <w:pPr>
              <w:snapToGrid w:val="0"/>
              <w:spacing w:before="57" w:line="200" w:lineRule="atLeast"/>
              <w:jc w:val="right"/>
              <w:rPr>
                <w:rFonts w:eastAsia="Arial"/>
                <w:i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6AEBABD2" w14:textId="77777777" w:rsidR="00000F79" w:rsidRDefault="00000F79" w:rsidP="00000F79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</w:p>
        </w:tc>
      </w:tr>
      <w:tr w:rsidR="00000F79" w14:paraId="3C116106" w14:textId="77777777" w:rsidTr="00BA0A9F">
        <w:trPr>
          <w:cantSplit/>
          <w:jc w:val="center"/>
        </w:trPr>
        <w:tc>
          <w:tcPr>
            <w:tcW w:w="14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14:paraId="1565FC4E" w14:textId="77777777" w:rsidR="00000F79" w:rsidRDefault="00000F79" w:rsidP="00000F79">
            <w:pPr>
              <w:spacing w:before="57" w:line="200" w:lineRule="atLeast"/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Čtvrtek</w:t>
            </w:r>
          </w:p>
          <w:p w14:paraId="048CF775" w14:textId="0BB2FAEE" w:rsidR="00000F79" w:rsidRDefault="00000F79" w:rsidP="00000F79">
            <w:pPr>
              <w:spacing w:before="57" w:line="200" w:lineRule="atLeast"/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proofErr w:type="gramStart"/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7.5.2026</w:t>
            </w:r>
            <w:proofErr w:type="gramEnd"/>
          </w:p>
        </w:tc>
        <w:tc>
          <w:tcPr>
            <w:tcW w:w="29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center"/>
          </w:tcPr>
          <w:p w14:paraId="2EFE030B" w14:textId="77777777" w:rsidR="00000F79" w:rsidRPr="00000F79" w:rsidRDefault="00000F79" w:rsidP="00000F79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</w:tcPr>
          <w:p w14:paraId="61C79808" w14:textId="77777777" w:rsidR="00000F79" w:rsidRDefault="00000F79" w:rsidP="00000F79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</w:tcPr>
          <w:p w14:paraId="41205F58" w14:textId="77777777" w:rsidR="00000F79" w:rsidRDefault="00000F79" w:rsidP="00000F79">
            <w:pPr>
              <w:snapToGrid w:val="0"/>
              <w:spacing w:before="57" w:line="200" w:lineRule="atLeast"/>
              <w:jc w:val="right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11F69727" w14:textId="77777777" w:rsidR="00000F79" w:rsidRDefault="00000F79" w:rsidP="00000F79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</w:p>
        </w:tc>
      </w:tr>
      <w:tr w:rsidR="00000F79" w14:paraId="2C04AF15" w14:textId="77777777" w:rsidTr="00000F79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01C40351" w14:textId="77777777" w:rsidR="00000F79" w:rsidRDefault="00000F79" w:rsidP="00000F79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57BFEFA0" w14:textId="77777777" w:rsidR="00000F79" w:rsidRPr="00000F79" w:rsidRDefault="00000F79" w:rsidP="00000F79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vAlign w:val="bottom"/>
          </w:tcPr>
          <w:p w14:paraId="7958A59D" w14:textId="77777777" w:rsidR="00000F79" w:rsidRDefault="00000F79" w:rsidP="00000F79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</w:tcPr>
          <w:p w14:paraId="58D67CBB" w14:textId="77777777" w:rsidR="00000F79" w:rsidRDefault="00000F79" w:rsidP="00000F79">
            <w:pPr>
              <w:snapToGrid w:val="0"/>
              <w:spacing w:before="57" w:line="200" w:lineRule="atLeast"/>
              <w:jc w:val="right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377C0626" w14:textId="77777777" w:rsidR="00000F79" w:rsidRDefault="00000F79" w:rsidP="00000F79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</w:p>
        </w:tc>
      </w:tr>
      <w:tr w:rsidR="00000F79" w14:paraId="33D92BC7" w14:textId="77777777" w:rsidTr="008373BB">
        <w:trPr>
          <w:cantSplit/>
          <w:trHeight w:val="58"/>
          <w:jc w:val="center"/>
        </w:trPr>
        <w:tc>
          <w:tcPr>
            <w:tcW w:w="14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14:paraId="4ABD72D9" w14:textId="77777777" w:rsidR="00000F79" w:rsidRDefault="00000F79" w:rsidP="00000F79">
            <w:pPr>
              <w:spacing w:before="57" w:line="200" w:lineRule="atLeast"/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Pátek</w:t>
            </w:r>
          </w:p>
          <w:p w14:paraId="60EBCDD7" w14:textId="01893D49" w:rsidR="00000F79" w:rsidRDefault="00000F79" w:rsidP="00000F79">
            <w:pPr>
              <w:spacing w:before="57" w:line="200" w:lineRule="atLeast"/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proofErr w:type="gramStart"/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8.5.2026</w:t>
            </w:r>
            <w:proofErr w:type="gramEnd"/>
          </w:p>
        </w:tc>
        <w:tc>
          <w:tcPr>
            <w:tcW w:w="29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center"/>
          </w:tcPr>
          <w:p w14:paraId="4F6AA260" w14:textId="67AB716A" w:rsidR="00000F79" w:rsidRPr="00000F79" w:rsidRDefault="00000F79" w:rsidP="00000F79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Panny Marie, Prostřednice všech milostí</w:t>
            </w: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</w:tcPr>
          <w:p w14:paraId="48E424F3" w14:textId="2715A205" w:rsidR="00000F79" w:rsidRDefault="00000F79" w:rsidP="00000F79">
            <w:pPr>
              <w:snapToGrid w:val="0"/>
              <w:spacing w:before="57" w:line="200" w:lineRule="atLeast"/>
              <w:rPr>
                <w:rFonts w:eastAsia="Lucida Sans Unicode"/>
                <w:b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color w:val="000000"/>
                <w:sz w:val="28"/>
                <w:szCs w:val="28"/>
                <w:lang w:bidi="hi-IN"/>
              </w:rPr>
              <w:t>Brodek</w:t>
            </w: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</w:tcPr>
          <w:p w14:paraId="736A6394" w14:textId="03F564AC" w:rsidR="00000F79" w:rsidRDefault="00000F79" w:rsidP="00000F79">
            <w:pPr>
              <w:snapToGrid w:val="0"/>
              <w:spacing w:before="57" w:line="200" w:lineRule="atLeast"/>
              <w:jc w:val="right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16,10h.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537B14C8" w14:textId="7823DF91" w:rsidR="00000F79" w:rsidRDefault="00000F79" w:rsidP="00000F79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color w:val="000000"/>
                <w:sz w:val="28"/>
                <w:szCs w:val="28"/>
                <w:lang w:bidi="hi-IN"/>
              </w:rPr>
              <w:t>Na úmysl celebranta</w:t>
            </w:r>
          </w:p>
        </w:tc>
      </w:tr>
      <w:tr w:rsidR="00000F79" w14:paraId="0D4D9684" w14:textId="77777777" w:rsidTr="00000F79">
        <w:trPr>
          <w:cantSplit/>
          <w:trHeight w:val="381"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2D713315" w14:textId="77777777" w:rsidR="00000F79" w:rsidRDefault="00000F79" w:rsidP="00000F79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6AC17289" w14:textId="77777777" w:rsidR="00000F79" w:rsidRPr="00000F79" w:rsidRDefault="00000F79" w:rsidP="00000F79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</w:tcPr>
          <w:p w14:paraId="1A53DDAB" w14:textId="1989A0DB" w:rsidR="00000F79" w:rsidRPr="00000F79" w:rsidRDefault="00000F79" w:rsidP="00000F79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1E6BB22E" w14:textId="01865578" w:rsidR="00000F79" w:rsidRPr="00000F79" w:rsidRDefault="00000F79" w:rsidP="00000F79">
            <w:pPr>
              <w:snapToGrid w:val="0"/>
              <w:spacing w:before="57" w:line="200" w:lineRule="atLeast"/>
              <w:jc w:val="right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249F4603" w14:textId="372AD6FC" w:rsidR="00000F79" w:rsidRPr="00000F79" w:rsidRDefault="00000F79" w:rsidP="00000F79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</w:p>
        </w:tc>
      </w:tr>
      <w:tr w:rsidR="00000F79" w14:paraId="0D2AD3E0" w14:textId="77777777" w:rsidTr="00000F79">
        <w:trPr>
          <w:cantSplit/>
          <w:jc w:val="center"/>
        </w:trPr>
        <w:tc>
          <w:tcPr>
            <w:tcW w:w="14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14:paraId="74940CFB" w14:textId="77777777" w:rsidR="00000F79" w:rsidRDefault="00000F79" w:rsidP="00000F79">
            <w:pPr>
              <w:spacing w:before="57" w:line="200" w:lineRule="atLeast"/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Sobota</w:t>
            </w:r>
          </w:p>
          <w:p w14:paraId="6EC300E0" w14:textId="7FC218ED" w:rsidR="00000F79" w:rsidRDefault="00000F79" w:rsidP="00000F79">
            <w:pPr>
              <w:spacing w:before="57" w:line="200" w:lineRule="atLeast"/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proofErr w:type="gramStart"/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9.5.2026</w:t>
            </w:r>
            <w:proofErr w:type="gramEnd"/>
          </w:p>
        </w:tc>
        <w:tc>
          <w:tcPr>
            <w:tcW w:w="29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center"/>
          </w:tcPr>
          <w:p w14:paraId="4A058FC7" w14:textId="30854EE6" w:rsidR="00000F79" w:rsidRPr="00000F79" w:rsidRDefault="00000F79" w:rsidP="00000F79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5269AF9E" w14:textId="49C0858F" w:rsidR="00000F79" w:rsidRPr="00000F79" w:rsidRDefault="00000F79" w:rsidP="00000F79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3B831093" w14:textId="473EA804" w:rsidR="00000F79" w:rsidRPr="00000F79" w:rsidRDefault="00000F79" w:rsidP="00000F79">
            <w:pPr>
              <w:snapToGrid w:val="0"/>
              <w:spacing w:before="57" w:line="200" w:lineRule="atLeast"/>
              <w:jc w:val="right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2E1F9884" w14:textId="4FECB73E" w:rsidR="00000F79" w:rsidRPr="00000F79" w:rsidRDefault="00000F79" w:rsidP="00000F79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</w:p>
        </w:tc>
      </w:tr>
      <w:tr w:rsidR="00000F79" w14:paraId="3506F0DE" w14:textId="77777777" w:rsidTr="00000F79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3F0EFCA3" w14:textId="77777777" w:rsidR="00000F79" w:rsidRDefault="00000F79" w:rsidP="00000F79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3CFEBEE6" w14:textId="77777777" w:rsidR="00000F79" w:rsidRDefault="00000F79" w:rsidP="00000F79">
            <w:pPr>
              <w:rPr>
                <w:rFonts w:eastAsia="Arial"/>
                <w:b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vAlign w:val="bottom"/>
          </w:tcPr>
          <w:p w14:paraId="13EE548D" w14:textId="71B77E02" w:rsidR="00000F79" w:rsidRDefault="00000F79" w:rsidP="00000F79">
            <w:pPr>
              <w:snapToGrid w:val="0"/>
              <w:spacing w:before="57" w:line="200" w:lineRule="atLeast"/>
              <w:rPr>
                <w:rFonts w:eastAsia="Lucida Sans Unicode"/>
                <w:b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b/>
                <w:color w:val="000000"/>
                <w:sz w:val="28"/>
                <w:szCs w:val="28"/>
                <w:lang w:bidi="hi-IN"/>
              </w:rPr>
              <w:t>Vincencov</w:t>
            </w: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</w:tcPr>
          <w:p w14:paraId="392E5447" w14:textId="0CFF53AA" w:rsidR="00000F79" w:rsidRDefault="00000F79" w:rsidP="00000F79">
            <w:pPr>
              <w:snapToGrid w:val="0"/>
              <w:spacing w:before="57" w:line="200" w:lineRule="atLeast"/>
              <w:jc w:val="right"/>
              <w:rPr>
                <w:rFonts w:eastAsia="Arial"/>
                <w:b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color w:val="000000"/>
                <w:sz w:val="28"/>
                <w:szCs w:val="28"/>
                <w:lang w:bidi="hi-IN"/>
              </w:rPr>
              <w:t>17,00h.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41640454" w14:textId="0D387014" w:rsidR="00000F79" w:rsidRDefault="00000F79" w:rsidP="00000F79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color w:val="000000"/>
                <w:sz w:val="28"/>
                <w:szCs w:val="28"/>
                <w:lang w:bidi="hi-IN"/>
              </w:rPr>
              <w:t>Na místní úmysl v pořadí</w:t>
            </w:r>
          </w:p>
        </w:tc>
      </w:tr>
      <w:tr w:rsidR="00000F79" w14:paraId="659D4080" w14:textId="77777777" w:rsidTr="00BA0A9F">
        <w:trPr>
          <w:cantSplit/>
          <w:jc w:val="center"/>
        </w:trPr>
        <w:tc>
          <w:tcPr>
            <w:tcW w:w="14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</w:tcPr>
          <w:p w14:paraId="66535322" w14:textId="77777777" w:rsidR="00000F79" w:rsidRDefault="00000F79" w:rsidP="00000F79">
            <w:pPr>
              <w:spacing w:before="57" w:line="200" w:lineRule="atLeast"/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  <w:p w14:paraId="25A91B11" w14:textId="77777777" w:rsidR="00000F79" w:rsidRDefault="00000F79" w:rsidP="00000F79">
            <w:pPr>
              <w:spacing w:before="57" w:line="200" w:lineRule="atLeast"/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  <w:p w14:paraId="63801B3D" w14:textId="77777777" w:rsidR="00000F79" w:rsidRDefault="00000F79" w:rsidP="00000F79">
            <w:pPr>
              <w:spacing w:before="57" w:line="200" w:lineRule="atLeast"/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Neděle</w:t>
            </w:r>
          </w:p>
          <w:p w14:paraId="44A1D89D" w14:textId="3A5D1A60" w:rsidR="00000F79" w:rsidRDefault="00000F79" w:rsidP="00000F79">
            <w:pPr>
              <w:spacing w:before="57" w:line="200" w:lineRule="atLeast"/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proofErr w:type="gramStart"/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10.5.2026</w:t>
            </w:r>
            <w:proofErr w:type="gramEnd"/>
          </w:p>
        </w:tc>
        <w:tc>
          <w:tcPr>
            <w:tcW w:w="29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center"/>
            <w:hideMark/>
          </w:tcPr>
          <w:p w14:paraId="0FFFD6A1" w14:textId="7576E62F" w:rsidR="00000F79" w:rsidRDefault="00000F79" w:rsidP="00000F79">
            <w:pPr>
              <w:tabs>
                <w:tab w:val="left" w:pos="210"/>
                <w:tab w:val="center" w:pos="1515"/>
              </w:tabs>
              <w:snapToGrid w:val="0"/>
              <w:spacing w:before="57" w:line="200" w:lineRule="atLeast"/>
              <w:jc w:val="center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6. neděle velikonoční</w:t>
            </w: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64D99EED" w14:textId="77777777" w:rsidR="00000F79" w:rsidRDefault="00000F79" w:rsidP="00000F79">
            <w:pPr>
              <w:snapToGrid w:val="0"/>
              <w:spacing w:before="57" w:line="200" w:lineRule="atLeast"/>
              <w:rPr>
                <w:rFonts w:eastAsia="Lucida Sans Unicode"/>
                <w:b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b/>
                <w:bCs/>
                <w:color w:val="000000"/>
                <w:sz w:val="28"/>
                <w:szCs w:val="28"/>
                <w:lang w:bidi="hi-IN"/>
              </w:rPr>
              <w:t>Brodek</w:t>
            </w: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0BB2CC08" w14:textId="77777777" w:rsidR="00000F79" w:rsidRDefault="00000F79" w:rsidP="00000F79">
            <w:pPr>
              <w:snapToGrid w:val="0"/>
              <w:spacing w:before="57" w:line="200" w:lineRule="atLeast"/>
              <w:jc w:val="right"/>
              <w:rPr>
                <w:rFonts w:eastAsia="Arial"/>
                <w:b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color w:val="000000"/>
                <w:sz w:val="28"/>
                <w:szCs w:val="28"/>
                <w:lang w:bidi="hi-IN"/>
              </w:rPr>
              <w:t>7,30h.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  <w:hideMark/>
          </w:tcPr>
          <w:p w14:paraId="654A11E4" w14:textId="6ADACDE6" w:rsidR="00000F79" w:rsidRDefault="00000F79" w:rsidP="00000F79">
            <w:pPr>
              <w:snapToGrid w:val="0"/>
              <w:spacing w:before="57" w:line="200" w:lineRule="atLeast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 xml:space="preserve">Za Josefa </w:t>
            </w:r>
            <w:proofErr w:type="spellStart"/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Fryse</w:t>
            </w:r>
            <w:proofErr w:type="spellEnd"/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 xml:space="preserve">, oboje </w:t>
            </w:r>
            <w:proofErr w:type="spellStart"/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rodiře</w:t>
            </w:r>
            <w:proofErr w:type="spellEnd"/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 xml:space="preserve"> a za </w:t>
            </w:r>
          </w:p>
        </w:tc>
      </w:tr>
      <w:tr w:rsidR="00000F79" w14:paraId="146B7088" w14:textId="77777777" w:rsidTr="00000F79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5CC0652F" w14:textId="77777777" w:rsidR="00000F79" w:rsidRDefault="00000F79" w:rsidP="00000F79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5BF6B17C" w14:textId="77777777" w:rsidR="00000F79" w:rsidRDefault="00000F79" w:rsidP="00000F79">
            <w:pP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</w:tcPr>
          <w:p w14:paraId="2203D417" w14:textId="5E4944A0" w:rsidR="00000F79" w:rsidRDefault="00000F79" w:rsidP="00000F79">
            <w:pPr>
              <w:snapToGrid w:val="0"/>
              <w:spacing w:before="57" w:line="200" w:lineRule="atLeast"/>
              <w:rPr>
                <w:rFonts w:eastAsia="Lucida Sans Unicode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07EC3B5E" w14:textId="61C85A9E" w:rsidR="00000F79" w:rsidRDefault="00000F79" w:rsidP="00000F79">
            <w:pPr>
              <w:snapToGrid w:val="0"/>
              <w:spacing w:before="57" w:line="200" w:lineRule="atLeast"/>
              <w:jc w:val="right"/>
              <w:rPr>
                <w:rFonts w:eastAsia="Arial"/>
                <w:b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</w:tcPr>
          <w:p w14:paraId="0CAE43CB" w14:textId="6719E0CC" w:rsidR="00000F79" w:rsidRDefault="00000F79" w:rsidP="00000F79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živou a + rodinu</w:t>
            </w:r>
          </w:p>
        </w:tc>
      </w:tr>
      <w:tr w:rsidR="00000F79" w14:paraId="4B202847" w14:textId="77777777" w:rsidTr="00EC4823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78C8C434" w14:textId="77777777" w:rsidR="00000F79" w:rsidRDefault="00000F79" w:rsidP="00000F79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491C04F0" w14:textId="77777777" w:rsidR="00000F79" w:rsidRDefault="00000F79" w:rsidP="00000F79">
            <w:pP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shd w:val="clear" w:color="auto" w:fill="FFFFFF"/>
          </w:tcPr>
          <w:p w14:paraId="52F64361" w14:textId="29AF5CBF" w:rsidR="00000F79" w:rsidRDefault="00000F79" w:rsidP="00000F79">
            <w:pPr>
              <w:snapToGrid w:val="0"/>
              <w:spacing w:before="57" w:line="200" w:lineRule="atLeast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b/>
                <w:bCs/>
                <w:color w:val="000000"/>
                <w:sz w:val="28"/>
                <w:szCs w:val="28"/>
                <w:lang w:bidi="hi-IN"/>
              </w:rPr>
              <w:t>Želeč</w:t>
            </w: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4C83B20F" w14:textId="4785CAA0" w:rsidR="00000F79" w:rsidRDefault="00000F79" w:rsidP="00000F79">
            <w:pPr>
              <w:snapToGrid w:val="0"/>
              <w:spacing w:before="57" w:line="200" w:lineRule="atLeast"/>
              <w:jc w:val="right"/>
              <w:rPr>
                <w:rFonts w:eastAsia="Arial"/>
                <w:b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color w:val="000000"/>
                <w:sz w:val="28"/>
                <w:szCs w:val="28"/>
                <w:lang w:bidi="hi-IN"/>
              </w:rPr>
              <w:t>9,00h.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</w:tcPr>
          <w:p w14:paraId="7352D0C6" w14:textId="72BB41A6" w:rsidR="00000F79" w:rsidRDefault="00000F79" w:rsidP="00000F79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color w:val="000000"/>
                <w:sz w:val="28"/>
                <w:szCs w:val="28"/>
                <w:lang w:bidi="hi-IN"/>
              </w:rPr>
              <w:t>Na úmysl celebranta</w:t>
            </w:r>
          </w:p>
        </w:tc>
      </w:tr>
      <w:tr w:rsidR="00000F79" w14:paraId="1F168E57" w14:textId="77777777" w:rsidTr="00000F79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2BB5F872" w14:textId="77777777" w:rsidR="00000F79" w:rsidRDefault="00000F79" w:rsidP="00000F79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7F090048" w14:textId="77777777" w:rsidR="00000F79" w:rsidRDefault="00000F79" w:rsidP="00000F79">
            <w:pP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</w:tcPr>
          <w:p w14:paraId="175CC651" w14:textId="559626C0" w:rsidR="00000F79" w:rsidRDefault="00000F79" w:rsidP="00000F79">
            <w:pPr>
              <w:snapToGrid w:val="0"/>
              <w:spacing w:before="57" w:line="200" w:lineRule="atLeast"/>
              <w:rPr>
                <w:rFonts w:eastAsia="Lucida Sans Unicode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5D30C427" w14:textId="46B980FC" w:rsidR="00000F79" w:rsidRDefault="00000F79" w:rsidP="00000F79">
            <w:pPr>
              <w:snapToGrid w:val="0"/>
              <w:spacing w:before="57" w:line="200" w:lineRule="atLeast"/>
              <w:jc w:val="right"/>
              <w:rPr>
                <w:rFonts w:eastAsia="Arial"/>
                <w:b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</w:tcPr>
          <w:p w14:paraId="32E1E4E2" w14:textId="636221DA" w:rsidR="00000F79" w:rsidRDefault="00000F79" w:rsidP="00000F79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</w:p>
        </w:tc>
      </w:tr>
      <w:tr w:rsidR="00000F79" w14:paraId="298787E0" w14:textId="77777777" w:rsidTr="00000F79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3F5F6A16" w14:textId="77777777" w:rsidR="00000F79" w:rsidRDefault="00000F79" w:rsidP="00000F79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4A759699" w14:textId="77777777" w:rsidR="00000F79" w:rsidRDefault="00000F79" w:rsidP="00000F79">
            <w:pP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</w:tcPr>
          <w:p w14:paraId="1C1F45CC" w14:textId="4A809E48" w:rsidR="00000F79" w:rsidRDefault="00000F79" w:rsidP="00000F79">
            <w:pPr>
              <w:snapToGrid w:val="0"/>
              <w:spacing w:before="57" w:line="200" w:lineRule="atLeast"/>
              <w:rPr>
                <w:rFonts w:eastAsia="Lucida Sans Unicode"/>
                <w:b/>
                <w:bCs/>
                <w:i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b/>
                <w:bCs/>
                <w:color w:val="000000"/>
                <w:sz w:val="28"/>
                <w:szCs w:val="28"/>
                <w:lang w:bidi="hi-IN"/>
              </w:rPr>
              <w:t>Otaslavice</w:t>
            </w: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76C57142" w14:textId="4344FAB6" w:rsidR="00000F79" w:rsidRDefault="00000F79" w:rsidP="00000F79">
            <w:pPr>
              <w:snapToGrid w:val="0"/>
              <w:spacing w:before="57" w:line="200" w:lineRule="atLeast"/>
              <w:jc w:val="right"/>
              <w:rPr>
                <w:rFonts w:eastAsia="Arial"/>
                <w:b/>
                <w:i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color w:val="000000"/>
                <w:sz w:val="28"/>
                <w:szCs w:val="28"/>
                <w:lang w:bidi="hi-IN"/>
              </w:rPr>
              <w:t>10,00h.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0F96DC21" w14:textId="4852E7B1" w:rsidR="00000F79" w:rsidRDefault="00000F79" w:rsidP="00000F79">
            <w:pPr>
              <w:snapToGrid w:val="0"/>
              <w:spacing w:before="57" w:line="200" w:lineRule="atLeast"/>
              <w:rPr>
                <w:rFonts w:eastAsia="Lucida Sans Unicode"/>
                <w:b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color w:val="000000"/>
                <w:sz w:val="28"/>
                <w:szCs w:val="28"/>
                <w:lang w:bidi="hi-IN"/>
              </w:rPr>
              <w:t>Za farníky</w:t>
            </w:r>
          </w:p>
        </w:tc>
      </w:tr>
    </w:tbl>
    <w:p w14:paraId="4F746475" w14:textId="77777777" w:rsidR="00BA0A9F" w:rsidRDefault="00BA0A9F" w:rsidP="00BA0A9F">
      <w:pPr>
        <w:tabs>
          <w:tab w:val="left" w:pos="0"/>
          <w:tab w:val="left" w:pos="1080"/>
        </w:tabs>
        <w:rPr>
          <w:bCs/>
          <w:sz w:val="10"/>
          <w:szCs w:val="10"/>
        </w:rPr>
      </w:pPr>
    </w:p>
    <w:p w14:paraId="66E8A7C4" w14:textId="5D12097C" w:rsidR="005D4658" w:rsidRPr="00E4622D" w:rsidRDefault="005D4658" w:rsidP="005D4658">
      <w:pPr>
        <w:tabs>
          <w:tab w:val="left" w:pos="0"/>
          <w:tab w:val="left" w:pos="1080"/>
        </w:tabs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b/>
          <w:bCs/>
          <w:sz w:val="28"/>
          <w:szCs w:val="28"/>
        </w:rPr>
        <w:t>Sbírky v</w:t>
      </w:r>
      <w:r w:rsidR="007212DD">
        <w:rPr>
          <w:rFonts w:ascii="Arial" w:hAnsi="Arial" w:cs="Arial"/>
          <w:b/>
          <w:bCs/>
          <w:sz w:val="28"/>
          <w:szCs w:val="28"/>
        </w:rPr>
        <w:t> měsíci dubn</w:t>
      </w:r>
      <w:r>
        <w:rPr>
          <w:rFonts w:ascii="Arial" w:hAnsi="Arial" w:cs="Arial"/>
          <w:b/>
          <w:bCs/>
          <w:sz w:val="28"/>
          <w:szCs w:val="28"/>
        </w:rPr>
        <w:t>u:</w:t>
      </w:r>
    </w:p>
    <w:p w14:paraId="320F54C8" w14:textId="195D526D" w:rsidR="005D4658" w:rsidRPr="005D4658" w:rsidRDefault="005D4658" w:rsidP="005D4658">
      <w:pPr>
        <w:tabs>
          <w:tab w:val="left" w:pos="0"/>
          <w:tab w:val="left" w:pos="1080"/>
        </w:tabs>
        <w:rPr>
          <w:rFonts w:ascii="Arial" w:eastAsia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Sb. na Sv. Zem</w:t>
      </w:r>
      <w:r w:rsidRPr="00E4622D">
        <w:rPr>
          <w:rFonts w:ascii="Arial" w:hAnsi="Arial" w:cs="Arial"/>
          <w:sz w:val="28"/>
          <w:szCs w:val="28"/>
        </w:rPr>
        <w:t>:</w:t>
      </w:r>
      <w:r w:rsidRPr="00E4622D">
        <w:rPr>
          <w:rFonts w:ascii="Arial" w:hAnsi="Arial" w:cs="Arial"/>
          <w:sz w:val="28"/>
          <w:szCs w:val="28"/>
        </w:rPr>
        <w:tab/>
      </w:r>
      <w:r>
        <w:rPr>
          <w:rFonts w:ascii="Arial" w:hAnsi="Arial" w:cs="Arial"/>
          <w:sz w:val="28"/>
          <w:szCs w:val="28"/>
        </w:rPr>
        <w:t xml:space="preserve">  </w:t>
      </w:r>
      <w:proofErr w:type="gramStart"/>
      <w:r>
        <w:rPr>
          <w:rFonts w:ascii="Arial" w:hAnsi="Arial" w:cs="Arial"/>
          <w:sz w:val="28"/>
          <w:szCs w:val="28"/>
        </w:rPr>
        <w:t>3</w:t>
      </w:r>
      <w:r w:rsidRPr="00E4622D">
        <w:rPr>
          <w:rFonts w:ascii="Arial" w:eastAsia="Arial" w:hAnsi="Arial" w:cs="Arial"/>
          <w:sz w:val="28"/>
          <w:szCs w:val="28"/>
        </w:rPr>
        <w:t>.0</w:t>
      </w:r>
      <w:r>
        <w:rPr>
          <w:rFonts w:ascii="Arial" w:eastAsia="Arial" w:hAnsi="Arial" w:cs="Arial"/>
          <w:sz w:val="28"/>
          <w:szCs w:val="28"/>
        </w:rPr>
        <w:t>4</w:t>
      </w:r>
      <w:r w:rsidRPr="00E4622D">
        <w:rPr>
          <w:rFonts w:ascii="Arial" w:eastAsia="Arial" w:hAnsi="Arial" w:cs="Arial"/>
          <w:sz w:val="28"/>
          <w:szCs w:val="28"/>
        </w:rPr>
        <w:t>.2026</w:t>
      </w:r>
      <w:proofErr w:type="gramEnd"/>
      <w:r w:rsidRPr="00E4622D">
        <w:rPr>
          <w:rFonts w:ascii="Arial" w:eastAsia="Arial" w:hAnsi="Arial" w:cs="Arial"/>
          <w:sz w:val="28"/>
          <w:szCs w:val="28"/>
        </w:rPr>
        <w:tab/>
      </w:r>
      <w:r w:rsidRPr="00E4622D">
        <w:rPr>
          <w:rFonts w:ascii="Arial" w:eastAsia="Arial" w:hAnsi="Arial" w:cs="Arial"/>
          <w:sz w:val="28"/>
          <w:szCs w:val="28"/>
        </w:rPr>
        <w:tab/>
        <w:t xml:space="preserve">B –   </w:t>
      </w:r>
      <w:r>
        <w:rPr>
          <w:rFonts w:ascii="Arial" w:eastAsia="Arial" w:hAnsi="Arial" w:cs="Arial"/>
          <w:sz w:val="28"/>
          <w:szCs w:val="28"/>
        </w:rPr>
        <w:t>3</w:t>
      </w:r>
      <w:r w:rsidRPr="00E4622D">
        <w:rPr>
          <w:rFonts w:ascii="Arial" w:eastAsia="Arial" w:hAnsi="Arial" w:cs="Arial"/>
          <w:sz w:val="28"/>
          <w:szCs w:val="28"/>
        </w:rPr>
        <w:t>.</w:t>
      </w:r>
      <w:r>
        <w:rPr>
          <w:rFonts w:ascii="Arial" w:eastAsia="Arial" w:hAnsi="Arial" w:cs="Arial"/>
          <w:sz w:val="28"/>
          <w:szCs w:val="28"/>
        </w:rPr>
        <w:t>0</w:t>
      </w:r>
      <w:r w:rsidRPr="00E4622D">
        <w:rPr>
          <w:rFonts w:ascii="Arial" w:eastAsia="Arial" w:hAnsi="Arial" w:cs="Arial"/>
          <w:sz w:val="28"/>
          <w:szCs w:val="28"/>
        </w:rPr>
        <w:t>00 Kč;</w:t>
      </w:r>
      <w:r w:rsidRPr="00E4622D">
        <w:rPr>
          <w:rFonts w:ascii="Arial" w:eastAsia="Arial" w:hAnsi="Arial" w:cs="Arial"/>
          <w:sz w:val="28"/>
          <w:szCs w:val="28"/>
        </w:rPr>
        <w:tab/>
        <w:t xml:space="preserve">   </w:t>
      </w:r>
      <w:proofErr w:type="gramStart"/>
      <w:r>
        <w:rPr>
          <w:rFonts w:ascii="Arial" w:eastAsia="Arial" w:hAnsi="Arial" w:cs="Arial"/>
          <w:sz w:val="28"/>
          <w:szCs w:val="28"/>
        </w:rPr>
        <w:t>Ž –    700</w:t>
      </w:r>
      <w:proofErr w:type="gramEnd"/>
      <w:r>
        <w:rPr>
          <w:rFonts w:ascii="Arial" w:eastAsia="Arial" w:hAnsi="Arial" w:cs="Arial"/>
          <w:sz w:val="28"/>
          <w:szCs w:val="28"/>
        </w:rPr>
        <w:t xml:space="preserve"> Kč; </w:t>
      </w:r>
      <w:r>
        <w:rPr>
          <w:rFonts w:ascii="Arial" w:eastAsia="Arial" w:hAnsi="Arial" w:cs="Arial"/>
          <w:sz w:val="28"/>
          <w:szCs w:val="28"/>
        </w:rPr>
        <w:tab/>
        <w:t xml:space="preserve">   O – 1.</w:t>
      </w:r>
      <w:r w:rsidR="007212DD">
        <w:rPr>
          <w:rFonts w:ascii="Arial" w:eastAsia="Arial" w:hAnsi="Arial" w:cs="Arial"/>
          <w:sz w:val="28"/>
          <w:szCs w:val="28"/>
        </w:rPr>
        <w:t>0</w:t>
      </w:r>
      <w:r>
        <w:rPr>
          <w:rFonts w:ascii="Arial" w:eastAsia="Arial" w:hAnsi="Arial" w:cs="Arial"/>
          <w:sz w:val="28"/>
          <w:szCs w:val="28"/>
        </w:rPr>
        <w:t>00 Kč.</w:t>
      </w:r>
    </w:p>
    <w:p w14:paraId="0678FCEC" w14:textId="4328A169" w:rsidR="005D4658" w:rsidRPr="00E4622D" w:rsidRDefault="005D4658" w:rsidP="005D4658">
      <w:pPr>
        <w:tabs>
          <w:tab w:val="left" w:pos="0"/>
          <w:tab w:val="left" w:pos="1080"/>
        </w:tabs>
        <w:rPr>
          <w:rFonts w:ascii="Arial" w:eastAsia="Arial" w:hAnsi="Arial" w:cs="Arial"/>
          <w:sz w:val="28"/>
          <w:szCs w:val="28"/>
        </w:rPr>
      </w:pPr>
      <w:r w:rsidRPr="00E4622D">
        <w:rPr>
          <w:rFonts w:ascii="Arial" w:hAnsi="Arial" w:cs="Arial"/>
          <w:sz w:val="28"/>
          <w:szCs w:val="28"/>
        </w:rPr>
        <w:t>Sb. Na kostel:</w:t>
      </w:r>
      <w:r w:rsidRPr="00E4622D">
        <w:rPr>
          <w:rFonts w:ascii="Arial" w:hAnsi="Arial" w:cs="Arial"/>
          <w:sz w:val="28"/>
          <w:szCs w:val="28"/>
        </w:rPr>
        <w:tab/>
        <w:t xml:space="preserve">  </w:t>
      </w:r>
      <w:proofErr w:type="gramStart"/>
      <w:r>
        <w:rPr>
          <w:rFonts w:ascii="Arial" w:hAnsi="Arial" w:cs="Arial"/>
          <w:sz w:val="28"/>
          <w:szCs w:val="28"/>
        </w:rPr>
        <w:t>4</w:t>
      </w:r>
      <w:r w:rsidRPr="00E4622D">
        <w:rPr>
          <w:rFonts w:ascii="Arial" w:eastAsia="Arial" w:hAnsi="Arial" w:cs="Arial"/>
          <w:sz w:val="28"/>
          <w:szCs w:val="28"/>
        </w:rPr>
        <w:t>.</w:t>
      </w:r>
      <w:r>
        <w:rPr>
          <w:rFonts w:ascii="Arial" w:eastAsia="Arial" w:hAnsi="Arial" w:cs="Arial"/>
          <w:sz w:val="28"/>
          <w:szCs w:val="28"/>
        </w:rPr>
        <w:t>04</w:t>
      </w:r>
      <w:r w:rsidRPr="00E4622D">
        <w:rPr>
          <w:rFonts w:ascii="Arial" w:eastAsia="Arial" w:hAnsi="Arial" w:cs="Arial"/>
          <w:sz w:val="28"/>
          <w:szCs w:val="28"/>
        </w:rPr>
        <w:t>.2026</w:t>
      </w:r>
      <w:proofErr w:type="gramEnd"/>
      <w:r w:rsidRPr="00E4622D">
        <w:rPr>
          <w:rFonts w:ascii="Arial" w:eastAsia="Arial" w:hAnsi="Arial" w:cs="Arial"/>
          <w:sz w:val="28"/>
          <w:szCs w:val="28"/>
        </w:rPr>
        <w:tab/>
      </w:r>
      <w:r w:rsidRPr="00E4622D">
        <w:rPr>
          <w:rFonts w:ascii="Arial" w:eastAsia="Arial" w:hAnsi="Arial" w:cs="Arial"/>
          <w:sz w:val="28"/>
          <w:szCs w:val="28"/>
        </w:rPr>
        <w:tab/>
        <w:t xml:space="preserve">B –   </w:t>
      </w:r>
      <w:r>
        <w:rPr>
          <w:rFonts w:ascii="Arial" w:eastAsia="Arial" w:hAnsi="Arial" w:cs="Arial"/>
          <w:sz w:val="28"/>
          <w:szCs w:val="28"/>
        </w:rPr>
        <w:t>4</w:t>
      </w:r>
      <w:r w:rsidRPr="00E4622D">
        <w:rPr>
          <w:rFonts w:ascii="Arial" w:eastAsia="Arial" w:hAnsi="Arial" w:cs="Arial"/>
          <w:sz w:val="28"/>
          <w:szCs w:val="28"/>
        </w:rPr>
        <w:t>.</w:t>
      </w:r>
      <w:r>
        <w:rPr>
          <w:rFonts w:ascii="Arial" w:eastAsia="Arial" w:hAnsi="Arial" w:cs="Arial"/>
          <w:sz w:val="28"/>
          <w:szCs w:val="28"/>
        </w:rPr>
        <w:t>00</w:t>
      </w:r>
      <w:r w:rsidRPr="00E4622D">
        <w:rPr>
          <w:rFonts w:ascii="Arial" w:eastAsia="Arial" w:hAnsi="Arial" w:cs="Arial"/>
          <w:sz w:val="28"/>
          <w:szCs w:val="28"/>
        </w:rPr>
        <w:t>0 Kč;</w:t>
      </w:r>
      <w:r w:rsidRPr="00E4622D">
        <w:rPr>
          <w:rFonts w:ascii="Arial" w:eastAsia="Arial" w:hAnsi="Arial" w:cs="Arial"/>
          <w:sz w:val="28"/>
          <w:szCs w:val="28"/>
        </w:rPr>
        <w:tab/>
        <w:t xml:space="preserve">   </w:t>
      </w:r>
      <w:r w:rsidR="00CA1D4A">
        <w:rPr>
          <w:rFonts w:ascii="Arial" w:eastAsia="Arial" w:hAnsi="Arial" w:cs="Arial"/>
          <w:sz w:val="28"/>
          <w:szCs w:val="28"/>
        </w:rPr>
        <w:tab/>
      </w:r>
      <w:r w:rsidR="00CA1D4A">
        <w:rPr>
          <w:rFonts w:ascii="Arial" w:eastAsia="Arial" w:hAnsi="Arial" w:cs="Arial"/>
          <w:sz w:val="28"/>
          <w:szCs w:val="28"/>
        </w:rPr>
        <w:tab/>
      </w:r>
      <w:r w:rsidR="00CA1D4A">
        <w:rPr>
          <w:rFonts w:ascii="Arial" w:eastAsia="Arial" w:hAnsi="Arial" w:cs="Arial"/>
          <w:sz w:val="28"/>
          <w:szCs w:val="28"/>
        </w:rPr>
        <w:tab/>
      </w:r>
      <w:r>
        <w:rPr>
          <w:rFonts w:ascii="Arial" w:eastAsia="Arial" w:hAnsi="Arial" w:cs="Arial"/>
          <w:sz w:val="28"/>
          <w:szCs w:val="28"/>
        </w:rPr>
        <w:t xml:space="preserve">   O – 1.</w:t>
      </w:r>
      <w:r w:rsidR="007212DD">
        <w:rPr>
          <w:rFonts w:ascii="Arial" w:eastAsia="Arial" w:hAnsi="Arial" w:cs="Arial"/>
          <w:sz w:val="28"/>
          <w:szCs w:val="28"/>
        </w:rPr>
        <w:t>3</w:t>
      </w:r>
      <w:r w:rsidRPr="00E4622D">
        <w:rPr>
          <w:rFonts w:ascii="Arial" w:eastAsia="Arial" w:hAnsi="Arial" w:cs="Arial"/>
          <w:sz w:val="28"/>
          <w:szCs w:val="28"/>
        </w:rPr>
        <w:t>00 Kč;</w:t>
      </w:r>
    </w:p>
    <w:p w14:paraId="6A8BA0BB" w14:textId="08EF5C52" w:rsidR="005D4658" w:rsidRPr="00E4622D" w:rsidRDefault="005D4658" w:rsidP="005D4658">
      <w:pPr>
        <w:tabs>
          <w:tab w:val="left" w:pos="0"/>
          <w:tab w:val="left" w:pos="1080"/>
        </w:tabs>
        <w:rPr>
          <w:rFonts w:ascii="Arial" w:hAnsi="Arial" w:cs="Arial"/>
          <w:sz w:val="28"/>
          <w:szCs w:val="28"/>
        </w:rPr>
      </w:pPr>
      <w:r w:rsidRPr="00E4622D">
        <w:rPr>
          <w:rFonts w:ascii="Arial" w:hAnsi="Arial" w:cs="Arial"/>
          <w:sz w:val="28"/>
          <w:szCs w:val="28"/>
        </w:rPr>
        <w:t>Sb. na Kostel:</w:t>
      </w:r>
      <w:r w:rsidRPr="00E4622D">
        <w:rPr>
          <w:rFonts w:ascii="Arial" w:hAnsi="Arial" w:cs="Arial"/>
          <w:sz w:val="28"/>
          <w:szCs w:val="28"/>
        </w:rPr>
        <w:tab/>
        <w:t xml:space="preserve">  </w:t>
      </w:r>
      <w:proofErr w:type="gramStart"/>
      <w:r>
        <w:rPr>
          <w:rFonts w:ascii="Arial" w:hAnsi="Arial" w:cs="Arial"/>
          <w:sz w:val="28"/>
          <w:szCs w:val="28"/>
        </w:rPr>
        <w:t>5</w:t>
      </w:r>
      <w:r w:rsidRPr="00E4622D">
        <w:rPr>
          <w:rFonts w:ascii="Arial" w:eastAsia="Arial" w:hAnsi="Arial" w:cs="Arial"/>
          <w:sz w:val="28"/>
          <w:szCs w:val="28"/>
        </w:rPr>
        <w:t>.0</w:t>
      </w:r>
      <w:r>
        <w:rPr>
          <w:rFonts w:ascii="Arial" w:eastAsia="Arial" w:hAnsi="Arial" w:cs="Arial"/>
          <w:sz w:val="28"/>
          <w:szCs w:val="28"/>
        </w:rPr>
        <w:t>4</w:t>
      </w:r>
      <w:r w:rsidRPr="00E4622D">
        <w:rPr>
          <w:rFonts w:ascii="Arial" w:eastAsia="Arial" w:hAnsi="Arial" w:cs="Arial"/>
          <w:sz w:val="28"/>
          <w:szCs w:val="28"/>
        </w:rPr>
        <w:t>.2026</w:t>
      </w:r>
      <w:proofErr w:type="gramEnd"/>
      <w:r w:rsidRPr="00E4622D">
        <w:rPr>
          <w:rFonts w:ascii="Arial" w:eastAsia="Arial" w:hAnsi="Arial" w:cs="Arial"/>
          <w:sz w:val="28"/>
          <w:szCs w:val="28"/>
        </w:rPr>
        <w:tab/>
      </w:r>
      <w:r w:rsidRPr="00E4622D">
        <w:rPr>
          <w:rFonts w:ascii="Arial" w:eastAsia="Arial" w:hAnsi="Arial" w:cs="Arial"/>
          <w:sz w:val="28"/>
          <w:szCs w:val="28"/>
        </w:rPr>
        <w:tab/>
        <w:t xml:space="preserve">B –   </w:t>
      </w:r>
      <w:r>
        <w:rPr>
          <w:rFonts w:ascii="Arial" w:eastAsia="Arial" w:hAnsi="Arial" w:cs="Arial"/>
          <w:sz w:val="28"/>
          <w:szCs w:val="28"/>
        </w:rPr>
        <w:t>6</w:t>
      </w:r>
      <w:r w:rsidRPr="00E4622D">
        <w:rPr>
          <w:rFonts w:ascii="Arial" w:eastAsia="Arial" w:hAnsi="Arial" w:cs="Arial"/>
          <w:sz w:val="28"/>
          <w:szCs w:val="28"/>
        </w:rPr>
        <w:t>.</w:t>
      </w:r>
      <w:r>
        <w:rPr>
          <w:rFonts w:ascii="Arial" w:eastAsia="Arial" w:hAnsi="Arial" w:cs="Arial"/>
          <w:sz w:val="28"/>
          <w:szCs w:val="28"/>
        </w:rPr>
        <w:t>000</w:t>
      </w:r>
      <w:r w:rsidRPr="00E4622D">
        <w:rPr>
          <w:rFonts w:ascii="Arial" w:eastAsia="Arial" w:hAnsi="Arial" w:cs="Arial"/>
          <w:sz w:val="28"/>
          <w:szCs w:val="28"/>
        </w:rPr>
        <w:t xml:space="preserve"> Kč;</w:t>
      </w:r>
      <w:r w:rsidRPr="00E4622D">
        <w:rPr>
          <w:rFonts w:ascii="Arial" w:eastAsia="Arial" w:hAnsi="Arial" w:cs="Arial"/>
          <w:sz w:val="28"/>
          <w:szCs w:val="28"/>
        </w:rPr>
        <w:tab/>
        <w:t xml:space="preserve">   Ž – </w:t>
      </w:r>
      <w:r w:rsidR="00CA1D4A">
        <w:rPr>
          <w:rFonts w:ascii="Arial" w:eastAsia="Arial" w:hAnsi="Arial" w:cs="Arial"/>
          <w:sz w:val="28"/>
          <w:szCs w:val="28"/>
        </w:rPr>
        <w:t>2.0</w:t>
      </w:r>
      <w:r>
        <w:rPr>
          <w:rFonts w:ascii="Arial" w:eastAsia="Arial" w:hAnsi="Arial" w:cs="Arial"/>
          <w:sz w:val="28"/>
          <w:szCs w:val="28"/>
        </w:rPr>
        <w:t>0</w:t>
      </w:r>
      <w:r w:rsidRPr="00E4622D">
        <w:rPr>
          <w:rFonts w:ascii="Arial" w:eastAsia="Arial" w:hAnsi="Arial" w:cs="Arial"/>
          <w:sz w:val="28"/>
          <w:szCs w:val="28"/>
        </w:rPr>
        <w:t>0 Kč;</w:t>
      </w:r>
      <w:r w:rsidRPr="00E4622D">
        <w:rPr>
          <w:rFonts w:ascii="Arial" w:eastAsia="Arial" w:hAnsi="Arial" w:cs="Arial"/>
          <w:sz w:val="28"/>
          <w:szCs w:val="28"/>
        </w:rPr>
        <w:tab/>
        <w:t xml:space="preserve">   O – </w:t>
      </w:r>
      <w:r w:rsidR="007212DD">
        <w:rPr>
          <w:rFonts w:ascii="Arial" w:eastAsia="Arial" w:hAnsi="Arial" w:cs="Arial"/>
          <w:sz w:val="28"/>
          <w:szCs w:val="28"/>
        </w:rPr>
        <w:t>2</w:t>
      </w:r>
      <w:r w:rsidRPr="00E4622D">
        <w:rPr>
          <w:rFonts w:ascii="Arial" w:eastAsia="Arial" w:hAnsi="Arial" w:cs="Arial"/>
          <w:sz w:val="28"/>
          <w:szCs w:val="28"/>
        </w:rPr>
        <w:t>.</w:t>
      </w:r>
      <w:r>
        <w:rPr>
          <w:rFonts w:ascii="Arial" w:eastAsia="Arial" w:hAnsi="Arial" w:cs="Arial"/>
          <w:sz w:val="28"/>
          <w:szCs w:val="28"/>
        </w:rPr>
        <w:t>2</w:t>
      </w:r>
      <w:r w:rsidRPr="00E4622D">
        <w:rPr>
          <w:rFonts w:ascii="Arial" w:eastAsia="Arial" w:hAnsi="Arial" w:cs="Arial"/>
          <w:sz w:val="28"/>
          <w:szCs w:val="28"/>
        </w:rPr>
        <w:t>00 Kč;</w:t>
      </w:r>
    </w:p>
    <w:p w14:paraId="09A20C37" w14:textId="7BFC0DE3" w:rsidR="005D4658" w:rsidRPr="00E4622D" w:rsidRDefault="005D4658" w:rsidP="005D4658">
      <w:pPr>
        <w:tabs>
          <w:tab w:val="left" w:pos="0"/>
          <w:tab w:val="left" w:pos="1080"/>
        </w:tabs>
        <w:rPr>
          <w:rFonts w:ascii="Arial" w:eastAsia="Arial" w:hAnsi="Arial" w:cs="Arial"/>
          <w:sz w:val="28"/>
          <w:szCs w:val="28"/>
        </w:rPr>
      </w:pPr>
      <w:r w:rsidRPr="00E4622D">
        <w:rPr>
          <w:rFonts w:ascii="Arial" w:hAnsi="Arial" w:cs="Arial"/>
          <w:sz w:val="28"/>
          <w:szCs w:val="28"/>
        </w:rPr>
        <w:t>Sb. na Kostel:</w:t>
      </w:r>
      <w:r w:rsidRPr="00E4622D">
        <w:rPr>
          <w:rFonts w:ascii="Arial" w:hAnsi="Arial" w:cs="Arial"/>
          <w:sz w:val="28"/>
          <w:szCs w:val="28"/>
        </w:rPr>
        <w:tab/>
      </w:r>
      <w:proofErr w:type="gramStart"/>
      <w:r w:rsidRPr="00E4622D">
        <w:rPr>
          <w:rFonts w:ascii="Arial" w:hAnsi="Arial" w:cs="Arial"/>
          <w:sz w:val="28"/>
          <w:szCs w:val="28"/>
        </w:rPr>
        <w:t>1</w:t>
      </w:r>
      <w:r>
        <w:rPr>
          <w:rFonts w:ascii="Arial" w:hAnsi="Arial" w:cs="Arial"/>
          <w:sz w:val="28"/>
          <w:szCs w:val="28"/>
        </w:rPr>
        <w:t>2</w:t>
      </w:r>
      <w:r w:rsidRPr="00E4622D">
        <w:rPr>
          <w:rFonts w:ascii="Arial" w:eastAsia="Arial" w:hAnsi="Arial" w:cs="Arial"/>
          <w:sz w:val="28"/>
          <w:szCs w:val="28"/>
        </w:rPr>
        <w:t>.0</w:t>
      </w:r>
      <w:r>
        <w:rPr>
          <w:rFonts w:ascii="Arial" w:eastAsia="Arial" w:hAnsi="Arial" w:cs="Arial"/>
          <w:sz w:val="28"/>
          <w:szCs w:val="28"/>
        </w:rPr>
        <w:t>4</w:t>
      </w:r>
      <w:r w:rsidRPr="00E4622D">
        <w:rPr>
          <w:rFonts w:ascii="Arial" w:eastAsia="Arial" w:hAnsi="Arial" w:cs="Arial"/>
          <w:sz w:val="28"/>
          <w:szCs w:val="28"/>
        </w:rPr>
        <w:t>.2026</w:t>
      </w:r>
      <w:proofErr w:type="gramEnd"/>
      <w:r w:rsidRPr="00E4622D">
        <w:rPr>
          <w:rFonts w:ascii="Arial" w:eastAsia="Arial" w:hAnsi="Arial" w:cs="Arial"/>
          <w:sz w:val="28"/>
          <w:szCs w:val="28"/>
        </w:rPr>
        <w:tab/>
      </w:r>
      <w:r w:rsidRPr="00E4622D">
        <w:rPr>
          <w:rFonts w:ascii="Arial" w:eastAsia="Arial" w:hAnsi="Arial" w:cs="Arial"/>
          <w:sz w:val="28"/>
          <w:szCs w:val="28"/>
        </w:rPr>
        <w:tab/>
        <w:t xml:space="preserve">B –   </w:t>
      </w:r>
      <w:r>
        <w:rPr>
          <w:rFonts w:ascii="Arial" w:eastAsia="Arial" w:hAnsi="Arial" w:cs="Arial"/>
          <w:sz w:val="28"/>
          <w:szCs w:val="28"/>
        </w:rPr>
        <w:t>4</w:t>
      </w:r>
      <w:r w:rsidRPr="00E4622D">
        <w:rPr>
          <w:rFonts w:ascii="Arial" w:eastAsia="Arial" w:hAnsi="Arial" w:cs="Arial"/>
          <w:sz w:val="28"/>
          <w:szCs w:val="28"/>
        </w:rPr>
        <w:t>.</w:t>
      </w:r>
      <w:r>
        <w:rPr>
          <w:rFonts w:ascii="Arial" w:eastAsia="Arial" w:hAnsi="Arial" w:cs="Arial"/>
          <w:sz w:val="28"/>
          <w:szCs w:val="28"/>
        </w:rPr>
        <w:t>0</w:t>
      </w:r>
      <w:r w:rsidRPr="00E4622D">
        <w:rPr>
          <w:rFonts w:ascii="Arial" w:eastAsia="Arial" w:hAnsi="Arial" w:cs="Arial"/>
          <w:sz w:val="28"/>
          <w:szCs w:val="28"/>
        </w:rPr>
        <w:t>00 Kč;</w:t>
      </w:r>
      <w:r w:rsidRPr="00E4622D">
        <w:rPr>
          <w:rFonts w:ascii="Arial" w:eastAsia="Arial" w:hAnsi="Arial" w:cs="Arial"/>
          <w:sz w:val="28"/>
          <w:szCs w:val="28"/>
        </w:rPr>
        <w:tab/>
        <w:t xml:space="preserve">   Ž – </w:t>
      </w:r>
      <w:r w:rsidR="00CA1D4A">
        <w:rPr>
          <w:rFonts w:ascii="Arial" w:eastAsia="Arial" w:hAnsi="Arial" w:cs="Arial"/>
          <w:sz w:val="28"/>
          <w:szCs w:val="28"/>
        </w:rPr>
        <w:t>1.0</w:t>
      </w:r>
      <w:r w:rsidRPr="00E4622D">
        <w:rPr>
          <w:rFonts w:ascii="Arial" w:eastAsia="Arial" w:hAnsi="Arial" w:cs="Arial"/>
          <w:sz w:val="28"/>
          <w:szCs w:val="28"/>
        </w:rPr>
        <w:t>00 Kč;</w:t>
      </w:r>
      <w:r w:rsidRPr="00E4622D">
        <w:rPr>
          <w:rFonts w:ascii="Arial" w:eastAsia="Arial" w:hAnsi="Arial" w:cs="Arial"/>
          <w:sz w:val="28"/>
          <w:szCs w:val="28"/>
        </w:rPr>
        <w:tab/>
        <w:t xml:space="preserve">   </w:t>
      </w:r>
      <w:proofErr w:type="gramStart"/>
      <w:r w:rsidRPr="00E4622D">
        <w:rPr>
          <w:rFonts w:ascii="Arial" w:eastAsia="Arial" w:hAnsi="Arial" w:cs="Arial"/>
          <w:sz w:val="28"/>
          <w:szCs w:val="28"/>
        </w:rPr>
        <w:t xml:space="preserve">O – </w:t>
      </w:r>
      <w:r w:rsidR="007212DD">
        <w:rPr>
          <w:rFonts w:ascii="Arial" w:eastAsia="Arial" w:hAnsi="Arial" w:cs="Arial"/>
          <w:sz w:val="28"/>
          <w:szCs w:val="28"/>
        </w:rPr>
        <w:t xml:space="preserve">   </w:t>
      </w:r>
      <w:r>
        <w:rPr>
          <w:rFonts w:ascii="Arial" w:eastAsia="Arial" w:hAnsi="Arial" w:cs="Arial"/>
          <w:sz w:val="28"/>
          <w:szCs w:val="28"/>
        </w:rPr>
        <w:t>8</w:t>
      </w:r>
      <w:r w:rsidR="007212DD">
        <w:rPr>
          <w:rFonts w:ascii="Arial" w:eastAsia="Arial" w:hAnsi="Arial" w:cs="Arial"/>
          <w:sz w:val="28"/>
          <w:szCs w:val="28"/>
        </w:rPr>
        <w:t>00</w:t>
      </w:r>
      <w:proofErr w:type="gramEnd"/>
      <w:r w:rsidRPr="00E4622D">
        <w:rPr>
          <w:rFonts w:ascii="Arial" w:eastAsia="Arial" w:hAnsi="Arial" w:cs="Arial"/>
          <w:sz w:val="28"/>
          <w:szCs w:val="28"/>
        </w:rPr>
        <w:t xml:space="preserve"> Kč;</w:t>
      </w:r>
    </w:p>
    <w:p w14:paraId="28BB4B23" w14:textId="4F428602" w:rsidR="005D4658" w:rsidRDefault="005D4658" w:rsidP="005D4658">
      <w:pPr>
        <w:tabs>
          <w:tab w:val="left" w:pos="0"/>
          <w:tab w:val="left" w:pos="1080"/>
        </w:tabs>
        <w:rPr>
          <w:rFonts w:ascii="Arial" w:eastAsia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Postní </w:t>
      </w:r>
      <w:proofErr w:type="spellStart"/>
      <w:r>
        <w:rPr>
          <w:rFonts w:ascii="Arial" w:hAnsi="Arial" w:cs="Arial"/>
          <w:sz w:val="28"/>
          <w:szCs w:val="28"/>
        </w:rPr>
        <w:t>pokladn</w:t>
      </w:r>
      <w:proofErr w:type="spellEnd"/>
      <w:r>
        <w:rPr>
          <w:rFonts w:ascii="Arial" w:hAnsi="Arial" w:cs="Arial"/>
          <w:sz w:val="28"/>
          <w:szCs w:val="28"/>
        </w:rPr>
        <w:t>.</w:t>
      </w:r>
      <w:r w:rsidRPr="00E4622D">
        <w:rPr>
          <w:rFonts w:ascii="Arial" w:hAnsi="Arial" w:cs="Arial"/>
          <w:sz w:val="28"/>
          <w:szCs w:val="28"/>
        </w:rPr>
        <w:t>:</w:t>
      </w:r>
      <w:r w:rsidRPr="00E4622D">
        <w:rPr>
          <w:rFonts w:ascii="Arial" w:hAnsi="Arial" w:cs="Arial"/>
          <w:sz w:val="28"/>
          <w:szCs w:val="28"/>
        </w:rPr>
        <w:tab/>
      </w:r>
      <w:proofErr w:type="gramStart"/>
      <w:r>
        <w:rPr>
          <w:rFonts w:ascii="Arial" w:hAnsi="Arial" w:cs="Arial"/>
          <w:sz w:val="28"/>
          <w:szCs w:val="28"/>
        </w:rPr>
        <w:t>13</w:t>
      </w:r>
      <w:r w:rsidRPr="00E4622D">
        <w:rPr>
          <w:rFonts w:ascii="Arial" w:eastAsia="Arial" w:hAnsi="Arial" w:cs="Arial"/>
          <w:sz w:val="28"/>
          <w:szCs w:val="28"/>
        </w:rPr>
        <w:t>.0</w:t>
      </w:r>
      <w:r>
        <w:rPr>
          <w:rFonts w:ascii="Arial" w:eastAsia="Arial" w:hAnsi="Arial" w:cs="Arial"/>
          <w:sz w:val="28"/>
          <w:szCs w:val="28"/>
        </w:rPr>
        <w:t>4</w:t>
      </w:r>
      <w:r w:rsidRPr="00E4622D">
        <w:rPr>
          <w:rFonts w:ascii="Arial" w:eastAsia="Arial" w:hAnsi="Arial" w:cs="Arial"/>
          <w:sz w:val="28"/>
          <w:szCs w:val="28"/>
        </w:rPr>
        <w:t>.2026</w:t>
      </w:r>
      <w:proofErr w:type="gramEnd"/>
      <w:r w:rsidRPr="00E4622D">
        <w:rPr>
          <w:rFonts w:ascii="Arial" w:eastAsia="Arial" w:hAnsi="Arial" w:cs="Arial"/>
          <w:sz w:val="28"/>
          <w:szCs w:val="28"/>
        </w:rPr>
        <w:tab/>
      </w:r>
      <w:r w:rsidRPr="00E4622D">
        <w:rPr>
          <w:rFonts w:ascii="Arial" w:eastAsia="Arial" w:hAnsi="Arial" w:cs="Arial"/>
          <w:sz w:val="28"/>
          <w:szCs w:val="28"/>
        </w:rPr>
        <w:tab/>
        <w:t xml:space="preserve">B –   </w:t>
      </w:r>
      <w:r>
        <w:rPr>
          <w:rFonts w:ascii="Arial" w:eastAsia="Arial" w:hAnsi="Arial" w:cs="Arial"/>
          <w:sz w:val="28"/>
          <w:szCs w:val="28"/>
        </w:rPr>
        <w:t>1</w:t>
      </w:r>
      <w:r w:rsidRPr="00E4622D">
        <w:rPr>
          <w:rFonts w:ascii="Arial" w:eastAsia="Arial" w:hAnsi="Arial" w:cs="Arial"/>
          <w:sz w:val="28"/>
          <w:szCs w:val="28"/>
        </w:rPr>
        <w:t>.</w:t>
      </w:r>
      <w:r>
        <w:rPr>
          <w:rFonts w:ascii="Arial" w:eastAsia="Arial" w:hAnsi="Arial" w:cs="Arial"/>
          <w:sz w:val="28"/>
          <w:szCs w:val="28"/>
        </w:rPr>
        <w:t>35</w:t>
      </w:r>
      <w:r w:rsidRPr="00E4622D">
        <w:rPr>
          <w:rFonts w:ascii="Arial" w:eastAsia="Arial" w:hAnsi="Arial" w:cs="Arial"/>
          <w:sz w:val="28"/>
          <w:szCs w:val="28"/>
        </w:rPr>
        <w:t>0 Kč;</w:t>
      </w:r>
      <w:r w:rsidRPr="00E4622D">
        <w:rPr>
          <w:rFonts w:ascii="Arial" w:eastAsia="Arial" w:hAnsi="Arial" w:cs="Arial"/>
          <w:sz w:val="28"/>
          <w:szCs w:val="28"/>
        </w:rPr>
        <w:tab/>
        <w:t xml:space="preserve">   </w:t>
      </w:r>
      <w:proofErr w:type="gramStart"/>
      <w:r w:rsidRPr="00E4622D">
        <w:rPr>
          <w:rFonts w:ascii="Arial" w:eastAsia="Arial" w:hAnsi="Arial" w:cs="Arial"/>
          <w:sz w:val="28"/>
          <w:szCs w:val="28"/>
        </w:rPr>
        <w:t xml:space="preserve">Ž –    </w:t>
      </w:r>
      <w:r w:rsidR="00CA1D4A">
        <w:rPr>
          <w:rFonts w:ascii="Arial" w:eastAsia="Arial" w:hAnsi="Arial" w:cs="Arial"/>
          <w:sz w:val="28"/>
          <w:szCs w:val="28"/>
        </w:rPr>
        <w:t>2</w:t>
      </w:r>
      <w:r w:rsidRPr="00E4622D">
        <w:rPr>
          <w:rFonts w:ascii="Arial" w:eastAsia="Arial" w:hAnsi="Arial" w:cs="Arial"/>
          <w:sz w:val="28"/>
          <w:szCs w:val="28"/>
        </w:rPr>
        <w:t>00</w:t>
      </w:r>
      <w:proofErr w:type="gramEnd"/>
      <w:r w:rsidRPr="00E4622D">
        <w:rPr>
          <w:rFonts w:ascii="Arial" w:eastAsia="Arial" w:hAnsi="Arial" w:cs="Arial"/>
          <w:sz w:val="28"/>
          <w:szCs w:val="28"/>
        </w:rPr>
        <w:t xml:space="preserve"> Kč; </w:t>
      </w:r>
      <w:r w:rsidRPr="00E4622D">
        <w:rPr>
          <w:rFonts w:ascii="Arial" w:eastAsia="Arial" w:hAnsi="Arial" w:cs="Arial"/>
          <w:sz w:val="28"/>
          <w:szCs w:val="28"/>
        </w:rPr>
        <w:tab/>
        <w:t xml:space="preserve">   </w:t>
      </w:r>
      <w:proofErr w:type="gramStart"/>
      <w:r w:rsidRPr="00E4622D">
        <w:rPr>
          <w:rFonts w:ascii="Arial" w:eastAsia="Arial" w:hAnsi="Arial" w:cs="Arial"/>
          <w:sz w:val="28"/>
          <w:szCs w:val="28"/>
        </w:rPr>
        <w:t xml:space="preserve">O – </w:t>
      </w:r>
      <w:r w:rsidR="007212DD">
        <w:rPr>
          <w:rFonts w:ascii="Arial" w:eastAsia="Arial" w:hAnsi="Arial" w:cs="Arial"/>
          <w:sz w:val="28"/>
          <w:szCs w:val="28"/>
        </w:rPr>
        <w:t xml:space="preserve">   2</w:t>
      </w:r>
      <w:r w:rsidRPr="00E4622D">
        <w:rPr>
          <w:rFonts w:ascii="Arial" w:eastAsia="Arial" w:hAnsi="Arial" w:cs="Arial"/>
          <w:sz w:val="28"/>
          <w:szCs w:val="28"/>
        </w:rPr>
        <w:t>00</w:t>
      </w:r>
      <w:proofErr w:type="gramEnd"/>
      <w:r w:rsidRPr="00E4622D">
        <w:rPr>
          <w:rFonts w:ascii="Arial" w:eastAsia="Arial" w:hAnsi="Arial" w:cs="Arial"/>
          <w:sz w:val="28"/>
          <w:szCs w:val="28"/>
        </w:rPr>
        <w:t xml:space="preserve"> Kč;</w:t>
      </w:r>
    </w:p>
    <w:p w14:paraId="343E3730" w14:textId="029F02C9" w:rsidR="005D4658" w:rsidRPr="00E4622D" w:rsidRDefault="005D4658" w:rsidP="005D4658">
      <w:pPr>
        <w:tabs>
          <w:tab w:val="left" w:pos="0"/>
          <w:tab w:val="left" w:pos="1080"/>
        </w:tabs>
        <w:rPr>
          <w:rFonts w:ascii="Arial" w:eastAsia="Arial" w:hAnsi="Arial" w:cs="Arial"/>
          <w:sz w:val="28"/>
          <w:szCs w:val="28"/>
        </w:rPr>
      </w:pPr>
      <w:r w:rsidRPr="00E4622D">
        <w:rPr>
          <w:rFonts w:ascii="Arial" w:hAnsi="Arial" w:cs="Arial"/>
          <w:sz w:val="28"/>
          <w:szCs w:val="28"/>
        </w:rPr>
        <w:t>Sb. na Kostel:</w:t>
      </w:r>
      <w:r w:rsidRPr="00E4622D">
        <w:rPr>
          <w:rFonts w:ascii="Arial" w:hAnsi="Arial" w:cs="Arial"/>
          <w:sz w:val="28"/>
          <w:szCs w:val="28"/>
        </w:rPr>
        <w:tab/>
      </w:r>
      <w:proofErr w:type="gramStart"/>
      <w:r>
        <w:rPr>
          <w:rFonts w:ascii="Arial" w:hAnsi="Arial" w:cs="Arial"/>
          <w:sz w:val="28"/>
          <w:szCs w:val="28"/>
        </w:rPr>
        <w:t>19</w:t>
      </w:r>
      <w:r w:rsidRPr="00E4622D">
        <w:rPr>
          <w:rFonts w:ascii="Arial" w:eastAsia="Arial" w:hAnsi="Arial" w:cs="Arial"/>
          <w:sz w:val="28"/>
          <w:szCs w:val="28"/>
        </w:rPr>
        <w:t>.0</w:t>
      </w:r>
      <w:r>
        <w:rPr>
          <w:rFonts w:ascii="Arial" w:eastAsia="Arial" w:hAnsi="Arial" w:cs="Arial"/>
          <w:sz w:val="28"/>
          <w:szCs w:val="28"/>
        </w:rPr>
        <w:t>4</w:t>
      </w:r>
      <w:r w:rsidRPr="00E4622D">
        <w:rPr>
          <w:rFonts w:ascii="Arial" w:eastAsia="Arial" w:hAnsi="Arial" w:cs="Arial"/>
          <w:sz w:val="28"/>
          <w:szCs w:val="28"/>
        </w:rPr>
        <w:t>.2026</w:t>
      </w:r>
      <w:proofErr w:type="gramEnd"/>
      <w:r w:rsidRPr="00E4622D">
        <w:rPr>
          <w:rFonts w:ascii="Arial" w:eastAsia="Arial" w:hAnsi="Arial" w:cs="Arial"/>
          <w:sz w:val="28"/>
          <w:szCs w:val="28"/>
        </w:rPr>
        <w:tab/>
      </w:r>
      <w:r w:rsidRPr="00E4622D">
        <w:rPr>
          <w:rFonts w:ascii="Arial" w:eastAsia="Arial" w:hAnsi="Arial" w:cs="Arial"/>
          <w:sz w:val="28"/>
          <w:szCs w:val="28"/>
        </w:rPr>
        <w:tab/>
        <w:t xml:space="preserve">B –   </w:t>
      </w:r>
      <w:r>
        <w:rPr>
          <w:rFonts w:ascii="Arial" w:eastAsia="Arial" w:hAnsi="Arial" w:cs="Arial"/>
          <w:sz w:val="28"/>
          <w:szCs w:val="28"/>
        </w:rPr>
        <w:t>3</w:t>
      </w:r>
      <w:r w:rsidRPr="00E4622D">
        <w:rPr>
          <w:rFonts w:ascii="Arial" w:eastAsia="Arial" w:hAnsi="Arial" w:cs="Arial"/>
          <w:sz w:val="28"/>
          <w:szCs w:val="28"/>
        </w:rPr>
        <w:t>.</w:t>
      </w:r>
      <w:r>
        <w:rPr>
          <w:rFonts w:ascii="Arial" w:eastAsia="Arial" w:hAnsi="Arial" w:cs="Arial"/>
          <w:sz w:val="28"/>
          <w:szCs w:val="28"/>
        </w:rPr>
        <w:t>5</w:t>
      </w:r>
      <w:r w:rsidRPr="00E4622D">
        <w:rPr>
          <w:rFonts w:ascii="Arial" w:eastAsia="Arial" w:hAnsi="Arial" w:cs="Arial"/>
          <w:sz w:val="28"/>
          <w:szCs w:val="28"/>
        </w:rPr>
        <w:t>00 Kč;</w:t>
      </w:r>
      <w:r w:rsidRPr="00E4622D">
        <w:rPr>
          <w:rFonts w:ascii="Arial" w:eastAsia="Arial" w:hAnsi="Arial" w:cs="Arial"/>
          <w:sz w:val="28"/>
          <w:szCs w:val="28"/>
        </w:rPr>
        <w:tab/>
        <w:t xml:space="preserve">   </w:t>
      </w:r>
      <w:proofErr w:type="gramStart"/>
      <w:r>
        <w:rPr>
          <w:rFonts w:ascii="Arial" w:eastAsia="Arial" w:hAnsi="Arial" w:cs="Arial"/>
          <w:sz w:val="28"/>
          <w:szCs w:val="28"/>
        </w:rPr>
        <w:t xml:space="preserve">Ž –    </w:t>
      </w:r>
      <w:r w:rsidR="00CA1D4A">
        <w:rPr>
          <w:rFonts w:ascii="Arial" w:eastAsia="Arial" w:hAnsi="Arial" w:cs="Arial"/>
          <w:sz w:val="28"/>
          <w:szCs w:val="28"/>
        </w:rPr>
        <w:t>5</w:t>
      </w:r>
      <w:r>
        <w:rPr>
          <w:rFonts w:ascii="Arial" w:eastAsia="Arial" w:hAnsi="Arial" w:cs="Arial"/>
          <w:sz w:val="28"/>
          <w:szCs w:val="28"/>
        </w:rPr>
        <w:t>00</w:t>
      </w:r>
      <w:proofErr w:type="gramEnd"/>
      <w:r>
        <w:rPr>
          <w:rFonts w:ascii="Arial" w:eastAsia="Arial" w:hAnsi="Arial" w:cs="Arial"/>
          <w:sz w:val="28"/>
          <w:szCs w:val="28"/>
        </w:rPr>
        <w:t xml:space="preserve"> Kč; </w:t>
      </w:r>
      <w:r>
        <w:rPr>
          <w:rFonts w:ascii="Arial" w:eastAsia="Arial" w:hAnsi="Arial" w:cs="Arial"/>
          <w:sz w:val="28"/>
          <w:szCs w:val="28"/>
        </w:rPr>
        <w:tab/>
        <w:t xml:space="preserve">   O – </w:t>
      </w:r>
      <w:r w:rsidR="007212DD">
        <w:rPr>
          <w:rFonts w:ascii="Arial" w:eastAsia="Arial" w:hAnsi="Arial" w:cs="Arial"/>
          <w:sz w:val="28"/>
          <w:szCs w:val="28"/>
        </w:rPr>
        <w:t>2</w:t>
      </w:r>
      <w:r>
        <w:rPr>
          <w:rFonts w:ascii="Arial" w:eastAsia="Arial" w:hAnsi="Arial" w:cs="Arial"/>
          <w:sz w:val="28"/>
          <w:szCs w:val="28"/>
        </w:rPr>
        <w:t>.</w:t>
      </w:r>
      <w:r w:rsidR="007212DD">
        <w:rPr>
          <w:rFonts w:ascii="Arial" w:eastAsia="Arial" w:hAnsi="Arial" w:cs="Arial"/>
          <w:sz w:val="28"/>
          <w:szCs w:val="28"/>
        </w:rPr>
        <w:t>0</w:t>
      </w:r>
      <w:r>
        <w:rPr>
          <w:rFonts w:ascii="Arial" w:eastAsia="Arial" w:hAnsi="Arial" w:cs="Arial"/>
          <w:sz w:val="28"/>
          <w:szCs w:val="28"/>
        </w:rPr>
        <w:t>00 Kč;</w:t>
      </w:r>
    </w:p>
    <w:p w14:paraId="24ED3AD0" w14:textId="48463DA0" w:rsidR="005D4658" w:rsidRPr="00E4622D" w:rsidRDefault="005D4658" w:rsidP="005D4658">
      <w:pPr>
        <w:tabs>
          <w:tab w:val="left" w:pos="0"/>
          <w:tab w:val="left" w:pos="1080"/>
        </w:tabs>
        <w:rPr>
          <w:rFonts w:ascii="Arial" w:eastAsia="Arial" w:hAnsi="Arial" w:cs="Arial"/>
          <w:sz w:val="28"/>
          <w:szCs w:val="28"/>
        </w:rPr>
      </w:pPr>
      <w:r w:rsidRPr="00E4622D">
        <w:rPr>
          <w:rFonts w:ascii="Arial" w:hAnsi="Arial" w:cs="Arial"/>
          <w:sz w:val="28"/>
          <w:szCs w:val="28"/>
        </w:rPr>
        <w:t>Sb. na Kostel:</w:t>
      </w:r>
      <w:r w:rsidRPr="00E4622D">
        <w:rPr>
          <w:rFonts w:ascii="Arial" w:hAnsi="Arial" w:cs="Arial"/>
          <w:sz w:val="28"/>
          <w:szCs w:val="28"/>
        </w:rPr>
        <w:tab/>
      </w:r>
      <w:proofErr w:type="gramStart"/>
      <w:r>
        <w:rPr>
          <w:rFonts w:ascii="Arial" w:hAnsi="Arial" w:cs="Arial"/>
          <w:sz w:val="28"/>
          <w:szCs w:val="28"/>
        </w:rPr>
        <w:t>26</w:t>
      </w:r>
      <w:r w:rsidRPr="00E4622D">
        <w:rPr>
          <w:rFonts w:ascii="Arial" w:eastAsia="Arial" w:hAnsi="Arial" w:cs="Arial"/>
          <w:sz w:val="28"/>
          <w:szCs w:val="28"/>
        </w:rPr>
        <w:t>.0</w:t>
      </w:r>
      <w:r>
        <w:rPr>
          <w:rFonts w:ascii="Arial" w:eastAsia="Arial" w:hAnsi="Arial" w:cs="Arial"/>
          <w:sz w:val="28"/>
          <w:szCs w:val="28"/>
        </w:rPr>
        <w:t>4</w:t>
      </w:r>
      <w:r w:rsidRPr="00E4622D">
        <w:rPr>
          <w:rFonts w:ascii="Arial" w:eastAsia="Arial" w:hAnsi="Arial" w:cs="Arial"/>
          <w:sz w:val="28"/>
          <w:szCs w:val="28"/>
        </w:rPr>
        <w:t>.2026</w:t>
      </w:r>
      <w:proofErr w:type="gramEnd"/>
      <w:r w:rsidRPr="00E4622D">
        <w:rPr>
          <w:rFonts w:ascii="Arial" w:eastAsia="Arial" w:hAnsi="Arial" w:cs="Arial"/>
          <w:sz w:val="28"/>
          <w:szCs w:val="28"/>
        </w:rPr>
        <w:tab/>
      </w:r>
      <w:r w:rsidRPr="00E4622D">
        <w:rPr>
          <w:rFonts w:ascii="Arial" w:eastAsia="Arial" w:hAnsi="Arial" w:cs="Arial"/>
          <w:sz w:val="28"/>
          <w:szCs w:val="28"/>
        </w:rPr>
        <w:tab/>
        <w:t xml:space="preserve">B –   </w:t>
      </w:r>
      <w:r>
        <w:rPr>
          <w:rFonts w:ascii="Arial" w:eastAsia="Arial" w:hAnsi="Arial" w:cs="Arial"/>
          <w:sz w:val="28"/>
          <w:szCs w:val="28"/>
        </w:rPr>
        <w:t>3</w:t>
      </w:r>
      <w:r w:rsidRPr="00E4622D">
        <w:rPr>
          <w:rFonts w:ascii="Arial" w:eastAsia="Arial" w:hAnsi="Arial" w:cs="Arial"/>
          <w:sz w:val="28"/>
          <w:szCs w:val="28"/>
        </w:rPr>
        <w:t>.</w:t>
      </w:r>
      <w:r>
        <w:rPr>
          <w:rFonts w:ascii="Arial" w:eastAsia="Arial" w:hAnsi="Arial" w:cs="Arial"/>
          <w:sz w:val="28"/>
          <w:szCs w:val="28"/>
        </w:rPr>
        <w:t>0</w:t>
      </w:r>
      <w:r w:rsidRPr="00E4622D">
        <w:rPr>
          <w:rFonts w:ascii="Arial" w:eastAsia="Arial" w:hAnsi="Arial" w:cs="Arial"/>
          <w:sz w:val="28"/>
          <w:szCs w:val="28"/>
        </w:rPr>
        <w:t>00 Kč;</w:t>
      </w:r>
      <w:r w:rsidRPr="00E4622D">
        <w:rPr>
          <w:rFonts w:ascii="Arial" w:eastAsia="Arial" w:hAnsi="Arial" w:cs="Arial"/>
          <w:sz w:val="28"/>
          <w:szCs w:val="28"/>
        </w:rPr>
        <w:tab/>
        <w:t xml:space="preserve">   </w:t>
      </w:r>
      <w:proofErr w:type="gramStart"/>
      <w:r>
        <w:rPr>
          <w:rFonts w:ascii="Arial" w:eastAsia="Arial" w:hAnsi="Arial" w:cs="Arial"/>
          <w:sz w:val="28"/>
          <w:szCs w:val="28"/>
        </w:rPr>
        <w:t>Ž –    700</w:t>
      </w:r>
      <w:proofErr w:type="gramEnd"/>
      <w:r>
        <w:rPr>
          <w:rFonts w:ascii="Arial" w:eastAsia="Arial" w:hAnsi="Arial" w:cs="Arial"/>
          <w:sz w:val="28"/>
          <w:szCs w:val="28"/>
        </w:rPr>
        <w:t xml:space="preserve"> Kč; </w:t>
      </w:r>
      <w:r>
        <w:rPr>
          <w:rFonts w:ascii="Arial" w:eastAsia="Arial" w:hAnsi="Arial" w:cs="Arial"/>
          <w:sz w:val="28"/>
          <w:szCs w:val="28"/>
        </w:rPr>
        <w:tab/>
        <w:t xml:space="preserve">   O – 1.</w:t>
      </w:r>
      <w:r w:rsidR="007212DD">
        <w:rPr>
          <w:rFonts w:ascii="Arial" w:eastAsia="Arial" w:hAnsi="Arial" w:cs="Arial"/>
          <w:sz w:val="28"/>
          <w:szCs w:val="28"/>
        </w:rPr>
        <w:t>6</w:t>
      </w:r>
      <w:r>
        <w:rPr>
          <w:rFonts w:ascii="Arial" w:eastAsia="Arial" w:hAnsi="Arial" w:cs="Arial"/>
          <w:sz w:val="28"/>
          <w:szCs w:val="28"/>
        </w:rPr>
        <w:t>00 Kč.</w:t>
      </w:r>
    </w:p>
    <w:p w14:paraId="41719026" w14:textId="49306524" w:rsidR="00BA0A9F" w:rsidRPr="00367ED7" w:rsidRDefault="00BA0A9F" w:rsidP="00BA0A9F">
      <w:pPr>
        <w:tabs>
          <w:tab w:val="left" w:pos="0"/>
          <w:tab w:val="left" w:pos="1080"/>
        </w:tabs>
        <w:rPr>
          <w:rFonts w:ascii="Arial" w:hAnsi="Arial" w:cs="Arial"/>
          <w:b/>
          <w:sz w:val="10"/>
          <w:szCs w:val="10"/>
        </w:rPr>
      </w:pPr>
    </w:p>
    <w:p w14:paraId="7EC1E5EA" w14:textId="13708912" w:rsidR="00FF6AAB" w:rsidRPr="008E4B9D" w:rsidRDefault="00367ED7" w:rsidP="00BA0A9F">
      <w:pPr>
        <w:rPr>
          <w:sz w:val="26"/>
          <w:szCs w:val="26"/>
        </w:rPr>
      </w:pPr>
      <w:r w:rsidRPr="00367ED7">
        <w:rPr>
          <w:b/>
          <w:bCs/>
          <w:sz w:val="28"/>
          <w:szCs w:val="28"/>
        </w:rPr>
        <w:t>V sobotu 23. května pojedeme na pouť do Křtin. Odjezd ve 13 h.</w:t>
      </w:r>
      <w:r w:rsidRPr="00367ED7">
        <w:rPr>
          <w:b/>
          <w:bCs/>
          <w:sz w:val="26"/>
          <w:szCs w:val="26"/>
        </w:rPr>
        <w:t xml:space="preserve"> </w:t>
      </w:r>
      <w:r w:rsidRPr="00367ED7">
        <w:rPr>
          <w:sz w:val="26"/>
          <w:szCs w:val="26"/>
        </w:rPr>
        <w:t>z Otaslavic přes Ondratice a Brodek. V Brodku se zapisujte do seznamu vzadu v kostele, v Otaslavicích u paní Pazderové.</w:t>
      </w:r>
    </w:p>
    <w:sectPr w:rsidR="00FF6AAB" w:rsidRPr="008E4B9D" w:rsidSect="002E3578">
      <w:footerReference w:type="default" r:id="rId13"/>
      <w:type w:val="continuous"/>
      <w:pgSz w:w="11907" w:h="16839" w:code="9"/>
      <w:pgMar w:top="340" w:right="454" w:bottom="340" w:left="454" w:header="0" w:footer="0" w:gutter="0"/>
      <w:cols w:space="708"/>
      <w:formProt w:val="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B17656A" w14:textId="77777777" w:rsidR="004D1EFC" w:rsidRDefault="004D1EFC">
      <w:r>
        <w:separator/>
      </w:r>
    </w:p>
  </w:endnote>
  <w:endnote w:type="continuationSeparator" w:id="0">
    <w:p w14:paraId="3C98B591" w14:textId="77777777" w:rsidR="004D1EFC" w:rsidRDefault="004D1EF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Liberation Serif">
    <w:panose1 w:val="02020603050405020304"/>
    <w:charset w:val="EE"/>
    <w:family w:val="roman"/>
    <w:pitch w:val="variable"/>
    <w:sig w:usb0="E0000AFF" w:usb1="500078FF" w:usb2="00000021" w:usb3="00000000" w:csb0="000001B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Toronto;Times New Roman">
    <w:altName w:val="Times New Roman"/>
    <w:panose1 w:val="00000000000000000000"/>
    <w:charset w:val="00"/>
    <w:family w:val="roman"/>
    <w:notTrueType/>
    <w:pitch w:val="default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641212D" w14:textId="77777777" w:rsidR="00277DAE" w:rsidRDefault="00277DAE">
    <w:pPr>
      <w:pStyle w:val="Zpat"/>
      <w:jc w:val="center"/>
      <w:rPr>
        <w:rFonts w:ascii="Arial" w:hAnsi="Arial" w:cs="Arial"/>
        <w:b/>
        <w:bCs/>
        <w:sz w:val="12"/>
        <w:szCs w:val="1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9B96B26" w14:textId="77777777" w:rsidR="004D1EFC" w:rsidRDefault="004D1EFC">
      <w:r>
        <w:separator/>
      </w:r>
    </w:p>
  </w:footnote>
  <w:footnote w:type="continuationSeparator" w:id="0">
    <w:p w14:paraId="5EAD5B60" w14:textId="77777777" w:rsidR="004D1EFC" w:rsidRDefault="004D1EF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EB6B16"/>
    <w:multiLevelType w:val="hybridMultilevel"/>
    <w:tmpl w:val="FFDE8408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3742F3B"/>
    <w:multiLevelType w:val="hybridMultilevel"/>
    <w:tmpl w:val="A4D4F5FE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>
      <w:start w:val="1"/>
      <w:numFmt w:val="lowerLetter"/>
      <w:lvlText w:val="%2."/>
      <w:lvlJc w:val="left"/>
      <w:pPr>
        <w:ind w:left="1440" w:hanging="360"/>
      </w:pPr>
    </w:lvl>
    <w:lvl w:ilvl="2" w:tplc="0405001B">
      <w:start w:val="1"/>
      <w:numFmt w:val="lowerRoman"/>
      <w:lvlText w:val="%3."/>
      <w:lvlJc w:val="right"/>
      <w:pPr>
        <w:ind w:left="2160" w:hanging="180"/>
      </w:pPr>
    </w:lvl>
    <w:lvl w:ilvl="3" w:tplc="0405000F">
      <w:start w:val="1"/>
      <w:numFmt w:val="decimal"/>
      <w:lvlText w:val="%4."/>
      <w:lvlJc w:val="left"/>
      <w:pPr>
        <w:ind w:left="2880" w:hanging="360"/>
      </w:pPr>
    </w:lvl>
    <w:lvl w:ilvl="4" w:tplc="04050019">
      <w:start w:val="1"/>
      <w:numFmt w:val="lowerLetter"/>
      <w:lvlText w:val="%5."/>
      <w:lvlJc w:val="left"/>
      <w:pPr>
        <w:ind w:left="3600" w:hanging="360"/>
      </w:pPr>
    </w:lvl>
    <w:lvl w:ilvl="5" w:tplc="0405001B">
      <w:start w:val="1"/>
      <w:numFmt w:val="lowerRoman"/>
      <w:lvlText w:val="%6."/>
      <w:lvlJc w:val="right"/>
      <w:pPr>
        <w:ind w:left="4320" w:hanging="180"/>
      </w:pPr>
    </w:lvl>
    <w:lvl w:ilvl="6" w:tplc="0405000F">
      <w:start w:val="1"/>
      <w:numFmt w:val="decimal"/>
      <w:lvlText w:val="%7."/>
      <w:lvlJc w:val="left"/>
      <w:pPr>
        <w:ind w:left="5040" w:hanging="360"/>
      </w:pPr>
    </w:lvl>
    <w:lvl w:ilvl="7" w:tplc="04050019">
      <w:start w:val="1"/>
      <w:numFmt w:val="lowerLetter"/>
      <w:lvlText w:val="%8."/>
      <w:lvlJc w:val="left"/>
      <w:pPr>
        <w:ind w:left="5760" w:hanging="360"/>
      </w:pPr>
    </w:lvl>
    <w:lvl w:ilvl="8" w:tplc="0405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4847C6D"/>
    <w:multiLevelType w:val="hybridMultilevel"/>
    <w:tmpl w:val="6BAC3FDA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7F91428"/>
    <w:multiLevelType w:val="hybridMultilevel"/>
    <w:tmpl w:val="A93E250C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B7E1FA3"/>
    <w:multiLevelType w:val="hybridMultilevel"/>
    <w:tmpl w:val="2258CEE2"/>
    <w:lvl w:ilvl="0" w:tplc="4E2ED0F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800" w:hanging="360"/>
      </w:pPr>
    </w:lvl>
    <w:lvl w:ilvl="2" w:tplc="0405001B" w:tentative="1">
      <w:start w:val="1"/>
      <w:numFmt w:val="lowerRoman"/>
      <w:lvlText w:val="%3."/>
      <w:lvlJc w:val="right"/>
      <w:pPr>
        <w:ind w:left="2520" w:hanging="180"/>
      </w:pPr>
    </w:lvl>
    <w:lvl w:ilvl="3" w:tplc="0405000F" w:tentative="1">
      <w:start w:val="1"/>
      <w:numFmt w:val="decimal"/>
      <w:lvlText w:val="%4."/>
      <w:lvlJc w:val="left"/>
      <w:pPr>
        <w:ind w:left="3240" w:hanging="360"/>
      </w:pPr>
    </w:lvl>
    <w:lvl w:ilvl="4" w:tplc="04050019" w:tentative="1">
      <w:start w:val="1"/>
      <w:numFmt w:val="lowerLetter"/>
      <w:lvlText w:val="%5."/>
      <w:lvlJc w:val="left"/>
      <w:pPr>
        <w:ind w:left="3960" w:hanging="360"/>
      </w:pPr>
    </w:lvl>
    <w:lvl w:ilvl="5" w:tplc="0405001B" w:tentative="1">
      <w:start w:val="1"/>
      <w:numFmt w:val="lowerRoman"/>
      <w:lvlText w:val="%6."/>
      <w:lvlJc w:val="right"/>
      <w:pPr>
        <w:ind w:left="4680" w:hanging="180"/>
      </w:pPr>
    </w:lvl>
    <w:lvl w:ilvl="6" w:tplc="0405000F" w:tentative="1">
      <w:start w:val="1"/>
      <w:numFmt w:val="decimal"/>
      <w:lvlText w:val="%7."/>
      <w:lvlJc w:val="left"/>
      <w:pPr>
        <w:ind w:left="5400" w:hanging="360"/>
      </w:pPr>
    </w:lvl>
    <w:lvl w:ilvl="7" w:tplc="04050019" w:tentative="1">
      <w:start w:val="1"/>
      <w:numFmt w:val="lowerLetter"/>
      <w:lvlText w:val="%8."/>
      <w:lvlJc w:val="left"/>
      <w:pPr>
        <w:ind w:left="6120" w:hanging="360"/>
      </w:pPr>
    </w:lvl>
    <w:lvl w:ilvl="8" w:tplc="040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110F1BE6"/>
    <w:multiLevelType w:val="multilevel"/>
    <w:tmpl w:val="0150CEEE"/>
    <w:lvl w:ilvl="0">
      <w:start w:val="1"/>
      <w:numFmt w:val="bullet"/>
      <w:pStyle w:val="Seznamsodrkami3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cs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117B58BC"/>
    <w:multiLevelType w:val="hybridMultilevel"/>
    <w:tmpl w:val="0DC495C0"/>
    <w:lvl w:ilvl="0" w:tplc="DE969DB8">
      <w:start w:val="29"/>
      <w:numFmt w:val="bullet"/>
      <w:lvlText w:val="-"/>
      <w:lvlJc w:val="left"/>
      <w:pPr>
        <w:ind w:left="720" w:hanging="360"/>
      </w:pPr>
      <w:rPr>
        <w:rFonts w:ascii="Arial" w:eastAsia="Arial" w:hAnsi="Arial" w:cs="Aria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2B25BDB"/>
    <w:multiLevelType w:val="hybridMultilevel"/>
    <w:tmpl w:val="13DE78FA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B291A3F"/>
    <w:multiLevelType w:val="hybridMultilevel"/>
    <w:tmpl w:val="CA5A8370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E8A4CE1"/>
    <w:multiLevelType w:val="hybridMultilevel"/>
    <w:tmpl w:val="C7186FDC"/>
    <w:lvl w:ilvl="0" w:tplc="91FC110E">
      <w:start w:val="16"/>
      <w:numFmt w:val="bullet"/>
      <w:lvlText w:val="-"/>
      <w:lvlJc w:val="left"/>
      <w:pPr>
        <w:ind w:left="720" w:hanging="360"/>
      </w:pPr>
      <w:rPr>
        <w:rFonts w:ascii="Times New Roman" w:eastAsia="Lucida Sans Unicode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19F10BB"/>
    <w:multiLevelType w:val="multilevel"/>
    <w:tmpl w:val="0F1E72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26135DC4"/>
    <w:multiLevelType w:val="hybridMultilevel"/>
    <w:tmpl w:val="70585416"/>
    <w:lvl w:ilvl="0" w:tplc="0405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2736A02"/>
    <w:multiLevelType w:val="hybridMultilevel"/>
    <w:tmpl w:val="61B287C0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5465067"/>
    <w:multiLevelType w:val="hybridMultilevel"/>
    <w:tmpl w:val="8C04F97E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B786F0C"/>
    <w:multiLevelType w:val="hybridMultilevel"/>
    <w:tmpl w:val="CE5E708A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D6D0AE0"/>
    <w:multiLevelType w:val="hybridMultilevel"/>
    <w:tmpl w:val="63729D3E"/>
    <w:lvl w:ilvl="0" w:tplc="7AEADCB4">
      <w:numFmt w:val="bullet"/>
      <w:lvlText w:val="-"/>
      <w:lvlJc w:val="left"/>
      <w:pPr>
        <w:ind w:left="720" w:hanging="360"/>
      </w:pPr>
      <w:rPr>
        <w:rFonts w:ascii="Times New Roman" w:eastAsia="Lucida Sans Unicode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27069BA"/>
    <w:multiLevelType w:val="hybridMultilevel"/>
    <w:tmpl w:val="33245CBE"/>
    <w:lvl w:ilvl="0" w:tplc="0405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42D78CE"/>
    <w:multiLevelType w:val="hybridMultilevel"/>
    <w:tmpl w:val="09EE6EB0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>
      <w:start w:val="1"/>
      <w:numFmt w:val="lowerLetter"/>
      <w:lvlText w:val="%2."/>
      <w:lvlJc w:val="left"/>
      <w:pPr>
        <w:ind w:left="1440" w:hanging="360"/>
      </w:pPr>
    </w:lvl>
    <w:lvl w:ilvl="2" w:tplc="0405001B">
      <w:start w:val="1"/>
      <w:numFmt w:val="lowerRoman"/>
      <w:lvlText w:val="%3."/>
      <w:lvlJc w:val="right"/>
      <w:pPr>
        <w:ind w:left="2160" w:hanging="180"/>
      </w:pPr>
    </w:lvl>
    <w:lvl w:ilvl="3" w:tplc="0405000F">
      <w:start w:val="1"/>
      <w:numFmt w:val="decimal"/>
      <w:lvlText w:val="%4."/>
      <w:lvlJc w:val="left"/>
      <w:pPr>
        <w:ind w:left="2880" w:hanging="360"/>
      </w:pPr>
    </w:lvl>
    <w:lvl w:ilvl="4" w:tplc="04050019">
      <w:start w:val="1"/>
      <w:numFmt w:val="lowerLetter"/>
      <w:lvlText w:val="%5."/>
      <w:lvlJc w:val="left"/>
      <w:pPr>
        <w:ind w:left="3600" w:hanging="360"/>
      </w:pPr>
    </w:lvl>
    <w:lvl w:ilvl="5" w:tplc="0405001B">
      <w:start w:val="1"/>
      <w:numFmt w:val="lowerRoman"/>
      <w:lvlText w:val="%6."/>
      <w:lvlJc w:val="right"/>
      <w:pPr>
        <w:ind w:left="4320" w:hanging="180"/>
      </w:pPr>
    </w:lvl>
    <w:lvl w:ilvl="6" w:tplc="0405000F">
      <w:start w:val="1"/>
      <w:numFmt w:val="decimal"/>
      <w:lvlText w:val="%7."/>
      <w:lvlJc w:val="left"/>
      <w:pPr>
        <w:ind w:left="5040" w:hanging="360"/>
      </w:pPr>
    </w:lvl>
    <w:lvl w:ilvl="7" w:tplc="04050019">
      <w:start w:val="1"/>
      <w:numFmt w:val="lowerLetter"/>
      <w:lvlText w:val="%8."/>
      <w:lvlJc w:val="left"/>
      <w:pPr>
        <w:ind w:left="5760" w:hanging="360"/>
      </w:pPr>
    </w:lvl>
    <w:lvl w:ilvl="8" w:tplc="0405001B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64D2067"/>
    <w:multiLevelType w:val="hybridMultilevel"/>
    <w:tmpl w:val="17B0393C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8684C45"/>
    <w:multiLevelType w:val="hybridMultilevel"/>
    <w:tmpl w:val="C736D5EC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8894877"/>
    <w:multiLevelType w:val="hybridMultilevel"/>
    <w:tmpl w:val="F2B0D8CE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AA9418C"/>
    <w:multiLevelType w:val="hybridMultilevel"/>
    <w:tmpl w:val="70C25DDC"/>
    <w:lvl w:ilvl="0" w:tplc="CC7097DC">
      <w:start w:val="9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D43122C"/>
    <w:multiLevelType w:val="multilevel"/>
    <w:tmpl w:val="89D0916A"/>
    <w:lvl w:ilvl="0">
      <w:start w:val="1"/>
      <w:numFmt w:val="none"/>
      <w:pStyle w:val="Nadpis1"/>
      <w:suff w:val="nothing"/>
      <w:lvlText w:val=""/>
      <w:lvlJc w:val="left"/>
      <w:pPr>
        <w:ind w:left="0" w:firstLine="0"/>
      </w:pPr>
    </w:lvl>
    <w:lvl w:ilvl="1">
      <w:start w:val="1"/>
      <w:numFmt w:val="none"/>
      <w:pStyle w:val="Nadpis2"/>
      <w:suff w:val="nothing"/>
      <w:lvlText w:val=""/>
      <w:lvlJc w:val="left"/>
      <w:pPr>
        <w:ind w:left="0" w:firstLine="0"/>
      </w:pPr>
    </w:lvl>
    <w:lvl w:ilvl="2">
      <w:start w:val="1"/>
      <w:numFmt w:val="none"/>
      <w:pStyle w:val="Nadpis3"/>
      <w:suff w:val="nothing"/>
      <w:lvlText w:val=""/>
      <w:lvlJc w:val="left"/>
      <w:pPr>
        <w:ind w:left="0" w:firstLine="0"/>
      </w:pPr>
    </w:lvl>
    <w:lvl w:ilvl="3">
      <w:start w:val="1"/>
      <w:numFmt w:val="none"/>
      <w:pStyle w:val="Nadpis4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23" w15:restartNumberingAfterBreak="0">
    <w:nsid w:val="68EA1AB0"/>
    <w:multiLevelType w:val="hybridMultilevel"/>
    <w:tmpl w:val="EC9CBC3E"/>
    <w:lvl w:ilvl="0" w:tplc="0405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9553B40"/>
    <w:multiLevelType w:val="hybridMultilevel"/>
    <w:tmpl w:val="8D02183C"/>
    <w:lvl w:ilvl="0" w:tplc="3B92B56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800" w:hanging="360"/>
      </w:pPr>
    </w:lvl>
    <w:lvl w:ilvl="2" w:tplc="0405001B" w:tentative="1">
      <w:start w:val="1"/>
      <w:numFmt w:val="lowerRoman"/>
      <w:lvlText w:val="%3."/>
      <w:lvlJc w:val="right"/>
      <w:pPr>
        <w:ind w:left="2520" w:hanging="180"/>
      </w:pPr>
    </w:lvl>
    <w:lvl w:ilvl="3" w:tplc="0405000F" w:tentative="1">
      <w:start w:val="1"/>
      <w:numFmt w:val="decimal"/>
      <w:lvlText w:val="%4."/>
      <w:lvlJc w:val="left"/>
      <w:pPr>
        <w:ind w:left="3240" w:hanging="360"/>
      </w:pPr>
    </w:lvl>
    <w:lvl w:ilvl="4" w:tplc="04050019" w:tentative="1">
      <w:start w:val="1"/>
      <w:numFmt w:val="lowerLetter"/>
      <w:lvlText w:val="%5."/>
      <w:lvlJc w:val="left"/>
      <w:pPr>
        <w:ind w:left="3960" w:hanging="360"/>
      </w:pPr>
    </w:lvl>
    <w:lvl w:ilvl="5" w:tplc="0405001B" w:tentative="1">
      <w:start w:val="1"/>
      <w:numFmt w:val="lowerRoman"/>
      <w:lvlText w:val="%6."/>
      <w:lvlJc w:val="right"/>
      <w:pPr>
        <w:ind w:left="4680" w:hanging="180"/>
      </w:pPr>
    </w:lvl>
    <w:lvl w:ilvl="6" w:tplc="0405000F" w:tentative="1">
      <w:start w:val="1"/>
      <w:numFmt w:val="decimal"/>
      <w:lvlText w:val="%7."/>
      <w:lvlJc w:val="left"/>
      <w:pPr>
        <w:ind w:left="5400" w:hanging="360"/>
      </w:pPr>
    </w:lvl>
    <w:lvl w:ilvl="7" w:tplc="04050019" w:tentative="1">
      <w:start w:val="1"/>
      <w:numFmt w:val="lowerLetter"/>
      <w:lvlText w:val="%8."/>
      <w:lvlJc w:val="left"/>
      <w:pPr>
        <w:ind w:left="6120" w:hanging="360"/>
      </w:pPr>
    </w:lvl>
    <w:lvl w:ilvl="8" w:tplc="040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5" w15:restartNumberingAfterBreak="0">
    <w:nsid w:val="6C9A1F89"/>
    <w:multiLevelType w:val="hybridMultilevel"/>
    <w:tmpl w:val="0172CBB0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E6E4CF9"/>
    <w:multiLevelType w:val="hybridMultilevel"/>
    <w:tmpl w:val="241ED5EA"/>
    <w:lvl w:ilvl="0" w:tplc="A1441D1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800" w:hanging="360"/>
      </w:pPr>
    </w:lvl>
    <w:lvl w:ilvl="2" w:tplc="0405001B" w:tentative="1">
      <w:start w:val="1"/>
      <w:numFmt w:val="lowerRoman"/>
      <w:lvlText w:val="%3."/>
      <w:lvlJc w:val="right"/>
      <w:pPr>
        <w:ind w:left="2520" w:hanging="180"/>
      </w:pPr>
    </w:lvl>
    <w:lvl w:ilvl="3" w:tplc="0405000F" w:tentative="1">
      <w:start w:val="1"/>
      <w:numFmt w:val="decimal"/>
      <w:lvlText w:val="%4."/>
      <w:lvlJc w:val="left"/>
      <w:pPr>
        <w:ind w:left="3240" w:hanging="360"/>
      </w:pPr>
    </w:lvl>
    <w:lvl w:ilvl="4" w:tplc="04050019" w:tentative="1">
      <w:start w:val="1"/>
      <w:numFmt w:val="lowerLetter"/>
      <w:lvlText w:val="%5."/>
      <w:lvlJc w:val="left"/>
      <w:pPr>
        <w:ind w:left="3960" w:hanging="360"/>
      </w:pPr>
    </w:lvl>
    <w:lvl w:ilvl="5" w:tplc="0405001B" w:tentative="1">
      <w:start w:val="1"/>
      <w:numFmt w:val="lowerRoman"/>
      <w:lvlText w:val="%6."/>
      <w:lvlJc w:val="right"/>
      <w:pPr>
        <w:ind w:left="4680" w:hanging="180"/>
      </w:pPr>
    </w:lvl>
    <w:lvl w:ilvl="6" w:tplc="0405000F" w:tentative="1">
      <w:start w:val="1"/>
      <w:numFmt w:val="decimal"/>
      <w:lvlText w:val="%7."/>
      <w:lvlJc w:val="left"/>
      <w:pPr>
        <w:ind w:left="5400" w:hanging="360"/>
      </w:pPr>
    </w:lvl>
    <w:lvl w:ilvl="7" w:tplc="04050019" w:tentative="1">
      <w:start w:val="1"/>
      <w:numFmt w:val="lowerLetter"/>
      <w:lvlText w:val="%8."/>
      <w:lvlJc w:val="left"/>
      <w:pPr>
        <w:ind w:left="6120" w:hanging="360"/>
      </w:pPr>
    </w:lvl>
    <w:lvl w:ilvl="8" w:tplc="040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7" w15:restartNumberingAfterBreak="0">
    <w:nsid w:val="7A777A8B"/>
    <w:multiLevelType w:val="multilevel"/>
    <w:tmpl w:val="E6841B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8" w15:restartNumberingAfterBreak="0">
    <w:nsid w:val="7C1C090B"/>
    <w:multiLevelType w:val="multilevel"/>
    <w:tmpl w:val="4334870C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2"/>
  </w:num>
  <w:num w:numId="2">
    <w:abstractNumId w:val="5"/>
  </w:num>
  <w:num w:numId="3">
    <w:abstractNumId w:val="21"/>
  </w:num>
  <w:num w:numId="4">
    <w:abstractNumId w:val="21"/>
  </w:num>
  <w:num w:numId="5">
    <w:abstractNumId w:val="13"/>
  </w:num>
  <w:num w:numId="6">
    <w:abstractNumId w:val="9"/>
  </w:num>
  <w:num w:numId="7">
    <w:abstractNumId w:val="19"/>
  </w:num>
  <w:num w:numId="8">
    <w:abstractNumId w:val="6"/>
  </w:num>
  <w:num w:numId="9">
    <w:abstractNumId w:val="2"/>
  </w:num>
  <w:num w:numId="10">
    <w:abstractNumId w:val="0"/>
  </w:num>
  <w:num w:numId="11">
    <w:abstractNumId w:val="8"/>
  </w:num>
  <w:num w:numId="12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23"/>
  </w:num>
  <w:num w:numId="14">
    <w:abstractNumId w:val="23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6"/>
  </w:num>
  <w:num w:numId="16">
    <w:abstractNumId w:val="25"/>
  </w:num>
  <w:num w:numId="17">
    <w:abstractNumId w:val="7"/>
  </w:num>
  <w:num w:numId="18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11"/>
  </w:num>
  <w:num w:numId="20">
    <w:abstractNumId w:val="15"/>
  </w:num>
  <w:num w:numId="21">
    <w:abstractNumId w:val="14"/>
  </w:num>
  <w:num w:numId="22">
    <w:abstractNumId w:val="12"/>
  </w:num>
  <w:num w:numId="23">
    <w:abstractNumId w:val="4"/>
  </w:num>
  <w:num w:numId="24">
    <w:abstractNumId w:val="24"/>
  </w:num>
  <w:num w:numId="25">
    <w:abstractNumId w:val="18"/>
  </w:num>
  <w:num w:numId="26">
    <w:abstractNumId w:val="26"/>
  </w:num>
  <w:num w:numId="27">
    <w:abstractNumId w:val="10"/>
  </w:num>
  <w:num w:numId="28">
    <w:abstractNumId w:val="27"/>
  </w:num>
  <w:num w:numId="29">
    <w:abstractNumId w:val="28"/>
  </w:num>
  <w:num w:numId="30">
    <w:abstractNumId w:val="20"/>
  </w:num>
  <w:num w:numId="3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77DAE"/>
    <w:rsid w:val="0000071D"/>
    <w:rsid w:val="00000846"/>
    <w:rsid w:val="00000CAC"/>
    <w:rsid w:val="00000F79"/>
    <w:rsid w:val="00001083"/>
    <w:rsid w:val="0000145D"/>
    <w:rsid w:val="00001C43"/>
    <w:rsid w:val="00002888"/>
    <w:rsid w:val="00002928"/>
    <w:rsid w:val="000029F5"/>
    <w:rsid w:val="0000351A"/>
    <w:rsid w:val="0000373E"/>
    <w:rsid w:val="00004F3F"/>
    <w:rsid w:val="000052FE"/>
    <w:rsid w:val="00005480"/>
    <w:rsid w:val="00005EA6"/>
    <w:rsid w:val="000061AD"/>
    <w:rsid w:val="00006E51"/>
    <w:rsid w:val="00006E71"/>
    <w:rsid w:val="0000716B"/>
    <w:rsid w:val="00010845"/>
    <w:rsid w:val="00010D03"/>
    <w:rsid w:val="000139D9"/>
    <w:rsid w:val="000139E7"/>
    <w:rsid w:val="00013DF5"/>
    <w:rsid w:val="00014209"/>
    <w:rsid w:val="000149B5"/>
    <w:rsid w:val="000149E0"/>
    <w:rsid w:val="00014CC1"/>
    <w:rsid w:val="00014DB1"/>
    <w:rsid w:val="00015A4F"/>
    <w:rsid w:val="00015E1D"/>
    <w:rsid w:val="00016AF2"/>
    <w:rsid w:val="00017683"/>
    <w:rsid w:val="000206AC"/>
    <w:rsid w:val="00020E06"/>
    <w:rsid w:val="00021A41"/>
    <w:rsid w:val="00021A6D"/>
    <w:rsid w:val="00021A97"/>
    <w:rsid w:val="00022E76"/>
    <w:rsid w:val="000234A5"/>
    <w:rsid w:val="0002424A"/>
    <w:rsid w:val="00024907"/>
    <w:rsid w:val="000258BE"/>
    <w:rsid w:val="00026727"/>
    <w:rsid w:val="00026747"/>
    <w:rsid w:val="0002687B"/>
    <w:rsid w:val="00026A16"/>
    <w:rsid w:val="000271DA"/>
    <w:rsid w:val="00027FF0"/>
    <w:rsid w:val="0003001A"/>
    <w:rsid w:val="00030355"/>
    <w:rsid w:val="0003109C"/>
    <w:rsid w:val="00031319"/>
    <w:rsid w:val="000313D8"/>
    <w:rsid w:val="00031776"/>
    <w:rsid w:val="00031DA9"/>
    <w:rsid w:val="00032807"/>
    <w:rsid w:val="000329DC"/>
    <w:rsid w:val="00032A9D"/>
    <w:rsid w:val="0003303D"/>
    <w:rsid w:val="000330C6"/>
    <w:rsid w:val="0003394D"/>
    <w:rsid w:val="00033C1E"/>
    <w:rsid w:val="000349C9"/>
    <w:rsid w:val="00036120"/>
    <w:rsid w:val="000366D5"/>
    <w:rsid w:val="0003673C"/>
    <w:rsid w:val="00036D22"/>
    <w:rsid w:val="000378FE"/>
    <w:rsid w:val="00037C40"/>
    <w:rsid w:val="00040B86"/>
    <w:rsid w:val="00040E28"/>
    <w:rsid w:val="0004299D"/>
    <w:rsid w:val="00042F58"/>
    <w:rsid w:val="0004440B"/>
    <w:rsid w:val="000445D2"/>
    <w:rsid w:val="0004480D"/>
    <w:rsid w:val="0004507E"/>
    <w:rsid w:val="0004689A"/>
    <w:rsid w:val="000473BF"/>
    <w:rsid w:val="0004798B"/>
    <w:rsid w:val="0005077C"/>
    <w:rsid w:val="00050D2C"/>
    <w:rsid w:val="0005154B"/>
    <w:rsid w:val="00052191"/>
    <w:rsid w:val="00052763"/>
    <w:rsid w:val="00052B88"/>
    <w:rsid w:val="000530B9"/>
    <w:rsid w:val="00053A5B"/>
    <w:rsid w:val="00053B54"/>
    <w:rsid w:val="000541A8"/>
    <w:rsid w:val="0005527D"/>
    <w:rsid w:val="000552B7"/>
    <w:rsid w:val="000553D8"/>
    <w:rsid w:val="00056578"/>
    <w:rsid w:val="00056608"/>
    <w:rsid w:val="0005661C"/>
    <w:rsid w:val="0005755E"/>
    <w:rsid w:val="00057EA8"/>
    <w:rsid w:val="00060138"/>
    <w:rsid w:val="00060252"/>
    <w:rsid w:val="00060276"/>
    <w:rsid w:val="00061AA0"/>
    <w:rsid w:val="00061C9C"/>
    <w:rsid w:val="0006332C"/>
    <w:rsid w:val="0006419C"/>
    <w:rsid w:val="00065574"/>
    <w:rsid w:val="00065BF9"/>
    <w:rsid w:val="00066A0C"/>
    <w:rsid w:val="00066CB7"/>
    <w:rsid w:val="00066E0B"/>
    <w:rsid w:val="00070697"/>
    <w:rsid w:val="00070CEB"/>
    <w:rsid w:val="00070EAF"/>
    <w:rsid w:val="00070EC5"/>
    <w:rsid w:val="000718F7"/>
    <w:rsid w:val="00071C48"/>
    <w:rsid w:val="000720F7"/>
    <w:rsid w:val="0007229F"/>
    <w:rsid w:val="000735DD"/>
    <w:rsid w:val="000736C0"/>
    <w:rsid w:val="000737DF"/>
    <w:rsid w:val="00073918"/>
    <w:rsid w:val="00074010"/>
    <w:rsid w:val="000744DD"/>
    <w:rsid w:val="000762A2"/>
    <w:rsid w:val="0007672C"/>
    <w:rsid w:val="000767A7"/>
    <w:rsid w:val="00076C7D"/>
    <w:rsid w:val="00077CCC"/>
    <w:rsid w:val="00077D8E"/>
    <w:rsid w:val="000801C3"/>
    <w:rsid w:val="000803CC"/>
    <w:rsid w:val="0008040C"/>
    <w:rsid w:val="00080971"/>
    <w:rsid w:val="00081FA6"/>
    <w:rsid w:val="00082A2D"/>
    <w:rsid w:val="00082F62"/>
    <w:rsid w:val="0008314D"/>
    <w:rsid w:val="0008446A"/>
    <w:rsid w:val="00084BAE"/>
    <w:rsid w:val="000854FC"/>
    <w:rsid w:val="0008565E"/>
    <w:rsid w:val="00085865"/>
    <w:rsid w:val="00085DA7"/>
    <w:rsid w:val="00085DCF"/>
    <w:rsid w:val="00085E23"/>
    <w:rsid w:val="00085F1F"/>
    <w:rsid w:val="00086073"/>
    <w:rsid w:val="00086662"/>
    <w:rsid w:val="00086B6B"/>
    <w:rsid w:val="00086FC0"/>
    <w:rsid w:val="00087735"/>
    <w:rsid w:val="00087D86"/>
    <w:rsid w:val="000910E6"/>
    <w:rsid w:val="00091313"/>
    <w:rsid w:val="00091377"/>
    <w:rsid w:val="000917CD"/>
    <w:rsid w:val="000928A4"/>
    <w:rsid w:val="000931CD"/>
    <w:rsid w:val="00093760"/>
    <w:rsid w:val="00093A06"/>
    <w:rsid w:val="00094593"/>
    <w:rsid w:val="000946FA"/>
    <w:rsid w:val="0009563E"/>
    <w:rsid w:val="00095EFA"/>
    <w:rsid w:val="000963E7"/>
    <w:rsid w:val="00096D7B"/>
    <w:rsid w:val="00097066"/>
    <w:rsid w:val="00097E9F"/>
    <w:rsid w:val="000A0635"/>
    <w:rsid w:val="000A0B94"/>
    <w:rsid w:val="000A1C3F"/>
    <w:rsid w:val="000A22EA"/>
    <w:rsid w:val="000A26C8"/>
    <w:rsid w:val="000A2BB4"/>
    <w:rsid w:val="000A2F22"/>
    <w:rsid w:val="000A3D15"/>
    <w:rsid w:val="000A4530"/>
    <w:rsid w:val="000A4971"/>
    <w:rsid w:val="000A5628"/>
    <w:rsid w:val="000A5DC6"/>
    <w:rsid w:val="000A6157"/>
    <w:rsid w:val="000A6E02"/>
    <w:rsid w:val="000A6E46"/>
    <w:rsid w:val="000A7E50"/>
    <w:rsid w:val="000B0076"/>
    <w:rsid w:val="000B0162"/>
    <w:rsid w:val="000B0182"/>
    <w:rsid w:val="000B08C6"/>
    <w:rsid w:val="000B0C8F"/>
    <w:rsid w:val="000B1889"/>
    <w:rsid w:val="000B1B4A"/>
    <w:rsid w:val="000B1D3C"/>
    <w:rsid w:val="000B2221"/>
    <w:rsid w:val="000B2725"/>
    <w:rsid w:val="000B2D66"/>
    <w:rsid w:val="000B2EB8"/>
    <w:rsid w:val="000B3188"/>
    <w:rsid w:val="000B48F0"/>
    <w:rsid w:val="000B5230"/>
    <w:rsid w:val="000B54CE"/>
    <w:rsid w:val="000B54EC"/>
    <w:rsid w:val="000B56E5"/>
    <w:rsid w:val="000B66F3"/>
    <w:rsid w:val="000B7644"/>
    <w:rsid w:val="000B7D1E"/>
    <w:rsid w:val="000C1251"/>
    <w:rsid w:val="000C170E"/>
    <w:rsid w:val="000C1DCA"/>
    <w:rsid w:val="000C2BD0"/>
    <w:rsid w:val="000C2C4F"/>
    <w:rsid w:val="000C2C8D"/>
    <w:rsid w:val="000C2D2B"/>
    <w:rsid w:val="000C38FF"/>
    <w:rsid w:val="000C519B"/>
    <w:rsid w:val="000C52F9"/>
    <w:rsid w:val="000C564A"/>
    <w:rsid w:val="000C5789"/>
    <w:rsid w:val="000C5AE9"/>
    <w:rsid w:val="000C5F8A"/>
    <w:rsid w:val="000C60E1"/>
    <w:rsid w:val="000C652B"/>
    <w:rsid w:val="000C6AF7"/>
    <w:rsid w:val="000C6E6E"/>
    <w:rsid w:val="000C7E2F"/>
    <w:rsid w:val="000C7EBC"/>
    <w:rsid w:val="000D0544"/>
    <w:rsid w:val="000D057D"/>
    <w:rsid w:val="000D06D3"/>
    <w:rsid w:val="000D0F89"/>
    <w:rsid w:val="000D11AC"/>
    <w:rsid w:val="000D20C0"/>
    <w:rsid w:val="000D248B"/>
    <w:rsid w:val="000D545E"/>
    <w:rsid w:val="000D5531"/>
    <w:rsid w:val="000D56DE"/>
    <w:rsid w:val="000D63B0"/>
    <w:rsid w:val="000D69D9"/>
    <w:rsid w:val="000D6F58"/>
    <w:rsid w:val="000D79AB"/>
    <w:rsid w:val="000D79B7"/>
    <w:rsid w:val="000D79EF"/>
    <w:rsid w:val="000D7A11"/>
    <w:rsid w:val="000E0959"/>
    <w:rsid w:val="000E0D56"/>
    <w:rsid w:val="000E1523"/>
    <w:rsid w:val="000E1AE1"/>
    <w:rsid w:val="000E20FE"/>
    <w:rsid w:val="000E24CF"/>
    <w:rsid w:val="000E281C"/>
    <w:rsid w:val="000E4241"/>
    <w:rsid w:val="000E433C"/>
    <w:rsid w:val="000E44C5"/>
    <w:rsid w:val="000E4BC0"/>
    <w:rsid w:val="000E4DE9"/>
    <w:rsid w:val="000E4FE1"/>
    <w:rsid w:val="000E5005"/>
    <w:rsid w:val="000E50E6"/>
    <w:rsid w:val="000E5599"/>
    <w:rsid w:val="000E597B"/>
    <w:rsid w:val="000E5CEC"/>
    <w:rsid w:val="000E5D23"/>
    <w:rsid w:val="000E60F3"/>
    <w:rsid w:val="000E6116"/>
    <w:rsid w:val="000E707F"/>
    <w:rsid w:val="000E77CB"/>
    <w:rsid w:val="000F0D82"/>
    <w:rsid w:val="000F0EDD"/>
    <w:rsid w:val="000F0FB2"/>
    <w:rsid w:val="000F2207"/>
    <w:rsid w:val="000F2802"/>
    <w:rsid w:val="000F2970"/>
    <w:rsid w:val="000F2EB2"/>
    <w:rsid w:val="000F5EB3"/>
    <w:rsid w:val="000F6121"/>
    <w:rsid w:val="000F642A"/>
    <w:rsid w:val="000F64CC"/>
    <w:rsid w:val="000F69CD"/>
    <w:rsid w:val="000F7017"/>
    <w:rsid w:val="000F705A"/>
    <w:rsid w:val="000F73BA"/>
    <w:rsid w:val="000F7626"/>
    <w:rsid w:val="0010000D"/>
    <w:rsid w:val="001017D4"/>
    <w:rsid w:val="00101EB6"/>
    <w:rsid w:val="0010216E"/>
    <w:rsid w:val="00103C3F"/>
    <w:rsid w:val="00103C90"/>
    <w:rsid w:val="001049A5"/>
    <w:rsid w:val="00104A8B"/>
    <w:rsid w:val="00104BAF"/>
    <w:rsid w:val="00104DF1"/>
    <w:rsid w:val="00105414"/>
    <w:rsid w:val="001054D5"/>
    <w:rsid w:val="00105637"/>
    <w:rsid w:val="00105CA0"/>
    <w:rsid w:val="0010630A"/>
    <w:rsid w:val="00106B1E"/>
    <w:rsid w:val="00110636"/>
    <w:rsid w:val="001106C8"/>
    <w:rsid w:val="00111AFC"/>
    <w:rsid w:val="00112373"/>
    <w:rsid w:val="00112965"/>
    <w:rsid w:val="001132DE"/>
    <w:rsid w:val="0011477B"/>
    <w:rsid w:val="001151D0"/>
    <w:rsid w:val="001154B7"/>
    <w:rsid w:val="00116556"/>
    <w:rsid w:val="0011677B"/>
    <w:rsid w:val="00116F1E"/>
    <w:rsid w:val="00117CA4"/>
    <w:rsid w:val="00117DB8"/>
    <w:rsid w:val="00120094"/>
    <w:rsid w:val="00120258"/>
    <w:rsid w:val="001203B9"/>
    <w:rsid w:val="00120A8A"/>
    <w:rsid w:val="0012163D"/>
    <w:rsid w:val="00121896"/>
    <w:rsid w:val="00122B77"/>
    <w:rsid w:val="00123C3C"/>
    <w:rsid w:val="001240A0"/>
    <w:rsid w:val="00124725"/>
    <w:rsid w:val="00124A68"/>
    <w:rsid w:val="001252C6"/>
    <w:rsid w:val="001259A0"/>
    <w:rsid w:val="00125F0B"/>
    <w:rsid w:val="0012611E"/>
    <w:rsid w:val="00126222"/>
    <w:rsid w:val="0012626B"/>
    <w:rsid w:val="00126FBC"/>
    <w:rsid w:val="00127D5A"/>
    <w:rsid w:val="001304D9"/>
    <w:rsid w:val="0013094C"/>
    <w:rsid w:val="001310CA"/>
    <w:rsid w:val="001313C6"/>
    <w:rsid w:val="00131C42"/>
    <w:rsid w:val="00131D28"/>
    <w:rsid w:val="00131E07"/>
    <w:rsid w:val="0013285A"/>
    <w:rsid w:val="00132FB1"/>
    <w:rsid w:val="00133250"/>
    <w:rsid w:val="00135509"/>
    <w:rsid w:val="001371B7"/>
    <w:rsid w:val="0013742F"/>
    <w:rsid w:val="001379B7"/>
    <w:rsid w:val="00140394"/>
    <w:rsid w:val="001405E0"/>
    <w:rsid w:val="00140A51"/>
    <w:rsid w:val="001410FB"/>
    <w:rsid w:val="00141DFD"/>
    <w:rsid w:val="00141E3B"/>
    <w:rsid w:val="00143EEF"/>
    <w:rsid w:val="00143F99"/>
    <w:rsid w:val="00144016"/>
    <w:rsid w:val="00144146"/>
    <w:rsid w:val="0014515E"/>
    <w:rsid w:val="00146061"/>
    <w:rsid w:val="0014642D"/>
    <w:rsid w:val="00147564"/>
    <w:rsid w:val="001477B6"/>
    <w:rsid w:val="00150B6D"/>
    <w:rsid w:val="00150C4E"/>
    <w:rsid w:val="0015103A"/>
    <w:rsid w:val="001518FB"/>
    <w:rsid w:val="00151B36"/>
    <w:rsid w:val="00152243"/>
    <w:rsid w:val="00152E5E"/>
    <w:rsid w:val="0015336B"/>
    <w:rsid w:val="0015386A"/>
    <w:rsid w:val="00153FCA"/>
    <w:rsid w:val="00154B28"/>
    <w:rsid w:val="00154B6D"/>
    <w:rsid w:val="001562FA"/>
    <w:rsid w:val="0015661E"/>
    <w:rsid w:val="0015679B"/>
    <w:rsid w:val="00156A3E"/>
    <w:rsid w:val="00156C84"/>
    <w:rsid w:val="0015725C"/>
    <w:rsid w:val="001572F5"/>
    <w:rsid w:val="001574A1"/>
    <w:rsid w:val="001609F0"/>
    <w:rsid w:val="00160D37"/>
    <w:rsid w:val="00160FAF"/>
    <w:rsid w:val="00161075"/>
    <w:rsid w:val="00161087"/>
    <w:rsid w:val="00161313"/>
    <w:rsid w:val="00161C15"/>
    <w:rsid w:val="00162965"/>
    <w:rsid w:val="00162EE2"/>
    <w:rsid w:val="00163157"/>
    <w:rsid w:val="00163414"/>
    <w:rsid w:val="00163DBC"/>
    <w:rsid w:val="00167A77"/>
    <w:rsid w:val="00167BCA"/>
    <w:rsid w:val="0017018D"/>
    <w:rsid w:val="00171285"/>
    <w:rsid w:val="00171371"/>
    <w:rsid w:val="00171598"/>
    <w:rsid w:val="00171AA5"/>
    <w:rsid w:val="001721D5"/>
    <w:rsid w:val="0017243D"/>
    <w:rsid w:val="00172D80"/>
    <w:rsid w:val="00173EDB"/>
    <w:rsid w:val="00174C18"/>
    <w:rsid w:val="00174D83"/>
    <w:rsid w:val="00175FA8"/>
    <w:rsid w:val="00176EA7"/>
    <w:rsid w:val="00176EB0"/>
    <w:rsid w:val="0017748F"/>
    <w:rsid w:val="00177B12"/>
    <w:rsid w:val="00180A7F"/>
    <w:rsid w:val="00181972"/>
    <w:rsid w:val="0018207C"/>
    <w:rsid w:val="001824B9"/>
    <w:rsid w:val="001829D7"/>
    <w:rsid w:val="00182DF7"/>
    <w:rsid w:val="00182F18"/>
    <w:rsid w:val="00183642"/>
    <w:rsid w:val="00183F08"/>
    <w:rsid w:val="00184133"/>
    <w:rsid w:val="00184E5C"/>
    <w:rsid w:val="00186C33"/>
    <w:rsid w:val="00187B90"/>
    <w:rsid w:val="00187DB4"/>
    <w:rsid w:val="00191D5C"/>
    <w:rsid w:val="00192255"/>
    <w:rsid w:val="001938CD"/>
    <w:rsid w:val="00193C48"/>
    <w:rsid w:val="00193C64"/>
    <w:rsid w:val="00193DC0"/>
    <w:rsid w:val="00194C33"/>
    <w:rsid w:val="00195560"/>
    <w:rsid w:val="00195933"/>
    <w:rsid w:val="0019645F"/>
    <w:rsid w:val="0019682D"/>
    <w:rsid w:val="00196D90"/>
    <w:rsid w:val="001971E3"/>
    <w:rsid w:val="001973EC"/>
    <w:rsid w:val="001974A2"/>
    <w:rsid w:val="00197D12"/>
    <w:rsid w:val="00197D43"/>
    <w:rsid w:val="00197DDB"/>
    <w:rsid w:val="00197F8A"/>
    <w:rsid w:val="001A065A"/>
    <w:rsid w:val="001A0CC8"/>
    <w:rsid w:val="001A0EDC"/>
    <w:rsid w:val="001A1130"/>
    <w:rsid w:val="001A12D6"/>
    <w:rsid w:val="001A13A9"/>
    <w:rsid w:val="001A29DD"/>
    <w:rsid w:val="001A2BBF"/>
    <w:rsid w:val="001A2E06"/>
    <w:rsid w:val="001A2F20"/>
    <w:rsid w:val="001A4205"/>
    <w:rsid w:val="001A450F"/>
    <w:rsid w:val="001A475A"/>
    <w:rsid w:val="001A4A18"/>
    <w:rsid w:val="001A5E4E"/>
    <w:rsid w:val="001A6757"/>
    <w:rsid w:val="001A681C"/>
    <w:rsid w:val="001A75A1"/>
    <w:rsid w:val="001B0EA0"/>
    <w:rsid w:val="001B0F34"/>
    <w:rsid w:val="001B1AB4"/>
    <w:rsid w:val="001B1EEC"/>
    <w:rsid w:val="001B3CF9"/>
    <w:rsid w:val="001B3FD6"/>
    <w:rsid w:val="001B466D"/>
    <w:rsid w:val="001B5450"/>
    <w:rsid w:val="001B5B20"/>
    <w:rsid w:val="001B5CA0"/>
    <w:rsid w:val="001B6522"/>
    <w:rsid w:val="001B74CC"/>
    <w:rsid w:val="001B78BE"/>
    <w:rsid w:val="001B7B5D"/>
    <w:rsid w:val="001B7C35"/>
    <w:rsid w:val="001C1360"/>
    <w:rsid w:val="001C1671"/>
    <w:rsid w:val="001C1969"/>
    <w:rsid w:val="001C2266"/>
    <w:rsid w:val="001C244C"/>
    <w:rsid w:val="001C256A"/>
    <w:rsid w:val="001C2E0E"/>
    <w:rsid w:val="001C2F1C"/>
    <w:rsid w:val="001C3D72"/>
    <w:rsid w:val="001C41B8"/>
    <w:rsid w:val="001C42C8"/>
    <w:rsid w:val="001C474F"/>
    <w:rsid w:val="001C487C"/>
    <w:rsid w:val="001C5B89"/>
    <w:rsid w:val="001C614E"/>
    <w:rsid w:val="001C6746"/>
    <w:rsid w:val="001C69CA"/>
    <w:rsid w:val="001C71C2"/>
    <w:rsid w:val="001C7C18"/>
    <w:rsid w:val="001D0F66"/>
    <w:rsid w:val="001D117D"/>
    <w:rsid w:val="001D1201"/>
    <w:rsid w:val="001D1AD3"/>
    <w:rsid w:val="001D1D49"/>
    <w:rsid w:val="001D2464"/>
    <w:rsid w:val="001D2C11"/>
    <w:rsid w:val="001D3753"/>
    <w:rsid w:val="001D3EE8"/>
    <w:rsid w:val="001D3F40"/>
    <w:rsid w:val="001D484A"/>
    <w:rsid w:val="001D4EDD"/>
    <w:rsid w:val="001D5119"/>
    <w:rsid w:val="001D59C2"/>
    <w:rsid w:val="001E132B"/>
    <w:rsid w:val="001E254E"/>
    <w:rsid w:val="001E2888"/>
    <w:rsid w:val="001E28D6"/>
    <w:rsid w:val="001E3985"/>
    <w:rsid w:val="001E3C5F"/>
    <w:rsid w:val="001E3D69"/>
    <w:rsid w:val="001E4E54"/>
    <w:rsid w:val="001E60A4"/>
    <w:rsid w:val="001E666A"/>
    <w:rsid w:val="001E768D"/>
    <w:rsid w:val="001E7832"/>
    <w:rsid w:val="001E7B3A"/>
    <w:rsid w:val="001F01DE"/>
    <w:rsid w:val="001F09FF"/>
    <w:rsid w:val="001F1501"/>
    <w:rsid w:val="001F164C"/>
    <w:rsid w:val="001F1764"/>
    <w:rsid w:val="001F25A6"/>
    <w:rsid w:val="001F2F2D"/>
    <w:rsid w:val="001F324F"/>
    <w:rsid w:val="001F3CDF"/>
    <w:rsid w:val="001F3F2E"/>
    <w:rsid w:val="001F4604"/>
    <w:rsid w:val="001F57AC"/>
    <w:rsid w:val="001F6193"/>
    <w:rsid w:val="001F628D"/>
    <w:rsid w:val="001F6575"/>
    <w:rsid w:val="001F69C6"/>
    <w:rsid w:val="001F6AC6"/>
    <w:rsid w:val="001F7268"/>
    <w:rsid w:val="001F79E1"/>
    <w:rsid w:val="0020122A"/>
    <w:rsid w:val="0020123C"/>
    <w:rsid w:val="002017E2"/>
    <w:rsid w:val="00201C35"/>
    <w:rsid w:val="00201D30"/>
    <w:rsid w:val="00202216"/>
    <w:rsid w:val="002031FF"/>
    <w:rsid w:val="00203348"/>
    <w:rsid w:val="00203508"/>
    <w:rsid w:val="002039A5"/>
    <w:rsid w:val="00203F6D"/>
    <w:rsid w:val="00204EA1"/>
    <w:rsid w:val="0020557F"/>
    <w:rsid w:val="00205967"/>
    <w:rsid w:val="00206816"/>
    <w:rsid w:val="00206FAD"/>
    <w:rsid w:val="00207054"/>
    <w:rsid w:val="0020741C"/>
    <w:rsid w:val="0020798B"/>
    <w:rsid w:val="002079DA"/>
    <w:rsid w:val="0021056E"/>
    <w:rsid w:val="002117A5"/>
    <w:rsid w:val="00211F50"/>
    <w:rsid w:val="00212001"/>
    <w:rsid w:val="0021214B"/>
    <w:rsid w:val="00212C76"/>
    <w:rsid w:val="00212CC0"/>
    <w:rsid w:val="002130FD"/>
    <w:rsid w:val="002140F2"/>
    <w:rsid w:val="00214434"/>
    <w:rsid w:val="002144A1"/>
    <w:rsid w:val="00214BCD"/>
    <w:rsid w:val="00214EF9"/>
    <w:rsid w:val="002155C8"/>
    <w:rsid w:val="00215DEF"/>
    <w:rsid w:val="002161D0"/>
    <w:rsid w:val="0021636A"/>
    <w:rsid w:val="00217145"/>
    <w:rsid w:val="00217238"/>
    <w:rsid w:val="0021735A"/>
    <w:rsid w:val="0021745B"/>
    <w:rsid w:val="00217795"/>
    <w:rsid w:val="00217C72"/>
    <w:rsid w:val="00220036"/>
    <w:rsid w:val="002202EB"/>
    <w:rsid w:val="00220CA9"/>
    <w:rsid w:val="00220CDB"/>
    <w:rsid w:val="0022111A"/>
    <w:rsid w:val="00221C78"/>
    <w:rsid w:val="00221C9C"/>
    <w:rsid w:val="00222DA9"/>
    <w:rsid w:val="002232B4"/>
    <w:rsid w:val="002233A4"/>
    <w:rsid w:val="002233CE"/>
    <w:rsid w:val="0022397A"/>
    <w:rsid w:val="00223C48"/>
    <w:rsid w:val="002249B3"/>
    <w:rsid w:val="0022654D"/>
    <w:rsid w:val="002265B2"/>
    <w:rsid w:val="0022683D"/>
    <w:rsid w:val="00226B66"/>
    <w:rsid w:val="00226F9D"/>
    <w:rsid w:val="002307D8"/>
    <w:rsid w:val="00233EA4"/>
    <w:rsid w:val="002350D6"/>
    <w:rsid w:val="00235A0D"/>
    <w:rsid w:val="00235BE5"/>
    <w:rsid w:val="00235FA4"/>
    <w:rsid w:val="002365C8"/>
    <w:rsid w:val="0023688D"/>
    <w:rsid w:val="00236E67"/>
    <w:rsid w:val="002370CA"/>
    <w:rsid w:val="00241118"/>
    <w:rsid w:val="002411DC"/>
    <w:rsid w:val="00241C32"/>
    <w:rsid w:val="00242777"/>
    <w:rsid w:val="00242D1E"/>
    <w:rsid w:val="00242F00"/>
    <w:rsid w:val="0024348B"/>
    <w:rsid w:val="002439EA"/>
    <w:rsid w:val="00243C4E"/>
    <w:rsid w:val="00244021"/>
    <w:rsid w:val="002441A8"/>
    <w:rsid w:val="0024475F"/>
    <w:rsid w:val="0024495A"/>
    <w:rsid w:val="00244A46"/>
    <w:rsid w:val="00244F74"/>
    <w:rsid w:val="002455C5"/>
    <w:rsid w:val="00245958"/>
    <w:rsid w:val="00245F22"/>
    <w:rsid w:val="002460B5"/>
    <w:rsid w:val="00247496"/>
    <w:rsid w:val="002477BB"/>
    <w:rsid w:val="00250989"/>
    <w:rsid w:val="00250EF0"/>
    <w:rsid w:val="00251B0B"/>
    <w:rsid w:val="002523B9"/>
    <w:rsid w:val="002537CC"/>
    <w:rsid w:val="00253BB1"/>
    <w:rsid w:val="00253ECB"/>
    <w:rsid w:val="002542D9"/>
    <w:rsid w:val="00255B1D"/>
    <w:rsid w:val="0025780E"/>
    <w:rsid w:val="00257EB2"/>
    <w:rsid w:val="0026042A"/>
    <w:rsid w:val="00261387"/>
    <w:rsid w:val="0026166C"/>
    <w:rsid w:val="002617BB"/>
    <w:rsid w:val="00261836"/>
    <w:rsid w:val="0026199E"/>
    <w:rsid w:val="00261DA7"/>
    <w:rsid w:val="00261EF0"/>
    <w:rsid w:val="0026282A"/>
    <w:rsid w:val="00263119"/>
    <w:rsid w:val="00263C5F"/>
    <w:rsid w:val="00263D8F"/>
    <w:rsid w:val="00263FEF"/>
    <w:rsid w:val="002651D4"/>
    <w:rsid w:val="002652BF"/>
    <w:rsid w:val="00265DED"/>
    <w:rsid w:val="0026616C"/>
    <w:rsid w:val="002668C9"/>
    <w:rsid w:val="00266965"/>
    <w:rsid w:val="00266D04"/>
    <w:rsid w:val="00267D2D"/>
    <w:rsid w:val="0027005F"/>
    <w:rsid w:val="0027065D"/>
    <w:rsid w:val="002707F4"/>
    <w:rsid w:val="0027086B"/>
    <w:rsid w:val="00270BDC"/>
    <w:rsid w:val="00271282"/>
    <w:rsid w:val="00273356"/>
    <w:rsid w:val="00273843"/>
    <w:rsid w:val="00273B55"/>
    <w:rsid w:val="00273B72"/>
    <w:rsid w:val="00273C24"/>
    <w:rsid w:val="002745A9"/>
    <w:rsid w:val="00274692"/>
    <w:rsid w:val="002756C9"/>
    <w:rsid w:val="00275B8B"/>
    <w:rsid w:val="00275BAA"/>
    <w:rsid w:val="00275EB9"/>
    <w:rsid w:val="002767F8"/>
    <w:rsid w:val="00276905"/>
    <w:rsid w:val="00276AC6"/>
    <w:rsid w:val="00276BEC"/>
    <w:rsid w:val="00277936"/>
    <w:rsid w:val="00277DAE"/>
    <w:rsid w:val="00277EC3"/>
    <w:rsid w:val="002804B7"/>
    <w:rsid w:val="00280CE2"/>
    <w:rsid w:val="00281024"/>
    <w:rsid w:val="002812F2"/>
    <w:rsid w:val="002814E0"/>
    <w:rsid w:val="0028185D"/>
    <w:rsid w:val="00282059"/>
    <w:rsid w:val="002821D1"/>
    <w:rsid w:val="00283219"/>
    <w:rsid w:val="00284283"/>
    <w:rsid w:val="0028694E"/>
    <w:rsid w:val="0028776E"/>
    <w:rsid w:val="002909CF"/>
    <w:rsid w:val="00290A2A"/>
    <w:rsid w:val="00290F1F"/>
    <w:rsid w:val="00291389"/>
    <w:rsid w:val="00292096"/>
    <w:rsid w:val="00292836"/>
    <w:rsid w:val="00292AA4"/>
    <w:rsid w:val="00292C4D"/>
    <w:rsid w:val="00292CB3"/>
    <w:rsid w:val="00292F02"/>
    <w:rsid w:val="00293027"/>
    <w:rsid w:val="002944DC"/>
    <w:rsid w:val="00294834"/>
    <w:rsid w:val="002956C4"/>
    <w:rsid w:val="00295B35"/>
    <w:rsid w:val="00295F08"/>
    <w:rsid w:val="0029707C"/>
    <w:rsid w:val="002974BA"/>
    <w:rsid w:val="002A0805"/>
    <w:rsid w:val="002A08F3"/>
    <w:rsid w:val="002A08FB"/>
    <w:rsid w:val="002A113E"/>
    <w:rsid w:val="002A25EC"/>
    <w:rsid w:val="002A2F0E"/>
    <w:rsid w:val="002A3116"/>
    <w:rsid w:val="002A3730"/>
    <w:rsid w:val="002A3B04"/>
    <w:rsid w:val="002A3E59"/>
    <w:rsid w:val="002A42F5"/>
    <w:rsid w:val="002A4DDC"/>
    <w:rsid w:val="002A598C"/>
    <w:rsid w:val="002A5B09"/>
    <w:rsid w:val="002A697A"/>
    <w:rsid w:val="002A6E46"/>
    <w:rsid w:val="002A6F5F"/>
    <w:rsid w:val="002A755E"/>
    <w:rsid w:val="002A772F"/>
    <w:rsid w:val="002B0E08"/>
    <w:rsid w:val="002B10B0"/>
    <w:rsid w:val="002B18C9"/>
    <w:rsid w:val="002B2511"/>
    <w:rsid w:val="002B25FB"/>
    <w:rsid w:val="002B26FD"/>
    <w:rsid w:val="002B318B"/>
    <w:rsid w:val="002B3B9D"/>
    <w:rsid w:val="002B3E3E"/>
    <w:rsid w:val="002B4C36"/>
    <w:rsid w:val="002B4F6C"/>
    <w:rsid w:val="002B51EB"/>
    <w:rsid w:val="002B5602"/>
    <w:rsid w:val="002B5E73"/>
    <w:rsid w:val="002B5FB3"/>
    <w:rsid w:val="002B622E"/>
    <w:rsid w:val="002B67E7"/>
    <w:rsid w:val="002B6F51"/>
    <w:rsid w:val="002B7A7C"/>
    <w:rsid w:val="002C1283"/>
    <w:rsid w:val="002C1B6C"/>
    <w:rsid w:val="002C1B99"/>
    <w:rsid w:val="002C1B9B"/>
    <w:rsid w:val="002C1CBD"/>
    <w:rsid w:val="002C285B"/>
    <w:rsid w:val="002C363A"/>
    <w:rsid w:val="002C3A32"/>
    <w:rsid w:val="002C517D"/>
    <w:rsid w:val="002C519C"/>
    <w:rsid w:val="002C58EB"/>
    <w:rsid w:val="002C6059"/>
    <w:rsid w:val="002C62B3"/>
    <w:rsid w:val="002C6741"/>
    <w:rsid w:val="002C6A80"/>
    <w:rsid w:val="002C7720"/>
    <w:rsid w:val="002C78C9"/>
    <w:rsid w:val="002D0ED9"/>
    <w:rsid w:val="002D0FBD"/>
    <w:rsid w:val="002D14C2"/>
    <w:rsid w:val="002D279C"/>
    <w:rsid w:val="002D3358"/>
    <w:rsid w:val="002D3DCA"/>
    <w:rsid w:val="002D3E43"/>
    <w:rsid w:val="002D4711"/>
    <w:rsid w:val="002D6019"/>
    <w:rsid w:val="002D61E2"/>
    <w:rsid w:val="002D61E6"/>
    <w:rsid w:val="002D6217"/>
    <w:rsid w:val="002D62C3"/>
    <w:rsid w:val="002D6D1B"/>
    <w:rsid w:val="002D78D9"/>
    <w:rsid w:val="002E0478"/>
    <w:rsid w:val="002E0F6A"/>
    <w:rsid w:val="002E1010"/>
    <w:rsid w:val="002E1336"/>
    <w:rsid w:val="002E1456"/>
    <w:rsid w:val="002E1536"/>
    <w:rsid w:val="002E1971"/>
    <w:rsid w:val="002E1F4B"/>
    <w:rsid w:val="002E2400"/>
    <w:rsid w:val="002E25B7"/>
    <w:rsid w:val="002E2B59"/>
    <w:rsid w:val="002E2B9C"/>
    <w:rsid w:val="002E33A6"/>
    <w:rsid w:val="002E3578"/>
    <w:rsid w:val="002E3E07"/>
    <w:rsid w:val="002E3FE2"/>
    <w:rsid w:val="002E55C3"/>
    <w:rsid w:val="002E58C2"/>
    <w:rsid w:val="002E6A8C"/>
    <w:rsid w:val="002E6FB0"/>
    <w:rsid w:val="002E754B"/>
    <w:rsid w:val="002E79EA"/>
    <w:rsid w:val="002F0D99"/>
    <w:rsid w:val="002F17D3"/>
    <w:rsid w:val="002F26EF"/>
    <w:rsid w:val="002F3397"/>
    <w:rsid w:val="002F37B6"/>
    <w:rsid w:val="002F3E92"/>
    <w:rsid w:val="002F42D3"/>
    <w:rsid w:val="002F4ADC"/>
    <w:rsid w:val="002F4C7C"/>
    <w:rsid w:val="002F4DF3"/>
    <w:rsid w:val="002F5780"/>
    <w:rsid w:val="002F5DCF"/>
    <w:rsid w:val="002F6D35"/>
    <w:rsid w:val="002F73A8"/>
    <w:rsid w:val="002F7F5A"/>
    <w:rsid w:val="0030089F"/>
    <w:rsid w:val="00300A13"/>
    <w:rsid w:val="003015FA"/>
    <w:rsid w:val="003020CC"/>
    <w:rsid w:val="0030320D"/>
    <w:rsid w:val="00303B88"/>
    <w:rsid w:val="003044D9"/>
    <w:rsid w:val="00304A2A"/>
    <w:rsid w:val="00304FCB"/>
    <w:rsid w:val="0030513C"/>
    <w:rsid w:val="00305492"/>
    <w:rsid w:val="0030575B"/>
    <w:rsid w:val="00305A9E"/>
    <w:rsid w:val="00305CA7"/>
    <w:rsid w:val="00306BD9"/>
    <w:rsid w:val="003075F3"/>
    <w:rsid w:val="00307A81"/>
    <w:rsid w:val="003106A0"/>
    <w:rsid w:val="00310A45"/>
    <w:rsid w:val="00310D3E"/>
    <w:rsid w:val="00311626"/>
    <w:rsid w:val="00311AE0"/>
    <w:rsid w:val="00311D74"/>
    <w:rsid w:val="0031352F"/>
    <w:rsid w:val="003136F2"/>
    <w:rsid w:val="00314276"/>
    <w:rsid w:val="003143F6"/>
    <w:rsid w:val="0031472C"/>
    <w:rsid w:val="003148D8"/>
    <w:rsid w:val="00314CFB"/>
    <w:rsid w:val="003158D4"/>
    <w:rsid w:val="003169D1"/>
    <w:rsid w:val="00316B56"/>
    <w:rsid w:val="00316B5F"/>
    <w:rsid w:val="00316FC6"/>
    <w:rsid w:val="00316FEF"/>
    <w:rsid w:val="0031731D"/>
    <w:rsid w:val="00317376"/>
    <w:rsid w:val="0031747F"/>
    <w:rsid w:val="00317E4A"/>
    <w:rsid w:val="00320773"/>
    <w:rsid w:val="00320C8E"/>
    <w:rsid w:val="003219AB"/>
    <w:rsid w:val="00322788"/>
    <w:rsid w:val="0032323E"/>
    <w:rsid w:val="00323FB9"/>
    <w:rsid w:val="0032497E"/>
    <w:rsid w:val="00325502"/>
    <w:rsid w:val="003255E7"/>
    <w:rsid w:val="00325B1B"/>
    <w:rsid w:val="00325CB3"/>
    <w:rsid w:val="00326BED"/>
    <w:rsid w:val="00327555"/>
    <w:rsid w:val="00327DE1"/>
    <w:rsid w:val="00330180"/>
    <w:rsid w:val="00330692"/>
    <w:rsid w:val="00330F3A"/>
    <w:rsid w:val="0033104F"/>
    <w:rsid w:val="00331ECA"/>
    <w:rsid w:val="00331F0D"/>
    <w:rsid w:val="003322F2"/>
    <w:rsid w:val="003330EB"/>
    <w:rsid w:val="00333C39"/>
    <w:rsid w:val="00335240"/>
    <w:rsid w:val="003355D3"/>
    <w:rsid w:val="003356D6"/>
    <w:rsid w:val="00335829"/>
    <w:rsid w:val="003369AB"/>
    <w:rsid w:val="003370B1"/>
    <w:rsid w:val="003377DB"/>
    <w:rsid w:val="003404C9"/>
    <w:rsid w:val="00340884"/>
    <w:rsid w:val="00341B1B"/>
    <w:rsid w:val="003423E4"/>
    <w:rsid w:val="003426C9"/>
    <w:rsid w:val="00342FE4"/>
    <w:rsid w:val="003433D3"/>
    <w:rsid w:val="0034358A"/>
    <w:rsid w:val="003445AC"/>
    <w:rsid w:val="00344A37"/>
    <w:rsid w:val="00344E07"/>
    <w:rsid w:val="003456DE"/>
    <w:rsid w:val="003503F9"/>
    <w:rsid w:val="003504E9"/>
    <w:rsid w:val="003508D2"/>
    <w:rsid w:val="00350B9C"/>
    <w:rsid w:val="003522E6"/>
    <w:rsid w:val="00352D54"/>
    <w:rsid w:val="00352F51"/>
    <w:rsid w:val="00354377"/>
    <w:rsid w:val="00354931"/>
    <w:rsid w:val="003549BF"/>
    <w:rsid w:val="00354DFE"/>
    <w:rsid w:val="00355602"/>
    <w:rsid w:val="003558D9"/>
    <w:rsid w:val="00355A63"/>
    <w:rsid w:val="00355AAD"/>
    <w:rsid w:val="00355B2C"/>
    <w:rsid w:val="00356253"/>
    <w:rsid w:val="00356A43"/>
    <w:rsid w:val="00356C4E"/>
    <w:rsid w:val="00357933"/>
    <w:rsid w:val="00357A15"/>
    <w:rsid w:val="00357E63"/>
    <w:rsid w:val="003609C4"/>
    <w:rsid w:val="00360C8F"/>
    <w:rsid w:val="00361475"/>
    <w:rsid w:val="0036181F"/>
    <w:rsid w:val="0036239A"/>
    <w:rsid w:val="0036264B"/>
    <w:rsid w:val="00362CE4"/>
    <w:rsid w:val="003631C6"/>
    <w:rsid w:val="0036354E"/>
    <w:rsid w:val="0036377B"/>
    <w:rsid w:val="00364CBA"/>
    <w:rsid w:val="00364EE1"/>
    <w:rsid w:val="003658B1"/>
    <w:rsid w:val="00366189"/>
    <w:rsid w:val="0036786B"/>
    <w:rsid w:val="00367ED7"/>
    <w:rsid w:val="003701DD"/>
    <w:rsid w:val="0037026C"/>
    <w:rsid w:val="00370728"/>
    <w:rsid w:val="00370D9C"/>
    <w:rsid w:val="00370FC2"/>
    <w:rsid w:val="0037171F"/>
    <w:rsid w:val="003718CA"/>
    <w:rsid w:val="00372A41"/>
    <w:rsid w:val="00372ABF"/>
    <w:rsid w:val="00372EDD"/>
    <w:rsid w:val="0037377D"/>
    <w:rsid w:val="00373A77"/>
    <w:rsid w:val="00373B35"/>
    <w:rsid w:val="00373C8F"/>
    <w:rsid w:val="00374201"/>
    <w:rsid w:val="003748A8"/>
    <w:rsid w:val="00374C28"/>
    <w:rsid w:val="00374C3D"/>
    <w:rsid w:val="00375A98"/>
    <w:rsid w:val="00375E4C"/>
    <w:rsid w:val="0037632A"/>
    <w:rsid w:val="003772C0"/>
    <w:rsid w:val="003774D1"/>
    <w:rsid w:val="0038122C"/>
    <w:rsid w:val="003812BC"/>
    <w:rsid w:val="003812CA"/>
    <w:rsid w:val="003814ED"/>
    <w:rsid w:val="0038161D"/>
    <w:rsid w:val="0038180C"/>
    <w:rsid w:val="0038192B"/>
    <w:rsid w:val="003824E1"/>
    <w:rsid w:val="00383CCE"/>
    <w:rsid w:val="003845F8"/>
    <w:rsid w:val="00384954"/>
    <w:rsid w:val="0038548E"/>
    <w:rsid w:val="00387105"/>
    <w:rsid w:val="003877E3"/>
    <w:rsid w:val="003908B0"/>
    <w:rsid w:val="003916CD"/>
    <w:rsid w:val="00391CDB"/>
    <w:rsid w:val="00391E86"/>
    <w:rsid w:val="003926DD"/>
    <w:rsid w:val="00392A45"/>
    <w:rsid w:val="00393879"/>
    <w:rsid w:val="00394024"/>
    <w:rsid w:val="0039524D"/>
    <w:rsid w:val="003967C3"/>
    <w:rsid w:val="003972B5"/>
    <w:rsid w:val="00397887"/>
    <w:rsid w:val="00397951"/>
    <w:rsid w:val="003A05F4"/>
    <w:rsid w:val="003A1FD8"/>
    <w:rsid w:val="003A2C6A"/>
    <w:rsid w:val="003A2FF6"/>
    <w:rsid w:val="003A3266"/>
    <w:rsid w:val="003A3897"/>
    <w:rsid w:val="003A3999"/>
    <w:rsid w:val="003A4476"/>
    <w:rsid w:val="003A6382"/>
    <w:rsid w:val="003A657A"/>
    <w:rsid w:val="003A66F4"/>
    <w:rsid w:val="003A6E18"/>
    <w:rsid w:val="003B07BE"/>
    <w:rsid w:val="003B097C"/>
    <w:rsid w:val="003B0AAB"/>
    <w:rsid w:val="003B2060"/>
    <w:rsid w:val="003B215F"/>
    <w:rsid w:val="003B2394"/>
    <w:rsid w:val="003B2490"/>
    <w:rsid w:val="003B2523"/>
    <w:rsid w:val="003B2B7E"/>
    <w:rsid w:val="003B2DF4"/>
    <w:rsid w:val="003B2F08"/>
    <w:rsid w:val="003B3377"/>
    <w:rsid w:val="003B4168"/>
    <w:rsid w:val="003B465E"/>
    <w:rsid w:val="003B477D"/>
    <w:rsid w:val="003B562E"/>
    <w:rsid w:val="003B5A7E"/>
    <w:rsid w:val="003B7C3B"/>
    <w:rsid w:val="003B7CA7"/>
    <w:rsid w:val="003B7D87"/>
    <w:rsid w:val="003C07A2"/>
    <w:rsid w:val="003C0CDC"/>
    <w:rsid w:val="003C121B"/>
    <w:rsid w:val="003C1440"/>
    <w:rsid w:val="003C2CE1"/>
    <w:rsid w:val="003C3124"/>
    <w:rsid w:val="003C3485"/>
    <w:rsid w:val="003C34ED"/>
    <w:rsid w:val="003C364C"/>
    <w:rsid w:val="003C37AD"/>
    <w:rsid w:val="003C3905"/>
    <w:rsid w:val="003C423C"/>
    <w:rsid w:val="003C445D"/>
    <w:rsid w:val="003C529C"/>
    <w:rsid w:val="003C6105"/>
    <w:rsid w:val="003C653D"/>
    <w:rsid w:val="003C69B1"/>
    <w:rsid w:val="003C6F1E"/>
    <w:rsid w:val="003C6F3C"/>
    <w:rsid w:val="003C7478"/>
    <w:rsid w:val="003D0898"/>
    <w:rsid w:val="003D1787"/>
    <w:rsid w:val="003D1C8B"/>
    <w:rsid w:val="003D2B52"/>
    <w:rsid w:val="003D2D70"/>
    <w:rsid w:val="003D35B5"/>
    <w:rsid w:val="003D38DA"/>
    <w:rsid w:val="003D4BCB"/>
    <w:rsid w:val="003D504E"/>
    <w:rsid w:val="003D64AC"/>
    <w:rsid w:val="003D64D2"/>
    <w:rsid w:val="003D6E30"/>
    <w:rsid w:val="003D6EA3"/>
    <w:rsid w:val="003D733E"/>
    <w:rsid w:val="003D74D4"/>
    <w:rsid w:val="003D756B"/>
    <w:rsid w:val="003D7A73"/>
    <w:rsid w:val="003D7B04"/>
    <w:rsid w:val="003E0709"/>
    <w:rsid w:val="003E0D62"/>
    <w:rsid w:val="003E0DB6"/>
    <w:rsid w:val="003E1113"/>
    <w:rsid w:val="003E1F35"/>
    <w:rsid w:val="003E20DF"/>
    <w:rsid w:val="003E216A"/>
    <w:rsid w:val="003E342A"/>
    <w:rsid w:val="003E42C9"/>
    <w:rsid w:val="003E4BF1"/>
    <w:rsid w:val="003E61F3"/>
    <w:rsid w:val="003E6714"/>
    <w:rsid w:val="003E687A"/>
    <w:rsid w:val="003E7B06"/>
    <w:rsid w:val="003E7DBD"/>
    <w:rsid w:val="003F0077"/>
    <w:rsid w:val="003F0372"/>
    <w:rsid w:val="003F0948"/>
    <w:rsid w:val="003F0F6D"/>
    <w:rsid w:val="003F113E"/>
    <w:rsid w:val="003F119B"/>
    <w:rsid w:val="003F16D5"/>
    <w:rsid w:val="003F31A7"/>
    <w:rsid w:val="003F40E0"/>
    <w:rsid w:val="003F4264"/>
    <w:rsid w:val="003F482B"/>
    <w:rsid w:val="003F5850"/>
    <w:rsid w:val="003F5E8B"/>
    <w:rsid w:val="003F612D"/>
    <w:rsid w:val="003F69A0"/>
    <w:rsid w:val="003F6AC9"/>
    <w:rsid w:val="003F6BC9"/>
    <w:rsid w:val="003F6D9C"/>
    <w:rsid w:val="003F741C"/>
    <w:rsid w:val="003F749C"/>
    <w:rsid w:val="003F7986"/>
    <w:rsid w:val="004002FA"/>
    <w:rsid w:val="00400A19"/>
    <w:rsid w:val="00401197"/>
    <w:rsid w:val="00401ED2"/>
    <w:rsid w:val="0040245A"/>
    <w:rsid w:val="00403B17"/>
    <w:rsid w:val="00404199"/>
    <w:rsid w:val="004053C1"/>
    <w:rsid w:val="00405BB9"/>
    <w:rsid w:val="00406464"/>
    <w:rsid w:val="00406C85"/>
    <w:rsid w:val="00407DE7"/>
    <w:rsid w:val="0041037F"/>
    <w:rsid w:val="004106D4"/>
    <w:rsid w:val="00410D49"/>
    <w:rsid w:val="00411305"/>
    <w:rsid w:val="004113AA"/>
    <w:rsid w:val="00411615"/>
    <w:rsid w:val="00411820"/>
    <w:rsid w:val="00413639"/>
    <w:rsid w:val="004138FC"/>
    <w:rsid w:val="00413C6F"/>
    <w:rsid w:val="0041439F"/>
    <w:rsid w:val="004143D6"/>
    <w:rsid w:val="004149A8"/>
    <w:rsid w:val="00414A4A"/>
    <w:rsid w:val="00414DA2"/>
    <w:rsid w:val="00415096"/>
    <w:rsid w:val="00415350"/>
    <w:rsid w:val="00417841"/>
    <w:rsid w:val="00417865"/>
    <w:rsid w:val="00417C86"/>
    <w:rsid w:val="00417F02"/>
    <w:rsid w:val="00420EED"/>
    <w:rsid w:val="00420F6E"/>
    <w:rsid w:val="00420FBC"/>
    <w:rsid w:val="00421173"/>
    <w:rsid w:val="004216B7"/>
    <w:rsid w:val="0042252F"/>
    <w:rsid w:val="00422FD2"/>
    <w:rsid w:val="004236D4"/>
    <w:rsid w:val="004243B0"/>
    <w:rsid w:val="004244A7"/>
    <w:rsid w:val="00425619"/>
    <w:rsid w:val="00426120"/>
    <w:rsid w:val="00426305"/>
    <w:rsid w:val="00426901"/>
    <w:rsid w:val="004273B8"/>
    <w:rsid w:val="00427E83"/>
    <w:rsid w:val="00427FB3"/>
    <w:rsid w:val="0043043D"/>
    <w:rsid w:val="004305AC"/>
    <w:rsid w:val="0043069E"/>
    <w:rsid w:val="004306FB"/>
    <w:rsid w:val="0043088E"/>
    <w:rsid w:val="00430DD6"/>
    <w:rsid w:val="0043188A"/>
    <w:rsid w:val="00431B28"/>
    <w:rsid w:val="00431F09"/>
    <w:rsid w:val="00432000"/>
    <w:rsid w:val="00432035"/>
    <w:rsid w:val="004325C0"/>
    <w:rsid w:val="00432F76"/>
    <w:rsid w:val="0043340D"/>
    <w:rsid w:val="00433778"/>
    <w:rsid w:val="00433B3F"/>
    <w:rsid w:val="00433B4A"/>
    <w:rsid w:val="00434053"/>
    <w:rsid w:val="0043433A"/>
    <w:rsid w:val="0043450A"/>
    <w:rsid w:val="00434E03"/>
    <w:rsid w:val="00435303"/>
    <w:rsid w:val="00435CB1"/>
    <w:rsid w:val="00435F6B"/>
    <w:rsid w:val="00436334"/>
    <w:rsid w:val="004367B2"/>
    <w:rsid w:val="0043739A"/>
    <w:rsid w:val="00437B4B"/>
    <w:rsid w:val="00437FD6"/>
    <w:rsid w:val="00440150"/>
    <w:rsid w:val="004405B2"/>
    <w:rsid w:val="00440CFD"/>
    <w:rsid w:val="004413D5"/>
    <w:rsid w:val="00441684"/>
    <w:rsid w:val="004417A5"/>
    <w:rsid w:val="00441B23"/>
    <w:rsid w:val="00442302"/>
    <w:rsid w:val="004426E9"/>
    <w:rsid w:val="004433A1"/>
    <w:rsid w:val="00443933"/>
    <w:rsid w:val="00443B1C"/>
    <w:rsid w:val="00443CDE"/>
    <w:rsid w:val="0044486B"/>
    <w:rsid w:val="00444C97"/>
    <w:rsid w:val="00444DE6"/>
    <w:rsid w:val="00445ADB"/>
    <w:rsid w:val="004461C3"/>
    <w:rsid w:val="00447827"/>
    <w:rsid w:val="00447CD1"/>
    <w:rsid w:val="00450FE5"/>
    <w:rsid w:val="00451163"/>
    <w:rsid w:val="004519BC"/>
    <w:rsid w:val="00451CED"/>
    <w:rsid w:val="004522A7"/>
    <w:rsid w:val="004527FC"/>
    <w:rsid w:val="004531D2"/>
    <w:rsid w:val="00453DD4"/>
    <w:rsid w:val="0045456B"/>
    <w:rsid w:val="00454C09"/>
    <w:rsid w:val="004553E0"/>
    <w:rsid w:val="00455919"/>
    <w:rsid w:val="00456611"/>
    <w:rsid w:val="00456927"/>
    <w:rsid w:val="00456AC8"/>
    <w:rsid w:val="004570D9"/>
    <w:rsid w:val="00457744"/>
    <w:rsid w:val="0045789A"/>
    <w:rsid w:val="00457D10"/>
    <w:rsid w:val="004604BD"/>
    <w:rsid w:val="0046091F"/>
    <w:rsid w:val="00460D9E"/>
    <w:rsid w:val="00461D5D"/>
    <w:rsid w:val="00463011"/>
    <w:rsid w:val="004633A5"/>
    <w:rsid w:val="0046341F"/>
    <w:rsid w:val="00463E94"/>
    <w:rsid w:val="00464F4D"/>
    <w:rsid w:val="00465023"/>
    <w:rsid w:val="0046507F"/>
    <w:rsid w:val="004654C7"/>
    <w:rsid w:val="0046576A"/>
    <w:rsid w:val="00465DA6"/>
    <w:rsid w:val="004674A2"/>
    <w:rsid w:val="00467EA9"/>
    <w:rsid w:val="00470149"/>
    <w:rsid w:val="0047034C"/>
    <w:rsid w:val="00470E2A"/>
    <w:rsid w:val="00471804"/>
    <w:rsid w:val="0047206B"/>
    <w:rsid w:val="0047211F"/>
    <w:rsid w:val="00472278"/>
    <w:rsid w:val="0047249E"/>
    <w:rsid w:val="004726FE"/>
    <w:rsid w:val="0047295A"/>
    <w:rsid w:val="00472F87"/>
    <w:rsid w:val="0047411B"/>
    <w:rsid w:val="00474AF8"/>
    <w:rsid w:val="00475832"/>
    <w:rsid w:val="00475D00"/>
    <w:rsid w:val="00475D1C"/>
    <w:rsid w:val="00476E0C"/>
    <w:rsid w:val="0047702D"/>
    <w:rsid w:val="0047706F"/>
    <w:rsid w:val="00477498"/>
    <w:rsid w:val="004803AB"/>
    <w:rsid w:val="0048094D"/>
    <w:rsid w:val="00480DE8"/>
    <w:rsid w:val="00481B19"/>
    <w:rsid w:val="00482EDA"/>
    <w:rsid w:val="00482FFD"/>
    <w:rsid w:val="00483162"/>
    <w:rsid w:val="00483BFB"/>
    <w:rsid w:val="00483C3B"/>
    <w:rsid w:val="00485B19"/>
    <w:rsid w:val="0048673E"/>
    <w:rsid w:val="00486908"/>
    <w:rsid w:val="00486A3E"/>
    <w:rsid w:val="00486AE5"/>
    <w:rsid w:val="00486D93"/>
    <w:rsid w:val="00487450"/>
    <w:rsid w:val="0048761A"/>
    <w:rsid w:val="00490C96"/>
    <w:rsid w:val="00491E68"/>
    <w:rsid w:val="0049212D"/>
    <w:rsid w:val="00492B18"/>
    <w:rsid w:val="00493B39"/>
    <w:rsid w:val="00494405"/>
    <w:rsid w:val="00496ABF"/>
    <w:rsid w:val="00496D5B"/>
    <w:rsid w:val="004971AA"/>
    <w:rsid w:val="004973AB"/>
    <w:rsid w:val="0049795D"/>
    <w:rsid w:val="00497DC3"/>
    <w:rsid w:val="004A00F6"/>
    <w:rsid w:val="004A1039"/>
    <w:rsid w:val="004A1BA3"/>
    <w:rsid w:val="004A20F9"/>
    <w:rsid w:val="004A3CCD"/>
    <w:rsid w:val="004A3F1A"/>
    <w:rsid w:val="004A4132"/>
    <w:rsid w:val="004A4B24"/>
    <w:rsid w:val="004A51C0"/>
    <w:rsid w:val="004A5C59"/>
    <w:rsid w:val="004A6266"/>
    <w:rsid w:val="004A69E6"/>
    <w:rsid w:val="004A75A4"/>
    <w:rsid w:val="004B0D5F"/>
    <w:rsid w:val="004B1490"/>
    <w:rsid w:val="004B1FB3"/>
    <w:rsid w:val="004B3936"/>
    <w:rsid w:val="004B4070"/>
    <w:rsid w:val="004B4390"/>
    <w:rsid w:val="004B4C13"/>
    <w:rsid w:val="004B568F"/>
    <w:rsid w:val="004B6936"/>
    <w:rsid w:val="004B69D4"/>
    <w:rsid w:val="004B7132"/>
    <w:rsid w:val="004B7537"/>
    <w:rsid w:val="004C009C"/>
    <w:rsid w:val="004C1324"/>
    <w:rsid w:val="004C1A79"/>
    <w:rsid w:val="004C2865"/>
    <w:rsid w:val="004C2DD6"/>
    <w:rsid w:val="004C2EDB"/>
    <w:rsid w:val="004C3040"/>
    <w:rsid w:val="004C30C8"/>
    <w:rsid w:val="004C328A"/>
    <w:rsid w:val="004C36BC"/>
    <w:rsid w:val="004C45E3"/>
    <w:rsid w:val="004C65B4"/>
    <w:rsid w:val="004C6D2C"/>
    <w:rsid w:val="004C6D78"/>
    <w:rsid w:val="004C7A52"/>
    <w:rsid w:val="004C7CCC"/>
    <w:rsid w:val="004D01FA"/>
    <w:rsid w:val="004D028E"/>
    <w:rsid w:val="004D17F8"/>
    <w:rsid w:val="004D1B09"/>
    <w:rsid w:val="004D1EFC"/>
    <w:rsid w:val="004D1F5E"/>
    <w:rsid w:val="004D2501"/>
    <w:rsid w:val="004D2AFB"/>
    <w:rsid w:val="004D2FB8"/>
    <w:rsid w:val="004D3CE8"/>
    <w:rsid w:val="004D3D83"/>
    <w:rsid w:val="004D3ED5"/>
    <w:rsid w:val="004D407E"/>
    <w:rsid w:val="004D415D"/>
    <w:rsid w:val="004D660D"/>
    <w:rsid w:val="004D6C92"/>
    <w:rsid w:val="004D7E19"/>
    <w:rsid w:val="004E1816"/>
    <w:rsid w:val="004E2495"/>
    <w:rsid w:val="004E2743"/>
    <w:rsid w:val="004E2938"/>
    <w:rsid w:val="004E29DC"/>
    <w:rsid w:val="004E2AE7"/>
    <w:rsid w:val="004E2B4E"/>
    <w:rsid w:val="004E2CCF"/>
    <w:rsid w:val="004E4312"/>
    <w:rsid w:val="004E467A"/>
    <w:rsid w:val="004E4C50"/>
    <w:rsid w:val="004E6745"/>
    <w:rsid w:val="004E6880"/>
    <w:rsid w:val="004E6ADC"/>
    <w:rsid w:val="004E6F53"/>
    <w:rsid w:val="004E7151"/>
    <w:rsid w:val="004F0221"/>
    <w:rsid w:val="004F0DF7"/>
    <w:rsid w:val="004F19C9"/>
    <w:rsid w:val="004F1ACC"/>
    <w:rsid w:val="004F22FD"/>
    <w:rsid w:val="004F25FC"/>
    <w:rsid w:val="004F35FC"/>
    <w:rsid w:val="004F37CD"/>
    <w:rsid w:val="004F3A73"/>
    <w:rsid w:val="004F4A90"/>
    <w:rsid w:val="004F4AA2"/>
    <w:rsid w:val="004F4B1F"/>
    <w:rsid w:val="004F5555"/>
    <w:rsid w:val="004F59FC"/>
    <w:rsid w:val="004F6051"/>
    <w:rsid w:val="004F6B85"/>
    <w:rsid w:val="004F6C6A"/>
    <w:rsid w:val="004F7D7A"/>
    <w:rsid w:val="004F7F88"/>
    <w:rsid w:val="005006BA"/>
    <w:rsid w:val="005008E4"/>
    <w:rsid w:val="0050138F"/>
    <w:rsid w:val="0050139E"/>
    <w:rsid w:val="00501DD0"/>
    <w:rsid w:val="00501F01"/>
    <w:rsid w:val="00501FB7"/>
    <w:rsid w:val="00502E1E"/>
    <w:rsid w:val="00502FD1"/>
    <w:rsid w:val="00503165"/>
    <w:rsid w:val="0050368E"/>
    <w:rsid w:val="0050387B"/>
    <w:rsid w:val="00503958"/>
    <w:rsid w:val="005039B8"/>
    <w:rsid w:val="005041DF"/>
    <w:rsid w:val="005047C7"/>
    <w:rsid w:val="00504B10"/>
    <w:rsid w:val="005055E9"/>
    <w:rsid w:val="00506DF1"/>
    <w:rsid w:val="00507C8E"/>
    <w:rsid w:val="00507CD0"/>
    <w:rsid w:val="00511391"/>
    <w:rsid w:val="005113EC"/>
    <w:rsid w:val="00511504"/>
    <w:rsid w:val="0051190B"/>
    <w:rsid w:val="00513013"/>
    <w:rsid w:val="0051342A"/>
    <w:rsid w:val="00513A43"/>
    <w:rsid w:val="005142B1"/>
    <w:rsid w:val="00515429"/>
    <w:rsid w:val="00516EC4"/>
    <w:rsid w:val="005174AB"/>
    <w:rsid w:val="00517E6B"/>
    <w:rsid w:val="005210E3"/>
    <w:rsid w:val="0052125B"/>
    <w:rsid w:val="0052159E"/>
    <w:rsid w:val="00522232"/>
    <w:rsid w:val="00522787"/>
    <w:rsid w:val="005228AF"/>
    <w:rsid w:val="00523C8A"/>
    <w:rsid w:val="005240B6"/>
    <w:rsid w:val="00524523"/>
    <w:rsid w:val="0052467E"/>
    <w:rsid w:val="0052532E"/>
    <w:rsid w:val="0052606F"/>
    <w:rsid w:val="00526211"/>
    <w:rsid w:val="00526564"/>
    <w:rsid w:val="0052776D"/>
    <w:rsid w:val="00527A14"/>
    <w:rsid w:val="0053068B"/>
    <w:rsid w:val="0053088C"/>
    <w:rsid w:val="00530BA1"/>
    <w:rsid w:val="005310F2"/>
    <w:rsid w:val="0053138F"/>
    <w:rsid w:val="0053254F"/>
    <w:rsid w:val="005327BD"/>
    <w:rsid w:val="005327E6"/>
    <w:rsid w:val="00532FA2"/>
    <w:rsid w:val="005345AE"/>
    <w:rsid w:val="00534F70"/>
    <w:rsid w:val="0053547B"/>
    <w:rsid w:val="00535972"/>
    <w:rsid w:val="00535B54"/>
    <w:rsid w:val="00536053"/>
    <w:rsid w:val="0053717F"/>
    <w:rsid w:val="0054160E"/>
    <w:rsid w:val="00541B74"/>
    <w:rsid w:val="00541CEB"/>
    <w:rsid w:val="00541F4B"/>
    <w:rsid w:val="00545125"/>
    <w:rsid w:val="005464E8"/>
    <w:rsid w:val="005466D4"/>
    <w:rsid w:val="00546CD9"/>
    <w:rsid w:val="005500FD"/>
    <w:rsid w:val="005508C7"/>
    <w:rsid w:val="00551260"/>
    <w:rsid w:val="005513A9"/>
    <w:rsid w:val="00551813"/>
    <w:rsid w:val="00552720"/>
    <w:rsid w:val="00552C5E"/>
    <w:rsid w:val="00552E32"/>
    <w:rsid w:val="00552EEF"/>
    <w:rsid w:val="00554236"/>
    <w:rsid w:val="00554B87"/>
    <w:rsid w:val="00554DDA"/>
    <w:rsid w:val="00556756"/>
    <w:rsid w:val="00557B07"/>
    <w:rsid w:val="005605F2"/>
    <w:rsid w:val="005628A4"/>
    <w:rsid w:val="00562EE5"/>
    <w:rsid w:val="005638B8"/>
    <w:rsid w:val="005638D0"/>
    <w:rsid w:val="00563AA5"/>
    <w:rsid w:val="00563F0F"/>
    <w:rsid w:val="0056428B"/>
    <w:rsid w:val="00564635"/>
    <w:rsid w:val="00564E25"/>
    <w:rsid w:val="00565008"/>
    <w:rsid w:val="005650FF"/>
    <w:rsid w:val="00566643"/>
    <w:rsid w:val="005669A5"/>
    <w:rsid w:val="00566FD0"/>
    <w:rsid w:val="0056706B"/>
    <w:rsid w:val="005676FA"/>
    <w:rsid w:val="00570512"/>
    <w:rsid w:val="00570DDB"/>
    <w:rsid w:val="00571E97"/>
    <w:rsid w:val="00571F12"/>
    <w:rsid w:val="00573228"/>
    <w:rsid w:val="0057364B"/>
    <w:rsid w:val="00573881"/>
    <w:rsid w:val="00574CFB"/>
    <w:rsid w:val="0057534A"/>
    <w:rsid w:val="0057566D"/>
    <w:rsid w:val="00575E70"/>
    <w:rsid w:val="00575FD9"/>
    <w:rsid w:val="00577789"/>
    <w:rsid w:val="005777A3"/>
    <w:rsid w:val="00577910"/>
    <w:rsid w:val="00577A75"/>
    <w:rsid w:val="00580F21"/>
    <w:rsid w:val="00580FA3"/>
    <w:rsid w:val="005811E2"/>
    <w:rsid w:val="00581505"/>
    <w:rsid w:val="005820AE"/>
    <w:rsid w:val="0058281B"/>
    <w:rsid w:val="005835B4"/>
    <w:rsid w:val="005838BA"/>
    <w:rsid w:val="00583C7F"/>
    <w:rsid w:val="00583EF4"/>
    <w:rsid w:val="005854E2"/>
    <w:rsid w:val="00585520"/>
    <w:rsid w:val="0058611B"/>
    <w:rsid w:val="0058627A"/>
    <w:rsid w:val="005867BD"/>
    <w:rsid w:val="005867D9"/>
    <w:rsid w:val="00587862"/>
    <w:rsid w:val="00587A8A"/>
    <w:rsid w:val="0059033E"/>
    <w:rsid w:val="005903C2"/>
    <w:rsid w:val="00590C25"/>
    <w:rsid w:val="00590C5B"/>
    <w:rsid w:val="00590DCF"/>
    <w:rsid w:val="00591168"/>
    <w:rsid w:val="005913B2"/>
    <w:rsid w:val="0059226A"/>
    <w:rsid w:val="00593936"/>
    <w:rsid w:val="00594966"/>
    <w:rsid w:val="00594E17"/>
    <w:rsid w:val="00594E1F"/>
    <w:rsid w:val="00594F2E"/>
    <w:rsid w:val="005950A2"/>
    <w:rsid w:val="00595640"/>
    <w:rsid w:val="00595756"/>
    <w:rsid w:val="00595A71"/>
    <w:rsid w:val="00595D99"/>
    <w:rsid w:val="00596573"/>
    <w:rsid w:val="00596955"/>
    <w:rsid w:val="00596A44"/>
    <w:rsid w:val="005A0376"/>
    <w:rsid w:val="005A08F9"/>
    <w:rsid w:val="005A1DFC"/>
    <w:rsid w:val="005A26F4"/>
    <w:rsid w:val="005A2F1D"/>
    <w:rsid w:val="005A3707"/>
    <w:rsid w:val="005A375A"/>
    <w:rsid w:val="005A3B47"/>
    <w:rsid w:val="005A513F"/>
    <w:rsid w:val="005A647E"/>
    <w:rsid w:val="005A6B79"/>
    <w:rsid w:val="005A71A2"/>
    <w:rsid w:val="005A7437"/>
    <w:rsid w:val="005A77EC"/>
    <w:rsid w:val="005A791F"/>
    <w:rsid w:val="005A7D9C"/>
    <w:rsid w:val="005B00D4"/>
    <w:rsid w:val="005B0B82"/>
    <w:rsid w:val="005B10A8"/>
    <w:rsid w:val="005B110A"/>
    <w:rsid w:val="005B112C"/>
    <w:rsid w:val="005B191E"/>
    <w:rsid w:val="005B1FD2"/>
    <w:rsid w:val="005B2308"/>
    <w:rsid w:val="005B27B8"/>
    <w:rsid w:val="005B2EE8"/>
    <w:rsid w:val="005B3072"/>
    <w:rsid w:val="005B3C3D"/>
    <w:rsid w:val="005B4A10"/>
    <w:rsid w:val="005B4A9A"/>
    <w:rsid w:val="005B4EC6"/>
    <w:rsid w:val="005B5414"/>
    <w:rsid w:val="005B5F9A"/>
    <w:rsid w:val="005B60EB"/>
    <w:rsid w:val="005B632D"/>
    <w:rsid w:val="005B677C"/>
    <w:rsid w:val="005B7260"/>
    <w:rsid w:val="005C01F5"/>
    <w:rsid w:val="005C1057"/>
    <w:rsid w:val="005C1266"/>
    <w:rsid w:val="005C13B9"/>
    <w:rsid w:val="005C2239"/>
    <w:rsid w:val="005C41AB"/>
    <w:rsid w:val="005C5363"/>
    <w:rsid w:val="005C5759"/>
    <w:rsid w:val="005C5801"/>
    <w:rsid w:val="005C6359"/>
    <w:rsid w:val="005C6D3A"/>
    <w:rsid w:val="005C7EA4"/>
    <w:rsid w:val="005D0EFA"/>
    <w:rsid w:val="005D1FA1"/>
    <w:rsid w:val="005D4658"/>
    <w:rsid w:val="005D4B37"/>
    <w:rsid w:val="005D5A6C"/>
    <w:rsid w:val="005D5E59"/>
    <w:rsid w:val="005D5E7A"/>
    <w:rsid w:val="005D651D"/>
    <w:rsid w:val="005D712E"/>
    <w:rsid w:val="005D7E71"/>
    <w:rsid w:val="005E00C6"/>
    <w:rsid w:val="005E0207"/>
    <w:rsid w:val="005E0A90"/>
    <w:rsid w:val="005E0F52"/>
    <w:rsid w:val="005E125C"/>
    <w:rsid w:val="005E154F"/>
    <w:rsid w:val="005E15C6"/>
    <w:rsid w:val="005E2BED"/>
    <w:rsid w:val="005E3063"/>
    <w:rsid w:val="005E3284"/>
    <w:rsid w:val="005E3D43"/>
    <w:rsid w:val="005E3DCF"/>
    <w:rsid w:val="005E3F22"/>
    <w:rsid w:val="005E3FCD"/>
    <w:rsid w:val="005E46A6"/>
    <w:rsid w:val="005E525E"/>
    <w:rsid w:val="005E58A9"/>
    <w:rsid w:val="005E5E55"/>
    <w:rsid w:val="005E6D43"/>
    <w:rsid w:val="005E6F86"/>
    <w:rsid w:val="005E7B18"/>
    <w:rsid w:val="005E7EFE"/>
    <w:rsid w:val="005F0283"/>
    <w:rsid w:val="005F0A94"/>
    <w:rsid w:val="005F0CD6"/>
    <w:rsid w:val="005F0F2B"/>
    <w:rsid w:val="005F10C5"/>
    <w:rsid w:val="005F143F"/>
    <w:rsid w:val="005F1E0F"/>
    <w:rsid w:val="005F226B"/>
    <w:rsid w:val="005F28A1"/>
    <w:rsid w:val="005F28EF"/>
    <w:rsid w:val="005F2C05"/>
    <w:rsid w:val="005F341A"/>
    <w:rsid w:val="005F3E1D"/>
    <w:rsid w:val="005F3FA5"/>
    <w:rsid w:val="005F4194"/>
    <w:rsid w:val="005F44B3"/>
    <w:rsid w:val="005F49D8"/>
    <w:rsid w:val="005F4CB0"/>
    <w:rsid w:val="005F514A"/>
    <w:rsid w:val="005F5E2F"/>
    <w:rsid w:val="005F720D"/>
    <w:rsid w:val="005F7277"/>
    <w:rsid w:val="005F7AFF"/>
    <w:rsid w:val="005F7D9C"/>
    <w:rsid w:val="006002D1"/>
    <w:rsid w:val="006013CC"/>
    <w:rsid w:val="00601E77"/>
    <w:rsid w:val="00601F7F"/>
    <w:rsid w:val="00602049"/>
    <w:rsid w:val="00602378"/>
    <w:rsid w:val="00602C2B"/>
    <w:rsid w:val="00603A19"/>
    <w:rsid w:val="00603C73"/>
    <w:rsid w:val="00603F3E"/>
    <w:rsid w:val="006040FC"/>
    <w:rsid w:val="00605002"/>
    <w:rsid w:val="00605C6C"/>
    <w:rsid w:val="00606519"/>
    <w:rsid w:val="00607644"/>
    <w:rsid w:val="006079B1"/>
    <w:rsid w:val="00607E63"/>
    <w:rsid w:val="006108F8"/>
    <w:rsid w:val="006109BC"/>
    <w:rsid w:val="00611598"/>
    <w:rsid w:val="00611631"/>
    <w:rsid w:val="00612C5C"/>
    <w:rsid w:val="00613E2F"/>
    <w:rsid w:val="00614005"/>
    <w:rsid w:val="006140EB"/>
    <w:rsid w:val="00616A3E"/>
    <w:rsid w:val="00616D8F"/>
    <w:rsid w:val="0061707C"/>
    <w:rsid w:val="00617321"/>
    <w:rsid w:val="006174E7"/>
    <w:rsid w:val="006175DE"/>
    <w:rsid w:val="00620982"/>
    <w:rsid w:val="00620D97"/>
    <w:rsid w:val="0062128D"/>
    <w:rsid w:val="006216CD"/>
    <w:rsid w:val="00621883"/>
    <w:rsid w:val="00621DB5"/>
    <w:rsid w:val="00621DC8"/>
    <w:rsid w:val="006225AB"/>
    <w:rsid w:val="0062310C"/>
    <w:rsid w:val="00623E1D"/>
    <w:rsid w:val="0062436D"/>
    <w:rsid w:val="0062448D"/>
    <w:rsid w:val="00625572"/>
    <w:rsid w:val="006259F2"/>
    <w:rsid w:val="00625ECF"/>
    <w:rsid w:val="00625FBC"/>
    <w:rsid w:val="006264AA"/>
    <w:rsid w:val="006278CA"/>
    <w:rsid w:val="00630C66"/>
    <w:rsid w:val="00631260"/>
    <w:rsid w:val="00631D82"/>
    <w:rsid w:val="00632438"/>
    <w:rsid w:val="00632669"/>
    <w:rsid w:val="00632787"/>
    <w:rsid w:val="00633233"/>
    <w:rsid w:val="006337FF"/>
    <w:rsid w:val="00633C55"/>
    <w:rsid w:val="0063408E"/>
    <w:rsid w:val="00634196"/>
    <w:rsid w:val="00634DBB"/>
    <w:rsid w:val="00634FCC"/>
    <w:rsid w:val="0063535F"/>
    <w:rsid w:val="00635688"/>
    <w:rsid w:val="006356F5"/>
    <w:rsid w:val="00635AC1"/>
    <w:rsid w:val="00635E9F"/>
    <w:rsid w:val="006365C0"/>
    <w:rsid w:val="006375DF"/>
    <w:rsid w:val="00637716"/>
    <w:rsid w:val="0063790E"/>
    <w:rsid w:val="0063791F"/>
    <w:rsid w:val="0063794D"/>
    <w:rsid w:val="00641C3F"/>
    <w:rsid w:val="006423CB"/>
    <w:rsid w:val="006423D9"/>
    <w:rsid w:val="00642AAA"/>
    <w:rsid w:val="00642B56"/>
    <w:rsid w:val="00644832"/>
    <w:rsid w:val="0064502A"/>
    <w:rsid w:val="006459CB"/>
    <w:rsid w:val="00645B1E"/>
    <w:rsid w:val="00645C10"/>
    <w:rsid w:val="00645C9F"/>
    <w:rsid w:val="00646063"/>
    <w:rsid w:val="00646421"/>
    <w:rsid w:val="006464BE"/>
    <w:rsid w:val="0064662F"/>
    <w:rsid w:val="00646B28"/>
    <w:rsid w:val="00647364"/>
    <w:rsid w:val="00650577"/>
    <w:rsid w:val="0065077A"/>
    <w:rsid w:val="0065156D"/>
    <w:rsid w:val="006516B8"/>
    <w:rsid w:val="00651830"/>
    <w:rsid w:val="006526EE"/>
    <w:rsid w:val="0065316F"/>
    <w:rsid w:val="006538B8"/>
    <w:rsid w:val="00653A00"/>
    <w:rsid w:val="00653AF9"/>
    <w:rsid w:val="0065418E"/>
    <w:rsid w:val="006541D7"/>
    <w:rsid w:val="006545C6"/>
    <w:rsid w:val="00654719"/>
    <w:rsid w:val="00654ED7"/>
    <w:rsid w:val="00655758"/>
    <w:rsid w:val="00655A0D"/>
    <w:rsid w:val="00655F3E"/>
    <w:rsid w:val="00656095"/>
    <w:rsid w:val="00656CB1"/>
    <w:rsid w:val="00660D59"/>
    <w:rsid w:val="00660E3C"/>
    <w:rsid w:val="00661269"/>
    <w:rsid w:val="0066174E"/>
    <w:rsid w:val="006617A9"/>
    <w:rsid w:val="00661840"/>
    <w:rsid w:val="0066184B"/>
    <w:rsid w:val="00661B09"/>
    <w:rsid w:val="00661E30"/>
    <w:rsid w:val="006624D9"/>
    <w:rsid w:val="006631B5"/>
    <w:rsid w:val="00663403"/>
    <w:rsid w:val="006638D7"/>
    <w:rsid w:val="00664570"/>
    <w:rsid w:val="006649F1"/>
    <w:rsid w:val="00664F4E"/>
    <w:rsid w:val="00665050"/>
    <w:rsid w:val="00665AD3"/>
    <w:rsid w:val="0066625D"/>
    <w:rsid w:val="006677CC"/>
    <w:rsid w:val="006677D7"/>
    <w:rsid w:val="00670773"/>
    <w:rsid w:val="006718DB"/>
    <w:rsid w:val="00671DEA"/>
    <w:rsid w:val="00671FB5"/>
    <w:rsid w:val="006725DE"/>
    <w:rsid w:val="006729BE"/>
    <w:rsid w:val="00673071"/>
    <w:rsid w:val="00673887"/>
    <w:rsid w:val="00673CE3"/>
    <w:rsid w:val="0067479B"/>
    <w:rsid w:val="00675689"/>
    <w:rsid w:val="00675DE7"/>
    <w:rsid w:val="00675EF8"/>
    <w:rsid w:val="00676A94"/>
    <w:rsid w:val="006775C4"/>
    <w:rsid w:val="00677F27"/>
    <w:rsid w:val="00680494"/>
    <w:rsid w:val="00680ED0"/>
    <w:rsid w:val="00681604"/>
    <w:rsid w:val="00681791"/>
    <w:rsid w:val="00681A88"/>
    <w:rsid w:val="00682F0F"/>
    <w:rsid w:val="00683098"/>
    <w:rsid w:val="006835B2"/>
    <w:rsid w:val="006841E8"/>
    <w:rsid w:val="0068425B"/>
    <w:rsid w:val="006843A2"/>
    <w:rsid w:val="0068499A"/>
    <w:rsid w:val="00684CEC"/>
    <w:rsid w:val="0068578A"/>
    <w:rsid w:val="00686481"/>
    <w:rsid w:val="00686524"/>
    <w:rsid w:val="00686BB4"/>
    <w:rsid w:val="00687440"/>
    <w:rsid w:val="0068792C"/>
    <w:rsid w:val="00687EEC"/>
    <w:rsid w:val="00687F13"/>
    <w:rsid w:val="00690058"/>
    <w:rsid w:val="006914BF"/>
    <w:rsid w:val="00691AEC"/>
    <w:rsid w:val="00691C74"/>
    <w:rsid w:val="00691D68"/>
    <w:rsid w:val="00691F87"/>
    <w:rsid w:val="00692CDB"/>
    <w:rsid w:val="00693462"/>
    <w:rsid w:val="00693697"/>
    <w:rsid w:val="006953E1"/>
    <w:rsid w:val="00695812"/>
    <w:rsid w:val="0069632B"/>
    <w:rsid w:val="00696C73"/>
    <w:rsid w:val="006971D3"/>
    <w:rsid w:val="00697369"/>
    <w:rsid w:val="0069743D"/>
    <w:rsid w:val="006976C4"/>
    <w:rsid w:val="006979B8"/>
    <w:rsid w:val="00697EB8"/>
    <w:rsid w:val="006A1E10"/>
    <w:rsid w:val="006A232A"/>
    <w:rsid w:val="006A33F8"/>
    <w:rsid w:val="006A3774"/>
    <w:rsid w:val="006A3A35"/>
    <w:rsid w:val="006A3DE7"/>
    <w:rsid w:val="006A4505"/>
    <w:rsid w:val="006A4717"/>
    <w:rsid w:val="006A4FAC"/>
    <w:rsid w:val="006A55AB"/>
    <w:rsid w:val="006A5C4C"/>
    <w:rsid w:val="006A60DA"/>
    <w:rsid w:val="006A639B"/>
    <w:rsid w:val="006A6655"/>
    <w:rsid w:val="006A6ACC"/>
    <w:rsid w:val="006A6BDF"/>
    <w:rsid w:val="006A6DDE"/>
    <w:rsid w:val="006B0005"/>
    <w:rsid w:val="006B1E5B"/>
    <w:rsid w:val="006B2C0A"/>
    <w:rsid w:val="006B3379"/>
    <w:rsid w:val="006B3941"/>
    <w:rsid w:val="006B3B21"/>
    <w:rsid w:val="006B3C78"/>
    <w:rsid w:val="006B3D7B"/>
    <w:rsid w:val="006B449E"/>
    <w:rsid w:val="006B4796"/>
    <w:rsid w:val="006B5147"/>
    <w:rsid w:val="006B5328"/>
    <w:rsid w:val="006B5540"/>
    <w:rsid w:val="006B55CD"/>
    <w:rsid w:val="006B5959"/>
    <w:rsid w:val="006B62D9"/>
    <w:rsid w:val="006B67D9"/>
    <w:rsid w:val="006B6D0D"/>
    <w:rsid w:val="006B7221"/>
    <w:rsid w:val="006B7279"/>
    <w:rsid w:val="006B7499"/>
    <w:rsid w:val="006B7793"/>
    <w:rsid w:val="006B7986"/>
    <w:rsid w:val="006C00B0"/>
    <w:rsid w:val="006C00EC"/>
    <w:rsid w:val="006C093E"/>
    <w:rsid w:val="006C0BB6"/>
    <w:rsid w:val="006C14BE"/>
    <w:rsid w:val="006C15C8"/>
    <w:rsid w:val="006C2261"/>
    <w:rsid w:val="006C2D6C"/>
    <w:rsid w:val="006C2D89"/>
    <w:rsid w:val="006C2E03"/>
    <w:rsid w:val="006C32E1"/>
    <w:rsid w:val="006C3C76"/>
    <w:rsid w:val="006C4477"/>
    <w:rsid w:val="006C4FB5"/>
    <w:rsid w:val="006C55F5"/>
    <w:rsid w:val="006C5DED"/>
    <w:rsid w:val="006C62DD"/>
    <w:rsid w:val="006C6C0C"/>
    <w:rsid w:val="006C7404"/>
    <w:rsid w:val="006D00AE"/>
    <w:rsid w:val="006D057B"/>
    <w:rsid w:val="006D18C1"/>
    <w:rsid w:val="006D1AC6"/>
    <w:rsid w:val="006D1FBF"/>
    <w:rsid w:val="006D2BA4"/>
    <w:rsid w:val="006D31E2"/>
    <w:rsid w:val="006D3415"/>
    <w:rsid w:val="006D376B"/>
    <w:rsid w:val="006D384E"/>
    <w:rsid w:val="006D3B9B"/>
    <w:rsid w:val="006D41BE"/>
    <w:rsid w:val="006D44AA"/>
    <w:rsid w:val="006D48A3"/>
    <w:rsid w:val="006D5CA2"/>
    <w:rsid w:val="006D6D40"/>
    <w:rsid w:val="006D7533"/>
    <w:rsid w:val="006D7642"/>
    <w:rsid w:val="006D7935"/>
    <w:rsid w:val="006E0220"/>
    <w:rsid w:val="006E03BB"/>
    <w:rsid w:val="006E162A"/>
    <w:rsid w:val="006E2658"/>
    <w:rsid w:val="006E2665"/>
    <w:rsid w:val="006E2A4C"/>
    <w:rsid w:val="006E30AE"/>
    <w:rsid w:val="006E3380"/>
    <w:rsid w:val="006E3BFD"/>
    <w:rsid w:val="006E3FC7"/>
    <w:rsid w:val="006E45BE"/>
    <w:rsid w:val="006E4DC9"/>
    <w:rsid w:val="006E53A1"/>
    <w:rsid w:val="006E57D1"/>
    <w:rsid w:val="006E57D3"/>
    <w:rsid w:val="006E5A20"/>
    <w:rsid w:val="006E5B0E"/>
    <w:rsid w:val="006E6E92"/>
    <w:rsid w:val="006E7068"/>
    <w:rsid w:val="006F0025"/>
    <w:rsid w:val="006F031C"/>
    <w:rsid w:val="006F058B"/>
    <w:rsid w:val="006F07B6"/>
    <w:rsid w:val="006F1521"/>
    <w:rsid w:val="006F173C"/>
    <w:rsid w:val="006F1D92"/>
    <w:rsid w:val="006F2DE3"/>
    <w:rsid w:val="006F3803"/>
    <w:rsid w:val="006F417F"/>
    <w:rsid w:val="006F42E0"/>
    <w:rsid w:val="006F462C"/>
    <w:rsid w:val="006F4BF8"/>
    <w:rsid w:val="006F5671"/>
    <w:rsid w:val="006F5FDF"/>
    <w:rsid w:val="006F6316"/>
    <w:rsid w:val="006F6767"/>
    <w:rsid w:val="006F6D31"/>
    <w:rsid w:val="006F72EA"/>
    <w:rsid w:val="006F7348"/>
    <w:rsid w:val="006F7F39"/>
    <w:rsid w:val="0070109F"/>
    <w:rsid w:val="00701295"/>
    <w:rsid w:val="0070165F"/>
    <w:rsid w:val="007021A4"/>
    <w:rsid w:val="0070269A"/>
    <w:rsid w:val="00702CDE"/>
    <w:rsid w:val="00702E15"/>
    <w:rsid w:val="007034F9"/>
    <w:rsid w:val="007043F3"/>
    <w:rsid w:val="007047A9"/>
    <w:rsid w:val="00704FFB"/>
    <w:rsid w:val="007051A8"/>
    <w:rsid w:val="00705D8E"/>
    <w:rsid w:val="007065BA"/>
    <w:rsid w:val="007073DE"/>
    <w:rsid w:val="00707711"/>
    <w:rsid w:val="00707840"/>
    <w:rsid w:val="00707D63"/>
    <w:rsid w:val="00710743"/>
    <w:rsid w:val="00710824"/>
    <w:rsid w:val="007112FC"/>
    <w:rsid w:val="00711904"/>
    <w:rsid w:val="007119C5"/>
    <w:rsid w:val="00711F65"/>
    <w:rsid w:val="0071304C"/>
    <w:rsid w:val="007137CA"/>
    <w:rsid w:val="00713C2C"/>
    <w:rsid w:val="00713DD1"/>
    <w:rsid w:val="00714887"/>
    <w:rsid w:val="0071529A"/>
    <w:rsid w:val="007154B7"/>
    <w:rsid w:val="00715813"/>
    <w:rsid w:val="00715B4D"/>
    <w:rsid w:val="00715D0C"/>
    <w:rsid w:val="0071659D"/>
    <w:rsid w:val="0071668A"/>
    <w:rsid w:val="0072068D"/>
    <w:rsid w:val="00720F17"/>
    <w:rsid w:val="007212DD"/>
    <w:rsid w:val="007214FE"/>
    <w:rsid w:val="007217F0"/>
    <w:rsid w:val="0072197F"/>
    <w:rsid w:val="00721D1C"/>
    <w:rsid w:val="00721E2E"/>
    <w:rsid w:val="007223B2"/>
    <w:rsid w:val="00722758"/>
    <w:rsid w:val="00722956"/>
    <w:rsid w:val="007229F3"/>
    <w:rsid w:val="00722F64"/>
    <w:rsid w:val="00723554"/>
    <w:rsid w:val="00723F5F"/>
    <w:rsid w:val="00724BA9"/>
    <w:rsid w:val="0072532C"/>
    <w:rsid w:val="00725C66"/>
    <w:rsid w:val="00725FC9"/>
    <w:rsid w:val="007261AE"/>
    <w:rsid w:val="00726762"/>
    <w:rsid w:val="007269CA"/>
    <w:rsid w:val="00726D52"/>
    <w:rsid w:val="00726F6C"/>
    <w:rsid w:val="007270CA"/>
    <w:rsid w:val="00727342"/>
    <w:rsid w:val="00727625"/>
    <w:rsid w:val="00727946"/>
    <w:rsid w:val="00731780"/>
    <w:rsid w:val="00731D4A"/>
    <w:rsid w:val="00731E35"/>
    <w:rsid w:val="0073207C"/>
    <w:rsid w:val="007322C8"/>
    <w:rsid w:val="00733399"/>
    <w:rsid w:val="00733FA6"/>
    <w:rsid w:val="00734CD7"/>
    <w:rsid w:val="00735791"/>
    <w:rsid w:val="00735985"/>
    <w:rsid w:val="00736AB3"/>
    <w:rsid w:val="00736D6B"/>
    <w:rsid w:val="00742007"/>
    <w:rsid w:val="0074273F"/>
    <w:rsid w:val="007443AD"/>
    <w:rsid w:val="007447AB"/>
    <w:rsid w:val="00744A16"/>
    <w:rsid w:val="00744A21"/>
    <w:rsid w:val="007454DD"/>
    <w:rsid w:val="00750002"/>
    <w:rsid w:val="007514AE"/>
    <w:rsid w:val="00752493"/>
    <w:rsid w:val="00752C8B"/>
    <w:rsid w:val="007538A0"/>
    <w:rsid w:val="00754AF1"/>
    <w:rsid w:val="00754E65"/>
    <w:rsid w:val="00755A2C"/>
    <w:rsid w:val="00755AEE"/>
    <w:rsid w:val="00755F3F"/>
    <w:rsid w:val="00756037"/>
    <w:rsid w:val="007565F0"/>
    <w:rsid w:val="007578DE"/>
    <w:rsid w:val="00757FF7"/>
    <w:rsid w:val="0076108F"/>
    <w:rsid w:val="00761143"/>
    <w:rsid w:val="00761970"/>
    <w:rsid w:val="00761C9F"/>
    <w:rsid w:val="00761D5C"/>
    <w:rsid w:val="00761E05"/>
    <w:rsid w:val="00762732"/>
    <w:rsid w:val="007627AD"/>
    <w:rsid w:val="0076295B"/>
    <w:rsid w:val="00762C20"/>
    <w:rsid w:val="00762FE6"/>
    <w:rsid w:val="00763CFE"/>
    <w:rsid w:val="00764944"/>
    <w:rsid w:val="00765AAE"/>
    <w:rsid w:val="00765F7A"/>
    <w:rsid w:val="00766937"/>
    <w:rsid w:val="00767141"/>
    <w:rsid w:val="00767D5B"/>
    <w:rsid w:val="00767E5B"/>
    <w:rsid w:val="00770258"/>
    <w:rsid w:val="00770345"/>
    <w:rsid w:val="00772955"/>
    <w:rsid w:val="00772F99"/>
    <w:rsid w:val="00773587"/>
    <w:rsid w:val="007752DE"/>
    <w:rsid w:val="007755CC"/>
    <w:rsid w:val="00775972"/>
    <w:rsid w:val="00775CAF"/>
    <w:rsid w:val="00775DF8"/>
    <w:rsid w:val="007762A4"/>
    <w:rsid w:val="0077661D"/>
    <w:rsid w:val="00776F9F"/>
    <w:rsid w:val="00777B33"/>
    <w:rsid w:val="007803CF"/>
    <w:rsid w:val="00780D6C"/>
    <w:rsid w:val="00781FF0"/>
    <w:rsid w:val="0078258E"/>
    <w:rsid w:val="00782BB3"/>
    <w:rsid w:val="00782EB1"/>
    <w:rsid w:val="00784AE6"/>
    <w:rsid w:val="00785B4A"/>
    <w:rsid w:val="00785F27"/>
    <w:rsid w:val="007867E5"/>
    <w:rsid w:val="00786898"/>
    <w:rsid w:val="00786A22"/>
    <w:rsid w:val="007878AF"/>
    <w:rsid w:val="007902E5"/>
    <w:rsid w:val="00790C70"/>
    <w:rsid w:val="00791054"/>
    <w:rsid w:val="007910A8"/>
    <w:rsid w:val="00791268"/>
    <w:rsid w:val="00792354"/>
    <w:rsid w:val="007926BB"/>
    <w:rsid w:val="00792CB2"/>
    <w:rsid w:val="0079307B"/>
    <w:rsid w:val="007931D6"/>
    <w:rsid w:val="007939D0"/>
    <w:rsid w:val="00793B46"/>
    <w:rsid w:val="00793B4E"/>
    <w:rsid w:val="00793EAA"/>
    <w:rsid w:val="0079452F"/>
    <w:rsid w:val="0079465E"/>
    <w:rsid w:val="00794802"/>
    <w:rsid w:val="0079692D"/>
    <w:rsid w:val="00796D76"/>
    <w:rsid w:val="007971CD"/>
    <w:rsid w:val="0079763A"/>
    <w:rsid w:val="007A0A73"/>
    <w:rsid w:val="007A0F96"/>
    <w:rsid w:val="007A2821"/>
    <w:rsid w:val="007A3DDC"/>
    <w:rsid w:val="007A5976"/>
    <w:rsid w:val="007A5C81"/>
    <w:rsid w:val="007A5E54"/>
    <w:rsid w:val="007A6265"/>
    <w:rsid w:val="007A64D3"/>
    <w:rsid w:val="007A7A6A"/>
    <w:rsid w:val="007B1667"/>
    <w:rsid w:val="007B184C"/>
    <w:rsid w:val="007B33D8"/>
    <w:rsid w:val="007B35E6"/>
    <w:rsid w:val="007B3679"/>
    <w:rsid w:val="007B403C"/>
    <w:rsid w:val="007B413C"/>
    <w:rsid w:val="007B48AE"/>
    <w:rsid w:val="007B4BD6"/>
    <w:rsid w:val="007B6324"/>
    <w:rsid w:val="007B6381"/>
    <w:rsid w:val="007B6DD1"/>
    <w:rsid w:val="007B7F80"/>
    <w:rsid w:val="007B7F8A"/>
    <w:rsid w:val="007C2A77"/>
    <w:rsid w:val="007C2B00"/>
    <w:rsid w:val="007C30FA"/>
    <w:rsid w:val="007C34EA"/>
    <w:rsid w:val="007C3F28"/>
    <w:rsid w:val="007C4A18"/>
    <w:rsid w:val="007C4E71"/>
    <w:rsid w:val="007C593E"/>
    <w:rsid w:val="007C5C95"/>
    <w:rsid w:val="007C6129"/>
    <w:rsid w:val="007C636F"/>
    <w:rsid w:val="007C66F2"/>
    <w:rsid w:val="007C6CD1"/>
    <w:rsid w:val="007C6D3B"/>
    <w:rsid w:val="007C76C7"/>
    <w:rsid w:val="007C7D1A"/>
    <w:rsid w:val="007D044E"/>
    <w:rsid w:val="007D07C0"/>
    <w:rsid w:val="007D0A05"/>
    <w:rsid w:val="007D0D00"/>
    <w:rsid w:val="007D1CA5"/>
    <w:rsid w:val="007D209C"/>
    <w:rsid w:val="007D2AAE"/>
    <w:rsid w:val="007D2AF8"/>
    <w:rsid w:val="007D2F33"/>
    <w:rsid w:val="007D2FCF"/>
    <w:rsid w:val="007D352C"/>
    <w:rsid w:val="007D3EAA"/>
    <w:rsid w:val="007D4577"/>
    <w:rsid w:val="007D4C7B"/>
    <w:rsid w:val="007D53D0"/>
    <w:rsid w:val="007D60EB"/>
    <w:rsid w:val="007D60FD"/>
    <w:rsid w:val="007D654F"/>
    <w:rsid w:val="007E01B1"/>
    <w:rsid w:val="007E0AFE"/>
    <w:rsid w:val="007E0FED"/>
    <w:rsid w:val="007E13BF"/>
    <w:rsid w:val="007E15DD"/>
    <w:rsid w:val="007E2B8B"/>
    <w:rsid w:val="007E35D9"/>
    <w:rsid w:val="007E3CD6"/>
    <w:rsid w:val="007E3F84"/>
    <w:rsid w:val="007E47A5"/>
    <w:rsid w:val="007E4DB5"/>
    <w:rsid w:val="007E4E14"/>
    <w:rsid w:val="007E572F"/>
    <w:rsid w:val="007E6533"/>
    <w:rsid w:val="007E653F"/>
    <w:rsid w:val="007E66D6"/>
    <w:rsid w:val="007E7081"/>
    <w:rsid w:val="007E7641"/>
    <w:rsid w:val="007E7740"/>
    <w:rsid w:val="007E7B13"/>
    <w:rsid w:val="007E7B6F"/>
    <w:rsid w:val="007E7B7A"/>
    <w:rsid w:val="007F0259"/>
    <w:rsid w:val="007F06A1"/>
    <w:rsid w:val="007F18DF"/>
    <w:rsid w:val="007F1A8A"/>
    <w:rsid w:val="007F25D9"/>
    <w:rsid w:val="007F2B00"/>
    <w:rsid w:val="007F31B9"/>
    <w:rsid w:val="007F43C8"/>
    <w:rsid w:val="007F4874"/>
    <w:rsid w:val="007F4A51"/>
    <w:rsid w:val="007F4FED"/>
    <w:rsid w:val="007F5616"/>
    <w:rsid w:val="007F5DAB"/>
    <w:rsid w:val="007F6187"/>
    <w:rsid w:val="007F663C"/>
    <w:rsid w:val="007F6C2D"/>
    <w:rsid w:val="007F743D"/>
    <w:rsid w:val="007F76D0"/>
    <w:rsid w:val="00800629"/>
    <w:rsid w:val="008009AB"/>
    <w:rsid w:val="00800C7D"/>
    <w:rsid w:val="00800DF7"/>
    <w:rsid w:val="00801639"/>
    <w:rsid w:val="00801D53"/>
    <w:rsid w:val="00801E00"/>
    <w:rsid w:val="008024FA"/>
    <w:rsid w:val="00802629"/>
    <w:rsid w:val="00802E15"/>
    <w:rsid w:val="00804B73"/>
    <w:rsid w:val="00804F97"/>
    <w:rsid w:val="00805AD7"/>
    <w:rsid w:val="0080686C"/>
    <w:rsid w:val="008070C8"/>
    <w:rsid w:val="00807138"/>
    <w:rsid w:val="00807653"/>
    <w:rsid w:val="00807BF1"/>
    <w:rsid w:val="00810103"/>
    <w:rsid w:val="008103EB"/>
    <w:rsid w:val="008104B2"/>
    <w:rsid w:val="008104ED"/>
    <w:rsid w:val="00810ABA"/>
    <w:rsid w:val="00811142"/>
    <w:rsid w:val="00811187"/>
    <w:rsid w:val="00811955"/>
    <w:rsid w:val="008125E1"/>
    <w:rsid w:val="008129B0"/>
    <w:rsid w:val="00812AB6"/>
    <w:rsid w:val="008130D4"/>
    <w:rsid w:val="00813C37"/>
    <w:rsid w:val="00814D20"/>
    <w:rsid w:val="00814FE3"/>
    <w:rsid w:val="00815649"/>
    <w:rsid w:val="00815F97"/>
    <w:rsid w:val="00816A2A"/>
    <w:rsid w:val="00816E27"/>
    <w:rsid w:val="00817A2D"/>
    <w:rsid w:val="00817EC7"/>
    <w:rsid w:val="0082005F"/>
    <w:rsid w:val="0082009A"/>
    <w:rsid w:val="00820DE6"/>
    <w:rsid w:val="00821A92"/>
    <w:rsid w:val="008221AE"/>
    <w:rsid w:val="008227C9"/>
    <w:rsid w:val="008231E2"/>
    <w:rsid w:val="0082406E"/>
    <w:rsid w:val="008251ED"/>
    <w:rsid w:val="008253F9"/>
    <w:rsid w:val="00825536"/>
    <w:rsid w:val="00825924"/>
    <w:rsid w:val="00826B2C"/>
    <w:rsid w:val="008270C4"/>
    <w:rsid w:val="008302AD"/>
    <w:rsid w:val="0083056D"/>
    <w:rsid w:val="008309BC"/>
    <w:rsid w:val="008309FC"/>
    <w:rsid w:val="008310E8"/>
    <w:rsid w:val="00831658"/>
    <w:rsid w:val="00832568"/>
    <w:rsid w:val="0083272D"/>
    <w:rsid w:val="00832933"/>
    <w:rsid w:val="00832FBE"/>
    <w:rsid w:val="00833865"/>
    <w:rsid w:val="0083551B"/>
    <w:rsid w:val="00835E94"/>
    <w:rsid w:val="00835F0C"/>
    <w:rsid w:val="00835F83"/>
    <w:rsid w:val="0083605B"/>
    <w:rsid w:val="0083640E"/>
    <w:rsid w:val="00836DC4"/>
    <w:rsid w:val="008372F2"/>
    <w:rsid w:val="00837664"/>
    <w:rsid w:val="00837B88"/>
    <w:rsid w:val="00841569"/>
    <w:rsid w:val="008418A3"/>
    <w:rsid w:val="008428CC"/>
    <w:rsid w:val="008431E5"/>
    <w:rsid w:val="008440AB"/>
    <w:rsid w:val="0084562B"/>
    <w:rsid w:val="008457E0"/>
    <w:rsid w:val="00845883"/>
    <w:rsid w:val="00846514"/>
    <w:rsid w:val="008473D7"/>
    <w:rsid w:val="00847790"/>
    <w:rsid w:val="00847B64"/>
    <w:rsid w:val="00847D66"/>
    <w:rsid w:val="00850004"/>
    <w:rsid w:val="008509CA"/>
    <w:rsid w:val="008509EB"/>
    <w:rsid w:val="00851C4F"/>
    <w:rsid w:val="00852A87"/>
    <w:rsid w:val="008531B6"/>
    <w:rsid w:val="00853579"/>
    <w:rsid w:val="008535E3"/>
    <w:rsid w:val="0085365F"/>
    <w:rsid w:val="00853B51"/>
    <w:rsid w:val="00854BC2"/>
    <w:rsid w:val="00855E82"/>
    <w:rsid w:val="00856378"/>
    <w:rsid w:val="008571FC"/>
    <w:rsid w:val="00857A9C"/>
    <w:rsid w:val="00857E4C"/>
    <w:rsid w:val="0086007F"/>
    <w:rsid w:val="00860265"/>
    <w:rsid w:val="008603EC"/>
    <w:rsid w:val="00860C79"/>
    <w:rsid w:val="00860FE7"/>
    <w:rsid w:val="00861E3A"/>
    <w:rsid w:val="00862437"/>
    <w:rsid w:val="00862955"/>
    <w:rsid w:val="00862D72"/>
    <w:rsid w:val="00863CDB"/>
    <w:rsid w:val="008640F5"/>
    <w:rsid w:val="00864136"/>
    <w:rsid w:val="0086449F"/>
    <w:rsid w:val="0086473D"/>
    <w:rsid w:val="0086482B"/>
    <w:rsid w:val="00864852"/>
    <w:rsid w:val="00864A71"/>
    <w:rsid w:val="008655C7"/>
    <w:rsid w:val="008656B1"/>
    <w:rsid w:val="00865B5F"/>
    <w:rsid w:val="00865DDD"/>
    <w:rsid w:val="00867F0F"/>
    <w:rsid w:val="00870324"/>
    <w:rsid w:val="00871AC0"/>
    <w:rsid w:val="008724F0"/>
    <w:rsid w:val="00873299"/>
    <w:rsid w:val="00873EE0"/>
    <w:rsid w:val="008744B5"/>
    <w:rsid w:val="00874D31"/>
    <w:rsid w:val="008751A6"/>
    <w:rsid w:val="008751F0"/>
    <w:rsid w:val="00875483"/>
    <w:rsid w:val="008757FD"/>
    <w:rsid w:val="008759E0"/>
    <w:rsid w:val="0087791A"/>
    <w:rsid w:val="008779E7"/>
    <w:rsid w:val="00877B01"/>
    <w:rsid w:val="00877E3F"/>
    <w:rsid w:val="008805A8"/>
    <w:rsid w:val="008816F2"/>
    <w:rsid w:val="00881DF0"/>
    <w:rsid w:val="00881E89"/>
    <w:rsid w:val="008827F7"/>
    <w:rsid w:val="00882B9B"/>
    <w:rsid w:val="00883045"/>
    <w:rsid w:val="00884042"/>
    <w:rsid w:val="00884F26"/>
    <w:rsid w:val="00885802"/>
    <w:rsid w:val="00885A64"/>
    <w:rsid w:val="0088610F"/>
    <w:rsid w:val="00886219"/>
    <w:rsid w:val="00887DFA"/>
    <w:rsid w:val="008901B1"/>
    <w:rsid w:val="008905D4"/>
    <w:rsid w:val="00891606"/>
    <w:rsid w:val="008919E4"/>
    <w:rsid w:val="0089231F"/>
    <w:rsid w:val="008924A7"/>
    <w:rsid w:val="00892A25"/>
    <w:rsid w:val="00893542"/>
    <w:rsid w:val="008936AB"/>
    <w:rsid w:val="00893779"/>
    <w:rsid w:val="008942DA"/>
    <w:rsid w:val="008960D7"/>
    <w:rsid w:val="0089660D"/>
    <w:rsid w:val="00896DFD"/>
    <w:rsid w:val="00897B7A"/>
    <w:rsid w:val="008A0C4B"/>
    <w:rsid w:val="008A2EC7"/>
    <w:rsid w:val="008A2ECD"/>
    <w:rsid w:val="008A2FB8"/>
    <w:rsid w:val="008A39A7"/>
    <w:rsid w:val="008A4282"/>
    <w:rsid w:val="008A46D9"/>
    <w:rsid w:val="008A4D36"/>
    <w:rsid w:val="008A52D7"/>
    <w:rsid w:val="008A71A1"/>
    <w:rsid w:val="008A791C"/>
    <w:rsid w:val="008A7D13"/>
    <w:rsid w:val="008A7E59"/>
    <w:rsid w:val="008A7E80"/>
    <w:rsid w:val="008B0335"/>
    <w:rsid w:val="008B09FF"/>
    <w:rsid w:val="008B0E48"/>
    <w:rsid w:val="008B15E8"/>
    <w:rsid w:val="008B1BF6"/>
    <w:rsid w:val="008B1DBF"/>
    <w:rsid w:val="008B2103"/>
    <w:rsid w:val="008B2F5C"/>
    <w:rsid w:val="008B2F9C"/>
    <w:rsid w:val="008B3B5A"/>
    <w:rsid w:val="008B45F3"/>
    <w:rsid w:val="008B47E3"/>
    <w:rsid w:val="008B5875"/>
    <w:rsid w:val="008B6663"/>
    <w:rsid w:val="008B679B"/>
    <w:rsid w:val="008B6838"/>
    <w:rsid w:val="008B745C"/>
    <w:rsid w:val="008B7593"/>
    <w:rsid w:val="008B7687"/>
    <w:rsid w:val="008B7CD1"/>
    <w:rsid w:val="008B7EDE"/>
    <w:rsid w:val="008C06EC"/>
    <w:rsid w:val="008C0B08"/>
    <w:rsid w:val="008C0BE6"/>
    <w:rsid w:val="008C0C6A"/>
    <w:rsid w:val="008C12B0"/>
    <w:rsid w:val="008C1496"/>
    <w:rsid w:val="008C1957"/>
    <w:rsid w:val="008C1B8B"/>
    <w:rsid w:val="008C30C9"/>
    <w:rsid w:val="008C310D"/>
    <w:rsid w:val="008C4B6D"/>
    <w:rsid w:val="008C5021"/>
    <w:rsid w:val="008C5121"/>
    <w:rsid w:val="008C518D"/>
    <w:rsid w:val="008C5443"/>
    <w:rsid w:val="008C56C9"/>
    <w:rsid w:val="008C5C7A"/>
    <w:rsid w:val="008C6CC6"/>
    <w:rsid w:val="008C715B"/>
    <w:rsid w:val="008C75C0"/>
    <w:rsid w:val="008D0117"/>
    <w:rsid w:val="008D08D1"/>
    <w:rsid w:val="008D0E31"/>
    <w:rsid w:val="008D14B3"/>
    <w:rsid w:val="008D1579"/>
    <w:rsid w:val="008D1F36"/>
    <w:rsid w:val="008D21F8"/>
    <w:rsid w:val="008D225C"/>
    <w:rsid w:val="008D2339"/>
    <w:rsid w:val="008D25CE"/>
    <w:rsid w:val="008D2D1E"/>
    <w:rsid w:val="008D374B"/>
    <w:rsid w:val="008D4878"/>
    <w:rsid w:val="008D5122"/>
    <w:rsid w:val="008D520A"/>
    <w:rsid w:val="008D5E8E"/>
    <w:rsid w:val="008D66C5"/>
    <w:rsid w:val="008D6C50"/>
    <w:rsid w:val="008D6DFC"/>
    <w:rsid w:val="008D6E2B"/>
    <w:rsid w:val="008D71AC"/>
    <w:rsid w:val="008D7863"/>
    <w:rsid w:val="008E04C5"/>
    <w:rsid w:val="008E15FA"/>
    <w:rsid w:val="008E26DD"/>
    <w:rsid w:val="008E2F4E"/>
    <w:rsid w:val="008E35AC"/>
    <w:rsid w:val="008E3CA3"/>
    <w:rsid w:val="008E3E31"/>
    <w:rsid w:val="008E4B9D"/>
    <w:rsid w:val="008E4E7C"/>
    <w:rsid w:val="008E4F08"/>
    <w:rsid w:val="008E5041"/>
    <w:rsid w:val="008E7657"/>
    <w:rsid w:val="008E7817"/>
    <w:rsid w:val="008E7BBE"/>
    <w:rsid w:val="008E7D04"/>
    <w:rsid w:val="008F1A99"/>
    <w:rsid w:val="008F1CB0"/>
    <w:rsid w:val="008F1DD8"/>
    <w:rsid w:val="008F1DF1"/>
    <w:rsid w:val="008F236B"/>
    <w:rsid w:val="008F42A9"/>
    <w:rsid w:val="008F450D"/>
    <w:rsid w:val="008F4DA3"/>
    <w:rsid w:val="008F5829"/>
    <w:rsid w:val="008F5B5B"/>
    <w:rsid w:val="008F5B73"/>
    <w:rsid w:val="008F5DEA"/>
    <w:rsid w:val="008F5F6F"/>
    <w:rsid w:val="008F6267"/>
    <w:rsid w:val="009002DC"/>
    <w:rsid w:val="00900E18"/>
    <w:rsid w:val="00901707"/>
    <w:rsid w:val="009017FC"/>
    <w:rsid w:val="00901BE9"/>
    <w:rsid w:val="0090254E"/>
    <w:rsid w:val="00902B68"/>
    <w:rsid w:val="0090343A"/>
    <w:rsid w:val="00903551"/>
    <w:rsid w:val="00903E9E"/>
    <w:rsid w:val="009048A1"/>
    <w:rsid w:val="00904E00"/>
    <w:rsid w:val="00905681"/>
    <w:rsid w:val="00906F22"/>
    <w:rsid w:val="00907124"/>
    <w:rsid w:val="00911143"/>
    <w:rsid w:val="00911AA2"/>
    <w:rsid w:val="00911D92"/>
    <w:rsid w:val="009127C1"/>
    <w:rsid w:val="00912F4A"/>
    <w:rsid w:val="00913199"/>
    <w:rsid w:val="00913F17"/>
    <w:rsid w:val="00914066"/>
    <w:rsid w:val="00914A69"/>
    <w:rsid w:val="00914FCE"/>
    <w:rsid w:val="00915436"/>
    <w:rsid w:val="00915FC5"/>
    <w:rsid w:val="00916145"/>
    <w:rsid w:val="009177EE"/>
    <w:rsid w:val="009179A7"/>
    <w:rsid w:val="009203B9"/>
    <w:rsid w:val="009207A6"/>
    <w:rsid w:val="00920A99"/>
    <w:rsid w:val="0092147F"/>
    <w:rsid w:val="00921ED6"/>
    <w:rsid w:val="00922358"/>
    <w:rsid w:val="00922700"/>
    <w:rsid w:val="00922763"/>
    <w:rsid w:val="009229A7"/>
    <w:rsid w:val="00922B58"/>
    <w:rsid w:val="00922F03"/>
    <w:rsid w:val="00923358"/>
    <w:rsid w:val="0092455A"/>
    <w:rsid w:val="00926D86"/>
    <w:rsid w:val="0092708B"/>
    <w:rsid w:val="00927837"/>
    <w:rsid w:val="009278E0"/>
    <w:rsid w:val="00930A9A"/>
    <w:rsid w:val="00930F84"/>
    <w:rsid w:val="00931271"/>
    <w:rsid w:val="009319E9"/>
    <w:rsid w:val="00931BCF"/>
    <w:rsid w:val="00932742"/>
    <w:rsid w:val="00932C98"/>
    <w:rsid w:val="00933358"/>
    <w:rsid w:val="009338F5"/>
    <w:rsid w:val="00933B31"/>
    <w:rsid w:val="00933B51"/>
    <w:rsid w:val="009341E5"/>
    <w:rsid w:val="009345FF"/>
    <w:rsid w:val="009351FE"/>
    <w:rsid w:val="009358BD"/>
    <w:rsid w:val="00935B74"/>
    <w:rsid w:val="00936218"/>
    <w:rsid w:val="00936C91"/>
    <w:rsid w:val="0093757B"/>
    <w:rsid w:val="009379A7"/>
    <w:rsid w:val="00937E86"/>
    <w:rsid w:val="00940228"/>
    <w:rsid w:val="00940562"/>
    <w:rsid w:val="0094091D"/>
    <w:rsid w:val="00940E64"/>
    <w:rsid w:val="00941751"/>
    <w:rsid w:val="009426BA"/>
    <w:rsid w:val="00942B17"/>
    <w:rsid w:val="00942CB9"/>
    <w:rsid w:val="00942D9F"/>
    <w:rsid w:val="00942DB0"/>
    <w:rsid w:val="009430EF"/>
    <w:rsid w:val="00943E0C"/>
    <w:rsid w:val="00943F85"/>
    <w:rsid w:val="00944AC7"/>
    <w:rsid w:val="00945E86"/>
    <w:rsid w:val="009460DE"/>
    <w:rsid w:val="00946731"/>
    <w:rsid w:val="00947736"/>
    <w:rsid w:val="00950313"/>
    <w:rsid w:val="00950924"/>
    <w:rsid w:val="009509D6"/>
    <w:rsid w:val="00950AEC"/>
    <w:rsid w:val="00950E96"/>
    <w:rsid w:val="00950F50"/>
    <w:rsid w:val="00951E79"/>
    <w:rsid w:val="0095242A"/>
    <w:rsid w:val="009528D2"/>
    <w:rsid w:val="009539ED"/>
    <w:rsid w:val="00953BF9"/>
    <w:rsid w:val="00953C21"/>
    <w:rsid w:val="0095421B"/>
    <w:rsid w:val="0095444C"/>
    <w:rsid w:val="00954751"/>
    <w:rsid w:val="00954815"/>
    <w:rsid w:val="0095493A"/>
    <w:rsid w:val="00954F78"/>
    <w:rsid w:val="00954FE7"/>
    <w:rsid w:val="009559A8"/>
    <w:rsid w:val="00955D62"/>
    <w:rsid w:val="009564D5"/>
    <w:rsid w:val="00956C0E"/>
    <w:rsid w:val="00956C17"/>
    <w:rsid w:val="00957290"/>
    <w:rsid w:val="00957509"/>
    <w:rsid w:val="00957F98"/>
    <w:rsid w:val="00960352"/>
    <w:rsid w:val="00960729"/>
    <w:rsid w:val="00960A99"/>
    <w:rsid w:val="00961223"/>
    <w:rsid w:val="0096268F"/>
    <w:rsid w:val="00962CA3"/>
    <w:rsid w:val="00962D25"/>
    <w:rsid w:val="00962DCB"/>
    <w:rsid w:val="00962E3B"/>
    <w:rsid w:val="00964789"/>
    <w:rsid w:val="00964A13"/>
    <w:rsid w:val="009651A3"/>
    <w:rsid w:val="00966719"/>
    <w:rsid w:val="00966AC8"/>
    <w:rsid w:val="00966B56"/>
    <w:rsid w:val="00966F95"/>
    <w:rsid w:val="009679D7"/>
    <w:rsid w:val="00970165"/>
    <w:rsid w:val="00970414"/>
    <w:rsid w:val="00970442"/>
    <w:rsid w:val="00970800"/>
    <w:rsid w:val="0097128E"/>
    <w:rsid w:val="00971798"/>
    <w:rsid w:val="00971BFB"/>
    <w:rsid w:val="009724B5"/>
    <w:rsid w:val="00972712"/>
    <w:rsid w:val="00972D72"/>
    <w:rsid w:val="00972F5C"/>
    <w:rsid w:val="00973064"/>
    <w:rsid w:val="009739A9"/>
    <w:rsid w:val="009743E3"/>
    <w:rsid w:val="00974FFE"/>
    <w:rsid w:val="00975681"/>
    <w:rsid w:val="00975CA1"/>
    <w:rsid w:val="0097605E"/>
    <w:rsid w:val="009764D6"/>
    <w:rsid w:val="00976D51"/>
    <w:rsid w:val="009801E3"/>
    <w:rsid w:val="0098040D"/>
    <w:rsid w:val="00981A5B"/>
    <w:rsid w:val="0098224C"/>
    <w:rsid w:val="0098283C"/>
    <w:rsid w:val="00983039"/>
    <w:rsid w:val="00983997"/>
    <w:rsid w:val="00983B55"/>
    <w:rsid w:val="009849F2"/>
    <w:rsid w:val="009855DC"/>
    <w:rsid w:val="009856A5"/>
    <w:rsid w:val="0098576D"/>
    <w:rsid w:val="00986168"/>
    <w:rsid w:val="00986572"/>
    <w:rsid w:val="00986C5D"/>
    <w:rsid w:val="00987809"/>
    <w:rsid w:val="00987983"/>
    <w:rsid w:val="00990443"/>
    <w:rsid w:val="00990EC3"/>
    <w:rsid w:val="0099105D"/>
    <w:rsid w:val="009912A9"/>
    <w:rsid w:val="00991442"/>
    <w:rsid w:val="009918E3"/>
    <w:rsid w:val="00992C48"/>
    <w:rsid w:val="00993756"/>
    <w:rsid w:val="00994585"/>
    <w:rsid w:val="0099477F"/>
    <w:rsid w:val="00995643"/>
    <w:rsid w:val="009961C2"/>
    <w:rsid w:val="009963E2"/>
    <w:rsid w:val="009976CC"/>
    <w:rsid w:val="009978EC"/>
    <w:rsid w:val="009A0469"/>
    <w:rsid w:val="009A0618"/>
    <w:rsid w:val="009A0FA2"/>
    <w:rsid w:val="009A1035"/>
    <w:rsid w:val="009A1253"/>
    <w:rsid w:val="009A1410"/>
    <w:rsid w:val="009A19C0"/>
    <w:rsid w:val="009A2840"/>
    <w:rsid w:val="009A306E"/>
    <w:rsid w:val="009A3E72"/>
    <w:rsid w:val="009A43CE"/>
    <w:rsid w:val="009A62E3"/>
    <w:rsid w:val="009A691D"/>
    <w:rsid w:val="009A6A8B"/>
    <w:rsid w:val="009A6EFF"/>
    <w:rsid w:val="009A72A5"/>
    <w:rsid w:val="009A744A"/>
    <w:rsid w:val="009A7F7F"/>
    <w:rsid w:val="009B03FF"/>
    <w:rsid w:val="009B154A"/>
    <w:rsid w:val="009B17F0"/>
    <w:rsid w:val="009B1912"/>
    <w:rsid w:val="009B20FD"/>
    <w:rsid w:val="009B2401"/>
    <w:rsid w:val="009B298E"/>
    <w:rsid w:val="009B2D76"/>
    <w:rsid w:val="009B3146"/>
    <w:rsid w:val="009B3315"/>
    <w:rsid w:val="009B6801"/>
    <w:rsid w:val="009B6D40"/>
    <w:rsid w:val="009B7BB8"/>
    <w:rsid w:val="009C03A3"/>
    <w:rsid w:val="009C0D61"/>
    <w:rsid w:val="009C0D6A"/>
    <w:rsid w:val="009C0DDC"/>
    <w:rsid w:val="009C102B"/>
    <w:rsid w:val="009C1614"/>
    <w:rsid w:val="009C1FBB"/>
    <w:rsid w:val="009C28E1"/>
    <w:rsid w:val="009C2E45"/>
    <w:rsid w:val="009C2F50"/>
    <w:rsid w:val="009C38CC"/>
    <w:rsid w:val="009C4653"/>
    <w:rsid w:val="009C492F"/>
    <w:rsid w:val="009C6496"/>
    <w:rsid w:val="009C6541"/>
    <w:rsid w:val="009C6A01"/>
    <w:rsid w:val="009C6F19"/>
    <w:rsid w:val="009C7433"/>
    <w:rsid w:val="009C7B89"/>
    <w:rsid w:val="009C7E9F"/>
    <w:rsid w:val="009D1408"/>
    <w:rsid w:val="009D19C4"/>
    <w:rsid w:val="009D2008"/>
    <w:rsid w:val="009D225C"/>
    <w:rsid w:val="009D253F"/>
    <w:rsid w:val="009D4648"/>
    <w:rsid w:val="009D4B13"/>
    <w:rsid w:val="009D5752"/>
    <w:rsid w:val="009D5E07"/>
    <w:rsid w:val="009D6287"/>
    <w:rsid w:val="009D7B69"/>
    <w:rsid w:val="009E0E7F"/>
    <w:rsid w:val="009E0F3C"/>
    <w:rsid w:val="009E1992"/>
    <w:rsid w:val="009E2010"/>
    <w:rsid w:val="009E2259"/>
    <w:rsid w:val="009E2363"/>
    <w:rsid w:val="009E2407"/>
    <w:rsid w:val="009E2876"/>
    <w:rsid w:val="009E2F3F"/>
    <w:rsid w:val="009E31FA"/>
    <w:rsid w:val="009E3ADA"/>
    <w:rsid w:val="009E419C"/>
    <w:rsid w:val="009E43EC"/>
    <w:rsid w:val="009E4B2A"/>
    <w:rsid w:val="009E6944"/>
    <w:rsid w:val="009E6AB3"/>
    <w:rsid w:val="009E7AC3"/>
    <w:rsid w:val="009E7AED"/>
    <w:rsid w:val="009E7F86"/>
    <w:rsid w:val="009F029A"/>
    <w:rsid w:val="009F074B"/>
    <w:rsid w:val="009F112A"/>
    <w:rsid w:val="009F1366"/>
    <w:rsid w:val="009F17D2"/>
    <w:rsid w:val="009F1C12"/>
    <w:rsid w:val="009F1C66"/>
    <w:rsid w:val="009F233F"/>
    <w:rsid w:val="009F26CD"/>
    <w:rsid w:val="009F2788"/>
    <w:rsid w:val="009F2D6B"/>
    <w:rsid w:val="009F37E3"/>
    <w:rsid w:val="009F3C7D"/>
    <w:rsid w:val="009F4A4D"/>
    <w:rsid w:val="009F500C"/>
    <w:rsid w:val="009F54A2"/>
    <w:rsid w:val="009F5BCB"/>
    <w:rsid w:val="009F6778"/>
    <w:rsid w:val="009F7249"/>
    <w:rsid w:val="009F789B"/>
    <w:rsid w:val="009F7CA6"/>
    <w:rsid w:val="00A00142"/>
    <w:rsid w:val="00A009EC"/>
    <w:rsid w:val="00A022BB"/>
    <w:rsid w:val="00A024B0"/>
    <w:rsid w:val="00A02C3A"/>
    <w:rsid w:val="00A033DB"/>
    <w:rsid w:val="00A03599"/>
    <w:rsid w:val="00A03826"/>
    <w:rsid w:val="00A03963"/>
    <w:rsid w:val="00A0485D"/>
    <w:rsid w:val="00A048DA"/>
    <w:rsid w:val="00A04C4C"/>
    <w:rsid w:val="00A04C53"/>
    <w:rsid w:val="00A058EA"/>
    <w:rsid w:val="00A05DD6"/>
    <w:rsid w:val="00A06642"/>
    <w:rsid w:val="00A06681"/>
    <w:rsid w:val="00A07389"/>
    <w:rsid w:val="00A0748D"/>
    <w:rsid w:val="00A10555"/>
    <w:rsid w:val="00A10E50"/>
    <w:rsid w:val="00A1151E"/>
    <w:rsid w:val="00A118AD"/>
    <w:rsid w:val="00A11CA4"/>
    <w:rsid w:val="00A12442"/>
    <w:rsid w:val="00A129C5"/>
    <w:rsid w:val="00A12FA3"/>
    <w:rsid w:val="00A130AF"/>
    <w:rsid w:val="00A1385A"/>
    <w:rsid w:val="00A13C46"/>
    <w:rsid w:val="00A168D3"/>
    <w:rsid w:val="00A16BB1"/>
    <w:rsid w:val="00A17232"/>
    <w:rsid w:val="00A172FE"/>
    <w:rsid w:val="00A17526"/>
    <w:rsid w:val="00A21269"/>
    <w:rsid w:val="00A22018"/>
    <w:rsid w:val="00A22132"/>
    <w:rsid w:val="00A23111"/>
    <w:rsid w:val="00A2340D"/>
    <w:rsid w:val="00A240ED"/>
    <w:rsid w:val="00A2414B"/>
    <w:rsid w:val="00A24224"/>
    <w:rsid w:val="00A255B8"/>
    <w:rsid w:val="00A26058"/>
    <w:rsid w:val="00A273A1"/>
    <w:rsid w:val="00A27A50"/>
    <w:rsid w:val="00A27E00"/>
    <w:rsid w:val="00A27EB2"/>
    <w:rsid w:val="00A27F1F"/>
    <w:rsid w:val="00A30781"/>
    <w:rsid w:val="00A30ABD"/>
    <w:rsid w:val="00A3105C"/>
    <w:rsid w:val="00A3176E"/>
    <w:rsid w:val="00A3190B"/>
    <w:rsid w:val="00A31AB2"/>
    <w:rsid w:val="00A32169"/>
    <w:rsid w:val="00A32E40"/>
    <w:rsid w:val="00A33473"/>
    <w:rsid w:val="00A33B0B"/>
    <w:rsid w:val="00A33FF9"/>
    <w:rsid w:val="00A344BC"/>
    <w:rsid w:val="00A3469C"/>
    <w:rsid w:val="00A34B1E"/>
    <w:rsid w:val="00A3507C"/>
    <w:rsid w:val="00A3530E"/>
    <w:rsid w:val="00A354CC"/>
    <w:rsid w:val="00A35AC0"/>
    <w:rsid w:val="00A35D73"/>
    <w:rsid w:val="00A35D7E"/>
    <w:rsid w:val="00A366F4"/>
    <w:rsid w:val="00A369E5"/>
    <w:rsid w:val="00A370EA"/>
    <w:rsid w:val="00A3758C"/>
    <w:rsid w:val="00A40347"/>
    <w:rsid w:val="00A40A58"/>
    <w:rsid w:val="00A40C61"/>
    <w:rsid w:val="00A40DFA"/>
    <w:rsid w:val="00A40EC5"/>
    <w:rsid w:val="00A4253B"/>
    <w:rsid w:val="00A42893"/>
    <w:rsid w:val="00A4296F"/>
    <w:rsid w:val="00A42C63"/>
    <w:rsid w:val="00A42E69"/>
    <w:rsid w:val="00A43075"/>
    <w:rsid w:val="00A43E65"/>
    <w:rsid w:val="00A446B5"/>
    <w:rsid w:val="00A44AA7"/>
    <w:rsid w:val="00A44D38"/>
    <w:rsid w:val="00A451BE"/>
    <w:rsid w:val="00A469D8"/>
    <w:rsid w:val="00A46CDB"/>
    <w:rsid w:val="00A46E37"/>
    <w:rsid w:val="00A4709B"/>
    <w:rsid w:val="00A47807"/>
    <w:rsid w:val="00A47909"/>
    <w:rsid w:val="00A47C6F"/>
    <w:rsid w:val="00A47E51"/>
    <w:rsid w:val="00A50A9C"/>
    <w:rsid w:val="00A50CCD"/>
    <w:rsid w:val="00A50FAC"/>
    <w:rsid w:val="00A51220"/>
    <w:rsid w:val="00A52877"/>
    <w:rsid w:val="00A536C2"/>
    <w:rsid w:val="00A55F34"/>
    <w:rsid w:val="00A56537"/>
    <w:rsid w:val="00A56ECF"/>
    <w:rsid w:val="00A57094"/>
    <w:rsid w:val="00A573D2"/>
    <w:rsid w:val="00A61721"/>
    <w:rsid w:val="00A641CA"/>
    <w:rsid w:val="00A64CD8"/>
    <w:rsid w:val="00A64D5E"/>
    <w:rsid w:val="00A65FA7"/>
    <w:rsid w:val="00A662A4"/>
    <w:rsid w:val="00A66FE0"/>
    <w:rsid w:val="00A67A65"/>
    <w:rsid w:val="00A709B6"/>
    <w:rsid w:val="00A711A0"/>
    <w:rsid w:val="00A71616"/>
    <w:rsid w:val="00A71678"/>
    <w:rsid w:val="00A71FA6"/>
    <w:rsid w:val="00A71FCF"/>
    <w:rsid w:val="00A72184"/>
    <w:rsid w:val="00A7238D"/>
    <w:rsid w:val="00A72CF2"/>
    <w:rsid w:val="00A72E4A"/>
    <w:rsid w:val="00A72E82"/>
    <w:rsid w:val="00A73492"/>
    <w:rsid w:val="00A7357A"/>
    <w:rsid w:val="00A73D10"/>
    <w:rsid w:val="00A7410D"/>
    <w:rsid w:val="00A742C9"/>
    <w:rsid w:val="00A74D4D"/>
    <w:rsid w:val="00A74E80"/>
    <w:rsid w:val="00A74FBA"/>
    <w:rsid w:val="00A7655D"/>
    <w:rsid w:val="00A77041"/>
    <w:rsid w:val="00A77123"/>
    <w:rsid w:val="00A806C3"/>
    <w:rsid w:val="00A80A7D"/>
    <w:rsid w:val="00A812EA"/>
    <w:rsid w:val="00A81937"/>
    <w:rsid w:val="00A819AB"/>
    <w:rsid w:val="00A81F95"/>
    <w:rsid w:val="00A827CA"/>
    <w:rsid w:val="00A831FE"/>
    <w:rsid w:val="00A83E6B"/>
    <w:rsid w:val="00A84DC5"/>
    <w:rsid w:val="00A86794"/>
    <w:rsid w:val="00A86827"/>
    <w:rsid w:val="00A868F8"/>
    <w:rsid w:val="00A86BD5"/>
    <w:rsid w:val="00A86F68"/>
    <w:rsid w:val="00A8704D"/>
    <w:rsid w:val="00A87690"/>
    <w:rsid w:val="00A90278"/>
    <w:rsid w:val="00A91115"/>
    <w:rsid w:val="00A918B1"/>
    <w:rsid w:val="00A918B2"/>
    <w:rsid w:val="00A91EF5"/>
    <w:rsid w:val="00A925B4"/>
    <w:rsid w:val="00A92629"/>
    <w:rsid w:val="00A92B01"/>
    <w:rsid w:val="00A93326"/>
    <w:rsid w:val="00A93C1C"/>
    <w:rsid w:val="00A94E79"/>
    <w:rsid w:val="00A95E92"/>
    <w:rsid w:val="00A9611D"/>
    <w:rsid w:val="00A9653F"/>
    <w:rsid w:val="00A9664F"/>
    <w:rsid w:val="00A969D6"/>
    <w:rsid w:val="00A97009"/>
    <w:rsid w:val="00A9708D"/>
    <w:rsid w:val="00A9727A"/>
    <w:rsid w:val="00AA041F"/>
    <w:rsid w:val="00AA0F63"/>
    <w:rsid w:val="00AA1EF3"/>
    <w:rsid w:val="00AA2347"/>
    <w:rsid w:val="00AA336C"/>
    <w:rsid w:val="00AA3BE3"/>
    <w:rsid w:val="00AA422B"/>
    <w:rsid w:val="00AA52F8"/>
    <w:rsid w:val="00AA57B0"/>
    <w:rsid w:val="00AA6396"/>
    <w:rsid w:val="00AA661D"/>
    <w:rsid w:val="00AA6869"/>
    <w:rsid w:val="00AA7883"/>
    <w:rsid w:val="00AA7AAE"/>
    <w:rsid w:val="00AB0DCB"/>
    <w:rsid w:val="00AB0E6D"/>
    <w:rsid w:val="00AB124E"/>
    <w:rsid w:val="00AB1706"/>
    <w:rsid w:val="00AB1D3A"/>
    <w:rsid w:val="00AB22CB"/>
    <w:rsid w:val="00AB2B8A"/>
    <w:rsid w:val="00AB356B"/>
    <w:rsid w:val="00AB3C98"/>
    <w:rsid w:val="00AB47D2"/>
    <w:rsid w:val="00AB4E04"/>
    <w:rsid w:val="00AB51E4"/>
    <w:rsid w:val="00AB5301"/>
    <w:rsid w:val="00AB5BFA"/>
    <w:rsid w:val="00AB5D46"/>
    <w:rsid w:val="00AB7E32"/>
    <w:rsid w:val="00AC1247"/>
    <w:rsid w:val="00AC3349"/>
    <w:rsid w:val="00AC38F4"/>
    <w:rsid w:val="00AC3E62"/>
    <w:rsid w:val="00AC3EEC"/>
    <w:rsid w:val="00AC44C2"/>
    <w:rsid w:val="00AC45FB"/>
    <w:rsid w:val="00AC47A6"/>
    <w:rsid w:val="00AC4CBF"/>
    <w:rsid w:val="00AC5A41"/>
    <w:rsid w:val="00AC6054"/>
    <w:rsid w:val="00AC61AD"/>
    <w:rsid w:val="00AC76A3"/>
    <w:rsid w:val="00AC7FD7"/>
    <w:rsid w:val="00AD0C42"/>
    <w:rsid w:val="00AD167C"/>
    <w:rsid w:val="00AD1858"/>
    <w:rsid w:val="00AD18AA"/>
    <w:rsid w:val="00AD1FC6"/>
    <w:rsid w:val="00AD2860"/>
    <w:rsid w:val="00AD372E"/>
    <w:rsid w:val="00AD3C04"/>
    <w:rsid w:val="00AD4160"/>
    <w:rsid w:val="00AD41FC"/>
    <w:rsid w:val="00AD4CC7"/>
    <w:rsid w:val="00AD5349"/>
    <w:rsid w:val="00AD58AE"/>
    <w:rsid w:val="00AD5F7C"/>
    <w:rsid w:val="00AD656F"/>
    <w:rsid w:val="00AD70FA"/>
    <w:rsid w:val="00AD7740"/>
    <w:rsid w:val="00AD79A1"/>
    <w:rsid w:val="00AD7E99"/>
    <w:rsid w:val="00AE0A3B"/>
    <w:rsid w:val="00AE0DFE"/>
    <w:rsid w:val="00AE0F6C"/>
    <w:rsid w:val="00AE1B3C"/>
    <w:rsid w:val="00AE1B80"/>
    <w:rsid w:val="00AE25D1"/>
    <w:rsid w:val="00AE2A52"/>
    <w:rsid w:val="00AE365C"/>
    <w:rsid w:val="00AE3965"/>
    <w:rsid w:val="00AE3CDA"/>
    <w:rsid w:val="00AE3DC6"/>
    <w:rsid w:val="00AE4226"/>
    <w:rsid w:val="00AE4836"/>
    <w:rsid w:val="00AE48D1"/>
    <w:rsid w:val="00AE4DCC"/>
    <w:rsid w:val="00AE5158"/>
    <w:rsid w:val="00AE7865"/>
    <w:rsid w:val="00AE7B6A"/>
    <w:rsid w:val="00AE7CDF"/>
    <w:rsid w:val="00AF05BD"/>
    <w:rsid w:val="00AF0A20"/>
    <w:rsid w:val="00AF0DE4"/>
    <w:rsid w:val="00AF155B"/>
    <w:rsid w:val="00AF1727"/>
    <w:rsid w:val="00AF1A48"/>
    <w:rsid w:val="00AF1AF8"/>
    <w:rsid w:val="00AF1C93"/>
    <w:rsid w:val="00AF1D75"/>
    <w:rsid w:val="00AF1D90"/>
    <w:rsid w:val="00AF1FA5"/>
    <w:rsid w:val="00AF2008"/>
    <w:rsid w:val="00AF200C"/>
    <w:rsid w:val="00AF2646"/>
    <w:rsid w:val="00AF274D"/>
    <w:rsid w:val="00AF29FC"/>
    <w:rsid w:val="00AF3BE2"/>
    <w:rsid w:val="00AF3CDE"/>
    <w:rsid w:val="00AF433E"/>
    <w:rsid w:val="00AF49F6"/>
    <w:rsid w:val="00AF4D58"/>
    <w:rsid w:val="00AF4EC5"/>
    <w:rsid w:val="00AF4FAE"/>
    <w:rsid w:val="00AF545B"/>
    <w:rsid w:val="00AF5795"/>
    <w:rsid w:val="00AF6029"/>
    <w:rsid w:val="00AF6581"/>
    <w:rsid w:val="00AF693B"/>
    <w:rsid w:val="00AF6FE5"/>
    <w:rsid w:val="00AF70AF"/>
    <w:rsid w:val="00AF7953"/>
    <w:rsid w:val="00AF7E63"/>
    <w:rsid w:val="00AF7FF1"/>
    <w:rsid w:val="00B00058"/>
    <w:rsid w:val="00B007D1"/>
    <w:rsid w:val="00B00E57"/>
    <w:rsid w:val="00B01E4C"/>
    <w:rsid w:val="00B020FE"/>
    <w:rsid w:val="00B03569"/>
    <w:rsid w:val="00B036AF"/>
    <w:rsid w:val="00B04168"/>
    <w:rsid w:val="00B04676"/>
    <w:rsid w:val="00B0473A"/>
    <w:rsid w:val="00B051D8"/>
    <w:rsid w:val="00B05B04"/>
    <w:rsid w:val="00B05E77"/>
    <w:rsid w:val="00B05F5C"/>
    <w:rsid w:val="00B072C0"/>
    <w:rsid w:val="00B077A6"/>
    <w:rsid w:val="00B10240"/>
    <w:rsid w:val="00B10720"/>
    <w:rsid w:val="00B10842"/>
    <w:rsid w:val="00B119AD"/>
    <w:rsid w:val="00B11F1F"/>
    <w:rsid w:val="00B12544"/>
    <w:rsid w:val="00B12E13"/>
    <w:rsid w:val="00B13FC2"/>
    <w:rsid w:val="00B15D3A"/>
    <w:rsid w:val="00B15F17"/>
    <w:rsid w:val="00B161EC"/>
    <w:rsid w:val="00B162DF"/>
    <w:rsid w:val="00B17EA5"/>
    <w:rsid w:val="00B20336"/>
    <w:rsid w:val="00B20DEA"/>
    <w:rsid w:val="00B21342"/>
    <w:rsid w:val="00B21514"/>
    <w:rsid w:val="00B21E3E"/>
    <w:rsid w:val="00B2260D"/>
    <w:rsid w:val="00B22DA3"/>
    <w:rsid w:val="00B23937"/>
    <w:rsid w:val="00B24442"/>
    <w:rsid w:val="00B24AF7"/>
    <w:rsid w:val="00B24BE6"/>
    <w:rsid w:val="00B24EC3"/>
    <w:rsid w:val="00B25176"/>
    <w:rsid w:val="00B25223"/>
    <w:rsid w:val="00B26927"/>
    <w:rsid w:val="00B26DEF"/>
    <w:rsid w:val="00B2718A"/>
    <w:rsid w:val="00B27932"/>
    <w:rsid w:val="00B27BA8"/>
    <w:rsid w:val="00B301D9"/>
    <w:rsid w:val="00B3024B"/>
    <w:rsid w:val="00B31B20"/>
    <w:rsid w:val="00B3230C"/>
    <w:rsid w:val="00B32975"/>
    <w:rsid w:val="00B32FCF"/>
    <w:rsid w:val="00B3372A"/>
    <w:rsid w:val="00B34635"/>
    <w:rsid w:val="00B34A20"/>
    <w:rsid w:val="00B34C2A"/>
    <w:rsid w:val="00B34E58"/>
    <w:rsid w:val="00B35AEC"/>
    <w:rsid w:val="00B364A4"/>
    <w:rsid w:val="00B371EF"/>
    <w:rsid w:val="00B37B88"/>
    <w:rsid w:val="00B37D2B"/>
    <w:rsid w:val="00B40085"/>
    <w:rsid w:val="00B40254"/>
    <w:rsid w:val="00B40467"/>
    <w:rsid w:val="00B4076D"/>
    <w:rsid w:val="00B4232A"/>
    <w:rsid w:val="00B424BC"/>
    <w:rsid w:val="00B43606"/>
    <w:rsid w:val="00B43A37"/>
    <w:rsid w:val="00B43C0B"/>
    <w:rsid w:val="00B45303"/>
    <w:rsid w:val="00B45D5E"/>
    <w:rsid w:val="00B46240"/>
    <w:rsid w:val="00B46E31"/>
    <w:rsid w:val="00B47024"/>
    <w:rsid w:val="00B47663"/>
    <w:rsid w:val="00B504CC"/>
    <w:rsid w:val="00B508FB"/>
    <w:rsid w:val="00B50FEA"/>
    <w:rsid w:val="00B5133D"/>
    <w:rsid w:val="00B51500"/>
    <w:rsid w:val="00B51716"/>
    <w:rsid w:val="00B51E46"/>
    <w:rsid w:val="00B52154"/>
    <w:rsid w:val="00B52242"/>
    <w:rsid w:val="00B5233F"/>
    <w:rsid w:val="00B5258A"/>
    <w:rsid w:val="00B530EB"/>
    <w:rsid w:val="00B531C0"/>
    <w:rsid w:val="00B53445"/>
    <w:rsid w:val="00B53786"/>
    <w:rsid w:val="00B53A8C"/>
    <w:rsid w:val="00B53CCC"/>
    <w:rsid w:val="00B54515"/>
    <w:rsid w:val="00B54C57"/>
    <w:rsid w:val="00B54F6A"/>
    <w:rsid w:val="00B5575D"/>
    <w:rsid w:val="00B5615D"/>
    <w:rsid w:val="00B56325"/>
    <w:rsid w:val="00B56618"/>
    <w:rsid w:val="00B56B7C"/>
    <w:rsid w:val="00B575D9"/>
    <w:rsid w:val="00B5762C"/>
    <w:rsid w:val="00B576FE"/>
    <w:rsid w:val="00B60C5C"/>
    <w:rsid w:val="00B612D9"/>
    <w:rsid w:val="00B61DA1"/>
    <w:rsid w:val="00B62085"/>
    <w:rsid w:val="00B62E9E"/>
    <w:rsid w:val="00B63895"/>
    <w:rsid w:val="00B639C0"/>
    <w:rsid w:val="00B649BB"/>
    <w:rsid w:val="00B64EAA"/>
    <w:rsid w:val="00B64FC0"/>
    <w:rsid w:val="00B6687D"/>
    <w:rsid w:val="00B66E2B"/>
    <w:rsid w:val="00B67CC2"/>
    <w:rsid w:val="00B67EE3"/>
    <w:rsid w:val="00B7037D"/>
    <w:rsid w:val="00B70389"/>
    <w:rsid w:val="00B706AA"/>
    <w:rsid w:val="00B715BE"/>
    <w:rsid w:val="00B719B6"/>
    <w:rsid w:val="00B720BD"/>
    <w:rsid w:val="00B72D20"/>
    <w:rsid w:val="00B73C12"/>
    <w:rsid w:val="00B73C42"/>
    <w:rsid w:val="00B73CAD"/>
    <w:rsid w:val="00B7418E"/>
    <w:rsid w:val="00B74421"/>
    <w:rsid w:val="00B75E76"/>
    <w:rsid w:val="00B76415"/>
    <w:rsid w:val="00B76DF5"/>
    <w:rsid w:val="00B773F7"/>
    <w:rsid w:val="00B77517"/>
    <w:rsid w:val="00B77FF7"/>
    <w:rsid w:val="00B80C80"/>
    <w:rsid w:val="00B8110F"/>
    <w:rsid w:val="00B82484"/>
    <w:rsid w:val="00B82639"/>
    <w:rsid w:val="00B82D35"/>
    <w:rsid w:val="00B833D4"/>
    <w:rsid w:val="00B838BB"/>
    <w:rsid w:val="00B83A63"/>
    <w:rsid w:val="00B84970"/>
    <w:rsid w:val="00B84C28"/>
    <w:rsid w:val="00B850AB"/>
    <w:rsid w:val="00B851A8"/>
    <w:rsid w:val="00B853A8"/>
    <w:rsid w:val="00B85BCA"/>
    <w:rsid w:val="00B85F80"/>
    <w:rsid w:val="00B865E8"/>
    <w:rsid w:val="00B871B3"/>
    <w:rsid w:val="00B875AF"/>
    <w:rsid w:val="00B87C9D"/>
    <w:rsid w:val="00B906F1"/>
    <w:rsid w:val="00B90B4B"/>
    <w:rsid w:val="00B91C55"/>
    <w:rsid w:val="00B9205A"/>
    <w:rsid w:val="00B9378B"/>
    <w:rsid w:val="00B94471"/>
    <w:rsid w:val="00B94FC6"/>
    <w:rsid w:val="00B95003"/>
    <w:rsid w:val="00B9585C"/>
    <w:rsid w:val="00B95888"/>
    <w:rsid w:val="00B95B51"/>
    <w:rsid w:val="00B95F93"/>
    <w:rsid w:val="00B9622F"/>
    <w:rsid w:val="00B9656E"/>
    <w:rsid w:val="00B965F4"/>
    <w:rsid w:val="00B96FF0"/>
    <w:rsid w:val="00B979F0"/>
    <w:rsid w:val="00B97E5F"/>
    <w:rsid w:val="00BA0A9F"/>
    <w:rsid w:val="00BA136C"/>
    <w:rsid w:val="00BA1F51"/>
    <w:rsid w:val="00BA2F7E"/>
    <w:rsid w:val="00BA39F8"/>
    <w:rsid w:val="00BA4401"/>
    <w:rsid w:val="00BA5268"/>
    <w:rsid w:val="00BA54E7"/>
    <w:rsid w:val="00BA6F85"/>
    <w:rsid w:val="00BA6FBC"/>
    <w:rsid w:val="00BA70B6"/>
    <w:rsid w:val="00BA7366"/>
    <w:rsid w:val="00BA78DD"/>
    <w:rsid w:val="00BB05E7"/>
    <w:rsid w:val="00BB0EF1"/>
    <w:rsid w:val="00BB12EC"/>
    <w:rsid w:val="00BB15CE"/>
    <w:rsid w:val="00BB183D"/>
    <w:rsid w:val="00BB18E1"/>
    <w:rsid w:val="00BB1E3C"/>
    <w:rsid w:val="00BB27CD"/>
    <w:rsid w:val="00BB2EB0"/>
    <w:rsid w:val="00BB36BA"/>
    <w:rsid w:val="00BB4C96"/>
    <w:rsid w:val="00BB4CD2"/>
    <w:rsid w:val="00BB5369"/>
    <w:rsid w:val="00BB59C8"/>
    <w:rsid w:val="00BB59E4"/>
    <w:rsid w:val="00BB6692"/>
    <w:rsid w:val="00BB6FE0"/>
    <w:rsid w:val="00BB77BB"/>
    <w:rsid w:val="00BB7953"/>
    <w:rsid w:val="00BB7AEC"/>
    <w:rsid w:val="00BC025E"/>
    <w:rsid w:val="00BC049C"/>
    <w:rsid w:val="00BC12A2"/>
    <w:rsid w:val="00BC1DB3"/>
    <w:rsid w:val="00BC1F2A"/>
    <w:rsid w:val="00BC221B"/>
    <w:rsid w:val="00BC2B9A"/>
    <w:rsid w:val="00BC3B16"/>
    <w:rsid w:val="00BC41BF"/>
    <w:rsid w:val="00BC4206"/>
    <w:rsid w:val="00BC4290"/>
    <w:rsid w:val="00BC53A2"/>
    <w:rsid w:val="00BC58BF"/>
    <w:rsid w:val="00BC6779"/>
    <w:rsid w:val="00BC687C"/>
    <w:rsid w:val="00BC6B9A"/>
    <w:rsid w:val="00BC6D65"/>
    <w:rsid w:val="00BC7320"/>
    <w:rsid w:val="00BD0AED"/>
    <w:rsid w:val="00BD0DF8"/>
    <w:rsid w:val="00BD0FC7"/>
    <w:rsid w:val="00BD1041"/>
    <w:rsid w:val="00BD184C"/>
    <w:rsid w:val="00BD1C80"/>
    <w:rsid w:val="00BD3F25"/>
    <w:rsid w:val="00BD5833"/>
    <w:rsid w:val="00BD60C4"/>
    <w:rsid w:val="00BD7180"/>
    <w:rsid w:val="00BD79A0"/>
    <w:rsid w:val="00BE0498"/>
    <w:rsid w:val="00BE0729"/>
    <w:rsid w:val="00BE0AFD"/>
    <w:rsid w:val="00BE131A"/>
    <w:rsid w:val="00BE21B7"/>
    <w:rsid w:val="00BE2B50"/>
    <w:rsid w:val="00BE2C02"/>
    <w:rsid w:val="00BE3037"/>
    <w:rsid w:val="00BE3551"/>
    <w:rsid w:val="00BE42C3"/>
    <w:rsid w:val="00BE4F38"/>
    <w:rsid w:val="00BE5433"/>
    <w:rsid w:val="00BE55AC"/>
    <w:rsid w:val="00BE5F3F"/>
    <w:rsid w:val="00BE63EA"/>
    <w:rsid w:val="00BE679D"/>
    <w:rsid w:val="00BE74B9"/>
    <w:rsid w:val="00BF13E2"/>
    <w:rsid w:val="00BF3317"/>
    <w:rsid w:val="00BF3C11"/>
    <w:rsid w:val="00BF4613"/>
    <w:rsid w:val="00BF4AE0"/>
    <w:rsid w:val="00BF53FB"/>
    <w:rsid w:val="00BF5476"/>
    <w:rsid w:val="00BF5ABE"/>
    <w:rsid w:val="00BF6254"/>
    <w:rsid w:val="00BF6892"/>
    <w:rsid w:val="00BF6927"/>
    <w:rsid w:val="00BF6A1F"/>
    <w:rsid w:val="00BF6D36"/>
    <w:rsid w:val="00BF7E95"/>
    <w:rsid w:val="00C001C9"/>
    <w:rsid w:val="00C00263"/>
    <w:rsid w:val="00C0041C"/>
    <w:rsid w:val="00C02FF2"/>
    <w:rsid w:val="00C030C9"/>
    <w:rsid w:val="00C04505"/>
    <w:rsid w:val="00C0578E"/>
    <w:rsid w:val="00C06BE8"/>
    <w:rsid w:val="00C06D3F"/>
    <w:rsid w:val="00C06FC9"/>
    <w:rsid w:val="00C07468"/>
    <w:rsid w:val="00C1016E"/>
    <w:rsid w:val="00C1021C"/>
    <w:rsid w:val="00C10490"/>
    <w:rsid w:val="00C106B8"/>
    <w:rsid w:val="00C11381"/>
    <w:rsid w:val="00C1221E"/>
    <w:rsid w:val="00C12483"/>
    <w:rsid w:val="00C138C3"/>
    <w:rsid w:val="00C1416B"/>
    <w:rsid w:val="00C14CBE"/>
    <w:rsid w:val="00C16558"/>
    <w:rsid w:val="00C16B22"/>
    <w:rsid w:val="00C170C7"/>
    <w:rsid w:val="00C20516"/>
    <w:rsid w:val="00C212CB"/>
    <w:rsid w:val="00C213B4"/>
    <w:rsid w:val="00C2204F"/>
    <w:rsid w:val="00C224FB"/>
    <w:rsid w:val="00C225E1"/>
    <w:rsid w:val="00C22863"/>
    <w:rsid w:val="00C22E2F"/>
    <w:rsid w:val="00C2362E"/>
    <w:rsid w:val="00C23A51"/>
    <w:rsid w:val="00C23BAC"/>
    <w:rsid w:val="00C23C3D"/>
    <w:rsid w:val="00C2454C"/>
    <w:rsid w:val="00C24936"/>
    <w:rsid w:val="00C259A1"/>
    <w:rsid w:val="00C26419"/>
    <w:rsid w:val="00C26781"/>
    <w:rsid w:val="00C2680F"/>
    <w:rsid w:val="00C26ADE"/>
    <w:rsid w:val="00C302FB"/>
    <w:rsid w:val="00C308B4"/>
    <w:rsid w:val="00C30C6D"/>
    <w:rsid w:val="00C30ED8"/>
    <w:rsid w:val="00C3381F"/>
    <w:rsid w:val="00C33CFF"/>
    <w:rsid w:val="00C34F20"/>
    <w:rsid w:val="00C36D76"/>
    <w:rsid w:val="00C40AAD"/>
    <w:rsid w:val="00C40CC6"/>
    <w:rsid w:val="00C41A46"/>
    <w:rsid w:val="00C4234A"/>
    <w:rsid w:val="00C42760"/>
    <w:rsid w:val="00C427B1"/>
    <w:rsid w:val="00C429E0"/>
    <w:rsid w:val="00C4331F"/>
    <w:rsid w:val="00C437D7"/>
    <w:rsid w:val="00C43994"/>
    <w:rsid w:val="00C444BA"/>
    <w:rsid w:val="00C44627"/>
    <w:rsid w:val="00C45E2B"/>
    <w:rsid w:val="00C46355"/>
    <w:rsid w:val="00C46597"/>
    <w:rsid w:val="00C47003"/>
    <w:rsid w:val="00C477EA"/>
    <w:rsid w:val="00C47F31"/>
    <w:rsid w:val="00C50D7D"/>
    <w:rsid w:val="00C50FF6"/>
    <w:rsid w:val="00C514C4"/>
    <w:rsid w:val="00C5177F"/>
    <w:rsid w:val="00C53653"/>
    <w:rsid w:val="00C5442C"/>
    <w:rsid w:val="00C54D96"/>
    <w:rsid w:val="00C54E1B"/>
    <w:rsid w:val="00C55197"/>
    <w:rsid w:val="00C555FA"/>
    <w:rsid w:val="00C55E73"/>
    <w:rsid w:val="00C56651"/>
    <w:rsid w:val="00C577B5"/>
    <w:rsid w:val="00C60392"/>
    <w:rsid w:val="00C60C55"/>
    <w:rsid w:val="00C60F44"/>
    <w:rsid w:val="00C619A4"/>
    <w:rsid w:val="00C61D06"/>
    <w:rsid w:val="00C6284E"/>
    <w:rsid w:val="00C62A93"/>
    <w:rsid w:val="00C62B86"/>
    <w:rsid w:val="00C635FE"/>
    <w:rsid w:val="00C63DA8"/>
    <w:rsid w:val="00C64A5B"/>
    <w:rsid w:val="00C64AB1"/>
    <w:rsid w:val="00C650AC"/>
    <w:rsid w:val="00C65B69"/>
    <w:rsid w:val="00C664F9"/>
    <w:rsid w:val="00C66A27"/>
    <w:rsid w:val="00C66B31"/>
    <w:rsid w:val="00C66B7E"/>
    <w:rsid w:val="00C67C8B"/>
    <w:rsid w:val="00C7047D"/>
    <w:rsid w:val="00C70577"/>
    <w:rsid w:val="00C70D9D"/>
    <w:rsid w:val="00C70E82"/>
    <w:rsid w:val="00C710AA"/>
    <w:rsid w:val="00C71359"/>
    <w:rsid w:val="00C715B1"/>
    <w:rsid w:val="00C71A35"/>
    <w:rsid w:val="00C72E7F"/>
    <w:rsid w:val="00C731D9"/>
    <w:rsid w:val="00C731E6"/>
    <w:rsid w:val="00C7374F"/>
    <w:rsid w:val="00C737F3"/>
    <w:rsid w:val="00C73CC5"/>
    <w:rsid w:val="00C73CF7"/>
    <w:rsid w:val="00C743F0"/>
    <w:rsid w:val="00C74E0C"/>
    <w:rsid w:val="00C75110"/>
    <w:rsid w:val="00C75482"/>
    <w:rsid w:val="00C758CF"/>
    <w:rsid w:val="00C809D8"/>
    <w:rsid w:val="00C80EA3"/>
    <w:rsid w:val="00C82071"/>
    <w:rsid w:val="00C82ED1"/>
    <w:rsid w:val="00C8312D"/>
    <w:rsid w:val="00C831C9"/>
    <w:rsid w:val="00C8327C"/>
    <w:rsid w:val="00C833BA"/>
    <w:rsid w:val="00C838AA"/>
    <w:rsid w:val="00C8494F"/>
    <w:rsid w:val="00C84D70"/>
    <w:rsid w:val="00C85C33"/>
    <w:rsid w:val="00C85D89"/>
    <w:rsid w:val="00C86A01"/>
    <w:rsid w:val="00C87380"/>
    <w:rsid w:val="00C874B2"/>
    <w:rsid w:val="00C908F0"/>
    <w:rsid w:val="00C917EB"/>
    <w:rsid w:val="00C91B70"/>
    <w:rsid w:val="00C92811"/>
    <w:rsid w:val="00C93495"/>
    <w:rsid w:val="00C94280"/>
    <w:rsid w:val="00C94866"/>
    <w:rsid w:val="00C95242"/>
    <w:rsid w:val="00CA0177"/>
    <w:rsid w:val="00CA028F"/>
    <w:rsid w:val="00CA0444"/>
    <w:rsid w:val="00CA0735"/>
    <w:rsid w:val="00CA1155"/>
    <w:rsid w:val="00CA12BA"/>
    <w:rsid w:val="00CA1CDD"/>
    <w:rsid w:val="00CA1D4A"/>
    <w:rsid w:val="00CA2776"/>
    <w:rsid w:val="00CA2DA5"/>
    <w:rsid w:val="00CA3541"/>
    <w:rsid w:val="00CA3706"/>
    <w:rsid w:val="00CA45F4"/>
    <w:rsid w:val="00CA4858"/>
    <w:rsid w:val="00CA49EF"/>
    <w:rsid w:val="00CA4A7D"/>
    <w:rsid w:val="00CA4D42"/>
    <w:rsid w:val="00CA5291"/>
    <w:rsid w:val="00CA7191"/>
    <w:rsid w:val="00CA7681"/>
    <w:rsid w:val="00CA7A9F"/>
    <w:rsid w:val="00CA7E46"/>
    <w:rsid w:val="00CA7F2F"/>
    <w:rsid w:val="00CA7FB9"/>
    <w:rsid w:val="00CB04F1"/>
    <w:rsid w:val="00CB062F"/>
    <w:rsid w:val="00CB12BF"/>
    <w:rsid w:val="00CB19F4"/>
    <w:rsid w:val="00CB2ADC"/>
    <w:rsid w:val="00CB3039"/>
    <w:rsid w:val="00CB4182"/>
    <w:rsid w:val="00CB4DCF"/>
    <w:rsid w:val="00CB56EF"/>
    <w:rsid w:val="00CB66F5"/>
    <w:rsid w:val="00CB6C91"/>
    <w:rsid w:val="00CB6E07"/>
    <w:rsid w:val="00CC0170"/>
    <w:rsid w:val="00CC0624"/>
    <w:rsid w:val="00CC0C88"/>
    <w:rsid w:val="00CC1013"/>
    <w:rsid w:val="00CC1044"/>
    <w:rsid w:val="00CC1DA2"/>
    <w:rsid w:val="00CC1ED4"/>
    <w:rsid w:val="00CC28EA"/>
    <w:rsid w:val="00CC2C56"/>
    <w:rsid w:val="00CC2C9C"/>
    <w:rsid w:val="00CC2E0C"/>
    <w:rsid w:val="00CC36BB"/>
    <w:rsid w:val="00CC3A1E"/>
    <w:rsid w:val="00CC4E0E"/>
    <w:rsid w:val="00CC5A87"/>
    <w:rsid w:val="00CC63C4"/>
    <w:rsid w:val="00CC6515"/>
    <w:rsid w:val="00CC65AA"/>
    <w:rsid w:val="00CC6C19"/>
    <w:rsid w:val="00CC767C"/>
    <w:rsid w:val="00CC7B21"/>
    <w:rsid w:val="00CC7C1C"/>
    <w:rsid w:val="00CD0B7E"/>
    <w:rsid w:val="00CD15FA"/>
    <w:rsid w:val="00CD18F6"/>
    <w:rsid w:val="00CD1D5D"/>
    <w:rsid w:val="00CD2D3A"/>
    <w:rsid w:val="00CD33AD"/>
    <w:rsid w:val="00CD3715"/>
    <w:rsid w:val="00CD4139"/>
    <w:rsid w:val="00CD425D"/>
    <w:rsid w:val="00CD43F1"/>
    <w:rsid w:val="00CD4F1C"/>
    <w:rsid w:val="00CD565B"/>
    <w:rsid w:val="00CD5A8D"/>
    <w:rsid w:val="00CD62A1"/>
    <w:rsid w:val="00CD62C2"/>
    <w:rsid w:val="00CD636D"/>
    <w:rsid w:val="00CD6D86"/>
    <w:rsid w:val="00CD6D90"/>
    <w:rsid w:val="00CD7130"/>
    <w:rsid w:val="00CD721B"/>
    <w:rsid w:val="00CD73CA"/>
    <w:rsid w:val="00CE0107"/>
    <w:rsid w:val="00CE0566"/>
    <w:rsid w:val="00CE0F8D"/>
    <w:rsid w:val="00CE121E"/>
    <w:rsid w:val="00CE1239"/>
    <w:rsid w:val="00CE27E5"/>
    <w:rsid w:val="00CE2B11"/>
    <w:rsid w:val="00CE320C"/>
    <w:rsid w:val="00CE3756"/>
    <w:rsid w:val="00CE384F"/>
    <w:rsid w:val="00CE3B14"/>
    <w:rsid w:val="00CE3EBB"/>
    <w:rsid w:val="00CE44EB"/>
    <w:rsid w:val="00CE470D"/>
    <w:rsid w:val="00CE4E9B"/>
    <w:rsid w:val="00CE549D"/>
    <w:rsid w:val="00CE5874"/>
    <w:rsid w:val="00CE59F9"/>
    <w:rsid w:val="00CE5EAE"/>
    <w:rsid w:val="00CE6630"/>
    <w:rsid w:val="00CE6701"/>
    <w:rsid w:val="00CE6E74"/>
    <w:rsid w:val="00CE73E2"/>
    <w:rsid w:val="00CF15BD"/>
    <w:rsid w:val="00CF18C1"/>
    <w:rsid w:val="00CF18CD"/>
    <w:rsid w:val="00CF1AD5"/>
    <w:rsid w:val="00CF1E59"/>
    <w:rsid w:val="00CF268B"/>
    <w:rsid w:val="00CF2D27"/>
    <w:rsid w:val="00CF2EF1"/>
    <w:rsid w:val="00CF308F"/>
    <w:rsid w:val="00CF363F"/>
    <w:rsid w:val="00CF379D"/>
    <w:rsid w:val="00CF3B72"/>
    <w:rsid w:val="00CF41B6"/>
    <w:rsid w:val="00CF497F"/>
    <w:rsid w:val="00CF51DA"/>
    <w:rsid w:val="00CF5AE2"/>
    <w:rsid w:val="00CF5F39"/>
    <w:rsid w:val="00CF6592"/>
    <w:rsid w:val="00CF65CB"/>
    <w:rsid w:val="00D01B7E"/>
    <w:rsid w:val="00D01ECB"/>
    <w:rsid w:val="00D02593"/>
    <w:rsid w:val="00D02A31"/>
    <w:rsid w:val="00D032A9"/>
    <w:rsid w:val="00D03341"/>
    <w:rsid w:val="00D03979"/>
    <w:rsid w:val="00D03AB3"/>
    <w:rsid w:val="00D04582"/>
    <w:rsid w:val="00D04602"/>
    <w:rsid w:val="00D04AF5"/>
    <w:rsid w:val="00D05AEB"/>
    <w:rsid w:val="00D05EBD"/>
    <w:rsid w:val="00D05F6B"/>
    <w:rsid w:val="00D0637A"/>
    <w:rsid w:val="00D06902"/>
    <w:rsid w:val="00D071EF"/>
    <w:rsid w:val="00D078F3"/>
    <w:rsid w:val="00D07F8F"/>
    <w:rsid w:val="00D1074C"/>
    <w:rsid w:val="00D10A83"/>
    <w:rsid w:val="00D10F9E"/>
    <w:rsid w:val="00D114FE"/>
    <w:rsid w:val="00D11E3E"/>
    <w:rsid w:val="00D12B79"/>
    <w:rsid w:val="00D12EA9"/>
    <w:rsid w:val="00D1332B"/>
    <w:rsid w:val="00D139A3"/>
    <w:rsid w:val="00D1477C"/>
    <w:rsid w:val="00D14AC3"/>
    <w:rsid w:val="00D159AC"/>
    <w:rsid w:val="00D15E8C"/>
    <w:rsid w:val="00D15F06"/>
    <w:rsid w:val="00D16052"/>
    <w:rsid w:val="00D16984"/>
    <w:rsid w:val="00D16AA8"/>
    <w:rsid w:val="00D16ADF"/>
    <w:rsid w:val="00D16EB2"/>
    <w:rsid w:val="00D16FE0"/>
    <w:rsid w:val="00D2021C"/>
    <w:rsid w:val="00D2135B"/>
    <w:rsid w:val="00D219FD"/>
    <w:rsid w:val="00D2296C"/>
    <w:rsid w:val="00D22B0B"/>
    <w:rsid w:val="00D235A5"/>
    <w:rsid w:val="00D2393D"/>
    <w:rsid w:val="00D24004"/>
    <w:rsid w:val="00D25207"/>
    <w:rsid w:val="00D253EB"/>
    <w:rsid w:val="00D258AC"/>
    <w:rsid w:val="00D25C18"/>
    <w:rsid w:val="00D260A7"/>
    <w:rsid w:val="00D277FE"/>
    <w:rsid w:val="00D308FC"/>
    <w:rsid w:val="00D3108A"/>
    <w:rsid w:val="00D3109B"/>
    <w:rsid w:val="00D317F4"/>
    <w:rsid w:val="00D31F23"/>
    <w:rsid w:val="00D32156"/>
    <w:rsid w:val="00D32E71"/>
    <w:rsid w:val="00D331FF"/>
    <w:rsid w:val="00D335F1"/>
    <w:rsid w:val="00D34699"/>
    <w:rsid w:val="00D348D3"/>
    <w:rsid w:val="00D350B0"/>
    <w:rsid w:val="00D350E6"/>
    <w:rsid w:val="00D352A8"/>
    <w:rsid w:val="00D3549B"/>
    <w:rsid w:val="00D35A9C"/>
    <w:rsid w:val="00D35E40"/>
    <w:rsid w:val="00D3609D"/>
    <w:rsid w:val="00D364FB"/>
    <w:rsid w:val="00D36623"/>
    <w:rsid w:val="00D3675A"/>
    <w:rsid w:val="00D374B6"/>
    <w:rsid w:val="00D37B55"/>
    <w:rsid w:val="00D40008"/>
    <w:rsid w:val="00D404DE"/>
    <w:rsid w:val="00D408F7"/>
    <w:rsid w:val="00D41261"/>
    <w:rsid w:val="00D437C6"/>
    <w:rsid w:val="00D43E31"/>
    <w:rsid w:val="00D441F9"/>
    <w:rsid w:val="00D4428B"/>
    <w:rsid w:val="00D44454"/>
    <w:rsid w:val="00D447AB"/>
    <w:rsid w:val="00D45DE0"/>
    <w:rsid w:val="00D4626E"/>
    <w:rsid w:val="00D469D5"/>
    <w:rsid w:val="00D46DB8"/>
    <w:rsid w:val="00D47063"/>
    <w:rsid w:val="00D472E9"/>
    <w:rsid w:val="00D47888"/>
    <w:rsid w:val="00D478AB"/>
    <w:rsid w:val="00D47A8E"/>
    <w:rsid w:val="00D503C5"/>
    <w:rsid w:val="00D50A8E"/>
    <w:rsid w:val="00D50B02"/>
    <w:rsid w:val="00D53209"/>
    <w:rsid w:val="00D53666"/>
    <w:rsid w:val="00D5399C"/>
    <w:rsid w:val="00D53CB9"/>
    <w:rsid w:val="00D53F02"/>
    <w:rsid w:val="00D53F3E"/>
    <w:rsid w:val="00D541DC"/>
    <w:rsid w:val="00D55118"/>
    <w:rsid w:val="00D55722"/>
    <w:rsid w:val="00D55858"/>
    <w:rsid w:val="00D566FE"/>
    <w:rsid w:val="00D56790"/>
    <w:rsid w:val="00D56D0A"/>
    <w:rsid w:val="00D56E6C"/>
    <w:rsid w:val="00D57D63"/>
    <w:rsid w:val="00D57E81"/>
    <w:rsid w:val="00D604E0"/>
    <w:rsid w:val="00D60C6A"/>
    <w:rsid w:val="00D60DE1"/>
    <w:rsid w:val="00D60EE4"/>
    <w:rsid w:val="00D612AC"/>
    <w:rsid w:val="00D61981"/>
    <w:rsid w:val="00D61D26"/>
    <w:rsid w:val="00D61FDA"/>
    <w:rsid w:val="00D62FD0"/>
    <w:rsid w:val="00D6319D"/>
    <w:rsid w:val="00D631A7"/>
    <w:rsid w:val="00D634A2"/>
    <w:rsid w:val="00D63623"/>
    <w:rsid w:val="00D63657"/>
    <w:rsid w:val="00D63C47"/>
    <w:rsid w:val="00D64760"/>
    <w:rsid w:val="00D64805"/>
    <w:rsid w:val="00D648AA"/>
    <w:rsid w:val="00D6497D"/>
    <w:rsid w:val="00D64A33"/>
    <w:rsid w:val="00D64A42"/>
    <w:rsid w:val="00D64BC0"/>
    <w:rsid w:val="00D64D5A"/>
    <w:rsid w:val="00D65BDD"/>
    <w:rsid w:val="00D6664A"/>
    <w:rsid w:val="00D669B3"/>
    <w:rsid w:val="00D66B29"/>
    <w:rsid w:val="00D66D34"/>
    <w:rsid w:val="00D6700E"/>
    <w:rsid w:val="00D67309"/>
    <w:rsid w:val="00D70CC7"/>
    <w:rsid w:val="00D70F99"/>
    <w:rsid w:val="00D71640"/>
    <w:rsid w:val="00D71A0F"/>
    <w:rsid w:val="00D71F04"/>
    <w:rsid w:val="00D7210C"/>
    <w:rsid w:val="00D72189"/>
    <w:rsid w:val="00D72671"/>
    <w:rsid w:val="00D73A2E"/>
    <w:rsid w:val="00D74DD1"/>
    <w:rsid w:val="00D7501E"/>
    <w:rsid w:val="00D75598"/>
    <w:rsid w:val="00D75A79"/>
    <w:rsid w:val="00D75BBB"/>
    <w:rsid w:val="00D760EF"/>
    <w:rsid w:val="00D761BE"/>
    <w:rsid w:val="00D76785"/>
    <w:rsid w:val="00D76CD1"/>
    <w:rsid w:val="00D77745"/>
    <w:rsid w:val="00D80510"/>
    <w:rsid w:val="00D812B5"/>
    <w:rsid w:val="00D81B78"/>
    <w:rsid w:val="00D8208B"/>
    <w:rsid w:val="00D8208F"/>
    <w:rsid w:val="00D828C9"/>
    <w:rsid w:val="00D82FB9"/>
    <w:rsid w:val="00D83317"/>
    <w:rsid w:val="00D83A3A"/>
    <w:rsid w:val="00D84762"/>
    <w:rsid w:val="00D84BB4"/>
    <w:rsid w:val="00D84CB3"/>
    <w:rsid w:val="00D8535E"/>
    <w:rsid w:val="00D8547A"/>
    <w:rsid w:val="00D86123"/>
    <w:rsid w:val="00D861FF"/>
    <w:rsid w:val="00D867F7"/>
    <w:rsid w:val="00D87FC4"/>
    <w:rsid w:val="00D90860"/>
    <w:rsid w:val="00D90954"/>
    <w:rsid w:val="00D912E1"/>
    <w:rsid w:val="00D91D33"/>
    <w:rsid w:val="00D92C22"/>
    <w:rsid w:val="00D92FCF"/>
    <w:rsid w:val="00D935BB"/>
    <w:rsid w:val="00D937D4"/>
    <w:rsid w:val="00D93D74"/>
    <w:rsid w:val="00D9480D"/>
    <w:rsid w:val="00D957DD"/>
    <w:rsid w:val="00D95D12"/>
    <w:rsid w:val="00D964CD"/>
    <w:rsid w:val="00D97A26"/>
    <w:rsid w:val="00D97C44"/>
    <w:rsid w:val="00DA1316"/>
    <w:rsid w:val="00DA1829"/>
    <w:rsid w:val="00DA1ADC"/>
    <w:rsid w:val="00DA2137"/>
    <w:rsid w:val="00DA2C39"/>
    <w:rsid w:val="00DA300C"/>
    <w:rsid w:val="00DA3624"/>
    <w:rsid w:val="00DA3D48"/>
    <w:rsid w:val="00DA3E8A"/>
    <w:rsid w:val="00DA4805"/>
    <w:rsid w:val="00DA5019"/>
    <w:rsid w:val="00DA50E7"/>
    <w:rsid w:val="00DA5185"/>
    <w:rsid w:val="00DA66D5"/>
    <w:rsid w:val="00DA6DCB"/>
    <w:rsid w:val="00DA71A0"/>
    <w:rsid w:val="00DB06C5"/>
    <w:rsid w:val="00DB10CF"/>
    <w:rsid w:val="00DB11AB"/>
    <w:rsid w:val="00DB2A9D"/>
    <w:rsid w:val="00DB2AEA"/>
    <w:rsid w:val="00DB2FD9"/>
    <w:rsid w:val="00DB316D"/>
    <w:rsid w:val="00DB3579"/>
    <w:rsid w:val="00DB3628"/>
    <w:rsid w:val="00DB4176"/>
    <w:rsid w:val="00DB4A1F"/>
    <w:rsid w:val="00DB4E8A"/>
    <w:rsid w:val="00DB4FD3"/>
    <w:rsid w:val="00DB5940"/>
    <w:rsid w:val="00DB5B12"/>
    <w:rsid w:val="00DB6127"/>
    <w:rsid w:val="00DB644B"/>
    <w:rsid w:val="00DB78E6"/>
    <w:rsid w:val="00DB7BD5"/>
    <w:rsid w:val="00DC0355"/>
    <w:rsid w:val="00DC0B22"/>
    <w:rsid w:val="00DC0B90"/>
    <w:rsid w:val="00DC0ECE"/>
    <w:rsid w:val="00DC120B"/>
    <w:rsid w:val="00DC150F"/>
    <w:rsid w:val="00DC2A13"/>
    <w:rsid w:val="00DC2B9D"/>
    <w:rsid w:val="00DC301D"/>
    <w:rsid w:val="00DC34DF"/>
    <w:rsid w:val="00DC526B"/>
    <w:rsid w:val="00DC5405"/>
    <w:rsid w:val="00DC5FCA"/>
    <w:rsid w:val="00DC606B"/>
    <w:rsid w:val="00DD0169"/>
    <w:rsid w:val="00DD10D9"/>
    <w:rsid w:val="00DD12B6"/>
    <w:rsid w:val="00DD19A8"/>
    <w:rsid w:val="00DD1EC9"/>
    <w:rsid w:val="00DD2174"/>
    <w:rsid w:val="00DD25E1"/>
    <w:rsid w:val="00DD26DA"/>
    <w:rsid w:val="00DD3F0D"/>
    <w:rsid w:val="00DD46D7"/>
    <w:rsid w:val="00DD4814"/>
    <w:rsid w:val="00DD49A9"/>
    <w:rsid w:val="00DD4F15"/>
    <w:rsid w:val="00DD6D22"/>
    <w:rsid w:val="00DD7416"/>
    <w:rsid w:val="00DD76F3"/>
    <w:rsid w:val="00DD79DD"/>
    <w:rsid w:val="00DD7F83"/>
    <w:rsid w:val="00DE02DE"/>
    <w:rsid w:val="00DE0583"/>
    <w:rsid w:val="00DE1AB0"/>
    <w:rsid w:val="00DE3090"/>
    <w:rsid w:val="00DE390B"/>
    <w:rsid w:val="00DE3980"/>
    <w:rsid w:val="00DE3A61"/>
    <w:rsid w:val="00DE4A16"/>
    <w:rsid w:val="00DE5CE8"/>
    <w:rsid w:val="00DE6D98"/>
    <w:rsid w:val="00DE7EDB"/>
    <w:rsid w:val="00DF048C"/>
    <w:rsid w:val="00DF192C"/>
    <w:rsid w:val="00DF2033"/>
    <w:rsid w:val="00DF3598"/>
    <w:rsid w:val="00DF3CA7"/>
    <w:rsid w:val="00DF4D0F"/>
    <w:rsid w:val="00DF58FF"/>
    <w:rsid w:val="00DF59D8"/>
    <w:rsid w:val="00DF7E25"/>
    <w:rsid w:val="00E008AC"/>
    <w:rsid w:val="00E00EAF"/>
    <w:rsid w:val="00E01204"/>
    <w:rsid w:val="00E027CA"/>
    <w:rsid w:val="00E03665"/>
    <w:rsid w:val="00E03B98"/>
    <w:rsid w:val="00E04293"/>
    <w:rsid w:val="00E04C14"/>
    <w:rsid w:val="00E05BA9"/>
    <w:rsid w:val="00E06A76"/>
    <w:rsid w:val="00E07105"/>
    <w:rsid w:val="00E07795"/>
    <w:rsid w:val="00E07BD7"/>
    <w:rsid w:val="00E07BF1"/>
    <w:rsid w:val="00E07F1D"/>
    <w:rsid w:val="00E10A6E"/>
    <w:rsid w:val="00E125D6"/>
    <w:rsid w:val="00E12810"/>
    <w:rsid w:val="00E13556"/>
    <w:rsid w:val="00E137FA"/>
    <w:rsid w:val="00E13FD7"/>
    <w:rsid w:val="00E149E5"/>
    <w:rsid w:val="00E14A09"/>
    <w:rsid w:val="00E15B65"/>
    <w:rsid w:val="00E15F38"/>
    <w:rsid w:val="00E160E9"/>
    <w:rsid w:val="00E1663D"/>
    <w:rsid w:val="00E16679"/>
    <w:rsid w:val="00E166A8"/>
    <w:rsid w:val="00E16A8C"/>
    <w:rsid w:val="00E1746D"/>
    <w:rsid w:val="00E203B4"/>
    <w:rsid w:val="00E2138B"/>
    <w:rsid w:val="00E214CA"/>
    <w:rsid w:val="00E21B68"/>
    <w:rsid w:val="00E233AC"/>
    <w:rsid w:val="00E23695"/>
    <w:rsid w:val="00E2373B"/>
    <w:rsid w:val="00E23E05"/>
    <w:rsid w:val="00E244E6"/>
    <w:rsid w:val="00E248EC"/>
    <w:rsid w:val="00E25754"/>
    <w:rsid w:val="00E26163"/>
    <w:rsid w:val="00E270EE"/>
    <w:rsid w:val="00E2746E"/>
    <w:rsid w:val="00E27E8A"/>
    <w:rsid w:val="00E3043B"/>
    <w:rsid w:val="00E30C91"/>
    <w:rsid w:val="00E3137F"/>
    <w:rsid w:val="00E31F6E"/>
    <w:rsid w:val="00E32901"/>
    <w:rsid w:val="00E33C45"/>
    <w:rsid w:val="00E341CF"/>
    <w:rsid w:val="00E34235"/>
    <w:rsid w:val="00E35397"/>
    <w:rsid w:val="00E35B10"/>
    <w:rsid w:val="00E35F9C"/>
    <w:rsid w:val="00E362C0"/>
    <w:rsid w:val="00E36A1F"/>
    <w:rsid w:val="00E37A29"/>
    <w:rsid w:val="00E37E81"/>
    <w:rsid w:val="00E40DE6"/>
    <w:rsid w:val="00E429D1"/>
    <w:rsid w:val="00E42ABF"/>
    <w:rsid w:val="00E42DC8"/>
    <w:rsid w:val="00E43BDF"/>
    <w:rsid w:val="00E44C29"/>
    <w:rsid w:val="00E453C9"/>
    <w:rsid w:val="00E458C9"/>
    <w:rsid w:val="00E461EC"/>
    <w:rsid w:val="00E463B1"/>
    <w:rsid w:val="00E46840"/>
    <w:rsid w:val="00E4703C"/>
    <w:rsid w:val="00E474C1"/>
    <w:rsid w:val="00E47835"/>
    <w:rsid w:val="00E47CBF"/>
    <w:rsid w:val="00E510FC"/>
    <w:rsid w:val="00E51594"/>
    <w:rsid w:val="00E5159D"/>
    <w:rsid w:val="00E517E5"/>
    <w:rsid w:val="00E5289B"/>
    <w:rsid w:val="00E52A35"/>
    <w:rsid w:val="00E53B6B"/>
    <w:rsid w:val="00E546D2"/>
    <w:rsid w:val="00E55C77"/>
    <w:rsid w:val="00E561B4"/>
    <w:rsid w:val="00E561C1"/>
    <w:rsid w:val="00E56784"/>
    <w:rsid w:val="00E57119"/>
    <w:rsid w:val="00E57B89"/>
    <w:rsid w:val="00E57BC4"/>
    <w:rsid w:val="00E60753"/>
    <w:rsid w:val="00E6096B"/>
    <w:rsid w:val="00E60B5F"/>
    <w:rsid w:val="00E60FF0"/>
    <w:rsid w:val="00E619E0"/>
    <w:rsid w:val="00E6200D"/>
    <w:rsid w:val="00E625D1"/>
    <w:rsid w:val="00E63F07"/>
    <w:rsid w:val="00E640F4"/>
    <w:rsid w:val="00E64EB3"/>
    <w:rsid w:val="00E657A0"/>
    <w:rsid w:val="00E65BFF"/>
    <w:rsid w:val="00E66E96"/>
    <w:rsid w:val="00E7003D"/>
    <w:rsid w:val="00E70A34"/>
    <w:rsid w:val="00E70C2B"/>
    <w:rsid w:val="00E71A4F"/>
    <w:rsid w:val="00E71A67"/>
    <w:rsid w:val="00E724B6"/>
    <w:rsid w:val="00E72C41"/>
    <w:rsid w:val="00E73105"/>
    <w:rsid w:val="00E73DA9"/>
    <w:rsid w:val="00E74E58"/>
    <w:rsid w:val="00E74F23"/>
    <w:rsid w:val="00E757EF"/>
    <w:rsid w:val="00E75878"/>
    <w:rsid w:val="00E7602F"/>
    <w:rsid w:val="00E76832"/>
    <w:rsid w:val="00E77BC1"/>
    <w:rsid w:val="00E80CD0"/>
    <w:rsid w:val="00E80D5A"/>
    <w:rsid w:val="00E80D6D"/>
    <w:rsid w:val="00E81322"/>
    <w:rsid w:val="00E81688"/>
    <w:rsid w:val="00E81783"/>
    <w:rsid w:val="00E817AA"/>
    <w:rsid w:val="00E81D1D"/>
    <w:rsid w:val="00E822A9"/>
    <w:rsid w:val="00E84937"/>
    <w:rsid w:val="00E8494B"/>
    <w:rsid w:val="00E85821"/>
    <w:rsid w:val="00E860ED"/>
    <w:rsid w:val="00E86881"/>
    <w:rsid w:val="00E8785E"/>
    <w:rsid w:val="00E87B59"/>
    <w:rsid w:val="00E87DCE"/>
    <w:rsid w:val="00E87E95"/>
    <w:rsid w:val="00E91310"/>
    <w:rsid w:val="00E92B53"/>
    <w:rsid w:val="00E92CF0"/>
    <w:rsid w:val="00E92F20"/>
    <w:rsid w:val="00E93236"/>
    <w:rsid w:val="00E94AF9"/>
    <w:rsid w:val="00E94B09"/>
    <w:rsid w:val="00E955B8"/>
    <w:rsid w:val="00E9665F"/>
    <w:rsid w:val="00E969B7"/>
    <w:rsid w:val="00E96AAD"/>
    <w:rsid w:val="00E96F22"/>
    <w:rsid w:val="00E974FD"/>
    <w:rsid w:val="00E97F87"/>
    <w:rsid w:val="00EA0505"/>
    <w:rsid w:val="00EA071E"/>
    <w:rsid w:val="00EA0D6E"/>
    <w:rsid w:val="00EA2387"/>
    <w:rsid w:val="00EA36C8"/>
    <w:rsid w:val="00EA3BEE"/>
    <w:rsid w:val="00EA585A"/>
    <w:rsid w:val="00EA5EEA"/>
    <w:rsid w:val="00EA639F"/>
    <w:rsid w:val="00EA6619"/>
    <w:rsid w:val="00EA6999"/>
    <w:rsid w:val="00EA7709"/>
    <w:rsid w:val="00EB040E"/>
    <w:rsid w:val="00EB04AF"/>
    <w:rsid w:val="00EB08EB"/>
    <w:rsid w:val="00EB0ADD"/>
    <w:rsid w:val="00EB18E0"/>
    <w:rsid w:val="00EB1DB9"/>
    <w:rsid w:val="00EB2786"/>
    <w:rsid w:val="00EB3931"/>
    <w:rsid w:val="00EB39FF"/>
    <w:rsid w:val="00EB3B10"/>
    <w:rsid w:val="00EB3B5C"/>
    <w:rsid w:val="00EB3F25"/>
    <w:rsid w:val="00EB3FC7"/>
    <w:rsid w:val="00EB4811"/>
    <w:rsid w:val="00EB4ACC"/>
    <w:rsid w:val="00EB533A"/>
    <w:rsid w:val="00EB5A5E"/>
    <w:rsid w:val="00EB5B26"/>
    <w:rsid w:val="00EB6A12"/>
    <w:rsid w:val="00EB7705"/>
    <w:rsid w:val="00EB7AF4"/>
    <w:rsid w:val="00EB7E4D"/>
    <w:rsid w:val="00EC019A"/>
    <w:rsid w:val="00EC09B3"/>
    <w:rsid w:val="00EC0BD6"/>
    <w:rsid w:val="00EC0C8A"/>
    <w:rsid w:val="00EC0CFE"/>
    <w:rsid w:val="00EC144F"/>
    <w:rsid w:val="00EC1725"/>
    <w:rsid w:val="00EC1E3D"/>
    <w:rsid w:val="00EC2778"/>
    <w:rsid w:val="00EC29C2"/>
    <w:rsid w:val="00EC2C83"/>
    <w:rsid w:val="00EC3B4B"/>
    <w:rsid w:val="00EC580B"/>
    <w:rsid w:val="00EC6260"/>
    <w:rsid w:val="00EC6643"/>
    <w:rsid w:val="00EC66FA"/>
    <w:rsid w:val="00EC6C78"/>
    <w:rsid w:val="00EC7224"/>
    <w:rsid w:val="00EC76D6"/>
    <w:rsid w:val="00ED01DA"/>
    <w:rsid w:val="00ED039C"/>
    <w:rsid w:val="00ED0AF4"/>
    <w:rsid w:val="00ED0B70"/>
    <w:rsid w:val="00ED1BCC"/>
    <w:rsid w:val="00ED22FB"/>
    <w:rsid w:val="00ED36EA"/>
    <w:rsid w:val="00ED4419"/>
    <w:rsid w:val="00ED44AB"/>
    <w:rsid w:val="00ED4EEA"/>
    <w:rsid w:val="00ED4FA3"/>
    <w:rsid w:val="00ED5263"/>
    <w:rsid w:val="00ED56C7"/>
    <w:rsid w:val="00ED5704"/>
    <w:rsid w:val="00ED6AAE"/>
    <w:rsid w:val="00ED6B40"/>
    <w:rsid w:val="00ED6FB7"/>
    <w:rsid w:val="00ED7529"/>
    <w:rsid w:val="00ED7773"/>
    <w:rsid w:val="00ED7BB4"/>
    <w:rsid w:val="00EE0651"/>
    <w:rsid w:val="00EE0923"/>
    <w:rsid w:val="00EE0EE1"/>
    <w:rsid w:val="00EE105F"/>
    <w:rsid w:val="00EE12F4"/>
    <w:rsid w:val="00EE1A3A"/>
    <w:rsid w:val="00EE20E6"/>
    <w:rsid w:val="00EE34C2"/>
    <w:rsid w:val="00EE3827"/>
    <w:rsid w:val="00EE391F"/>
    <w:rsid w:val="00EE4408"/>
    <w:rsid w:val="00EE4873"/>
    <w:rsid w:val="00EE54D0"/>
    <w:rsid w:val="00EE5A86"/>
    <w:rsid w:val="00EE60DB"/>
    <w:rsid w:val="00EE6976"/>
    <w:rsid w:val="00EE7E09"/>
    <w:rsid w:val="00EF113D"/>
    <w:rsid w:val="00EF14ED"/>
    <w:rsid w:val="00EF1F1A"/>
    <w:rsid w:val="00EF2479"/>
    <w:rsid w:val="00EF2C44"/>
    <w:rsid w:val="00EF3314"/>
    <w:rsid w:val="00EF34D5"/>
    <w:rsid w:val="00EF3D9F"/>
    <w:rsid w:val="00EF3E88"/>
    <w:rsid w:val="00EF419E"/>
    <w:rsid w:val="00EF42F9"/>
    <w:rsid w:val="00EF4955"/>
    <w:rsid w:val="00EF49D4"/>
    <w:rsid w:val="00EF5077"/>
    <w:rsid w:val="00EF5188"/>
    <w:rsid w:val="00EF6390"/>
    <w:rsid w:val="00EF661B"/>
    <w:rsid w:val="00EF687E"/>
    <w:rsid w:val="00EF68EE"/>
    <w:rsid w:val="00EF6F22"/>
    <w:rsid w:val="00EF7373"/>
    <w:rsid w:val="00F0000F"/>
    <w:rsid w:val="00F00244"/>
    <w:rsid w:val="00F01113"/>
    <w:rsid w:val="00F015CE"/>
    <w:rsid w:val="00F018BA"/>
    <w:rsid w:val="00F02611"/>
    <w:rsid w:val="00F0271F"/>
    <w:rsid w:val="00F027C7"/>
    <w:rsid w:val="00F040CE"/>
    <w:rsid w:val="00F0413A"/>
    <w:rsid w:val="00F04441"/>
    <w:rsid w:val="00F04A5C"/>
    <w:rsid w:val="00F06CE5"/>
    <w:rsid w:val="00F06D13"/>
    <w:rsid w:val="00F07559"/>
    <w:rsid w:val="00F0766F"/>
    <w:rsid w:val="00F07692"/>
    <w:rsid w:val="00F0793E"/>
    <w:rsid w:val="00F07959"/>
    <w:rsid w:val="00F07D3F"/>
    <w:rsid w:val="00F101EC"/>
    <w:rsid w:val="00F10B4B"/>
    <w:rsid w:val="00F112C7"/>
    <w:rsid w:val="00F113F9"/>
    <w:rsid w:val="00F119A6"/>
    <w:rsid w:val="00F121A5"/>
    <w:rsid w:val="00F12C8D"/>
    <w:rsid w:val="00F12E82"/>
    <w:rsid w:val="00F137A6"/>
    <w:rsid w:val="00F13FB9"/>
    <w:rsid w:val="00F145E1"/>
    <w:rsid w:val="00F150B1"/>
    <w:rsid w:val="00F159F1"/>
    <w:rsid w:val="00F15B4F"/>
    <w:rsid w:val="00F169A9"/>
    <w:rsid w:val="00F17915"/>
    <w:rsid w:val="00F20B50"/>
    <w:rsid w:val="00F20BE5"/>
    <w:rsid w:val="00F2143D"/>
    <w:rsid w:val="00F215A9"/>
    <w:rsid w:val="00F22503"/>
    <w:rsid w:val="00F2310A"/>
    <w:rsid w:val="00F234E4"/>
    <w:rsid w:val="00F23A76"/>
    <w:rsid w:val="00F24E38"/>
    <w:rsid w:val="00F25FEA"/>
    <w:rsid w:val="00F26ACF"/>
    <w:rsid w:val="00F26C20"/>
    <w:rsid w:val="00F27F63"/>
    <w:rsid w:val="00F305CE"/>
    <w:rsid w:val="00F30D73"/>
    <w:rsid w:val="00F30F9D"/>
    <w:rsid w:val="00F325EF"/>
    <w:rsid w:val="00F329EA"/>
    <w:rsid w:val="00F32BA5"/>
    <w:rsid w:val="00F335DD"/>
    <w:rsid w:val="00F3466B"/>
    <w:rsid w:val="00F35F21"/>
    <w:rsid w:val="00F360B8"/>
    <w:rsid w:val="00F36286"/>
    <w:rsid w:val="00F36861"/>
    <w:rsid w:val="00F37420"/>
    <w:rsid w:val="00F37777"/>
    <w:rsid w:val="00F37B5C"/>
    <w:rsid w:val="00F37C1F"/>
    <w:rsid w:val="00F37E25"/>
    <w:rsid w:val="00F41E24"/>
    <w:rsid w:val="00F4279C"/>
    <w:rsid w:val="00F429F8"/>
    <w:rsid w:val="00F434D7"/>
    <w:rsid w:val="00F445D5"/>
    <w:rsid w:val="00F454B2"/>
    <w:rsid w:val="00F454FC"/>
    <w:rsid w:val="00F45CCF"/>
    <w:rsid w:val="00F4689E"/>
    <w:rsid w:val="00F46C8C"/>
    <w:rsid w:val="00F47241"/>
    <w:rsid w:val="00F477A6"/>
    <w:rsid w:val="00F513A0"/>
    <w:rsid w:val="00F51B10"/>
    <w:rsid w:val="00F51FA5"/>
    <w:rsid w:val="00F51FF6"/>
    <w:rsid w:val="00F52269"/>
    <w:rsid w:val="00F525EB"/>
    <w:rsid w:val="00F5455F"/>
    <w:rsid w:val="00F55C6F"/>
    <w:rsid w:val="00F561EF"/>
    <w:rsid w:val="00F564CB"/>
    <w:rsid w:val="00F567B2"/>
    <w:rsid w:val="00F56E2E"/>
    <w:rsid w:val="00F5725A"/>
    <w:rsid w:val="00F57ABB"/>
    <w:rsid w:val="00F57EBE"/>
    <w:rsid w:val="00F60598"/>
    <w:rsid w:val="00F60C57"/>
    <w:rsid w:val="00F6160B"/>
    <w:rsid w:val="00F61AAA"/>
    <w:rsid w:val="00F6230B"/>
    <w:rsid w:val="00F62981"/>
    <w:rsid w:val="00F6608D"/>
    <w:rsid w:val="00F6658D"/>
    <w:rsid w:val="00F665F1"/>
    <w:rsid w:val="00F6729A"/>
    <w:rsid w:val="00F67747"/>
    <w:rsid w:val="00F7048D"/>
    <w:rsid w:val="00F70CBB"/>
    <w:rsid w:val="00F7157E"/>
    <w:rsid w:val="00F71EA1"/>
    <w:rsid w:val="00F72037"/>
    <w:rsid w:val="00F7245A"/>
    <w:rsid w:val="00F725EE"/>
    <w:rsid w:val="00F72A83"/>
    <w:rsid w:val="00F72DA3"/>
    <w:rsid w:val="00F74BF2"/>
    <w:rsid w:val="00F75AB4"/>
    <w:rsid w:val="00F75B72"/>
    <w:rsid w:val="00F75EA4"/>
    <w:rsid w:val="00F761E9"/>
    <w:rsid w:val="00F761F1"/>
    <w:rsid w:val="00F768BB"/>
    <w:rsid w:val="00F76C98"/>
    <w:rsid w:val="00F76FF1"/>
    <w:rsid w:val="00F77303"/>
    <w:rsid w:val="00F778F4"/>
    <w:rsid w:val="00F77D75"/>
    <w:rsid w:val="00F77FF6"/>
    <w:rsid w:val="00F8081D"/>
    <w:rsid w:val="00F819C1"/>
    <w:rsid w:val="00F81C26"/>
    <w:rsid w:val="00F81F95"/>
    <w:rsid w:val="00F82F27"/>
    <w:rsid w:val="00F832FA"/>
    <w:rsid w:val="00F84911"/>
    <w:rsid w:val="00F84B80"/>
    <w:rsid w:val="00F85F1D"/>
    <w:rsid w:val="00F860C6"/>
    <w:rsid w:val="00F86C10"/>
    <w:rsid w:val="00F86E95"/>
    <w:rsid w:val="00F86FAF"/>
    <w:rsid w:val="00F8783F"/>
    <w:rsid w:val="00F90017"/>
    <w:rsid w:val="00F90412"/>
    <w:rsid w:val="00F90E32"/>
    <w:rsid w:val="00F911EA"/>
    <w:rsid w:val="00F912C5"/>
    <w:rsid w:val="00F91D8E"/>
    <w:rsid w:val="00F92489"/>
    <w:rsid w:val="00F9259B"/>
    <w:rsid w:val="00F925A1"/>
    <w:rsid w:val="00F926C5"/>
    <w:rsid w:val="00F92D21"/>
    <w:rsid w:val="00F92F2C"/>
    <w:rsid w:val="00F93001"/>
    <w:rsid w:val="00F9350A"/>
    <w:rsid w:val="00F93969"/>
    <w:rsid w:val="00F941AB"/>
    <w:rsid w:val="00F9473A"/>
    <w:rsid w:val="00F94FE4"/>
    <w:rsid w:val="00F95437"/>
    <w:rsid w:val="00F954B8"/>
    <w:rsid w:val="00F956B0"/>
    <w:rsid w:val="00F95B88"/>
    <w:rsid w:val="00F96943"/>
    <w:rsid w:val="00FA0829"/>
    <w:rsid w:val="00FA089C"/>
    <w:rsid w:val="00FA2660"/>
    <w:rsid w:val="00FA291F"/>
    <w:rsid w:val="00FA43D9"/>
    <w:rsid w:val="00FA4975"/>
    <w:rsid w:val="00FA53A6"/>
    <w:rsid w:val="00FA59E7"/>
    <w:rsid w:val="00FA660C"/>
    <w:rsid w:val="00FA66D1"/>
    <w:rsid w:val="00FA6B6F"/>
    <w:rsid w:val="00FA7561"/>
    <w:rsid w:val="00FA7957"/>
    <w:rsid w:val="00FB0716"/>
    <w:rsid w:val="00FB170D"/>
    <w:rsid w:val="00FB1FAB"/>
    <w:rsid w:val="00FB380A"/>
    <w:rsid w:val="00FB3F81"/>
    <w:rsid w:val="00FB45A2"/>
    <w:rsid w:val="00FB463D"/>
    <w:rsid w:val="00FB4AE4"/>
    <w:rsid w:val="00FB4C6D"/>
    <w:rsid w:val="00FB4EE8"/>
    <w:rsid w:val="00FB5336"/>
    <w:rsid w:val="00FB5BDB"/>
    <w:rsid w:val="00FB5CA0"/>
    <w:rsid w:val="00FB65E8"/>
    <w:rsid w:val="00FB691D"/>
    <w:rsid w:val="00FB7A8B"/>
    <w:rsid w:val="00FB7D17"/>
    <w:rsid w:val="00FC0332"/>
    <w:rsid w:val="00FC16CF"/>
    <w:rsid w:val="00FC1E31"/>
    <w:rsid w:val="00FC21B1"/>
    <w:rsid w:val="00FC32B1"/>
    <w:rsid w:val="00FC35F5"/>
    <w:rsid w:val="00FC35FD"/>
    <w:rsid w:val="00FC4BEE"/>
    <w:rsid w:val="00FC4D0A"/>
    <w:rsid w:val="00FC5609"/>
    <w:rsid w:val="00FC5B10"/>
    <w:rsid w:val="00FC5DC7"/>
    <w:rsid w:val="00FC5DD1"/>
    <w:rsid w:val="00FC6707"/>
    <w:rsid w:val="00FC6A18"/>
    <w:rsid w:val="00FC6C4E"/>
    <w:rsid w:val="00FC6D96"/>
    <w:rsid w:val="00FC6E0C"/>
    <w:rsid w:val="00FD075B"/>
    <w:rsid w:val="00FD0F29"/>
    <w:rsid w:val="00FD18CE"/>
    <w:rsid w:val="00FD1B67"/>
    <w:rsid w:val="00FD1EBA"/>
    <w:rsid w:val="00FD2561"/>
    <w:rsid w:val="00FD26AD"/>
    <w:rsid w:val="00FD3353"/>
    <w:rsid w:val="00FD373E"/>
    <w:rsid w:val="00FD44D5"/>
    <w:rsid w:val="00FD46AC"/>
    <w:rsid w:val="00FD50A1"/>
    <w:rsid w:val="00FD54F5"/>
    <w:rsid w:val="00FD58CD"/>
    <w:rsid w:val="00FD5B88"/>
    <w:rsid w:val="00FD5DED"/>
    <w:rsid w:val="00FD6277"/>
    <w:rsid w:val="00FD646D"/>
    <w:rsid w:val="00FD65E7"/>
    <w:rsid w:val="00FD6687"/>
    <w:rsid w:val="00FD7955"/>
    <w:rsid w:val="00FE040B"/>
    <w:rsid w:val="00FE1002"/>
    <w:rsid w:val="00FE151E"/>
    <w:rsid w:val="00FE1936"/>
    <w:rsid w:val="00FE1A3C"/>
    <w:rsid w:val="00FE2D48"/>
    <w:rsid w:val="00FE3471"/>
    <w:rsid w:val="00FE34CE"/>
    <w:rsid w:val="00FE3978"/>
    <w:rsid w:val="00FE3F1F"/>
    <w:rsid w:val="00FE446A"/>
    <w:rsid w:val="00FE4C50"/>
    <w:rsid w:val="00FE585C"/>
    <w:rsid w:val="00FE5DB9"/>
    <w:rsid w:val="00FE5E14"/>
    <w:rsid w:val="00FE6B5A"/>
    <w:rsid w:val="00FE6BCD"/>
    <w:rsid w:val="00FE7335"/>
    <w:rsid w:val="00FE7FA4"/>
    <w:rsid w:val="00FF103A"/>
    <w:rsid w:val="00FF139C"/>
    <w:rsid w:val="00FF1537"/>
    <w:rsid w:val="00FF182E"/>
    <w:rsid w:val="00FF2183"/>
    <w:rsid w:val="00FF3346"/>
    <w:rsid w:val="00FF377F"/>
    <w:rsid w:val="00FF3A13"/>
    <w:rsid w:val="00FF3C37"/>
    <w:rsid w:val="00FF45DB"/>
    <w:rsid w:val="00FF575F"/>
    <w:rsid w:val="00FF5B55"/>
    <w:rsid w:val="00FF5E19"/>
    <w:rsid w:val="00FF66A6"/>
    <w:rsid w:val="00FF6AAB"/>
    <w:rsid w:val="00FF74A9"/>
    <w:rsid w:val="00FF76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46E7EAF"/>
  <w15:docId w15:val="{11D21AD6-B1C1-4BCC-B6BC-74A9064E98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Liberation Serif" w:eastAsia="SimSun" w:hAnsi="Liberation Serif" w:cs="Lucida Sans"/>
        <w:szCs w:val="24"/>
        <w:lang w:val="cs-CZ" w:eastAsia="zh-CN" w:bidi="hi-IN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Pr>
      <w:rFonts w:ascii="Times New Roman" w:eastAsia="Times New Roman" w:hAnsi="Times New Roman" w:cs="Times New Roman"/>
      <w:sz w:val="24"/>
      <w:lang w:bidi="ar-SA"/>
    </w:rPr>
  </w:style>
  <w:style w:type="paragraph" w:styleId="Nadpis1">
    <w:name w:val="heading 1"/>
    <w:basedOn w:val="Normln"/>
    <w:next w:val="Zkladntext"/>
    <w:qFormat/>
    <w:pPr>
      <w:numPr>
        <w:numId w:val="1"/>
      </w:numPr>
      <w:spacing w:before="280" w:after="280"/>
      <w:outlineLvl w:val="0"/>
    </w:pPr>
    <w:rPr>
      <w:b/>
      <w:bCs/>
      <w:sz w:val="48"/>
      <w:szCs w:val="48"/>
    </w:rPr>
  </w:style>
  <w:style w:type="paragraph" w:styleId="Nadpis2">
    <w:name w:val="heading 2"/>
    <w:basedOn w:val="Normln"/>
    <w:next w:val="Normln"/>
    <w:qFormat/>
    <w:pPr>
      <w:keepNext/>
      <w:numPr>
        <w:ilvl w:val="1"/>
        <w:numId w:val="1"/>
      </w:numPr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Nadpis3">
    <w:name w:val="heading 3"/>
    <w:basedOn w:val="Normln"/>
    <w:next w:val="Normln"/>
    <w:qFormat/>
    <w:pPr>
      <w:keepNext/>
      <w:numPr>
        <w:ilvl w:val="2"/>
        <w:numId w:val="1"/>
      </w:numPr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Nadpis4">
    <w:name w:val="heading 4"/>
    <w:basedOn w:val="Normln"/>
    <w:next w:val="Normln"/>
    <w:qFormat/>
    <w:pPr>
      <w:keepNext/>
      <w:numPr>
        <w:ilvl w:val="3"/>
        <w:numId w:val="1"/>
      </w:numPr>
      <w:spacing w:before="240" w:after="60"/>
      <w:outlineLvl w:val="3"/>
    </w:pPr>
    <w:rPr>
      <w:b/>
      <w:bCs/>
      <w:sz w:val="28"/>
      <w:szCs w:val="28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WW8Num1z0">
    <w:name w:val="WW8Num1z0"/>
    <w:qFormat/>
    <w:rPr>
      <w:rFonts w:ascii="Symbol" w:hAnsi="Symbol" w:cs="Symbol"/>
    </w:rPr>
  </w:style>
  <w:style w:type="character" w:customStyle="1" w:styleId="WW8Num2z0">
    <w:name w:val="WW8Num2z0"/>
    <w:qFormat/>
    <w:rPr>
      <w:rFonts w:ascii="Symbol" w:hAnsi="Symbol" w:cs="Symbol"/>
    </w:rPr>
  </w:style>
  <w:style w:type="character" w:customStyle="1" w:styleId="WW8Num3z0">
    <w:name w:val="WW8Num3z0"/>
    <w:qFormat/>
    <w:rPr>
      <w:rFonts w:ascii="Symbol" w:hAnsi="Symbol" w:cs="Symbol"/>
    </w:rPr>
  </w:style>
  <w:style w:type="character" w:customStyle="1" w:styleId="WW8Num4z0">
    <w:name w:val="WW8Num4z0"/>
    <w:qFormat/>
    <w:rPr>
      <w:b/>
    </w:rPr>
  </w:style>
  <w:style w:type="character" w:customStyle="1" w:styleId="WW8Num5z0">
    <w:name w:val="WW8Num5z0"/>
    <w:qFormat/>
    <w:rPr>
      <w:rFonts w:ascii="Symbol" w:hAnsi="Symbol" w:cs="Symbol"/>
    </w:rPr>
  </w:style>
  <w:style w:type="character" w:customStyle="1" w:styleId="WW8Num6z0">
    <w:name w:val="WW8Num6z0"/>
    <w:qFormat/>
  </w:style>
  <w:style w:type="character" w:customStyle="1" w:styleId="WW8Num6z1">
    <w:name w:val="WW8Num6z1"/>
    <w:qFormat/>
  </w:style>
  <w:style w:type="character" w:customStyle="1" w:styleId="WW8Num6z2">
    <w:name w:val="WW8Num6z2"/>
    <w:qFormat/>
  </w:style>
  <w:style w:type="character" w:customStyle="1" w:styleId="WW8Num6z3">
    <w:name w:val="WW8Num6z3"/>
    <w:qFormat/>
  </w:style>
  <w:style w:type="character" w:customStyle="1" w:styleId="WW8Num6z4">
    <w:name w:val="WW8Num6z4"/>
    <w:qFormat/>
  </w:style>
  <w:style w:type="character" w:customStyle="1" w:styleId="WW8Num6z5">
    <w:name w:val="WW8Num6z5"/>
    <w:qFormat/>
  </w:style>
  <w:style w:type="character" w:customStyle="1" w:styleId="WW8Num6z6">
    <w:name w:val="WW8Num6z6"/>
    <w:qFormat/>
  </w:style>
  <w:style w:type="character" w:customStyle="1" w:styleId="WW8Num6z7">
    <w:name w:val="WW8Num6z7"/>
    <w:qFormat/>
  </w:style>
  <w:style w:type="character" w:customStyle="1" w:styleId="WW8Num6z8">
    <w:name w:val="WW8Num6z8"/>
    <w:qFormat/>
  </w:style>
  <w:style w:type="character" w:customStyle="1" w:styleId="WW8Num7z0">
    <w:name w:val="WW8Num7z0"/>
    <w:qFormat/>
  </w:style>
  <w:style w:type="character" w:customStyle="1" w:styleId="WW8Num7z1">
    <w:name w:val="WW8Num7z1"/>
    <w:qFormat/>
  </w:style>
  <w:style w:type="character" w:customStyle="1" w:styleId="WW8Num7z2">
    <w:name w:val="WW8Num7z2"/>
    <w:qFormat/>
  </w:style>
  <w:style w:type="character" w:customStyle="1" w:styleId="WW8Num7z3">
    <w:name w:val="WW8Num7z3"/>
    <w:qFormat/>
  </w:style>
  <w:style w:type="character" w:customStyle="1" w:styleId="WW8Num7z4">
    <w:name w:val="WW8Num7z4"/>
    <w:qFormat/>
  </w:style>
  <w:style w:type="character" w:customStyle="1" w:styleId="WW8Num7z5">
    <w:name w:val="WW8Num7z5"/>
    <w:qFormat/>
  </w:style>
  <w:style w:type="character" w:customStyle="1" w:styleId="WW8Num7z6">
    <w:name w:val="WW8Num7z6"/>
    <w:qFormat/>
  </w:style>
  <w:style w:type="character" w:customStyle="1" w:styleId="WW8Num7z7">
    <w:name w:val="WW8Num7z7"/>
    <w:qFormat/>
  </w:style>
  <w:style w:type="character" w:customStyle="1" w:styleId="WW8Num7z8">
    <w:name w:val="WW8Num7z8"/>
    <w:qFormat/>
  </w:style>
  <w:style w:type="character" w:customStyle="1" w:styleId="WW8Num8z0">
    <w:name w:val="WW8Num8z0"/>
    <w:qFormat/>
    <w:rPr>
      <w:rFonts w:ascii="Arial" w:eastAsia="Arial" w:hAnsi="Arial" w:cs="Arial"/>
    </w:rPr>
  </w:style>
  <w:style w:type="character" w:customStyle="1" w:styleId="WW8Num8z1">
    <w:name w:val="WW8Num8z1"/>
    <w:qFormat/>
    <w:rPr>
      <w:rFonts w:ascii="Courier New" w:hAnsi="Courier New" w:cs="Courier New"/>
    </w:rPr>
  </w:style>
  <w:style w:type="character" w:customStyle="1" w:styleId="WW8Num8z2">
    <w:name w:val="WW8Num8z2"/>
    <w:qFormat/>
    <w:rPr>
      <w:rFonts w:ascii="Wingdings" w:hAnsi="Wingdings" w:cs="Wingdings"/>
    </w:rPr>
  </w:style>
  <w:style w:type="character" w:customStyle="1" w:styleId="WW8Num8z3">
    <w:name w:val="WW8Num8z3"/>
    <w:qFormat/>
    <w:rPr>
      <w:rFonts w:ascii="Symbol" w:hAnsi="Symbol" w:cs="Symbol"/>
    </w:rPr>
  </w:style>
  <w:style w:type="character" w:customStyle="1" w:styleId="WW8Num9z0">
    <w:name w:val="WW8Num9z0"/>
    <w:qFormat/>
  </w:style>
  <w:style w:type="character" w:customStyle="1" w:styleId="WW8Num9z1">
    <w:name w:val="WW8Num9z1"/>
    <w:qFormat/>
  </w:style>
  <w:style w:type="character" w:customStyle="1" w:styleId="WW8Num9z2">
    <w:name w:val="WW8Num9z2"/>
    <w:qFormat/>
  </w:style>
  <w:style w:type="character" w:customStyle="1" w:styleId="WW8Num9z3">
    <w:name w:val="WW8Num9z3"/>
    <w:qFormat/>
  </w:style>
  <w:style w:type="character" w:customStyle="1" w:styleId="WW8Num9z4">
    <w:name w:val="WW8Num9z4"/>
    <w:qFormat/>
  </w:style>
  <w:style w:type="character" w:customStyle="1" w:styleId="WW8Num9z5">
    <w:name w:val="WW8Num9z5"/>
    <w:qFormat/>
  </w:style>
  <w:style w:type="character" w:customStyle="1" w:styleId="WW8Num9z6">
    <w:name w:val="WW8Num9z6"/>
    <w:qFormat/>
  </w:style>
  <w:style w:type="character" w:customStyle="1" w:styleId="WW8Num9z7">
    <w:name w:val="WW8Num9z7"/>
    <w:qFormat/>
  </w:style>
  <w:style w:type="character" w:customStyle="1" w:styleId="WW8Num9z8">
    <w:name w:val="WW8Num9z8"/>
    <w:qFormat/>
  </w:style>
  <w:style w:type="character" w:customStyle="1" w:styleId="WW8Num10z0">
    <w:name w:val="WW8Num10z0"/>
    <w:qFormat/>
  </w:style>
  <w:style w:type="character" w:customStyle="1" w:styleId="WW8Num10z1">
    <w:name w:val="WW8Num10z1"/>
    <w:qFormat/>
  </w:style>
  <w:style w:type="character" w:customStyle="1" w:styleId="WW8Num10z2">
    <w:name w:val="WW8Num10z2"/>
    <w:qFormat/>
  </w:style>
  <w:style w:type="character" w:customStyle="1" w:styleId="WW8Num10z3">
    <w:name w:val="WW8Num10z3"/>
    <w:qFormat/>
  </w:style>
  <w:style w:type="character" w:customStyle="1" w:styleId="WW8Num10z4">
    <w:name w:val="WW8Num10z4"/>
    <w:qFormat/>
  </w:style>
  <w:style w:type="character" w:customStyle="1" w:styleId="WW8Num10z5">
    <w:name w:val="WW8Num10z5"/>
    <w:qFormat/>
  </w:style>
  <w:style w:type="character" w:customStyle="1" w:styleId="WW8Num10z6">
    <w:name w:val="WW8Num10z6"/>
    <w:qFormat/>
  </w:style>
  <w:style w:type="character" w:customStyle="1" w:styleId="WW8Num10z7">
    <w:name w:val="WW8Num10z7"/>
    <w:qFormat/>
  </w:style>
  <w:style w:type="character" w:customStyle="1" w:styleId="WW8Num10z8">
    <w:name w:val="WW8Num10z8"/>
    <w:qFormat/>
  </w:style>
  <w:style w:type="character" w:customStyle="1" w:styleId="Internetovodkaz">
    <w:name w:val="Internetový odkaz"/>
    <w:rPr>
      <w:color w:val="000000"/>
      <w:u w:val="single"/>
    </w:rPr>
  </w:style>
  <w:style w:type="character" w:styleId="Zdraznn">
    <w:name w:val="Emphasis"/>
    <w:qFormat/>
    <w:rPr>
      <w:i/>
      <w:iCs/>
    </w:rPr>
  </w:style>
  <w:style w:type="character" w:customStyle="1" w:styleId="nadpis">
    <w:name w:val="nadpis"/>
    <w:basedOn w:val="Standardnpsmoodstavce"/>
    <w:qFormat/>
  </w:style>
  <w:style w:type="character" w:customStyle="1" w:styleId="Silnzdraznn">
    <w:name w:val="Silné zdůraznění"/>
    <w:qFormat/>
    <w:rPr>
      <w:b/>
      <w:bCs/>
    </w:rPr>
  </w:style>
  <w:style w:type="character" w:customStyle="1" w:styleId="hbig1">
    <w:name w:val="h_big1"/>
    <w:qFormat/>
    <w:rPr>
      <w:sz w:val="27"/>
      <w:szCs w:val="27"/>
    </w:rPr>
  </w:style>
  <w:style w:type="character" w:customStyle="1" w:styleId="dt">
    <w:name w:val="dt"/>
    <w:basedOn w:val="Standardnpsmoodstavce"/>
    <w:qFormat/>
  </w:style>
  <w:style w:type="character" w:customStyle="1" w:styleId="apple-converted-space">
    <w:name w:val="apple-converted-space"/>
    <w:basedOn w:val="Standardnpsmoodstavce"/>
    <w:qFormat/>
  </w:style>
  <w:style w:type="character" w:customStyle="1" w:styleId="bold1">
    <w:name w:val="bold1"/>
    <w:basedOn w:val="Standardnpsmoodstavce"/>
    <w:qFormat/>
  </w:style>
  <w:style w:type="character" w:customStyle="1" w:styleId="apple-style-span">
    <w:name w:val="apple-style-span"/>
    <w:basedOn w:val="Standardnpsmoodstavce"/>
    <w:qFormat/>
  </w:style>
  <w:style w:type="character" w:customStyle="1" w:styleId="nadpisdatum">
    <w:name w:val="nadpisdatum"/>
    <w:basedOn w:val="Standardnpsmoodstavce"/>
    <w:qFormat/>
  </w:style>
  <w:style w:type="character" w:customStyle="1" w:styleId="skypepnhmark">
    <w:name w:val="skype_pnh_mark"/>
    <w:qFormat/>
    <w:rPr>
      <w:vanish/>
    </w:rPr>
  </w:style>
  <w:style w:type="character" w:customStyle="1" w:styleId="skypepnhprintcontainer">
    <w:name w:val="skype_pnh_print_container"/>
    <w:basedOn w:val="Standardnpsmoodstavce"/>
    <w:qFormat/>
  </w:style>
  <w:style w:type="character" w:customStyle="1" w:styleId="skypepnhcontainer">
    <w:name w:val="skype_pnh_container"/>
    <w:basedOn w:val="Standardnpsmoodstavce"/>
    <w:qFormat/>
  </w:style>
  <w:style w:type="character" w:customStyle="1" w:styleId="skypepnhleftspan">
    <w:name w:val="skype_pnh_left_span"/>
    <w:basedOn w:val="Standardnpsmoodstavce"/>
    <w:qFormat/>
  </w:style>
  <w:style w:type="character" w:customStyle="1" w:styleId="skypepnhdropartspan">
    <w:name w:val="skype_pnh_dropart_span"/>
    <w:basedOn w:val="Standardnpsmoodstavce"/>
    <w:qFormat/>
  </w:style>
  <w:style w:type="character" w:customStyle="1" w:styleId="skypepnhdropartflagspan">
    <w:name w:val="skype_pnh_dropart_flag_span"/>
    <w:basedOn w:val="Standardnpsmoodstavce"/>
    <w:qFormat/>
  </w:style>
  <w:style w:type="character" w:customStyle="1" w:styleId="skypepnhtextspan">
    <w:name w:val="skype_pnh_text_span"/>
    <w:basedOn w:val="Standardnpsmoodstavce"/>
    <w:qFormat/>
  </w:style>
  <w:style w:type="character" w:customStyle="1" w:styleId="skypepnhrightspan">
    <w:name w:val="skype_pnh_right_span"/>
    <w:basedOn w:val="Standardnpsmoodstavce"/>
    <w:qFormat/>
  </w:style>
  <w:style w:type="character" w:customStyle="1" w:styleId="A5">
    <w:name w:val="A5"/>
    <w:qFormat/>
    <w:rPr>
      <w:rFonts w:cs="Toronto;Times New Roman"/>
      <w:i/>
      <w:iCs/>
      <w:color w:val="000000"/>
      <w:sz w:val="23"/>
      <w:szCs w:val="23"/>
    </w:rPr>
  </w:style>
  <w:style w:type="character" w:customStyle="1" w:styleId="A3">
    <w:name w:val="A3"/>
    <w:qFormat/>
    <w:rPr>
      <w:rFonts w:cs="Toronto;Times New Roman"/>
      <w:color w:val="000000"/>
      <w:sz w:val="40"/>
      <w:szCs w:val="40"/>
    </w:rPr>
  </w:style>
  <w:style w:type="character" w:customStyle="1" w:styleId="A1">
    <w:name w:val="A1"/>
    <w:qFormat/>
    <w:rPr>
      <w:rFonts w:cs="Toronto;Times New Roman"/>
      <w:color w:val="000000"/>
      <w:sz w:val="22"/>
      <w:szCs w:val="22"/>
    </w:rPr>
  </w:style>
  <w:style w:type="character" w:customStyle="1" w:styleId="A2">
    <w:name w:val="A2"/>
    <w:qFormat/>
    <w:rPr>
      <w:rFonts w:cs="Toronto;Times New Roman"/>
      <w:color w:val="000000"/>
      <w:sz w:val="22"/>
      <w:szCs w:val="22"/>
    </w:rPr>
  </w:style>
  <w:style w:type="character" w:customStyle="1" w:styleId="Navtveninternetovodkaz">
    <w:name w:val="Navštívený internetový odkaz"/>
    <w:rPr>
      <w:color w:val="800080"/>
      <w:u w:val="single"/>
    </w:rPr>
  </w:style>
  <w:style w:type="character" w:customStyle="1" w:styleId="skypepnhmark1">
    <w:name w:val="skype_pnh_mark1"/>
    <w:qFormat/>
    <w:rPr>
      <w:vanish/>
    </w:rPr>
  </w:style>
  <w:style w:type="character" w:customStyle="1" w:styleId="skypepnhfreetextspan">
    <w:name w:val="skype_pnh_free_text_span"/>
    <w:basedOn w:val="Standardnpsmoodstavce"/>
    <w:qFormat/>
  </w:style>
  <w:style w:type="character" w:customStyle="1" w:styleId="skypepnhprintcontainer1389294859">
    <w:name w:val="skype_pnh_print_container_1389294859"/>
    <w:basedOn w:val="Standardnpsmoodstavce"/>
    <w:qFormat/>
  </w:style>
  <w:style w:type="character" w:customStyle="1" w:styleId="skypepnhprintcontainer1389951384">
    <w:name w:val="skype_pnh_print_container_1389951384"/>
    <w:basedOn w:val="Standardnpsmoodstavce"/>
    <w:qFormat/>
  </w:style>
  <w:style w:type="character" w:customStyle="1" w:styleId="Nadpis1Char">
    <w:name w:val="Nadpis 1 Char"/>
    <w:qFormat/>
    <w:rPr>
      <w:b/>
      <w:bCs/>
      <w:sz w:val="48"/>
      <w:szCs w:val="48"/>
    </w:rPr>
  </w:style>
  <w:style w:type="character" w:customStyle="1" w:styleId="hascaption">
    <w:name w:val="hascaption"/>
    <w:basedOn w:val="Standardnpsmoodstavce"/>
    <w:qFormat/>
  </w:style>
  <w:style w:type="character" w:customStyle="1" w:styleId="textexposedshow">
    <w:name w:val="text_exposed_show"/>
    <w:basedOn w:val="Standardnpsmoodstavce"/>
    <w:qFormat/>
  </w:style>
  <w:style w:type="character" w:customStyle="1" w:styleId="xbe">
    <w:name w:val="_xbe"/>
    <w:basedOn w:val="Standardnpsmoodstavce"/>
    <w:qFormat/>
  </w:style>
  <w:style w:type="paragraph" w:customStyle="1" w:styleId="Nadpis0">
    <w:name w:val="Nadpis"/>
    <w:basedOn w:val="Normln"/>
    <w:next w:val="Zkladntext"/>
    <w:qFormat/>
    <w:pPr>
      <w:spacing w:before="240" w:after="60"/>
      <w:jc w:val="center"/>
      <w:outlineLvl w:val="0"/>
    </w:pPr>
    <w:rPr>
      <w:rFonts w:ascii="Arial" w:hAnsi="Arial" w:cs="Arial"/>
      <w:b/>
      <w:bCs/>
      <w:sz w:val="32"/>
      <w:szCs w:val="32"/>
    </w:rPr>
  </w:style>
  <w:style w:type="paragraph" w:styleId="Zkladntext">
    <w:name w:val="Body Text"/>
    <w:basedOn w:val="Normln"/>
    <w:rPr>
      <w:b/>
      <w:bCs/>
      <w:sz w:val="36"/>
    </w:rPr>
  </w:style>
  <w:style w:type="paragraph" w:styleId="Seznam">
    <w:name w:val="List"/>
    <w:basedOn w:val="Zkladntext"/>
    <w:rPr>
      <w:rFonts w:cs="Lucida Sans"/>
    </w:rPr>
  </w:style>
  <w:style w:type="paragraph" w:styleId="Titulek">
    <w:name w:val="caption"/>
    <w:basedOn w:val="Normln"/>
    <w:qFormat/>
    <w:pPr>
      <w:suppressLineNumbers/>
      <w:spacing w:before="120" w:after="120"/>
    </w:pPr>
    <w:rPr>
      <w:rFonts w:cs="Lucida Sans"/>
      <w:i/>
      <w:iCs/>
    </w:rPr>
  </w:style>
  <w:style w:type="paragraph" w:customStyle="1" w:styleId="Rejstk">
    <w:name w:val="Rejstřík"/>
    <w:basedOn w:val="Normln"/>
    <w:qFormat/>
    <w:pPr>
      <w:suppressLineNumbers/>
    </w:pPr>
    <w:rPr>
      <w:rFonts w:cs="Lucida Sans"/>
    </w:rPr>
  </w:style>
  <w:style w:type="paragraph" w:customStyle="1" w:styleId="datumxs">
    <w:name w:val="datum xs"/>
    <w:basedOn w:val="Normln"/>
    <w:qFormat/>
    <w:pPr>
      <w:spacing w:before="280" w:after="280"/>
    </w:pPr>
  </w:style>
  <w:style w:type="paragraph" w:styleId="Normlnweb">
    <w:name w:val="Normal (Web)"/>
    <w:basedOn w:val="Normln"/>
    <w:uiPriority w:val="99"/>
    <w:qFormat/>
    <w:pPr>
      <w:spacing w:before="280" w:after="280"/>
    </w:pPr>
  </w:style>
  <w:style w:type="paragraph" w:customStyle="1" w:styleId="StylZarovnatdobloku">
    <w:name w:val="Styl Zarovnat do bloku"/>
    <w:basedOn w:val="Normln"/>
    <w:qFormat/>
    <w:pPr>
      <w:jc w:val="both"/>
    </w:pPr>
    <w:rPr>
      <w:szCs w:val="20"/>
    </w:rPr>
  </w:style>
  <w:style w:type="paragraph" w:customStyle="1" w:styleId="Pa7">
    <w:name w:val="Pa7"/>
    <w:basedOn w:val="Normln"/>
    <w:next w:val="Normln"/>
    <w:qFormat/>
    <w:pPr>
      <w:autoSpaceDE w:val="0"/>
      <w:spacing w:line="240" w:lineRule="atLeast"/>
    </w:pPr>
    <w:rPr>
      <w:rFonts w:ascii="Toronto;Times New Roman" w:hAnsi="Toronto;Times New Roman" w:cs="Toronto;Times New Roman"/>
    </w:rPr>
  </w:style>
  <w:style w:type="paragraph" w:customStyle="1" w:styleId="Pa8">
    <w:name w:val="Pa8"/>
    <w:basedOn w:val="Normln"/>
    <w:next w:val="Normln"/>
    <w:qFormat/>
    <w:pPr>
      <w:autoSpaceDE w:val="0"/>
      <w:spacing w:line="240" w:lineRule="atLeast"/>
    </w:pPr>
    <w:rPr>
      <w:rFonts w:ascii="Toronto;Times New Roman" w:hAnsi="Toronto;Times New Roman" w:cs="Toronto;Times New Roman"/>
    </w:rPr>
  </w:style>
  <w:style w:type="paragraph" w:customStyle="1" w:styleId="Pa9">
    <w:name w:val="Pa9"/>
    <w:basedOn w:val="Normln"/>
    <w:next w:val="Normln"/>
    <w:qFormat/>
    <w:pPr>
      <w:autoSpaceDE w:val="0"/>
      <w:spacing w:line="240" w:lineRule="atLeast"/>
    </w:pPr>
    <w:rPr>
      <w:rFonts w:ascii="Toronto;Times New Roman" w:hAnsi="Toronto;Times New Roman" w:cs="Toronto;Times New Roman"/>
    </w:rPr>
  </w:style>
  <w:style w:type="paragraph" w:styleId="Odstavecseseznamem">
    <w:name w:val="List Paragraph"/>
    <w:basedOn w:val="Normln"/>
    <w:qFormat/>
    <w:pPr>
      <w:ind w:left="708"/>
    </w:pPr>
  </w:style>
  <w:style w:type="paragraph" w:customStyle="1" w:styleId="bold">
    <w:name w:val="bold"/>
    <w:basedOn w:val="Normln"/>
    <w:qFormat/>
    <w:pPr>
      <w:spacing w:before="280" w:after="280"/>
    </w:pPr>
  </w:style>
  <w:style w:type="paragraph" w:customStyle="1" w:styleId="msolistparagraph0">
    <w:name w:val="msolistparagraph"/>
    <w:basedOn w:val="Normln"/>
    <w:qFormat/>
    <w:pPr>
      <w:ind w:left="720"/>
    </w:pPr>
    <w:rPr>
      <w:rFonts w:ascii="Calibri" w:hAnsi="Calibri" w:cs="Calibri"/>
      <w:sz w:val="22"/>
      <w:szCs w:val="22"/>
    </w:rPr>
  </w:style>
  <w:style w:type="paragraph" w:customStyle="1" w:styleId="kur">
    <w:name w:val="kur"/>
    <w:basedOn w:val="Normln"/>
    <w:qFormat/>
    <w:pPr>
      <w:spacing w:before="280" w:after="280"/>
    </w:pPr>
  </w:style>
  <w:style w:type="paragraph" w:customStyle="1" w:styleId="Pa4">
    <w:name w:val="Pa4"/>
    <w:basedOn w:val="Normln"/>
    <w:next w:val="Normln"/>
    <w:qFormat/>
    <w:pPr>
      <w:autoSpaceDE w:val="0"/>
      <w:spacing w:line="280" w:lineRule="atLeast"/>
    </w:pPr>
    <w:rPr>
      <w:rFonts w:ascii="Toronto;Times New Roman" w:hAnsi="Toronto;Times New Roman" w:cs="Toronto;Times New Roman"/>
    </w:rPr>
  </w:style>
  <w:style w:type="paragraph" w:styleId="Textbubliny">
    <w:name w:val="Balloon Text"/>
    <w:basedOn w:val="Normln"/>
    <w:qFormat/>
    <w:rPr>
      <w:rFonts w:ascii="Tahoma" w:hAnsi="Tahoma" w:cs="Tahoma"/>
      <w:sz w:val="16"/>
      <w:szCs w:val="16"/>
    </w:rPr>
  </w:style>
  <w:style w:type="paragraph" w:styleId="Textkomente">
    <w:name w:val="annotation text"/>
    <w:basedOn w:val="Normln"/>
    <w:qFormat/>
    <w:rPr>
      <w:sz w:val="20"/>
      <w:szCs w:val="20"/>
    </w:rPr>
  </w:style>
  <w:style w:type="paragraph" w:styleId="Pedmtkomente">
    <w:name w:val="annotation subject"/>
    <w:basedOn w:val="Textkomente"/>
    <w:next w:val="Textkomente"/>
    <w:qFormat/>
    <w:rPr>
      <w:b/>
      <w:bCs/>
    </w:rPr>
  </w:style>
  <w:style w:type="paragraph" w:styleId="Zhlav">
    <w:name w:val="header"/>
    <w:basedOn w:val="Normln"/>
  </w:style>
  <w:style w:type="paragraph" w:styleId="Zpat">
    <w:name w:val="footer"/>
    <w:basedOn w:val="Standard"/>
    <w:qFormat/>
    <w:pPr>
      <w:suppressLineNumbers/>
      <w:tabs>
        <w:tab w:val="center" w:pos="4819"/>
        <w:tab w:val="right" w:pos="9638"/>
      </w:tabs>
    </w:pPr>
  </w:style>
  <w:style w:type="paragraph" w:customStyle="1" w:styleId="Rozvrendokumentu">
    <w:name w:val="Rozvržení dokumentu"/>
    <w:basedOn w:val="Normln"/>
    <w:qFormat/>
    <w:pPr>
      <w:shd w:val="clear" w:color="auto" w:fill="000080"/>
    </w:pPr>
    <w:rPr>
      <w:rFonts w:ascii="Tahoma" w:hAnsi="Tahoma" w:cs="Tahoma"/>
    </w:rPr>
  </w:style>
  <w:style w:type="paragraph" w:styleId="Seznamsodrkami3">
    <w:name w:val="List Bullet 3"/>
    <w:basedOn w:val="Normln"/>
    <w:qFormat/>
    <w:pPr>
      <w:numPr>
        <w:numId w:val="2"/>
      </w:numPr>
    </w:pPr>
  </w:style>
  <w:style w:type="paragraph" w:styleId="Zkladntextodsazen">
    <w:name w:val="Body Text Indent"/>
    <w:basedOn w:val="Normln"/>
    <w:pPr>
      <w:spacing w:after="120"/>
      <w:ind w:left="283"/>
    </w:pPr>
  </w:style>
  <w:style w:type="paragraph" w:styleId="Podtitul">
    <w:name w:val="Subtitle"/>
    <w:basedOn w:val="Normln"/>
    <w:next w:val="Zkladntext"/>
    <w:qFormat/>
    <w:pPr>
      <w:spacing w:after="60"/>
      <w:jc w:val="center"/>
      <w:outlineLvl w:val="1"/>
    </w:pPr>
    <w:rPr>
      <w:rFonts w:ascii="Arial" w:hAnsi="Arial" w:cs="Arial"/>
    </w:rPr>
  </w:style>
  <w:style w:type="paragraph" w:styleId="Zkladntext-prvnodsazen">
    <w:name w:val="Body Text First Indent"/>
    <w:basedOn w:val="Zkladntext"/>
    <w:qFormat/>
    <w:pPr>
      <w:spacing w:after="120"/>
      <w:ind w:firstLine="210"/>
    </w:pPr>
    <w:rPr>
      <w:b w:val="0"/>
      <w:bCs w:val="0"/>
      <w:sz w:val="24"/>
    </w:rPr>
  </w:style>
  <w:style w:type="paragraph" w:styleId="Zkladntext-prvnodsazen2">
    <w:name w:val="Body Text First Indent 2"/>
    <w:basedOn w:val="Zkladntextodsazen"/>
    <w:qFormat/>
    <w:pPr>
      <w:ind w:firstLine="210"/>
    </w:pPr>
  </w:style>
  <w:style w:type="paragraph" w:customStyle="1" w:styleId="text1">
    <w:name w:val="text1"/>
    <w:basedOn w:val="Normln"/>
    <w:qFormat/>
    <w:pPr>
      <w:spacing w:before="280" w:after="280"/>
    </w:pPr>
    <w:rPr>
      <w:rFonts w:eastAsia="Calibri"/>
    </w:rPr>
  </w:style>
  <w:style w:type="paragraph" w:customStyle="1" w:styleId="Pa12">
    <w:name w:val="Pa12"/>
    <w:basedOn w:val="Normln"/>
    <w:next w:val="Normln"/>
    <w:qFormat/>
    <w:pPr>
      <w:autoSpaceDE w:val="0"/>
      <w:spacing w:line="240" w:lineRule="atLeast"/>
    </w:pPr>
    <w:rPr>
      <w:rFonts w:ascii="Toronto;Times New Roman" w:hAnsi="Toronto;Times New Roman" w:cs="Toronto;Times New Roman"/>
    </w:rPr>
  </w:style>
  <w:style w:type="paragraph" w:customStyle="1" w:styleId="Default">
    <w:name w:val="Default"/>
    <w:qFormat/>
    <w:pPr>
      <w:autoSpaceDE w:val="0"/>
    </w:pPr>
    <w:rPr>
      <w:rFonts w:ascii="Toronto;Times New Roman" w:eastAsia="Times New Roman" w:hAnsi="Toronto;Times New Roman" w:cs="Toronto;Times New Roman"/>
      <w:color w:val="000000"/>
      <w:sz w:val="24"/>
      <w:lang w:bidi="ar-SA"/>
    </w:rPr>
  </w:style>
  <w:style w:type="paragraph" w:customStyle="1" w:styleId="Pa2">
    <w:name w:val="Pa2"/>
    <w:basedOn w:val="Default"/>
    <w:next w:val="Default"/>
    <w:qFormat/>
    <w:pPr>
      <w:spacing w:line="280" w:lineRule="atLeast"/>
    </w:pPr>
    <w:rPr>
      <w:rFonts w:cs="Times New Roman"/>
    </w:rPr>
  </w:style>
  <w:style w:type="paragraph" w:customStyle="1" w:styleId="Pa3">
    <w:name w:val="Pa3"/>
    <w:basedOn w:val="Default"/>
    <w:next w:val="Default"/>
    <w:qFormat/>
    <w:pPr>
      <w:spacing w:line="280" w:lineRule="atLeast"/>
    </w:pPr>
    <w:rPr>
      <w:rFonts w:cs="Times New Roman"/>
    </w:rPr>
  </w:style>
  <w:style w:type="paragraph" w:customStyle="1" w:styleId="Pa1">
    <w:name w:val="Pa1"/>
    <w:basedOn w:val="Default"/>
    <w:next w:val="Default"/>
    <w:qFormat/>
    <w:pPr>
      <w:spacing w:line="240" w:lineRule="atLeast"/>
    </w:pPr>
    <w:rPr>
      <w:rFonts w:cs="Times New Roman"/>
    </w:rPr>
  </w:style>
  <w:style w:type="paragraph" w:styleId="FormtovanvHTML">
    <w:name w:val="HTML Preformatted"/>
    <w:basedOn w:val="Normln"/>
    <w:qFormat/>
    <w:rPr>
      <w:rFonts w:ascii="Courier New" w:hAnsi="Courier New" w:cs="Courier New"/>
      <w:sz w:val="20"/>
      <w:szCs w:val="20"/>
    </w:rPr>
  </w:style>
  <w:style w:type="paragraph" w:customStyle="1" w:styleId="bezmarginu-top">
    <w:name w:val="bezmarginu-top"/>
    <w:basedOn w:val="Normln"/>
    <w:qFormat/>
    <w:pPr>
      <w:spacing w:before="280" w:after="280"/>
    </w:pPr>
  </w:style>
  <w:style w:type="paragraph" w:customStyle="1" w:styleId="Standard">
    <w:name w:val="Standard"/>
    <w:qFormat/>
    <w:pPr>
      <w:widowControl w:val="0"/>
      <w:suppressAutoHyphens/>
      <w:textAlignment w:val="baseline"/>
    </w:pPr>
    <w:rPr>
      <w:rFonts w:ascii="Times New Roman" w:eastAsia="Lucida Sans Unicode" w:hAnsi="Times New Roman" w:cs="Mangal"/>
      <w:sz w:val="24"/>
    </w:rPr>
  </w:style>
  <w:style w:type="paragraph" w:customStyle="1" w:styleId="Texttabulky">
    <w:name w:val="Text tabulky"/>
    <w:basedOn w:val="Standard"/>
    <w:qFormat/>
    <w:pPr>
      <w:spacing w:line="221" w:lineRule="exact"/>
    </w:pPr>
    <w:rPr>
      <w:rFonts w:ascii="Arial" w:eastAsia="Arial" w:hAnsi="Arial" w:cs="Arial"/>
    </w:rPr>
  </w:style>
  <w:style w:type="paragraph" w:customStyle="1" w:styleId="Tunsted1">
    <w:name w:val="Tučně střed 1"/>
    <w:basedOn w:val="Standard"/>
    <w:qFormat/>
    <w:pPr>
      <w:jc w:val="center"/>
    </w:pPr>
    <w:rPr>
      <w:rFonts w:ascii="Arial" w:eastAsia="Arial" w:hAnsi="Arial" w:cs="Arial"/>
      <w:b/>
      <w:bCs/>
      <w:sz w:val="28"/>
      <w:szCs w:val="28"/>
    </w:rPr>
  </w:style>
  <w:style w:type="paragraph" w:customStyle="1" w:styleId="Obsahtabulky">
    <w:name w:val="Obsah tabulky"/>
    <w:basedOn w:val="Normln"/>
    <w:qFormat/>
    <w:pPr>
      <w:suppressLineNumbers/>
    </w:pPr>
  </w:style>
  <w:style w:type="paragraph" w:customStyle="1" w:styleId="Nadpistabulky">
    <w:name w:val="Nadpis tabulky"/>
    <w:basedOn w:val="Obsahtabulky"/>
    <w:qFormat/>
    <w:pPr>
      <w:jc w:val="center"/>
    </w:pPr>
    <w:rPr>
      <w:b/>
      <w:bCs/>
    </w:rPr>
  </w:style>
  <w:style w:type="numbering" w:customStyle="1" w:styleId="WW8Num1">
    <w:name w:val="WW8Num1"/>
    <w:qFormat/>
  </w:style>
  <w:style w:type="numbering" w:customStyle="1" w:styleId="WW8Num2">
    <w:name w:val="WW8Num2"/>
    <w:qFormat/>
  </w:style>
  <w:style w:type="numbering" w:customStyle="1" w:styleId="WW8Num3">
    <w:name w:val="WW8Num3"/>
    <w:qFormat/>
  </w:style>
  <w:style w:type="numbering" w:customStyle="1" w:styleId="WW8Num4">
    <w:name w:val="WW8Num4"/>
    <w:qFormat/>
  </w:style>
  <w:style w:type="numbering" w:customStyle="1" w:styleId="WW8Num5">
    <w:name w:val="WW8Num5"/>
    <w:qFormat/>
  </w:style>
  <w:style w:type="numbering" w:customStyle="1" w:styleId="WW8Num6">
    <w:name w:val="WW8Num6"/>
    <w:qFormat/>
  </w:style>
  <w:style w:type="numbering" w:customStyle="1" w:styleId="WW8Num7">
    <w:name w:val="WW8Num7"/>
    <w:qFormat/>
  </w:style>
  <w:style w:type="numbering" w:customStyle="1" w:styleId="WW8Num8">
    <w:name w:val="WW8Num8"/>
    <w:qFormat/>
  </w:style>
  <w:style w:type="numbering" w:customStyle="1" w:styleId="WW8Num9">
    <w:name w:val="WW8Num9"/>
    <w:qFormat/>
  </w:style>
  <w:style w:type="numbering" w:customStyle="1" w:styleId="WW8Num10">
    <w:name w:val="WW8Num10"/>
    <w:qFormat/>
  </w:style>
  <w:style w:type="character" w:styleId="Hypertextovodkaz">
    <w:name w:val="Hyperlink"/>
    <w:basedOn w:val="Standardnpsmoodstavce"/>
    <w:uiPriority w:val="99"/>
    <w:unhideWhenUsed/>
    <w:rsid w:val="0043340D"/>
    <w:rPr>
      <w:color w:val="0563C1" w:themeColor="hyperlink"/>
      <w:u w:val="single"/>
    </w:rPr>
  </w:style>
  <w:style w:type="paragraph" w:styleId="Nzev">
    <w:name w:val="Title"/>
    <w:basedOn w:val="Normln"/>
    <w:link w:val="NzevChar"/>
    <w:qFormat/>
    <w:rsid w:val="0076108F"/>
    <w:pPr>
      <w:spacing w:before="240" w:after="60"/>
      <w:jc w:val="center"/>
      <w:outlineLvl w:val="0"/>
    </w:pPr>
    <w:rPr>
      <w:rFonts w:ascii="Arial" w:hAnsi="Arial" w:cs="Arial"/>
      <w:b/>
      <w:bCs/>
      <w:kern w:val="28"/>
      <w:sz w:val="32"/>
      <w:szCs w:val="32"/>
      <w:lang w:eastAsia="cs-CZ"/>
    </w:rPr>
  </w:style>
  <w:style w:type="character" w:customStyle="1" w:styleId="NzevChar">
    <w:name w:val="Název Char"/>
    <w:basedOn w:val="Standardnpsmoodstavce"/>
    <w:link w:val="Nzev"/>
    <w:rsid w:val="0076108F"/>
    <w:rPr>
      <w:rFonts w:ascii="Arial" w:eastAsia="Times New Roman" w:hAnsi="Arial" w:cs="Arial"/>
      <w:b/>
      <w:bCs/>
      <w:kern w:val="28"/>
      <w:sz w:val="32"/>
      <w:szCs w:val="32"/>
      <w:lang w:eastAsia="cs-CZ" w:bidi="ar-SA"/>
    </w:rPr>
  </w:style>
  <w:style w:type="character" w:styleId="Siln">
    <w:name w:val="Strong"/>
    <w:basedOn w:val="Standardnpsmoodstavce"/>
    <w:uiPriority w:val="22"/>
    <w:qFormat/>
    <w:rsid w:val="00BB27CD"/>
    <w:rPr>
      <w:b/>
      <w:bCs/>
    </w:rPr>
  </w:style>
  <w:style w:type="paragraph" w:customStyle="1" w:styleId="-wm-msonormal">
    <w:name w:val="-wm-msonormal"/>
    <w:basedOn w:val="Normln"/>
    <w:rsid w:val="00273C24"/>
    <w:pPr>
      <w:spacing w:before="100" w:beforeAutospacing="1" w:after="100" w:afterAutospacing="1"/>
    </w:pPr>
    <w:rPr>
      <w:lang w:eastAsia="cs-CZ"/>
    </w:rPr>
  </w:style>
  <w:style w:type="character" w:customStyle="1" w:styleId="Nevyeenzmnka1">
    <w:name w:val="Nevyřešená zmínka1"/>
    <w:basedOn w:val="Standardnpsmoodstavce"/>
    <w:uiPriority w:val="99"/>
    <w:semiHidden/>
    <w:unhideWhenUsed/>
    <w:rsid w:val="00104BAF"/>
    <w:rPr>
      <w:color w:val="605E5C"/>
      <w:shd w:val="clear" w:color="auto" w:fill="E1DFDD"/>
    </w:rPr>
  </w:style>
  <w:style w:type="character" w:customStyle="1" w:styleId="Nevyeenzmnka2">
    <w:name w:val="Nevyřešená zmínka2"/>
    <w:basedOn w:val="Standardnpsmoodstavce"/>
    <w:uiPriority w:val="99"/>
    <w:semiHidden/>
    <w:unhideWhenUsed/>
    <w:rsid w:val="00691AE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0499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73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12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41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04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8338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418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5478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456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147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08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39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35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48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16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02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40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20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34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4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4486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026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765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973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188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129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987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40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474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362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84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024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595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083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826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529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435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902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617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079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450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76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347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891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277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3241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484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3185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015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505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7511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741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0512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36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875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25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6838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354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81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165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134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029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629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621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597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030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711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8032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7249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1368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568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886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94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260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057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840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416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506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552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465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264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1973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1286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3740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504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1114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061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92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9923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629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3982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341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4946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6728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3599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494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008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299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151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6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588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4963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5361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53784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34226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66379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07548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79276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52461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90737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51936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91944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34711917">
                          <w:blockQuote w:val="1"/>
                          <w:marLeft w:val="720"/>
                          <w:marRight w:val="720"/>
                          <w:marTop w:val="100"/>
                          <w:marBottom w:val="1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30875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82929131">
                                  <w:blockQuote w:val="1"/>
                                  <w:marLeft w:val="720"/>
                                  <w:marRight w:val="720"/>
                                  <w:marTop w:val="100"/>
                                  <w:marBottom w:val="1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140017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2207043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747072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340053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6570259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99714805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483418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880670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6703373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51799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103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944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380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838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479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635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644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342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425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394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454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5663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795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572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753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1885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84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223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236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664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603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863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1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798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728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239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935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213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3256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450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873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3528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714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094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9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554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299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912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215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102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538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763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417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731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074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687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926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5173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46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892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7416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918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196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899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467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786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634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5173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4460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872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4228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3814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054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416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4766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312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553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190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915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424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6711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65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698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442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721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046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086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107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119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973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862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797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905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218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888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753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028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028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031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919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043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601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105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31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927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405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00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584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681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774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385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399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529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720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542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109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234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389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17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497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50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175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421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552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938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472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0187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750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01497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2848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85031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76827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928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060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424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199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874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144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064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540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893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607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93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938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430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297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843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457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0818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3776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0932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808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5216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032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503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1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827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537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036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557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0185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4309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2080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408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328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4555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85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7262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503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09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616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6421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064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614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009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292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396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612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927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642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877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684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0858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4838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306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174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9376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568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mailto:fazelecupv@ado.cz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faotaslavice@ado.cz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mailto:p.p.sira@seznam.cz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fabrodekupv@ado.cz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44873CC-B802-4760-80B5-F22532E9AA4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4</Pages>
  <Words>1477</Words>
  <Characters>8718</Characters>
  <Application>Microsoft Office Word</Application>
  <DocSecurity>0</DocSecurity>
  <Lines>72</Lines>
  <Paragraphs>20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TEXTY K ROZJÍMÁNÍ NA TENTO TÝDEN</vt:lpstr>
    </vt:vector>
  </TitlesOfParts>
  <Company/>
  <LinksUpToDate>false</LinksUpToDate>
  <CharactersWithSpaces>10175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TEXTY K ROZJÍMÁNÍ NA TENTO TÝDEN</dc:title>
  <dc:subject/>
  <dc:creator>Angel Judek</dc:creator>
  <dc:description/>
  <cp:lastModifiedBy>Pavel Šíra</cp:lastModifiedBy>
  <cp:revision>3</cp:revision>
  <cp:lastPrinted>2026-04-11T09:53:00Z</cp:lastPrinted>
  <dcterms:created xsi:type="dcterms:W3CDTF">2026-05-01T23:35:00Z</dcterms:created>
  <dcterms:modified xsi:type="dcterms:W3CDTF">2026-05-01T23:50:00Z</dcterms:modified>
  <dc:language>cs-CZ</dc:language>
</cp:coreProperties>
</file>