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86F41F1" w14:textId="734D4C62" w:rsidR="005C70A9" w:rsidRPr="005C70A9" w:rsidRDefault="005C70A9" w:rsidP="005C70A9">
      <w:pPr>
        <w:pStyle w:val="Nadpis0"/>
        <w:rPr>
          <w:sz w:val="34"/>
          <w:szCs w:val="34"/>
        </w:rPr>
      </w:pPr>
      <w:r w:rsidRPr="005C70A9">
        <w:rPr>
          <w:noProof/>
          <w:sz w:val="34"/>
          <w:szCs w:val="34"/>
          <w:lang w:eastAsia="cs-CZ"/>
        </w:rPr>
        <w:drawing>
          <wp:anchor distT="0" distB="0" distL="114935" distR="114935" simplePos="0" relativeHeight="251659264" behindDoc="1" locked="0" layoutInCell="1" allowOverlap="1" wp14:anchorId="672242F3" wp14:editId="1DF4F125">
            <wp:simplePos x="0" y="0"/>
            <wp:positionH relativeFrom="margin">
              <wp:align>left</wp:align>
            </wp:positionH>
            <wp:positionV relativeFrom="paragraph">
              <wp:posOffset>3810</wp:posOffset>
            </wp:positionV>
            <wp:extent cx="1414780" cy="1356360"/>
            <wp:effectExtent l="0" t="0" r="0" b="0"/>
            <wp:wrapTight wrapText="bothSides">
              <wp:wrapPolygon edited="0">
                <wp:start x="0" y="0"/>
                <wp:lineTo x="0" y="21236"/>
                <wp:lineTo x="21232" y="21236"/>
                <wp:lineTo x="21232" y="0"/>
                <wp:lineTo x="0" y="0"/>
              </wp:wrapPolygon>
            </wp:wrapTight>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l="-20776" t="-21413" r="-20776" b="-21413"/>
                    <a:stretch>
                      <a:fillRect/>
                    </a:stretch>
                  </pic:blipFill>
                  <pic:spPr bwMode="auto">
                    <a:xfrm>
                      <a:off x="0" y="0"/>
                      <a:ext cx="1414780" cy="135636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5C70A9">
        <w:rPr>
          <w:sz w:val="34"/>
          <w:szCs w:val="34"/>
        </w:rPr>
        <w:t>TEXTY K ROZJÍMÁNÍ NA TÝDEN</w:t>
      </w:r>
    </w:p>
    <w:p w14:paraId="4F416FF9" w14:textId="77777777" w:rsidR="005C70A9" w:rsidRPr="005C70A9" w:rsidRDefault="005C70A9" w:rsidP="005C70A9">
      <w:pPr>
        <w:jc w:val="center"/>
        <w:rPr>
          <w:sz w:val="34"/>
          <w:szCs w:val="34"/>
        </w:rPr>
      </w:pPr>
      <w:r w:rsidRPr="005C70A9">
        <w:rPr>
          <w:b/>
          <w:sz w:val="34"/>
          <w:szCs w:val="34"/>
        </w:rPr>
        <w:t>11. 05. 2026 - 17. 05. 2026</w:t>
      </w:r>
    </w:p>
    <w:p w14:paraId="1C7190DB" w14:textId="77777777" w:rsidR="005C70A9" w:rsidRPr="005C70A9" w:rsidRDefault="005C70A9" w:rsidP="005C70A9">
      <w:pPr>
        <w:spacing w:before="120"/>
        <w:jc w:val="center"/>
        <w:rPr>
          <w:sz w:val="34"/>
          <w:szCs w:val="34"/>
        </w:rPr>
      </w:pPr>
      <w:r w:rsidRPr="005C70A9">
        <w:rPr>
          <w:i/>
          <w:sz w:val="34"/>
          <w:szCs w:val="34"/>
        </w:rPr>
        <w:t>motto týdne:</w:t>
      </w:r>
    </w:p>
    <w:p w14:paraId="4BCEDC87" w14:textId="77777777" w:rsidR="005C70A9" w:rsidRPr="005C70A9" w:rsidRDefault="005C70A9" w:rsidP="005C70A9">
      <w:pPr>
        <w:spacing w:before="120"/>
        <w:jc w:val="center"/>
        <w:rPr>
          <w:sz w:val="34"/>
          <w:szCs w:val="34"/>
        </w:rPr>
      </w:pPr>
      <w:r w:rsidRPr="005C70A9">
        <w:rPr>
          <w:b/>
          <w:bCs/>
          <w:sz w:val="34"/>
          <w:szCs w:val="34"/>
        </w:rPr>
        <w:t xml:space="preserve">      „ Ježíš řekl: „Vy jste moji přátelé.“</w:t>
      </w:r>
    </w:p>
    <w:p w14:paraId="59EEFF02" w14:textId="77777777" w:rsidR="005C70A9" w:rsidRPr="005C70A9" w:rsidRDefault="005C70A9" w:rsidP="005C70A9">
      <w:pPr>
        <w:pStyle w:val="Zkladntext"/>
        <w:ind w:right="-648"/>
        <w:rPr>
          <w:sz w:val="20"/>
          <w:szCs w:val="20"/>
        </w:rPr>
      </w:pPr>
    </w:p>
    <w:p w14:paraId="40B9D302" w14:textId="77777777" w:rsidR="005C70A9" w:rsidRPr="005C70A9" w:rsidRDefault="005C70A9" w:rsidP="005C70A9">
      <w:pPr>
        <w:pStyle w:val="Zkladntext"/>
        <w:ind w:left="-540" w:right="-648"/>
        <w:rPr>
          <w:sz w:val="34"/>
          <w:szCs w:val="34"/>
        </w:rPr>
      </w:pPr>
      <w:r w:rsidRPr="005C70A9">
        <w:rPr>
          <w:sz w:val="34"/>
          <w:szCs w:val="34"/>
        </w:rPr>
        <w:t xml:space="preserve">      </w:t>
      </w:r>
      <w:r w:rsidRPr="005C70A9">
        <w:rPr>
          <w:bCs w:val="0"/>
          <w:sz w:val="34"/>
          <w:szCs w:val="34"/>
        </w:rPr>
        <w:t xml:space="preserve">PONDĚLÍ 11. 05. sv. Ignáce z </w:t>
      </w:r>
      <w:proofErr w:type="spellStart"/>
      <w:r w:rsidRPr="005C70A9">
        <w:rPr>
          <w:bCs w:val="0"/>
          <w:sz w:val="34"/>
          <w:szCs w:val="34"/>
        </w:rPr>
        <w:t>Laconi</w:t>
      </w:r>
      <w:proofErr w:type="spellEnd"/>
      <w:r w:rsidRPr="005C70A9">
        <w:rPr>
          <w:bCs w:val="0"/>
          <w:sz w:val="34"/>
          <w:szCs w:val="34"/>
        </w:rPr>
        <w:t xml:space="preserve">, řeholníka, mystika </w:t>
      </w:r>
      <w:proofErr w:type="spellStart"/>
      <w:r w:rsidRPr="005C70A9">
        <w:rPr>
          <w:bCs w:val="0"/>
          <w:sz w:val="34"/>
          <w:szCs w:val="34"/>
        </w:rPr>
        <w:t>OFMCap</w:t>
      </w:r>
      <w:proofErr w:type="spellEnd"/>
    </w:p>
    <w:p w14:paraId="33E0C10E" w14:textId="77777777" w:rsidR="005C70A9" w:rsidRPr="005C70A9" w:rsidRDefault="005C70A9" w:rsidP="005C70A9">
      <w:pPr>
        <w:pStyle w:val="Zkladntext"/>
        <w:ind w:left="-540" w:right="-648"/>
        <w:rPr>
          <w:sz w:val="34"/>
          <w:szCs w:val="34"/>
        </w:rPr>
      </w:pPr>
      <w:r w:rsidRPr="005C70A9">
        <w:rPr>
          <w:sz w:val="34"/>
          <w:szCs w:val="34"/>
        </w:rPr>
        <w:t xml:space="preserve">      </w:t>
      </w:r>
      <w:r w:rsidRPr="005C70A9">
        <w:rPr>
          <w:b w:val="0"/>
          <w:sz w:val="34"/>
          <w:szCs w:val="34"/>
        </w:rPr>
        <w:t xml:space="preserve">Jan 15,26 16,4a; </w:t>
      </w:r>
      <w:proofErr w:type="spellStart"/>
      <w:r w:rsidRPr="005C70A9">
        <w:rPr>
          <w:b w:val="0"/>
          <w:sz w:val="34"/>
          <w:szCs w:val="34"/>
        </w:rPr>
        <w:t>Žl</w:t>
      </w:r>
      <w:proofErr w:type="spellEnd"/>
      <w:r w:rsidRPr="005C70A9">
        <w:rPr>
          <w:b w:val="0"/>
          <w:sz w:val="34"/>
          <w:szCs w:val="34"/>
        </w:rPr>
        <w:t xml:space="preserve"> 149,1-2.3-4.5-6a+9b Komentář: </w:t>
      </w:r>
      <w:r w:rsidRPr="005C70A9">
        <w:rPr>
          <w:sz w:val="34"/>
          <w:szCs w:val="34"/>
        </w:rPr>
        <w:t>Sk 16,11-15</w:t>
      </w:r>
    </w:p>
    <w:p w14:paraId="505AFAF2" w14:textId="77777777" w:rsidR="005C70A9" w:rsidRPr="005C70A9" w:rsidRDefault="005C70A9" w:rsidP="005C70A9">
      <w:pPr>
        <w:pStyle w:val="Zkladntext"/>
        <w:ind w:right="-648"/>
        <w:rPr>
          <w:sz w:val="34"/>
          <w:szCs w:val="34"/>
        </w:rPr>
      </w:pPr>
      <w:r w:rsidRPr="005C70A9">
        <w:rPr>
          <w:b w:val="0"/>
          <w:i/>
          <w:iCs/>
          <w:color w:val="000000"/>
          <w:sz w:val="34"/>
          <w:szCs w:val="34"/>
        </w:rPr>
        <w:t xml:space="preserve">Lydie zve Pavla a jeho doprovod do svého domu. Kéž je nám tato srdečnost </w:t>
      </w:r>
    </w:p>
    <w:p w14:paraId="4D59ECFB" w14:textId="77777777" w:rsidR="005C70A9" w:rsidRPr="005C70A9" w:rsidRDefault="005C70A9" w:rsidP="005C70A9">
      <w:pPr>
        <w:pStyle w:val="Zkladntext"/>
        <w:ind w:right="-648"/>
        <w:rPr>
          <w:sz w:val="34"/>
          <w:szCs w:val="34"/>
        </w:rPr>
      </w:pPr>
      <w:r w:rsidRPr="005C70A9">
        <w:rPr>
          <w:b w:val="0"/>
          <w:i/>
          <w:iCs/>
          <w:color w:val="000000"/>
          <w:sz w:val="34"/>
          <w:szCs w:val="34"/>
        </w:rPr>
        <w:t>a pohostinnost vzorem.</w:t>
      </w:r>
    </w:p>
    <w:p w14:paraId="0DE53593" w14:textId="77777777" w:rsidR="005C70A9" w:rsidRPr="005C70A9" w:rsidRDefault="005C70A9" w:rsidP="005C70A9">
      <w:pPr>
        <w:tabs>
          <w:tab w:val="left" w:pos="0"/>
          <w:tab w:val="left" w:pos="1080"/>
        </w:tabs>
        <w:jc w:val="both"/>
        <w:rPr>
          <w:sz w:val="10"/>
          <w:szCs w:val="10"/>
        </w:rPr>
      </w:pPr>
    </w:p>
    <w:p w14:paraId="2D44FA75" w14:textId="77777777" w:rsidR="005C70A9" w:rsidRPr="005C70A9" w:rsidRDefault="005C70A9" w:rsidP="005C70A9">
      <w:pPr>
        <w:pStyle w:val="Zkladntext"/>
        <w:ind w:left="-540" w:right="-648"/>
        <w:rPr>
          <w:sz w:val="34"/>
          <w:szCs w:val="34"/>
        </w:rPr>
      </w:pPr>
      <w:r w:rsidRPr="005C70A9">
        <w:rPr>
          <w:b w:val="0"/>
          <w:bCs w:val="0"/>
          <w:sz w:val="34"/>
          <w:szCs w:val="34"/>
        </w:rPr>
        <w:t xml:space="preserve">      </w:t>
      </w:r>
      <w:r w:rsidRPr="005C70A9">
        <w:rPr>
          <w:bCs w:val="0"/>
          <w:sz w:val="34"/>
          <w:szCs w:val="34"/>
        </w:rPr>
        <w:t xml:space="preserve">ÚTERÝ 12. </w:t>
      </w:r>
      <w:proofErr w:type="gramStart"/>
      <w:r w:rsidRPr="005C70A9">
        <w:rPr>
          <w:bCs w:val="0"/>
          <w:sz w:val="34"/>
          <w:szCs w:val="34"/>
        </w:rPr>
        <w:t>05.sv.</w:t>
      </w:r>
      <w:proofErr w:type="gramEnd"/>
      <w:r w:rsidRPr="005C70A9">
        <w:rPr>
          <w:bCs w:val="0"/>
          <w:sz w:val="34"/>
          <w:szCs w:val="34"/>
        </w:rPr>
        <w:t xml:space="preserve"> </w:t>
      </w:r>
      <w:proofErr w:type="spellStart"/>
      <w:r w:rsidRPr="005C70A9">
        <w:rPr>
          <w:bCs w:val="0"/>
          <w:sz w:val="34"/>
          <w:szCs w:val="34"/>
        </w:rPr>
        <w:t>Nerea</w:t>
      </w:r>
      <w:proofErr w:type="spellEnd"/>
      <w:r w:rsidRPr="005C70A9">
        <w:rPr>
          <w:bCs w:val="0"/>
          <w:sz w:val="34"/>
          <w:szCs w:val="34"/>
        </w:rPr>
        <w:t xml:space="preserve"> a Achillea, mučedníků, sv. Pankráce, mučedníka</w:t>
      </w:r>
    </w:p>
    <w:p w14:paraId="4A491ADE" w14:textId="77777777" w:rsidR="005C70A9" w:rsidRPr="005C70A9" w:rsidRDefault="005C70A9" w:rsidP="005C70A9">
      <w:pPr>
        <w:pStyle w:val="Zkladntext"/>
        <w:ind w:left="-540" w:right="-648"/>
        <w:rPr>
          <w:sz w:val="34"/>
          <w:szCs w:val="34"/>
        </w:rPr>
      </w:pPr>
      <w:r w:rsidRPr="005C70A9">
        <w:rPr>
          <w:sz w:val="34"/>
          <w:szCs w:val="34"/>
        </w:rPr>
        <w:t xml:space="preserve">      </w:t>
      </w:r>
      <w:r w:rsidRPr="005C70A9">
        <w:rPr>
          <w:b w:val="0"/>
          <w:bCs w:val="0"/>
          <w:sz w:val="34"/>
          <w:szCs w:val="34"/>
        </w:rPr>
        <w:t xml:space="preserve">Jan 16,5-11; </w:t>
      </w:r>
      <w:proofErr w:type="spellStart"/>
      <w:r w:rsidRPr="005C70A9">
        <w:rPr>
          <w:b w:val="0"/>
          <w:bCs w:val="0"/>
          <w:sz w:val="34"/>
          <w:szCs w:val="34"/>
        </w:rPr>
        <w:t>Žl</w:t>
      </w:r>
      <w:proofErr w:type="spellEnd"/>
      <w:r w:rsidRPr="005C70A9">
        <w:rPr>
          <w:b w:val="0"/>
          <w:bCs w:val="0"/>
          <w:sz w:val="34"/>
          <w:szCs w:val="34"/>
        </w:rPr>
        <w:t xml:space="preserve"> 138,1-2a.2bc-3.7c-8 Komentář: </w:t>
      </w:r>
      <w:r w:rsidRPr="005C70A9">
        <w:rPr>
          <w:sz w:val="34"/>
          <w:szCs w:val="34"/>
        </w:rPr>
        <w:t>Sk 16,22-34</w:t>
      </w:r>
    </w:p>
    <w:p w14:paraId="7198919C" w14:textId="77777777" w:rsidR="005C70A9" w:rsidRPr="005C70A9" w:rsidRDefault="005C70A9" w:rsidP="005C70A9">
      <w:pPr>
        <w:tabs>
          <w:tab w:val="left" w:pos="0"/>
          <w:tab w:val="left" w:pos="1080"/>
        </w:tabs>
        <w:jc w:val="both"/>
        <w:rPr>
          <w:sz w:val="34"/>
          <w:szCs w:val="34"/>
        </w:rPr>
      </w:pPr>
      <w:r w:rsidRPr="005C70A9">
        <w:rPr>
          <w:i/>
          <w:iCs/>
          <w:color w:val="000000"/>
          <w:sz w:val="34"/>
          <w:szCs w:val="34"/>
        </w:rPr>
        <w:t>V době pronásledování docházelo k podobným situacím i u nás. Nebýt věznění, mnozí by se o Kristu ani nedozvěděli…</w:t>
      </w:r>
    </w:p>
    <w:p w14:paraId="0516FB25" w14:textId="77777777" w:rsidR="005C70A9" w:rsidRPr="005C70A9" w:rsidRDefault="005C70A9" w:rsidP="005C70A9">
      <w:pPr>
        <w:tabs>
          <w:tab w:val="left" w:pos="0"/>
          <w:tab w:val="left" w:pos="1080"/>
        </w:tabs>
        <w:jc w:val="both"/>
        <w:rPr>
          <w:sz w:val="10"/>
          <w:szCs w:val="10"/>
        </w:rPr>
      </w:pPr>
    </w:p>
    <w:p w14:paraId="5DAD7C74" w14:textId="382C458E" w:rsidR="005C70A9" w:rsidRPr="005C70A9" w:rsidRDefault="005C70A9" w:rsidP="005C70A9">
      <w:pPr>
        <w:pStyle w:val="Zkladntext"/>
        <w:ind w:left="-540" w:right="-648"/>
        <w:rPr>
          <w:sz w:val="34"/>
          <w:szCs w:val="34"/>
        </w:rPr>
      </w:pPr>
      <w:r w:rsidRPr="005C70A9">
        <w:rPr>
          <w:bCs w:val="0"/>
          <w:sz w:val="34"/>
          <w:szCs w:val="34"/>
        </w:rPr>
        <w:t xml:space="preserve">      STŘEDA 13. 05. památka Panny Marie</w:t>
      </w:r>
      <w:r>
        <w:rPr>
          <w:bCs w:val="0"/>
          <w:sz w:val="34"/>
          <w:szCs w:val="34"/>
        </w:rPr>
        <w:t xml:space="preserve"> </w:t>
      </w:r>
      <w:proofErr w:type="spellStart"/>
      <w:r w:rsidRPr="005C70A9">
        <w:rPr>
          <w:bCs w:val="0"/>
          <w:sz w:val="34"/>
          <w:szCs w:val="34"/>
        </w:rPr>
        <w:t>Fatimské</w:t>
      </w:r>
      <w:proofErr w:type="spellEnd"/>
      <w:r w:rsidRPr="005C70A9">
        <w:rPr>
          <w:bCs w:val="0"/>
          <w:sz w:val="34"/>
          <w:szCs w:val="34"/>
        </w:rPr>
        <w:t xml:space="preserve"> </w:t>
      </w:r>
    </w:p>
    <w:p w14:paraId="638C48F4" w14:textId="77777777" w:rsidR="005C70A9" w:rsidRPr="005C70A9" w:rsidRDefault="005C70A9" w:rsidP="005C70A9">
      <w:pPr>
        <w:rPr>
          <w:sz w:val="34"/>
          <w:szCs w:val="34"/>
        </w:rPr>
      </w:pPr>
      <w:r w:rsidRPr="005C70A9">
        <w:rPr>
          <w:color w:val="000000"/>
          <w:sz w:val="34"/>
          <w:szCs w:val="34"/>
        </w:rPr>
        <w:t xml:space="preserve">Jan 16,12-15; </w:t>
      </w:r>
      <w:proofErr w:type="spellStart"/>
      <w:r w:rsidRPr="005C70A9">
        <w:rPr>
          <w:color w:val="000000"/>
          <w:sz w:val="34"/>
          <w:szCs w:val="34"/>
        </w:rPr>
        <w:t>Žl</w:t>
      </w:r>
      <w:proofErr w:type="spellEnd"/>
      <w:r w:rsidRPr="005C70A9">
        <w:rPr>
          <w:color w:val="000000"/>
          <w:sz w:val="34"/>
          <w:szCs w:val="34"/>
        </w:rPr>
        <w:t xml:space="preserve"> 148,1-2.11-12.13-14a.14bc </w:t>
      </w:r>
      <w:r w:rsidRPr="005C70A9">
        <w:rPr>
          <w:bCs/>
          <w:sz w:val="34"/>
          <w:szCs w:val="34"/>
        </w:rPr>
        <w:t>Komentář:</w:t>
      </w:r>
      <w:r w:rsidRPr="005C70A9">
        <w:rPr>
          <w:b/>
          <w:bCs/>
          <w:sz w:val="34"/>
          <w:szCs w:val="34"/>
        </w:rPr>
        <w:t xml:space="preserve"> Sk 17,15.22-18,1</w:t>
      </w:r>
    </w:p>
    <w:p w14:paraId="17D7982D" w14:textId="77777777" w:rsidR="005C70A9" w:rsidRPr="005C70A9" w:rsidRDefault="005C70A9" w:rsidP="005C70A9">
      <w:pPr>
        <w:rPr>
          <w:sz w:val="34"/>
          <w:szCs w:val="34"/>
        </w:rPr>
      </w:pPr>
      <w:r w:rsidRPr="005C70A9">
        <w:rPr>
          <w:i/>
          <w:iCs/>
          <w:color w:val="000000"/>
          <w:sz w:val="34"/>
          <w:szCs w:val="34"/>
        </w:rPr>
        <w:t>Filosoficky zaměření posluchači Pavlovo slovo nepřijímají. Jaký kontrast oproti prostému žalářníkovi z včerejšího příběhu!</w:t>
      </w:r>
    </w:p>
    <w:p w14:paraId="44F5C087" w14:textId="77777777" w:rsidR="005C70A9" w:rsidRPr="005C70A9" w:rsidRDefault="005C70A9" w:rsidP="005C70A9">
      <w:pPr>
        <w:tabs>
          <w:tab w:val="left" w:pos="0"/>
          <w:tab w:val="left" w:pos="1080"/>
        </w:tabs>
        <w:jc w:val="both"/>
        <w:rPr>
          <w:sz w:val="10"/>
          <w:szCs w:val="10"/>
        </w:rPr>
      </w:pPr>
    </w:p>
    <w:p w14:paraId="22E7CE24" w14:textId="77777777" w:rsidR="005C70A9" w:rsidRPr="005C70A9" w:rsidRDefault="005C70A9" w:rsidP="005C70A9">
      <w:pPr>
        <w:pStyle w:val="Zkladntext"/>
        <w:ind w:left="-540" w:right="-648"/>
        <w:rPr>
          <w:sz w:val="34"/>
          <w:szCs w:val="34"/>
        </w:rPr>
      </w:pPr>
      <w:r w:rsidRPr="005C70A9">
        <w:rPr>
          <w:i/>
          <w:sz w:val="34"/>
          <w:szCs w:val="34"/>
        </w:rPr>
        <w:t xml:space="preserve">      </w:t>
      </w:r>
      <w:r w:rsidRPr="005C70A9">
        <w:rPr>
          <w:sz w:val="34"/>
          <w:szCs w:val="34"/>
        </w:rPr>
        <w:t>ČTVRTEK 14. 05. Slavnost Nanebevstoupení Páně</w:t>
      </w:r>
    </w:p>
    <w:p w14:paraId="31DBFF6A" w14:textId="77777777" w:rsidR="005C70A9" w:rsidRPr="005C70A9" w:rsidRDefault="005C70A9" w:rsidP="005C70A9">
      <w:pPr>
        <w:pStyle w:val="Zkladntext"/>
        <w:ind w:left="-540" w:right="-648"/>
        <w:rPr>
          <w:sz w:val="34"/>
          <w:szCs w:val="34"/>
        </w:rPr>
      </w:pPr>
      <w:r w:rsidRPr="005C70A9">
        <w:rPr>
          <w:sz w:val="34"/>
          <w:szCs w:val="34"/>
        </w:rPr>
        <w:t xml:space="preserve">      </w:t>
      </w:r>
      <w:r w:rsidRPr="005C70A9">
        <w:rPr>
          <w:b w:val="0"/>
          <w:bCs w:val="0"/>
          <w:sz w:val="34"/>
          <w:szCs w:val="34"/>
        </w:rPr>
        <w:t xml:space="preserve">Sk 1,1-11; </w:t>
      </w:r>
      <w:proofErr w:type="spellStart"/>
      <w:r w:rsidRPr="005C70A9">
        <w:rPr>
          <w:b w:val="0"/>
          <w:bCs w:val="0"/>
          <w:sz w:val="34"/>
          <w:szCs w:val="34"/>
        </w:rPr>
        <w:t>Žl</w:t>
      </w:r>
      <w:proofErr w:type="spellEnd"/>
      <w:r w:rsidRPr="005C70A9">
        <w:rPr>
          <w:b w:val="0"/>
          <w:bCs w:val="0"/>
          <w:sz w:val="34"/>
          <w:szCs w:val="34"/>
        </w:rPr>
        <w:t xml:space="preserve"> 47,2-3.6-7.8-9; </w:t>
      </w:r>
      <w:proofErr w:type="spellStart"/>
      <w:r w:rsidRPr="005C70A9">
        <w:rPr>
          <w:b w:val="0"/>
          <w:bCs w:val="0"/>
          <w:sz w:val="34"/>
          <w:szCs w:val="34"/>
        </w:rPr>
        <w:t>Ef</w:t>
      </w:r>
      <w:proofErr w:type="spellEnd"/>
      <w:r w:rsidRPr="005C70A9">
        <w:rPr>
          <w:b w:val="0"/>
          <w:bCs w:val="0"/>
          <w:sz w:val="34"/>
          <w:szCs w:val="34"/>
        </w:rPr>
        <w:t xml:space="preserve"> 1,17-23 Komentář:</w:t>
      </w:r>
      <w:r w:rsidRPr="005C70A9">
        <w:rPr>
          <w:sz w:val="34"/>
          <w:szCs w:val="34"/>
        </w:rPr>
        <w:t xml:space="preserve"> </w:t>
      </w:r>
      <w:proofErr w:type="spellStart"/>
      <w:r w:rsidRPr="005C70A9">
        <w:rPr>
          <w:sz w:val="34"/>
          <w:szCs w:val="34"/>
        </w:rPr>
        <w:t>Mt</w:t>
      </w:r>
      <w:proofErr w:type="spellEnd"/>
      <w:r w:rsidRPr="005C70A9">
        <w:rPr>
          <w:sz w:val="34"/>
          <w:szCs w:val="34"/>
        </w:rPr>
        <w:t xml:space="preserve"> 28,16-20 </w:t>
      </w:r>
    </w:p>
    <w:p w14:paraId="5FE25228" w14:textId="77777777" w:rsidR="005C70A9" w:rsidRPr="005C70A9" w:rsidRDefault="005C70A9" w:rsidP="005C70A9">
      <w:pPr>
        <w:pStyle w:val="Zkladntext"/>
        <w:ind w:left="-540" w:right="-648"/>
        <w:rPr>
          <w:sz w:val="34"/>
          <w:szCs w:val="34"/>
        </w:rPr>
      </w:pPr>
      <w:r w:rsidRPr="005C70A9">
        <w:rPr>
          <w:i/>
          <w:iCs/>
          <w:color w:val="000000"/>
          <w:sz w:val="34"/>
          <w:szCs w:val="34"/>
        </w:rPr>
        <w:t xml:space="preserve">      </w:t>
      </w:r>
      <w:r w:rsidRPr="005C70A9">
        <w:rPr>
          <w:b w:val="0"/>
          <w:i/>
          <w:iCs/>
          <w:color w:val="000000"/>
          <w:sz w:val="34"/>
          <w:szCs w:val="34"/>
        </w:rPr>
        <w:t xml:space="preserve">Vysláním učedníků začíná přítomnost Krista ve světě úplně jiným způsobem. </w:t>
      </w:r>
    </w:p>
    <w:p w14:paraId="0876C1C5" w14:textId="77777777" w:rsidR="005C70A9" w:rsidRPr="005C70A9" w:rsidRDefault="005C70A9" w:rsidP="005C70A9">
      <w:pPr>
        <w:pStyle w:val="Zkladntext"/>
        <w:ind w:left="-540" w:right="-648"/>
        <w:rPr>
          <w:sz w:val="34"/>
          <w:szCs w:val="34"/>
        </w:rPr>
      </w:pPr>
      <w:r w:rsidRPr="005C70A9">
        <w:rPr>
          <w:b w:val="0"/>
          <w:i/>
          <w:iCs/>
          <w:color w:val="000000"/>
          <w:sz w:val="34"/>
          <w:szCs w:val="34"/>
        </w:rPr>
        <w:t xml:space="preserve">      Z mého křtu vyplývá, že On své působení ve světě nechává i na mně.</w:t>
      </w:r>
    </w:p>
    <w:p w14:paraId="4EF451FF" w14:textId="77777777" w:rsidR="005C70A9" w:rsidRPr="005C70A9" w:rsidRDefault="005C70A9" w:rsidP="005C70A9">
      <w:pPr>
        <w:pStyle w:val="Zkladntext"/>
        <w:ind w:right="-648"/>
        <w:rPr>
          <w:sz w:val="10"/>
          <w:szCs w:val="10"/>
        </w:rPr>
      </w:pPr>
    </w:p>
    <w:p w14:paraId="0DFA7CA8" w14:textId="77777777" w:rsidR="005C70A9" w:rsidRPr="005C70A9" w:rsidRDefault="005C70A9" w:rsidP="005C70A9">
      <w:pPr>
        <w:pStyle w:val="Zkladntext"/>
        <w:ind w:right="-648"/>
        <w:rPr>
          <w:sz w:val="34"/>
          <w:szCs w:val="34"/>
        </w:rPr>
      </w:pPr>
      <w:r w:rsidRPr="005C70A9">
        <w:rPr>
          <w:sz w:val="34"/>
          <w:szCs w:val="34"/>
        </w:rPr>
        <w:t>PÁTEK 15. 05. sv. Isidora, rolníka</w:t>
      </w:r>
    </w:p>
    <w:p w14:paraId="590E0FDE" w14:textId="77777777" w:rsidR="005C70A9" w:rsidRDefault="005C70A9" w:rsidP="005C70A9">
      <w:pPr>
        <w:pStyle w:val="Zkladntext"/>
        <w:ind w:right="-648"/>
        <w:rPr>
          <w:b w:val="0"/>
          <w:i/>
          <w:iCs/>
          <w:sz w:val="34"/>
          <w:szCs w:val="34"/>
        </w:rPr>
      </w:pPr>
      <w:r w:rsidRPr="005C70A9">
        <w:rPr>
          <w:b w:val="0"/>
          <w:bCs w:val="0"/>
          <w:sz w:val="34"/>
          <w:szCs w:val="34"/>
        </w:rPr>
        <w:t xml:space="preserve">Jan 16,20-23a; </w:t>
      </w:r>
      <w:proofErr w:type="spellStart"/>
      <w:r w:rsidRPr="005C70A9">
        <w:rPr>
          <w:b w:val="0"/>
          <w:bCs w:val="0"/>
          <w:sz w:val="34"/>
          <w:szCs w:val="34"/>
        </w:rPr>
        <w:t>Žl</w:t>
      </w:r>
      <w:proofErr w:type="spellEnd"/>
      <w:r w:rsidRPr="005C70A9">
        <w:rPr>
          <w:b w:val="0"/>
          <w:bCs w:val="0"/>
          <w:sz w:val="34"/>
          <w:szCs w:val="34"/>
        </w:rPr>
        <w:t xml:space="preserve"> 47,2-3.4-5.6-7 Komentář: </w:t>
      </w:r>
      <w:r w:rsidRPr="005C70A9">
        <w:rPr>
          <w:sz w:val="34"/>
          <w:szCs w:val="34"/>
        </w:rPr>
        <w:t xml:space="preserve">Sk 18,9-18     </w:t>
      </w:r>
      <w:r w:rsidRPr="005C70A9">
        <w:rPr>
          <w:b w:val="0"/>
          <w:i/>
          <w:iCs/>
          <w:sz w:val="34"/>
          <w:szCs w:val="34"/>
        </w:rPr>
        <w:t>Z Pánových slov je</w:t>
      </w:r>
    </w:p>
    <w:p w14:paraId="4D5F8CC1" w14:textId="542E9A87" w:rsidR="005C70A9" w:rsidRDefault="005C70A9" w:rsidP="005C70A9">
      <w:pPr>
        <w:pStyle w:val="Zkladntext"/>
        <w:ind w:right="-648"/>
        <w:rPr>
          <w:b w:val="0"/>
          <w:i/>
          <w:iCs/>
          <w:sz w:val="10"/>
          <w:szCs w:val="10"/>
        </w:rPr>
      </w:pPr>
      <w:r w:rsidRPr="005C70A9">
        <w:rPr>
          <w:b w:val="0"/>
          <w:i/>
          <w:iCs/>
          <w:sz w:val="34"/>
          <w:szCs w:val="34"/>
        </w:rPr>
        <w:t>zřejmé ztotožnění s křesťany, s jeho lidem. Může se však o mě Kristus opřít?</w:t>
      </w:r>
    </w:p>
    <w:p w14:paraId="1575355A" w14:textId="77777777" w:rsidR="005C70A9" w:rsidRPr="005C70A9" w:rsidRDefault="005C70A9" w:rsidP="005C70A9">
      <w:pPr>
        <w:pStyle w:val="Zkladntext"/>
        <w:ind w:right="-648"/>
        <w:rPr>
          <w:sz w:val="10"/>
          <w:szCs w:val="10"/>
        </w:rPr>
      </w:pPr>
    </w:p>
    <w:p w14:paraId="65A7943D" w14:textId="77777777" w:rsidR="005C70A9" w:rsidRPr="005C70A9" w:rsidRDefault="005C70A9" w:rsidP="005C70A9">
      <w:pPr>
        <w:pStyle w:val="Zkladntext"/>
        <w:ind w:right="-648"/>
        <w:rPr>
          <w:sz w:val="34"/>
          <w:szCs w:val="34"/>
        </w:rPr>
      </w:pPr>
      <w:r w:rsidRPr="005C70A9">
        <w:rPr>
          <w:sz w:val="34"/>
          <w:szCs w:val="34"/>
        </w:rPr>
        <w:t xml:space="preserve">SOBOTA 16. 05. Svátek sv. Jana Nepomuckého, kněze a </w:t>
      </w:r>
      <w:proofErr w:type="gramStart"/>
      <w:r w:rsidRPr="005C70A9">
        <w:rPr>
          <w:sz w:val="34"/>
          <w:szCs w:val="34"/>
        </w:rPr>
        <w:t xml:space="preserve">mučedníka                                                                                                                                                                                               </w:t>
      </w:r>
      <w:proofErr w:type="spellStart"/>
      <w:r w:rsidRPr="005C70A9">
        <w:rPr>
          <w:b w:val="0"/>
          <w:bCs w:val="0"/>
          <w:sz w:val="34"/>
          <w:szCs w:val="34"/>
        </w:rPr>
        <w:t>Mt</w:t>
      </w:r>
      <w:proofErr w:type="spellEnd"/>
      <w:proofErr w:type="gramEnd"/>
      <w:r w:rsidRPr="005C70A9">
        <w:rPr>
          <w:b w:val="0"/>
          <w:bCs w:val="0"/>
          <w:sz w:val="34"/>
          <w:szCs w:val="34"/>
        </w:rPr>
        <w:t xml:space="preserve"> 10,17-22; </w:t>
      </w:r>
      <w:proofErr w:type="spellStart"/>
      <w:r w:rsidRPr="005C70A9">
        <w:rPr>
          <w:b w:val="0"/>
          <w:bCs w:val="0"/>
          <w:sz w:val="34"/>
          <w:szCs w:val="34"/>
        </w:rPr>
        <w:t>Žl</w:t>
      </w:r>
      <w:proofErr w:type="spellEnd"/>
      <w:r w:rsidRPr="005C70A9">
        <w:rPr>
          <w:b w:val="0"/>
          <w:bCs w:val="0"/>
          <w:sz w:val="34"/>
          <w:szCs w:val="34"/>
        </w:rPr>
        <w:t xml:space="preserve"> 69 (68), 5ab.7ac+8.15bc+31 Komentář: </w:t>
      </w:r>
      <w:r w:rsidRPr="005C70A9">
        <w:rPr>
          <w:sz w:val="34"/>
          <w:szCs w:val="34"/>
        </w:rPr>
        <w:t>Řím 8,31b-39</w:t>
      </w:r>
    </w:p>
    <w:p w14:paraId="1AEAFE58" w14:textId="77777777" w:rsidR="005C70A9" w:rsidRDefault="005C70A9" w:rsidP="005C70A9">
      <w:pPr>
        <w:pStyle w:val="Zkladntext"/>
        <w:ind w:right="-648"/>
        <w:rPr>
          <w:b w:val="0"/>
          <w:bCs w:val="0"/>
          <w:i/>
          <w:iCs/>
          <w:color w:val="000000"/>
          <w:sz w:val="34"/>
          <w:szCs w:val="34"/>
        </w:rPr>
      </w:pPr>
      <w:r w:rsidRPr="005C70A9">
        <w:rPr>
          <w:b w:val="0"/>
          <w:bCs w:val="0"/>
          <w:i/>
          <w:iCs/>
          <w:color w:val="000000"/>
          <w:sz w:val="34"/>
          <w:szCs w:val="34"/>
        </w:rPr>
        <w:t>Věrnost úřadu. Loajalita k představeným. I dnes mohou tyto vlastnosti vést</w:t>
      </w:r>
    </w:p>
    <w:p w14:paraId="68EEE271" w14:textId="6DB4A6C8" w:rsidR="005C70A9" w:rsidRPr="005C70A9" w:rsidRDefault="005C70A9" w:rsidP="005C70A9">
      <w:pPr>
        <w:pStyle w:val="Zkladntext"/>
        <w:ind w:right="-648"/>
        <w:rPr>
          <w:sz w:val="34"/>
          <w:szCs w:val="34"/>
        </w:rPr>
      </w:pPr>
      <w:r w:rsidRPr="005C70A9">
        <w:rPr>
          <w:b w:val="0"/>
          <w:bCs w:val="0"/>
          <w:i/>
          <w:iCs/>
          <w:color w:val="000000"/>
          <w:sz w:val="34"/>
          <w:szCs w:val="34"/>
        </w:rPr>
        <w:t>k</w:t>
      </w:r>
      <w:r>
        <w:rPr>
          <w:b w:val="0"/>
          <w:bCs w:val="0"/>
          <w:i/>
          <w:iCs/>
          <w:color w:val="000000"/>
          <w:sz w:val="34"/>
          <w:szCs w:val="34"/>
        </w:rPr>
        <w:t> </w:t>
      </w:r>
      <w:r w:rsidRPr="005C70A9">
        <w:rPr>
          <w:b w:val="0"/>
          <w:bCs w:val="0"/>
          <w:i/>
          <w:iCs/>
          <w:color w:val="000000"/>
          <w:sz w:val="34"/>
          <w:szCs w:val="34"/>
        </w:rPr>
        <w:t>obětem! Jsme toho schopni?</w:t>
      </w:r>
    </w:p>
    <w:p w14:paraId="2F71F3AD" w14:textId="77777777" w:rsidR="005C70A9" w:rsidRPr="005C70A9" w:rsidRDefault="005C70A9" w:rsidP="005C70A9">
      <w:pPr>
        <w:tabs>
          <w:tab w:val="left" w:pos="0"/>
          <w:tab w:val="left" w:pos="1080"/>
        </w:tabs>
        <w:jc w:val="both"/>
        <w:rPr>
          <w:sz w:val="10"/>
          <w:szCs w:val="10"/>
        </w:rPr>
      </w:pPr>
    </w:p>
    <w:p w14:paraId="419DF988" w14:textId="77777777" w:rsidR="005C70A9" w:rsidRPr="005C70A9" w:rsidRDefault="005C70A9" w:rsidP="005C70A9">
      <w:pPr>
        <w:tabs>
          <w:tab w:val="left" w:pos="0"/>
          <w:tab w:val="left" w:pos="1080"/>
        </w:tabs>
        <w:jc w:val="both"/>
        <w:rPr>
          <w:sz w:val="34"/>
          <w:szCs w:val="34"/>
        </w:rPr>
      </w:pPr>
      <w:r w:rsidRPr="005C70A9">
        <w:rPr>
          <w:b/>
          <w:bCs/>
          <w:kern w:val="2"/>
          <w:sz w:val="34"/>
          <w:szCs w:val="34"/>
        </w:rPr>
        <w:t>7. neděle velikonoční  - Cyklus A - 17. 05. 2026</w:t>
      </w:r>
    </w:p>
    <w:p w14:paraId="515AF779" w14:textId="7D5397A2" w:rsidR="005C70A9" w:rsidRPr="005C70A9" w:rsidRDefault="005C70A9" w:rsidP="005C70A9">
      <w:pPr>
        <w:tabs>
          <w:tab w:val="left" w:pos="0"/>
          <w:tab w:val="left" w:pos="1080"/>
        </w:tabs>
        <w:jc w:val="both"/>
        <w:rPr>
          <w:sz w:val="34"/>
          <w:szCs w:val="34"/>
        </w:rPr>
      </w:pPr>
      <w:r w:rsidRPr="005C70A9">
        <w:rPr>
          <w:sz w:val="34"/>
          <w:szCs w:val="34"/>
        </w:rPr>
        <w:t>Věřit v Boha nekonečně velikého, naprosto vzdáleného lidské malosti a zlu toho</w:t>
      </w:r>
      <w:r>
        <w:rPr>
          <w:sz w:val="34"/>
          <w:szCs w:val="34"/>
        </w:rPr>
        <w:t>-</w:t>
      </w:r>
      <w:r w:rsidRPr="005C70A9">
        <w:rPr>
          <w:sz w:val="34"/>
          <w:szCs w:val="34"/>
        </w:rPr>
        <w:t xml:space="preserve">to světa může být mnohdy snadnější než věřit v Boha, který chce být v lidské </w:t>
      </w:r>
      <w:proofErr w:type="spellStart"/>
      <w:r w:rsidRPr="005C70A9">
        <w:rPr>
          <w:sz w:val="34"/>
          <w:szCs w:val="34"/>
        </w:rPr>
        <w:t>bí</w:t>
      </w:r>
      <w:r>
        <w:rPr>
          <w:sz w:val="34"/>
          <w:szCs w:val="34"/>
        </w:rPr>
        <w:t>-</w:t>
      </w:r>
      <w:r w:rsidRPr="005C70A9">
        <w:rPr>
          <w:sz w:val="34"/>
          <w:szCs w:val="34"/>
        </w:rPr>
        <w:t>dě</w:t>
      </w:r>
      <w:proofErr w:type="spellEnd"/>
      <w:r w:rsidRPr="005C70A9">
        <w:rPr>
          <w:sz w:val="34"/>
          <w:szCs w:val="34"/>
        </w:rPr>
        <w:t xml:space="preserve"> přítomen. A přece v Ježíši Bůh sestoupil do středu a hloubky lidské bídy a do „kotle zla“, kterým se mnohdy zdá být svět. Máme právo se tam s ním setkat. Máme důvod hledat Boha i na dně své bídy a nemohoucnosti. Máme z evangelia mnoho důvodů k tomu, abychom věřili, že budeme nalezeni a zachráněni. A naše bohoslužba může být vždy znovu společnou chválou lidí Bohem zachraňovaných a povzbuzením pro ty, kdo milosrdnému Bohu, který lidi neopouští ani v jejich nedostatečnosti, jen obtížně věří.</w:t>
      </w:r>
    </w:p>
    <w:p w14:paraId="18E7931D" w14:textId="77777777" w:rsidR="005C70A9" w:rsidRPr="005C70A9" w:rsidRDefault="005C70A9" w:rsidP="005C70A9">
      <w:pPr>
        <w:tabs>
          <w:tab w:val="left" w:pos="0"/>
          <w:tab w:val="left" w:pos="1080"/>
        </w:tabs>
        <w:jc w:val="both"/>
        <w:rPr>
          <w:sz w:val="34"/>
          <w:szCs w:val="34"/>
        </w:rPr>
      </w:pPr>
      <w:r w:rsidRPr="005C70A9">
        <w:rPr>
          <w:b/>
          <w:bCs/>
          <w:sz w:val="34"/>
          <w:szCs w:val="34"/>
        </w:rPr>
        <w:lastRenderedPageBreak/>
        <w:t xml:space="preserve">1. ČTENÍ   </w:t>
      </w:r>
      <w:r w:rsidRPr="005C70A9">
        <w:rPr>
          <w:i/>
          <w:iCs/>
          <w:sz w:val="34"/>
          <w:szCs w:val="34"/>
        </w:rPr>
        <w:t xml:space="preserve">                                                                                           </w:t>
      </w:r>
    </w:p>
    <w:p w14:paraId="070374E3" w14:textId="12B707CA" w:rsidR="005C70A9" w:rsidRPr="005C70A9" w:rsidRDefault="005C70A9" w:rsidP="005C70A9">
      <w:pPr>
        <w:tabs>
          <w:tab w:val="left" w:pos="0"/>
          <w:tab w:val="left" w:pos="1080"/>
        </w:tabs>
        <w:jc w:val="both"/>
        <w:rPr>
          <w:sz w:val="34"/>
          <w:szCs w:val="34"/>
        </w:rPr>
      </w:pPr>
      <w:r w:rsidRPr="005C70A9">
        <w:rPr>
          <w:i/>
          <w:iCs/>
          <w:color w:val="000000"/>
          <w:sz w:val="34"/>
          <w:szCs w:val="34"/>
        </w:rPr>
        <w:t>První kroky církve ve večeřadle navazují na Ježíšovo působení. Apoštolové a že</w:t>
      </w:r>
      <w:r>
        <w:rPr>
          <w:i/>
          <w:iCs/>
          <w:color w:val="000000"/>
          <w:sz w:val="34"/>
          <w:szCs w:val="34"/>
        </w:rPr>
        <w:t>-</w:t>
      </w:r>
      <w:proofErr w:type="spellStart"/>
      <w:r w:rsidRPr="005C70A9">
        <w:rPr>
          <w:i/>
          <w:iCs/>
          <w:color w:val="000000"/>
          <w:sz w:val="34"/>
          <w:szCs w:val="34"/>
        </w:rPr>
        <w:t>ny</w:t>
      </w:r>
      <w:proofErr w:type="spellEnd"/>
      <w:r w:rsidRPr="005C70A9">
        <w:rPr>
          <w:i/>
          <w:iCs/>
          <w:color w:val="000000"/>
          <w:sz w:val="34"/>
          <w:szCs w:val="34"/>
        </w:rPr>
        <w:t xml:space="preserve"> zde v jednomyslné modlitbě očekávají dar Ducha svatého. Společná modlitba, provázející život prvních křesťanů, vytváří jednotu a připravuje učedníky k přijetí Boží moci, která církev uschopňuje k jejímu poslání.</w:t>
      </w:r>
    </w:p>
    <w:p w14:paraId="2AA7E888" w14:textId="77777777" w:rsidR="005C70A9" w:rsidRPr="005C70A9" w:rsidRDefault="005C70A9" w:rsidP="005C70A9">
      <w:pPr>
        <w:tabs>
          <w:tab w:val="left" w:pos="0"/>
          <w:tab w:val="left" w:pos="1080"/>
        </w:tabs>
        <w:jc w:val="both"/>
        <w:rPr>
          <w:b/>
          <w:sz w:val="10"/>
          <w:szCs w:val="10"/>
        </w:rPr>
      </w:pPr>
    </w:p>
    <w:p w14:paraId="06906880" w14:textId="77777777" w:rsidR="005C70A9" w:rsidRPr="005C70A9" w:rsidRDefault="005C70A9" w:rsidP="005C70A9">
      <w:pPr>
        <w:tabs>
          <w:tab w:val="left" w:pos="0"/>
          <w:tab w:val="left" w:pos="1080"/>
        </w:tabs>
        <w:jc w:val="both"/>
        <w:rPr>
          <w:sz w:val="34"/>
          <w:szCs w:val="34"/>
        </w:rPr>
      </w:pPr>
      <w:r w:rsidRPr="005C70A9">
        <w:rPr>
          <w:b/>
          <w:sz w:val="34"/>
          <w:szCs w:val="34"/>
        </w:rPr>
        <w:t xml:space="preserve">Sk 1,12-14                                                     </w:t>
      </w:r>
    </w:p>
    <w:p w14:paraId="650A2B71" w14:textId="36A7EEF4" w:rsidR="005C70A9" w:rsidRPr="005C70A9" w:rsidRDefault="005C70A9" w:rsidP="005C70A9">
      <w:pPr>
        <w:tabs>
          <w:tab w:val="left" w:pos="0"/>
          <w:tab w:val="left" w:pos="1080"/>
        </w:tabs>
        <w:jc w:val="both"/>
        <w:rPr>
          <w:b/>
          <w:sz w:val="34"/>
          <w:szCs w:val="34"/>
        </w:rPr>
      </w:pPr>
      <w:r w:rsidRPr="005C70A9">
        <w:rPr>
          <w:b/>
          <w:color w:val="000000"/>
          <w:sz w:val="34"/>
          <w:szCs w:val="34"/>
        </w:rPr>
        <w:t xml:space="preserve">Když byl Ježíš vzat do nebe, apoštolové se vrátili do Jeruzaléma z hory, </w:t>
      </w:r>
      <w:proofErr w:type="spellStart"/>
      <w:r w:rsidRPr="005C70A9">
        <w:rPr>
          <w:b/>
          <w:color w:val="000000"/>
          <w:sz w:val="34"/>
          <w:szCs w:val="34"/>
        </w:rPr>
        <w:t>kte</w:t>
      </w:r>
      <w:r>
        <w:rPr>
          <w:b/>
          <w:color w:val="000000"/>
          <w:sz w:val="34"/>
          <w:szCs w:val="34"/>
        </w:rPr>
        <w:t>-</w:t>
      </w:r>
      <w:r w:rsidRPr="005C70A9">
        <w:rPr>
          <w:b/>
          <w:color w:val="000000"/>
          <w:sz w:val="34"/>
          <w:szCs w:val="34"/>
        </w:rPr>
        <w:t>rá</w:t>
      </w:r>
      <w:proofErr w:type="spellEnd"/>
      <w:r w:rsidRPr="005C70A9">
        <w:rPr>
          <w:b/>
          <w:color w:val="000000"/>
          <w:sz w:val="34"/>
          <w:szCs w:val="34"/>
        </w:rPr>
        <w:t xml:space="preserve"> se nazývá Olivová. Je blízko Jeruzaléma, vzdálená jenom délku sobotní cesty. A když přišli (zase do města), vystoupili do hořejší místnosti, kde </w:t>
      </w:r>
      <w:proofErr w:type="spellStart"/>
      <w:r w:rsidRPr="005C70A9">
        <w:rPr>
          <w:b/>
          <w:color w:val="000000"/>
          <w:sz w:val="34"/>
          <w:szCs w:val="34"/>
        </w:rPr>
        <w:t>byd</w:t>
      </w:r>
      <w:r>
        <w:rPr>
          <w:b/>
          <w:color w:val="000000"/>
          <w:sz w:val="34"/>
          <w:szCs w:val="34"/>
        </w:rPr>
        <w:t>-</w:t>
      </w:r>
      <w:r w:rsidRPr="005C70A9">
        <w:rPr>
          <w:b/>
          <w:color w:val="000000"/>
          <w:sz w:val="34"/>
          <w:szCs w:val="34"/>
        </w:rPr>
        <w:t>leli</w:t>
      </w:r>
      <w:proofErr w:type="spellEnd"/>
      <w:r w:rsidRPr="005C70A9">
        <w:rPr>
          <w:b/>
          <w:color w:val="000000"/>
          <w:sz w:val="34"/>
          <w:szCs w:val="34"/>
        </w:rPr>
        <w:t xml:space="preserve"> Petr a Jan, Jakub a Ondřej, Filip a Tomáš, Bartoloměj a Matouš, Jakub </w:t>
      </w:r>
      <w:proofErr w:type="spellStart"/>
      <w:r w:rsidRPr="005C70A9">
        <w:rPr>
          <w:b/>
          <w:color w:val="000000"/>
          <w:sz w:val="34"/>
          <w:szCs w:val="34"/>
        </w:rPr>
        <w:t>Alfeův</w:t>
      </w:r>
      <w:proofErr w:type="spellEnd"/>
      <w:r w:rsidRPr="005C70A9">
        <w:rPr>
          <w:b/>
          <w:color w:val="000000"/>
          <w:sz w:val="34"/>
          <w:szCs w:val="34"/>
        </w:rPr>
        <w:t>, Šimon Horlivec a Juda, Jakubův (bratr). Ti všichni jednomyslně setrvávali v modlitbách spolu se ženami, s Ježíšovou matkou Marií a s jeho příbuznými.</w:t>
      </w:r>
    </w:p>
    <w:p w14:paraId="52317766" w14:textId="77777777" w:rsidR="005C70A9" w:rsidRPr="005C70A9" w:rsidRDefault="005C70A9" w:rsidP="005C70A9">
      <w:pPr>
        <w:tabs>
          <w:tab w:val="left" w:pos="0"/>
          <w:tab w:val="left" w:pos="1080"/>
        </w:tabs>
        <w:jc w:val="both"/>
        <w:rPr>
          <w:color w:val="000000"/>
          <w:sz w:val="34"/>
          <w:szCs w:val="34"/>
        </w:rPr>
      </w:pPr>
    </w:p>
    <w:p w14:paraId="4EBE6CBB" w14:textId="77777777" w:rsidR="005C70A9" w:rsidRPr="005C70A9" w:rsidRDefault="005C70A9" w:rsidP="005C70A9">
      <w:pPr>
        <w:tabs>
          <w:tab w:val="left" w:pos="0"/>
          <w:tab w:val="left" w:pos="1080"/>
        </w:tabs>
        <w:jc w:val="both"/>
        <w:rPr>
          <w:sz w:val="34"/>
          <w:szCs w:val="34"/>
        </w:rPr>
      </w:pPr>
      <w:r w:rsidRPr="005C70A9">
        <w:rPr>
          <w:b/>
          <w:bCs/>
          <w:sz w:val="34"/>
          <w:szCs w:val="34"/>
        </w:rPr>
        <w:t xml:space="preserve">ŽALM 27,1.4.7-8a                                               </w:t>
      </w:r>
    </w:p>
    <w:p w14:paraId="7A5E1241" w14:textId="77777777" w:rsidR="005C70A9" w:rsidRPr="005C70A9" w:rsidRDefault="005C70A9" w:rsidP="005C70A9">
      <w:pPr>
        <w:rPr>
          <w:sz w:val="34"/>
          <w:szCs w:val="34"/>
        </w:rPr>
      </w:pPr>
      <w:r w:rsidRPr="005C70A9">
        <w:rPr>
          <w:i/>
          <w:iCs/>
          <w:color w:val="000000"/>
          <w:sz w:val="34"/>
          <w:szCs w:val="34"/>
        </w:rPr>
        <w:t xml:space="preserve">Hospodin je světlem, které rozhání každý strach. Stačí jediné: hledat jeho tvář </w:t>
      </w:r>
    </w:p>
    <w:p w14:paraId="05EF3D08" w14:textId="77777777" w:rsidR="005C70A9" w:rsidRDefault="005C70A9" w:rsidP="005C70A9">
      <w:pPr>
        <w:rPr>
          <w:i/>
          <w:iCs/>
          <w:color w:val="000000"/>
          <w:sz w:val="10"/>
          <w:szCs w:val="10"/>
        </w:rPr>
      </w:pPr>
      <w:r w:rsidRPr="005C70A9">
        <w:rPr>
          <w:i/>
          <w:iCs/>
          <w:color w:val="000000"/>
          <w:sz w:val="34"/>
          <w:szCs w:val="34"/>
        </w:rPr>
        <w:t>a důvěřovat, že jeho dobrota prozáří naše dny i v nejistotě.</w:t>
      </w:r>
    </w:p>
    <w:p w14:paraId="6386DBC2" w14:textId="77777777" w:rsidR="005C70A9" w:rsidRPr="005C70A9" w:rsidRDefault="005C70A9" w:rsidP="005C70A9">
      <w:pPr>
        <w:rPr>
          <w:sz w:val="10"/>
          <w:szCs w:val="10"/>
        </w:rPr>
      </w:pPr>
    </w:p>
    <w:p w14:paraId="4605014C" w14:textId="77777777" w:rsidR="005C70A9" w:rsidRPr="005C70A9" w:rsidRDefault="005C70A9" w:rsidP="005C70A9">
      <w:pPr>
        <w:rPr>
          <w:sz w:val="34"/>
          <w:szCs w:val="34"/>
        </w:rPr>
      </w:pPr>
      <w:r w:rsidRPr="005C70A9">
        <w:rPr>
          <w:sz w:val="34"/>
          <w:szCs w:val="34"/>
        </w:rPr>
        <w:t xml:space="preserve">Odpověď: </w:t>
      </w:r>
      <w:r w:rsidRPr="005C70A9">
        <w:rPr>
          <w:b/>
          <w:bCs/>
          <w:sz w:val="34"/>
          <w:szCs w:val="34"/>
        </w:rPr>
        <w:t>Věřím, že uvidím blaho od Hospodina v zemi živých!</w:t>
      </w:r>
    </w:p>
    <w:p w14:paraId="490F8C96" w14:textId="77777777" w:rsidR="005C70A9" w:rsidRPr="005C70A9" w:rsidRDefault="005C70A9" w:rsidP="005C70A9">
      <w:pPr>
        <w:tabs>
          <w:tab w:val="left" w:pos="0"/>
          <w:tab w:val="left" w:pos="1080"/>
        </w:tabs>
        <w:jc w:val="both"/>
        <w:rPr>
          <w:sz w:val="10"/>
          <w:szCs w:val="10"/>
        </w:rPr>
      </w:pPr>
    </w:p>
    <w:p w14:paraId="7491375F" w14:textId="77777777" w:rsidR="005C70A9" w:rsidRPr="005C70A9" w:rsidRDefault="005C70A9" w:rsidP="005C70A9">
      <w:pPr>
        <w:tabs>
          <w:tab w:val="left" w:pos="0"/>
          <w:tab w:val="left" w:pos="1080"/>
        </w:tabs>
        <w:jc w:val="both"/>
        <w:rPr>
          <w:b/>
          <w:sz w:val="34"/>
          <w:szCs w:val="34"/>
        </w:rPr>
      </w:pPr>
      <w:r w:rsidRPr="005C70A9">
        <w:rPr>
          <w:b/>
          <w:color w:val="000000"/>
          <w:sz w:val="34"/>
          <w:szCs w:val="34"/>
        </w:rPr>
        <w:t>Hospodin je mé světlo a má spása, koho bych se bál?</w:t>
      </w:r>
    </w:p>
    <w:p w14:paraId="02063266" w14:textId="77777777" w:rsidR="005C70A9" w:rsidRPr="005C70A9" w:rsidRDefault="005C70A9" w:rsidP="005C70A9">
      <w:pPr>
        <w:tabs>
          <w:tab w:val="left" w:pos="0"/>
          <w:tab w:val="left" w:pos="1080"/>
        </w:tabs>
        <w:jc w:val="both"/>
        <w:rPr>
          <w:b/>
          <w:sz w:val="34"/>
          <w:szCs w:val="34"/>
        </w:rPr>
      </w:pPr>
      <w:r w:rsidRPr="005C70A9">
        <w:rPr>
          <w:b/>
          <w:color w:val="000000"/>
          <w:sz w:val="34"/>
          <w:szCs w:val="34"/>
        </w:rPr>
        <w:t>Hospodin je záštita mého života, před kým bych se třásl?</w:t>
      </w:r>
    </w:p>
    <w:p w14:paraId="42C82256" w14:textId="77777777" w:rsidR="005C70A9" w:rsidRPr="005C70A9" w:rsidRDefault="005C70A9" w:rsidP="005C70A9">
      <w:pPr>
        <w:tabs>
          <w:tab w:val="left" w:pos="0"/>
          <w:tab w:val="left" w:pos="1080"/>
        </w:tabs>
        <w:jc w:val="both"/>
        <w:rPr>
          <w:b/>
          <w:color w:val="000000"/>
          <w:sz w:val="10"/>
          <w:szCs w:val="10"/>
        </w:rPr>
      </w:pPr>
    </w:p>
    <w:p w14:paraId="12DA0853" w14:textId="77777777" w:rsidR="005C70A9" w:rsidRPr="005C70A9" w:rsidRDefault="005C70A9" w:rsidP="005C70A9">
      <w:pPr>
        <w:tabs>
          <w:tab w:val="left" w:pos="0"/>
          <w:tab w:val="left" w:pos="1080"/>
        </w:tabs>
        <w:jc w:val="both"/>
        <w:rPr>
          <w:b/>
          <w:sz w:val="34"/>
          <w:szCs w:val="34"/>
        </w:rPr>
      </w:pPr>
      <w:r w:rsidRPr="005C70A9">
        <w:rPr>
          <w:b/>
          <w:color w:val="000000"/>
          <w:sz w:val="34"/>
          <w:szCs w:val="34"/>
        </w:rPr>
        <w:t>Jedno od Hospodina žádám a po tom toužím:</w:t>
      </w:r>
    </w:p>
    <w:p w14:paraId="517E22C8" w14:textId="77777777" w:rsidR="005C70A9" w:rsidRPr="005C70A9" w:rsidRDefault="005C70A9" w:rsidP="005C70A9">
      <w:pPr>
        <w:tabs>
          <w:tab w:val="left" w:pos="0"/>
          <w:tab w:val="left" w:pos="1080"/>
        </w:tabs>
        <w:jc w:val="both"/>
        <w:rPr>
          <w:b/>
          <w:sz w:val="34"/>
          <w:szCs w:val="34"/>
        </w:rPr>
      </w:pPr>
      <w:r w:rsidRPr="005C70A9">
        <w:rPr>
          <w:b/>
          <w:color w:val="000000"/>
          <w:sz w:val="34"/>
          <w:szCs w:val="34"/>
        </w:rPr>
        <w:t>abych směl přebývat v Hospodinově domě po všechny dny svého života,</w:t>
      </w:r>
    </w:p>
    <w:p w14:paraId="6F092932" w14:textId="77777777" w:rsidR="005C70A9" w:rsidRPr="005C70A9" w:rsidRDefault="005C70A9" w:rsidP="005C70A9">
      <w:pPr>
        <w:tabs>
          <w:tab w:val="left" w:pos="0"/>
          <w:tab w:val="left" w:pos="1080"/>
        </w:tabs>
        <w:jc w:val="both"/>
        <w:rPr>
          <w:b/>
          <w:sz w:val="34"/>
          <w:szCs w:val="34"/>
        </w:rPr>
      </w:pPr>
      <w:r w:rsidRPr="005C70A9">
        <w:rPr>
          <w:b/>
          <w:color w:val="000000"/>
          <w:sz w:val="34"/>
          <w:szCs w:val="34"/>
        </w:rPr>
        <w:t>abych požíval Hospodinovy něhy</w:t>
      </w:r>
    </w:p>
    <w:p w14:paraId="4D7E5B80" w14:textId="77777777" w:rsidR="005C70A9" w:rsidRPr="005C70A9" w:rsidRDefault="005C70A9" w:rsidP="005C70A9">
      <w:pPr>
        <w:tabs>
          <w:tab w:val="left" w:pos="0"/>
          <w:tab w:val="left" w:pos="1080"/>
        </w:tabs>
        <w:jc w:val="both"/>
        <w:rPr>
          <w:b/>
          <w:sz w:val="34"/>
          <w:szCs w:val="34"/>
        </w:rPr>
      </w:pPr>
      <w:r w:rsidRPr="005C70A9">
        <w:rPr>
          <w:b/>
          <w:color w:val="000000"/>
          <w:sz w:val="34"/>
          <w:szCs w:val="34"/>
        </w:rPr>
        <w:t>a patřil na jeho chrám.</w:t>
      </w:r>
    </w:p>
    <w:p w14:paraId="03890C8E" w14:textId="77777777" w:rsidR="005C70A9" w:rsidRPr="005C70A9" w:rsidRDefault="005C70A9" w:rsidP="005C70A9">
      <w:pPr>
        <w:tabs>
          <w:tab w:val="left" w:pos="0"/>
          <w:tab w:val="left" w:pos="1080"/>
        </w:tabs>
        <w:jc w:val="both"/>
        <w:rPr>
          <w:b/>
          <w:color w:val="000000"/>
          <w:sz w:val="10"/>
          <w:szCs w:val="10"/>
        </w:rPr>
      </w:pPr>
    </w:p>
    <w:p w14:paraId="3BB348E7" w14:textId="77777777" w:rsidR="005C70A9" w:rsidRPr="005C70A9" w:rsidRDefault="005C70A9" w:rsidP="005C70A9">
      <w:pPr>
        <w:tabs>
          <w:tab w:val="left" w:pos="0"/>
          <w:tab w:val="left" w:pos="1080"/>
        </w:tabs>
        <w:jc w:val="both"/>
        <w:rPr>
          <w:b/>
          <w:sz w:val="34"/>
          <w:szCs w:val="34"/>
        </w:rPr>
      </w:pPr>
      <w:r w:rsidRPr="005C70A9">
        <w:rPr>
          <w:b/>
          <w:color w:val="000000"/>
          <w:sz w:val="34"/>
          <w:szCs w:val="34"/>
        </w:rPr>
        <w:t>Slyš, Hospodine, můj hlas, jak volám,</w:t>
      </w:r>
    </w:p>
    <w:p w14:paraId="68008AED" w14:textId="77777777" w:rsidR="005C70A9" w:rsidRPr="005C70A9" w:rsidRDefault="005C70A9" w:rsidP="005C70A9">
      <w:pPr>
        <w:tabs>
          <w:tab w:val="left" w:pos="0"/>
          <w:tab w:val="left" w:pos="1080"/>
        </w:tabs>
        <w:jc w:val="both"/>
        <w:rPr>
          <w:b/>
          <w:sz w:val="34"/>
          <w:szCs w:val="34"/>
        </w:rPr>
      </w:pPr>
      <w:r w:rsidRPr="005C70A9">
        <w:rPr>
          <w:b/>
          <w:color w:val="000000"/>
          <w:sz w:val="34"/>
          <w:szCs w:val="34"/>
        </w:rPr>
        <w:t>smiluj se nade mnou, vyslyš mě!</w:t>
      </w:r>
    </w:p>
    <w:p w14:paraId="77DE8B19" w14:textId="77777777" w:rsidR="005C70A9" w:rsidRPr="005C70A9" w:rsidRDefault="005C70A9" w:rsidP="005C70A9">
      <w:pPr>
        <w:tabs>
          <w:tab w:val="left" w:pos="0"/>
          <w:tab w:val="left" w:pos="1080"/>
        </w:tabs>
        <w:jc w:val="both"/>
        <w:rPr>
          <w:b/>
          <w:sz w:val="34"/>
          <w:szCs w:val="34"/>
        </w:rPr>
      </w:pPr>
      <w:r w:rsidRPr="005C70A9">
        <w:rPr>
          <w:b/>
          <w:color w:val="000000"/>
          <w:sz w:val="34"/>
          <w:szCs w:val="34"/>
        </w:rPr>
        <w:t>Mé srdce k tobě mluví,</w:t>
      </w:r>
    </w:p>
    <w:p w14:paraId="2F8B3897" w14:textId="77777777" w:rsidR="005C70A9" w:rsidRPr="005C70A9" w:rsidRDefault="005C70A9" w:rsidP="005C70A9">
      <w:pPr>
        <w:tabs>
          <w:tab w:val="left" w:pos="0"/>
          <w:tab w:val="left" w:pos="1080"/>
        </w:tabs>
        <w:jc w:val="both"/>
        <w:rPr>
          <w:b/>
          <w:sz w:val="34"/>
          <w:szCs w:val="34"/>
        </w:rPr>
      </w:pPr>
      <w:r w:rsidRPr="005C70A9">
        <w:rPr>
          <w:b/>
          <w:color w:val="000000"/>
          <w:sz w:val="34"/>
          <w:szCs w:val="34"/>
        </w:rPr>
        <w:t>má tvář tě hledá.</w:t>
      </w:r>
    </w:p>
    <w:p w14:paraId="0B06D219" w14:textId="77777777" w:rsidR="005C70A9" w:rsidRPr="005C70A9" w:rsidRDefault="005C70A9" w:rsidP="005C70A9">
      <w:pPr>
        <w:tabs>
          <w:tab w:val="left" w:pos="0"/>
          <w:tab w:val="left" w:pos="1080"/>
        </w:tabs>
        <w:jc w:val="both"/>
        <w:rPr>
          <w:sz w:val="34"/>
          <w:szCs w:val="34"/>
        </w:rPr>
      </w:pPr>
    </w:p>
    <w:p w14:paraId="1FB6C95F" w14:textId="77777777" w:rsidR="005C70A9" w:rsidRPr="005C70A9" w:rsidRDefault="005C70A9" w:rsidP="005C70A9">
      <w:pPr>
        <w:tabs>
          <w:tab w:val="left" w:pos="0"/>
          <w:tab w:val="left" w:pos="1080"/>
        </w:tabs>
        <w:jc w:val="both"/>
        <w:rPr>
          <w:sz w:val="34"/>
          <w:szCs w:val="34"/>
        </w:rPr>
      </w:pPr>
      <w:r w:rsidRPr="005C70A9">
        <w:rPr>
          <w:b/>
          <w:bCs/>
          <w:sz w:val="34"/>
          <w:szCs w:val="34"/>
        </w:rPr>
        <w:t xml:space="preserve">2. ČTENÍ                                                                                                          </w:t>
      </w:r>
    </w:p>
    <w:p w14:paraId="42581582" w14:textId="77777777" w:rsidR="005C70A9" w:rsidRPr="005C70A9" w:rsidRDefault="005C70A9" w:rsidP="005C70A9">
      <w:pPr>
        <w:tabs>
          <w:tab w:val="left" w:pos="0"/>
          <w:tab w:val="left" w:pos="1080"/>
        </w:tabs>
        <w:jc w:val="both"/>
        <w:rPr>
          <w:sz w:val="34"/>
          <w:szCs w:val="34"/>
        </w:rPr>
      </w:pPr>
      <w:r w:rsidRPr="005C70A9">
        <w:rPr>
          <w:i/>
          <w:iCs/>
          <w:color w:val="000000"/>
          <w:sz w:val="34"/>
          <w:szCs w:val="34"/>
        </w:rPr>
        <w:t>Utrpení pro Krista není jen zlo, ale milost sdílení jeho osudu a znamení přítomnosti Ducha slávy. Věřící se neraduje z bolesti, ale z Boží blízkosti. Tato „oslavená“ radost je předchutí nebeské slávy, která se plně projeví při Kristově příchodu. Být křesťanem v těžkostech je tak zdrojem hluboké naděje.</w:t>
      </w:r>
    </w:p>
    <w:p w14:paraId="483DE774" w14:textId="77777777" w:rsidR="005C70A9" w:rsidRPr="005C70A9" w:rsidRDefault="005C70A9" w:rsidP="005C70A9">
      <w:pPr>
        <w:tabs>
          <w:tab w:val="left" w:pos="0"/>
          <w:tab w:val="left" w:pos="1080"/>
        </w:tabs>
        <w:rPr>
          <w:b/>
          <w:bCs/>
          <w:color w:val="000000"/>
          <w:sz w:val="10"/>
          <w:szCs w:val="10"/>
        </w:rPr>
      </w:pPr>
    </w:p>
    <w:p w14:paraId="09E53512" w14:textId="77777777" w:rsidR="005C70A9" w:rsidRPr="005C70A9" w:rsidRDefault="005C70A9" w:rsidP="005C70A9">
      <w:pPr>
        <w:tabs>
          <w:tab w:val="left" w:pos="0"/>
          <w:tab w:val="left" w:pos="1080"/>
        </w:tabs>
        <w:rPr>
          <w:sz w:val="34"/>
          <w:szCs w:val="34"/>
        </w:rPr>
      </w:pPr>
      <w:r w:rsidRPr="005C70A9">
        <w:rPr>
          <w:b/>
          <w:bCs/>
          <w:color w:val="000000"/>
          <w:sz w:val="34"/>
          <w:szCs w:val="34"/>
        </w:rPr>
        <w:t xml:space="preserve">1 Petr 4,13-16                                                                         </w:t>
      </w:r>
    </w:p>
    <w:p w14:paraId="3931A48B" w14:textId="77777777" w:rsidR="005C70A9" w:rsidRDefault="005C70A9" w:rsidP="005C70A9">
      <w:pPr>
        <w:tabs>
          <w:tab w:val="left" w:pos="0"/>
          <w:tab w:val="left" w:pos="1080"/>
        </w:tabs>
        <w:jc w:val="both"/>
        <w:rPr>
          <w:b/>
          <w:color w:val="000000"/>
          <w:sz w:val="34"/>
          <w:szCs w:val="34"/>
        </w:rPr>
      </w:pPr>
      <w:r w:rsidRPr="005C70A9">
        <w:rPr>
          <w:b/>
          <w:color w:val="000000"/>
          <w:sz w:val="34"/>
          <w:szCs w:val="34"/>
        </w:rPr>
        <w:t xml:space="preserve">Milovaní! Radujte se, že máte účast na utrpení Kristově, abyste také mohli radostně jásat při jeho slavném zjevení. Když musíte snášet urážky pro Kristovo jméno, blaze vám, neboť na vás spočívá Duch slávy, to je Duch Boží. Ať nikdo z vás netrpí proto, že zavraždil nebo okradl, že někomu ublížil nebo </w:t>
      </w:r>
      <w:r w:rsidRPr="005C70A9">
        <w:rPr>
          <w:b/>
          <w:color w:val="000000"/>
          <w:sz w:val="34"/>
          <w:szCs w:val="34"/>
        </w:rPr>
        <w:lastRenderedPageBreak/>
        <w:t xml:space="preserve">jen že se míchal do záležitostí druhých lidí. (Trpí-li </w:t>
      </w:r>
      <w:proofErr w:type="gramStart"/>
      <w:r w:rsidRPr="005C70A9">
        <w:rPr>
          <w:b/>
          <w:color w:val="000000"/>
          <w:sz w:val="34"/>
          <w:szCs w:val="34"/>
        </w:rPr>
        <w:t>však,) že</w:t>
      </w:r>
      <w:proofErr w:type="gramEnd"/>
      <w:r w:rsidRPr="005C70A9">
        <w:rPr>
          <w:b/>
          <w:color w:val="000000"/>
          <w:sz w:val="34"/>
          <w:szCs w:val="34"/>
        </w:rPr>
        <w:t xml:space="preserve"> je křesťanem, za to se stydět nemusí; spíše ať Boha velebí, že je křesťanem.</w:t>
      </w:r>
    </w:p>
    <w:p w14:paraId="20C8F93B" w14:textId="77777777" w:rsidR="005C70A9" w:rsidRDefault="005C70A9" w:rsidP="005C70A9">
      <w:pPr>
        <w:tabs>
          <w:tab w:val="left" w:pos="0"/>
          <w:tab w:val="left" w:pos="1080"/>
        </w:tabs>
        <w:jc w:val="both"/>
        <w:rPr>
          <w:b/>
          <w:bCs/>
          <w:sz w:val="34"/>
          <w:szCs w:val="34"/>
        </w:rPr>
      </w:pPr>
    </w:p>
    <w:p w14:paraId="33D481CA" w14:textId="77777777" w:rsidR="005C70A9" w:rsidRPr="005C70A9" w:rsidRDefault="005C70A9" w:rsidP="005C70A9">
      <w:pPr>
        <w:tabs>
          <w:tab w:val="left" w:pos="0"/>
          <w:tab w:val="left" w:pos="1080"/>
        </w:tabs>
        <w:jc w:val="both"/>
        <w:rPr>
          <w:sz w:val="34"/>
          <w:szCs w:val="34"/>
        </w:rPr>
      </w:pPr>
      <w:r w:rsidRPr="005C70A9">
        <w:rPr>
          <w:b/>
          <w:bCs/>
          <w:sz w:val="34"/>
          <w:szCs w:val="34"/>
        </w:rPr>
        <w:t xml:space="preserve">EVANGELIUM            </w:t>
      </w:r>
    </w:p>
    <w:p w14:paraId="30C6D28A" w14:textId="16B1ECC8" w:rsidR="005C70A9" w:rsidRPr="005C70A9" w:rsidRDefault="005C70A9" w:rsidP="005C70A9">
      <w:pPr>
        <w:tabs>
          <w:tab w:val="left" w:pos="0"/>
          <w:tab w:val="left" w:pos="1080"/>
        </w:tabs>
        <w:jc w:val="both"/>
        <w:rPr>
          <w:sz w:val="34"/>
          <w:szCs w:val="34"/>
        </w:rPr>
      </w:pPr>
      <w:r w:rsidRPr="005C70A9">
        <w:rPr>
          <w:i/>
          <w:iCs/>
          <w:color w:val="000000"/>
          <w:sz w:val="34"/>
          <w:szCs w:val="34"/>
        </w:rPr>
        <w:t>Ježíšova modlitba k Otci shrnuje jeho poselství: „hodina“ kříže dokončuje dílo darování věčného života. Ten spočívá v „poznání“ pravého Boha a Ježíše Krista – tedy v navázání hlubokého, bytostného vztahu s nimi. Toto poznání a jednota jsou jádrem křesťanské víry rozvíjeným v celém Janově evangeliu.</w:t>
      </w:r>
    </w:p>
    <w:p w14:paraId="5687D245" w14:textId="77777777" w:rsidR="005C70A9" w:rsidRPr="001C467C" w:rsidRDefault="005C70A9" w:rsidP="005C70A9">
      <w:pPr>
        <w:tabs>
          <w:tab w:val="left" w:pos="0"/>
          <w:tab w:val="left" w:pos="1080"/>
        </w:tabs>
        <w:jc w:val="both"/>
        <w:rPr>
          <w:b/>
          <w:sz w:val="10"/>
          <w:szCs w:val="10"/>
        </w:rPr>
      </w:pPr>
    </w:p>
    <w:p w14:paraId="339A8E9D" w14:textId="77777777" w:rsidR="005C70A9" w:rsidRPr="005C70A9" w:rsidRDefault="005C70A9" w:rsidP="005C70A9">
      <w:pPr>
        <w:tabs>
          <w:tab w:val="left" w:pos="0"/>
          <w:tab w:val="left" w:pos="1080"/>
        </w:tabs>
        <w:jc w:val="both"/>
        <w:rPr>
          <w:sz w:val="34"/>
          <w:szCs w:val="34"/>
        </w:rPr>
      </w:pPr>
      <w:r w:rsidRPr="005C70A9">
        <w:rPr>
          <w:b/>
          <w:sz w:val="34"/>
          <w:szCs w:val="34"/>
        </w:rPr>
        <w:t>Jan 17,1-11a</w:t>
      </w:r>
    </w:p>
    <w:p w14:paraId="6C4B1E46" w14:textId="4F6CA991" w:rsidR="005C70A9" w:rsidRPr="001C467C" w:rsidRDefault="005C70A9" w:rsidP="005C70A9">
      <w:pPr>
        <w:tabs>
          <w:tab w:val="left" w:pos="0"/>
          <w:tab w:val="left" w:pos="1080"/>
        </w:tabs>
        <w:jc w:val="both"/>
        <w:rPr>
          <w:b/>
          <w:sz w:val="34"/>
          <w:szCs w:val="34"/>
        </w:rPr>
      </w:pPr>
      <w:r w:rsidRPr="001C467C">
        <w:rPr>
          <w:b/>
          <w:color w:val="000000"/>
          <w:sz w:val="34"/>
          <w:szCs w:val="34"/>
        </w:rPr>
        <w:t>Ježíš pozvedl oči k nebi a modlil se: „Otče, přišla ta hodina. Oslav svého Syna, aby Syn oslavil tebe. Obdařils ho mocí nade všemi lidmi, aby dal věčný život všem, které jsi mu dal. Věčný život pak je to, že poznají tebe, jediného pra</w:t>
      </w:r>
      <w:r w:rsidR="001C467C">
        <w:rPr>
          <w:b/>
          <w:color w:val="000000"/>
          <w:sz w:val="34"/>
          <w:szCs w:val="34"/>
        </w:rPr>
        <w:t>-</w:t>
      </w:r>
      <w:proofErr w:type="spellStart"/>
      <w:r w:rsidRPr="001C467C">
        <w:rPr>
          <w:b/>
          <w:color w:val="000000"/>
          <w:sz w:val="34"/>
          <w:szCs w:val="34"/>
        </w:rPr>
        <w:t>vého</w:t>
      </w:r>
      <w:proofErr w:type="spellEnd"/>
      <w:r w:rsidRPr="001C467C">
        <w:rPr>
          <w:b/>
          <w:color w:val="000000"/>
          <w:sz w:val="34"/>
          <w:szCs w:val="34"/>
        </w:rPr>
        <w:t xml:space="preserve"> Boha, a toho, kterého jsi poslal, Ježíše Krista. Já jsem tě oslavil na zemi: dokončil jsem dílo, které jsi mi svěřil, abych ho vykonal. Nyní oslav ty mne u sebe, Otče, slávou, kterou jsem měl u tebe, dříve než byl svět. Zjevil jsem tvé jméno lidem, které jsi mi dal ze světa. Byli tvoji a mně jsi je dal a zachovali tvoje slovo. Nyní poznali, že všechno, cos mi dal, je od tebe; vždyť slova, která jsi dal mně, dal jsem jim. Oni je přijali a skutečně poznali, že jsem vyšel od tebe, a uvěřili, že jsi mě poslal. Já prosím za ně. Neprosím za svět, ale za ty, které jsi mi dal, vždyť jsou tvoji; a všechno mé je tvé a všechno tvé je mé. </w:t>
      </w:r>
    </w:p>
    <w:p w14:paraId="18D54776" w14:textId="2EB61ABC" w:rsidR="005C70A9" w:rsidRPr="001C467C" w:rsidRDefault="005C70A9" w:rsidP="005C70A9">
      <w:pPr>
        <w:tabs>
          <w:tab w:val="left" w:pos="0"/>
          <w:tab w:val="left" w:pos="1080"/>
        </w:tabs>
        <w:jc w:val="both"/>
        <w:rPr>
          <w:b/>
          <w:sz w:val="34"/>
          <w:szCs w:val="34"/>
        </w:rPr>
      </w:pPr>
      <w:r w:rsidRPr="001C467C">
        <w:rPr>
          <w:b/>
          <w:color w:val="000000"/>
          <w:sz w:val="34"/>
          <w:szCs w:val="34"/>
        </w:rPr>
        <w:t>V nich jsem oslaven. Už nejsem na světě, ale oni jsou na světě; a já jdu k</w:t>
      </w:r>
      <w:r w:rsidR="001C467C">
        <w:rPr>
          <w:b/>
          <w:color w:val="000000"/>
          <w:sz w:val="34"/>
          <w:szCs w:val="34"/>
        </w:rPr>
        <w:t> </w:t>
      </w:r>
      <w:r w:rsidRPr="001C467C">
        <w:rPr>
          <w:b/>
          <w:color w:val="000000"/>
          <w:sz w:val="34"/>
          <w:szCs w:val="34"/>
        </w:rPr>
        <w:t>tobě.“</w:t>
      </w:r>
    </w:p>
    <w:p w14:paraId="4923403A" w14:textId="77777777" w:rsidR="005C70A9" w:rsidRPr="005C70A9" w:rsidRDefault="005C70A9" w:rsidP="005C70A9">
      <w:pPr>
        <w:tabs>
          <w:tab w:val="left" w:pos="0"/>
          <w:tab w:val="left" w:pos="1080"/>
        </w:tabs>
        <w:jc w:val="both"/>
        <w:rPr>
          <w:b/>
          <w:bCs/>
          <w:color w:val="000000"/>
          <w:sz w:val="34"/>
          <w:szCs w:val="34"/>
        </w:rPr>
      </w:pPr>
    </w:p>
    <w:p w14:paraId="6863BA0C" w14:textId="77777777" w:rsidR="005C70A9" w:rsidRPr="005C70A9" w:rsidRDefault="005C70A9" w:rsidP="005C70A9">
      <w:pPr>
        <w:tabs>
          <w:tab w:val="left" w:pos="0"/>
          <w:tab w:val="left" w:pos="1080"/>
        </w:tabs>
        <w:jc w:val="both"/>
        <w:rPr>
          <w:sz w:val="34"/>
          <w:szCs w:val="34"/>
        </w:rPr>
      </w:pPr>
      <w:r w:rsidRPr="005C70A9">
        <w:rPr>
          <w:b/>
          <w:bCs/>
          <w:sz w:val="34"/>
          <w:szCs w:val="34"/>
        </w:rPr>
        <w:t xml:space="preserve">K ZAMYŠLENÍ  </w:t>
      </w:r>
    </w:p>
    <w:p w14:paraId="1A9EBC88" w14:textId="0F81981B" w:rsidR="005C70A9" w:rsidRPr="001C467C" w:rsidRDefault="005C70A9" w:rsidP="005C70A9">
      <w:pPr>
        <w:tabs>
          <w:tab w:val="left" w:pos="0"/>
          <w:tab w:val="left" w:pos="1080"/>
        </w:tabs>
        <w:jc w:val="both"/>
        <w:rPr>
          <w:sz w:val="34"/>
          <w:szCs w:val="34"/>
        </w:rPr>
      </w:pPr>
      <w:r w:rsidRPr="001C467C">
        <w:rPr>
          <w:bCs/>
          <w:color w:val="000000"/>
          <w:sz w:val="34"/>
          <w:szCs w:val="34"/>
        </w:rPr>
        <w:t>Evangelia byla napsána dávno, téměř dvoutisíciletá doba od jejich vzniku je pro nás takřka nepřehlédnutelně veliká. Proto je někdy těžké zřetelně vidět, že jejich platnost není omezena jen na dávno minulou dobu. Ale tak, jak se Ježíš modlí za své učedníky před svým utrpením, jak čteme v Janově evangeliu, tak se modlí za nás i dnes. Jeho vůle a touha po tom, aby se neztratil nikdo z těch, kdo v něho uvěřili, trvá a je stále účinná. Může to povzbudit naši víru. Nejde ovšem jen o to, abychom věřili, že se Ježíš přimlouvá osobně za každého z nás, kdo v něho věříme. Podívejme se s důvěrou i na ty, jejichž víra zakolísala nebo se na nějakou dobu přímo vytratila. I o ty Ježíš stojí a také za ně prosí. Pokud tomu skutečně uvěříme, budeme se i my na ně dívat s větší nadějí a důvěrou. A to prospěje jim i nám.</w:t>
      </w:r>
    </w:p>
    <w:p w14:paraId="44131889" w14:textId="77777777" w:rsidR="002A123B" w:rsidRDefault="002A123B" w:rsidP="00BA0A9F">
      <w:pPr>
        <w:pStyle w:val="Tunsted1"/>
        <w:rPr>
          <w:rFonts w:ascii="Times New Roman" w:hAnsi="Times New Roman" w:cs="Times New Roman"/>
          <w:color w:val="000000"/>
          <w:sz w:val="42"/>
          <w:szCs w:val="42"/>
        </w:rPr>
      </w:pPr>
    </w:p>
    <w:p w14:paraId="1B2C7631" w14:textId="77777777" w:rsidR="001C467C" w:rsidRDefault="001C467C" w:rsidP="00BA0A9F">
      <w:pPr>
        <w:pStyle w:val="Tunsted1"/>
        <w:rPr>
          <w:rFonts w:ascii="Times New Roman" w:hAnsi="Times New Roman" w:cs="Times New Roman"/>
          <w:color w:val="000000"/>
          <w:sz w:val="42"/>
          <w:szCs w:val="42"/>
        </w:rPr>
      </w:pPr>
    </w:p>
    <w:p w14:paraId="13BEEBC1" w14:textId="77777777" w:rsidR="001C467C" w:rsidRDefault="001C467C" w:rsidP="00BA0A9F">
      <w:pPr>
        <w:pStyle w:val="Tunsted1"/>
        <w:rPr>
          <w:rFonts w:ascii="Times New Roman" w:hAnsi="Times New Roman" w:cs="Times New Roman"/>
          <w:color w:val="000000"/>
          <w:sz w:val="42"/>
          <w:szCs w:val="42"/>
        </w:rPr>
      </w:pPr>
    </w:p>
    <w:p w14:paraId="1E66F633" w14:textId="77777777" w:rsidR="001C467C" w:rsidRDefault="001C467C" w:rsidP="00BA0A9F">
      <w:pPr>
        <w:pStyle w:val="Tunsted1"/>
        <w:rPr>
          <w:rFonts w:ascii="Times New Roman" w:hAnsi="Times New Roman" w:cs="Times New Roman"/>
          <w:color w:val="000000"/>
          <w:sz w:val="42"/>
          <w:szCs w:val="42"/>
        </w:rPr>
      </w:pPr>
    </w:p>
    <w:p w14:paraId="6EFFC702" w14:textId="77777777" w:rsidR="001C467C" w:rsidRDefault="001C467C" w:rsidP="00BA0A9F">
      <w:pPr>
        <w:pStyle w:val="Tunsted1"/>
        <w:rPr>
          <w:rFonts w:ascii="Times New Roman" w:hAnsi="Times New Roman" w:cs="Times New Roman"/>
          <w:color w:val="000000"/>
          <w:sz w:val="42"/>
          <w:szCs w:val="42"/>
        </w:rPr>
      </w:pPr>
    </w:p>
    <w:p w14:paraId="658298AD" w14:textId="77777777" w:rsidR="001C467C" w:rsidRDefault="001C467C" w:rsidP="00BA0A9F">
      <w:pPr>
        <w:pStyle w:val="Tunsted1"/>
        <w:rPr>
          <w:rFonts w:ascii="Times New Roman" w:hAnsi="Times New Roman" w:cs="Times New Roman"/>
          <w:color w:val="000000"/>
          <w:sz w:val="42"/>
          <w:szCs w:val="42"/>
        </w:rPr>
      </w:pPr>
    </w:p>
    <w:p w14:paraId="72405B69" w14:textId="5E66D220" w:rsidR="00BA0A9F" w:rsidRDefault="00BA0A9F" w:rsidP="00BA0A9F">
      <w:pPr>
        <w:pStyle w:val="Tunsted1"/>
        <w:rPr>
          <w:rFonts w:ascii="Times New Roman" w:hAnsi="Times New Roman" w:cs="Times New Roman"/>
          <w:color w:val="000000"/>
          <w:sz w:val="6"/>
          <w:szCs w:val="6"/>
        </w:rPr>
      </w:pPr>
      <w:proofErr w:type="gramStart"/>
      <w:r>
        <w:rPr>
          <w:rFonts w:ascii="Times New Roman" w:hAnsi="Times New Roman" w:cs="Times New Roman"/>
          <w:color w:val="000000"/>
          <w:sz w:val="42"/>
          <w:szCs w:val="42"/>
        </w:rPr>
        <w:t>P O Ř A D   B O H O S L U Ž E B:</w:t>
      </w:r>
      <w:proofErr w:type="gramEnd"/>
      <w:r>
        <w:rPr>
          <w:rFonts w:ascii="Times New Roman" w:hAnsi="Times New Roman" w:cs="Times New Roman"/>
          <w:color w:val="000000"/>
          <w:sz w:val="42"/>
          <w:szCs w:val="42"/>
        </w:rPr>
        <w:t xml:space="preserve">   </w:t>
      </w:r>
      <w:r w:rsidR="00497EBC">
        <w:rPr>
          <w:rFonts w:ascii="Times New Roman" w:hAnsi="Times New Roman" w:cs="Times New Roman"/>
          <w:color w:val="000000"/>
          <w:sz w:val="42"/>
          <w:szCs w:val="42"/>
        </w:rPr>
        <w:t>10</w:t>
      </w:r>
      <w:r>
        <w:rPr>
          <w:rFonts w:ascii="Times New Roman" w:hAnsi="Times New Roman" w:cs="Times New Roman"/>
          <w:color w:val="000000"/>
          <w:sz w:val="42"/>
          <w:szCs w:val="42"/>
        </w:rPr>
        <w:t xml:space="preserve">. </w:t>
      </w:r>
      <w:r w:rsidR="00000F79">
        <w:rPr>
          <w:rFonts w:ascii="Times New Roman" w:hAnsi="Times New Roman" w:cs="Times New Roman"/>
          <w:color w:val="000000"/>
          <w:sz w:val="42"/>
          <w:szCs w:val="42"/>
        </w:rPr>
        <w:t>5</w:t>
      </w:r>
      <w:r>
        <w:rPr>
          <w:rFonts w:ascii="Times New Roman" w:hAnsi="Times New Roman" w:cs="Times New Roman"/>
          <w:color w:val="000000"/>
          <w:sz w:val="42"/>
          <w:szCs w:val="42"/>
        </w:rPr>
        <w:t xml:space="preserve">. 2026 - </w:t>
      </w:r>
      <w:r w:rsidR="00000F79">
        <w:rPr>
          <w:rFonts w:ascii="Times New Roman" w:hAnsi="Times New Roman" w:cs="Times New Roman"/>
          <w:color w:val="000000"/>
          <w:sz w:val="42"/>
          <w:szCs w:val="42"/>
        </w:rPr>
        <w:t>1</w:t>
      </w:r>
      <w:r w:rsidR="00497EBC">
        <w:rPr>
          <w:rFonts w:ascii="Times New Roman" w:hAnsi="Times New Roman" w:cs="Times New Roman"/>
          <w:color w:val="000000"/>
          <w:sz w:val="42"/>
          <w:szCs w:val="42"/>
        </w:rPr>
        <w:t>7</w:t>
      </w:r>
      <w:r>
        <w:rPr>
          <w:rFonts w:ascii="Times New Roman" w:hAnsi="Times New Roman" w:cs="Times New Roman"/>
          <w:color w:val="000000"/>
          <w:sz w:val="42"/>
          <w:szCs w:val="42"/>
        </w:rPr>
        <w:t>. 5. 2026</w:t>
      </w:r>
    </w:p>
    <w:p w14:paraId="29FFAFDA" w14:textId="77777777" w:rsidR="00BA0A9F" w:rsidRDefault="00BA0A9F" w:rsidP="00BA0A9F">
      <w:pPr>
        <w:pStyle w:val="Tunsted1"/>
        <w:rPr>
          <w:rFonts w:ascii="Times New Roman" w:eastAsia="Lucida Sans Unicode" w:hAnsi="Times New Roman" w:cs="Times New Roman"/>
          <w:b w:val="0"/>
          <w:bCs w:val="0"/>
          <w:color w:val="000000"/>
          <w:sz w:val="25"/>
          <w:szCs w:val="25"/>
        </w:rPr>
      </w:pPr>
      <w:r>
        <w:rPr>
          <w:rFonts w:ascii="Times New Roman" w:hAnsi="Times New Roman" w:cs="Times New Roman"/>
          <w:b w:val="0"/>
          <w:bCs w:val="0"/>
          <w:color w:val="000000"/>
          <w:sz w:val="25"/>
          <w:szCs w:val="25"/>
        </w:rPr>
        <w:t xml:space="preserve">Římskokatolická farnost Brodek u Prostějova, </w:t>
      </w:r>
      <w:r>
        <w:rPr>
          <w:rFonts w:ascii="Times New Roman" w:eastAsia="Lucida Sans Unicode" w:hAnsi="Times New Roman" w:cs="Times New Roman"/>
          <w:b w:val="0"/>
          <w:bCs w:val="0"/>
          <w:color w:val="000000"/>
          <w:sz w:val="25"/>
          <w:szCs w:val="25"/>
        </w:rPr>
        <w:t>798 07,</w:t>
      </w:r>
      <w:r>
        <w:rPr>
          <w:rFonts w:ascii="Times New Roman" w:hAnsi="Times New Roman" w:cs="Times New Roman"/>
          <w:b w:val="0"/>
          <w:bCs w:val="0"/>
          <w:color w:val="000000"/>
          <w:sz w:val="25"/>
          <w:szCs w:val="25"/>
        </w:rPr>
        <w:t xml:space="preserve"> </w:t>
      </w:r>
      <w:r>
        <w:rPr>
          <w:rFonts w:ascii="Times New Roman" w:eastAsia="Lucida Sans Unicode" w:hAnsi="Times New Roman" w:cs="Times New Roman"/>
          <w:b w:val="0"/>
          <w:bCs w:val="0"/>
          <w:color w:val="000000"/>
          <w:sz w:val="25"/>
          <w:szCs w:val="25"/>
        </w:rPr>
        <w:t xml:space="preserve">Císařská 36, </w:t>
      </w:r>
      <w:proofErr w:type="spellStart"/>
      <w:r>
        <w:rPr>
          <w:rFonts w:ascii="Times New Roman" w:hAnsi="Times New Roman" w:cs="Times New Roman"/>
          <w:b w:val="0"/>
          <w:bCs w:val="0"/>
          <w:color w:val="000000"/>
          <w:sz w:val="25"/>
          <w:szCs w:val="25"/>
        </w:rPr>
        <w:t>Dat.schr</w:t>
      </w:r>
      <w:proofErr w:type="spellEnd"/>
      <w:r>
        <w:rPr>
          <w:rFonts w:ascii="Times New Roman" w:hAnsi="Times New Roman" w:cs="Times New Roman"/>
          <w:b w:val="0"/>
          <w:bCs w:val="0"/>
          <w:color w:val="000000"/>
          <w:sz w:val="25"/>
          <w:szCs w:val="25"/>
        </w:rPr>
        <w:t>.: n8su3g7, IČO: 47922702</w:t>
      </w:r>
    </w:p>
    <w:p w14:paraId="5109F677" w14:textId="77777777" w:rsidR="00BA0A9F" w:rsidRDefault="00BA0A9F" w:rsidP="00BA0A9F">
      <w:pPr>
        <w:pStyle w:val="Tunsted1"/>
        <w:rPr>
          <w:rStyle w:val="Internetovodkaz"/>
        </w:rPr>
      </w:pPr>
      <w:r>
        <w:rPr>
          <w:rFonts w:ascii="Times New Roman" w:eastAsia="Lucida Sans Unicode" w:hAnsi="Times New Roman" w:cs="Times New Roman"/>
          <w:b w:val="0"/>
          <w:bCs w:val="0"/>
          <w:color w:val="000000"/>
          <w:sz w:val="25"/>
          <w:szCs w:val="25"/>
        </w:rPr>
        <w:t xml:space="preserve">e-mail: </w:t>
      </w:r>
      <w:hyperlink r:id="rId9" w:history="1">
        <w:r>
          <w:rPr>
            <w:rStyle w:val="Hypertextovodkaz"/>
            <w:rFonts w:ascii="Times New Roman" w:eastAsia="Lucida Sans Unicode" w:hAnsi="Times New Roman" w:cs="Times New Roman"/>
            <w:b w:val="0"/>
            <w:bCs w:val="0"/>
            <w:sz w:val="25"/>
            <w:szCs w:val="25"/>
          </w:rPr>
          <w:t>fabrodekupv@ado.cz</w:t>
        </w:r>
      </w:hyperlink>
      <w:r>
        <w:rPr>
          <w:rFonts w:ascii="Times New Roman" w:eastAsia="Lucida Sans Unicode" w:hAnsi="Times New Roman" w:cs="Times New Roman"/>
          <w:b w:val="0"/>
          <w:bCs w:val="0"/>
          <w:color w:val="000000"/>
          <w:sz w:val="25"/>
          <w:szCs w:val="25"/>
        </w:rPr>
        <w:t xml:space="preserve"> * Farář: P. Mgr. Pavel Šíra * tel.: 793 961 087 * </w:t>
      </w:r>
      <w:proofErr w:type="gramStart"/>
      <w:r>
        <w:rPr>
          <w:rFonts w:ascii="Times New Roman" w:eastAsia="Lucida Sans Unicode" w:hAnsi="Times New Roman" w:cs="Times New Roman"/>
          <w:b w:val="0"/>
          <w:bCs w:val="0"/>
          <w:color w:val="000000"/>
          <w:sz w:val="25"/>
          <w:szCs w:val="25"/>
        </w:rPr>
        <w:t xml:space="preserve">e-mail: </w:t>
      </w:r>
      <w:hyperlink r:id="rId10" w:history="1">
        <w:r>
          <w:rPr>
            <w:rStyle w:val="Hypertextovodkaz"/>
            <w:rFonts w:ascii="Times New Roman" w:hAnsi="Times New Roman" w:cs="Times New Roman"/>
            <w:b w:val="0"/>
            <w:bCs w:val="0"/>
            <w:sz w:val="25"/>
            <w:szCs w:val="25"/>
          </w:rPr>
          <w:t>p.p.</w:t>
        </w:r>
        <w:proofErr w:type="gramEnd"/>
        <w:r>
          <w:rPr>
            <w:rStyle w:val="Hypertextovodkaz"/>
            <w:rFonts w:ascii="Times New Roman" w:hAnsi="Times New Roman" w:cs="Times New Roman"/>
            <w:b w:val="0"/>
            <w:bCs w:val="0"/>
            <w:sz w:val="25"/>
            <w:szCs w:val="25"/>
          </w:rPr>
          <w:t>sira@seznam.cz</w:t>
        </w:r>
      </w:hyperlink>
    </w:p>
    <w:p w14:paraId="06411CE2" w14:textId="77777777" w:rsidR="00BA0A9F" w:rsidRDefault="00BA0A9F" w:rsidP="00BA0A9F">
      <w:pPr>
        <w:pStyle w:val="Tunsted1"/>
        <w:rPr>
          <w:rFonts w:ascii="Times New Roman" w:hAnsi="Times New Roman" w:cs="Times New Roman"/>
        </w:rPr>
      </w:pPr>
      <w:r>
        <w:rPr>
          <w:rFonts w:ascii="Times New Roman" w:hAnsi="Times New Roman" w:cs="Times New Roman"/>
          <w:b w:val="0"/>
          <w:bCs w:val="0"/>
          <w:color w:val="000000"/>
          <w:sz w:val="25"/>
          <w:szCs w:val="25"/>
        </w:rPr>
        <w:t>Farní kostel</w:t>
      </w:r>
      <w:r>
        <w:rPr>
          <w:rFonts w:ascii="Times New Roman" w:hAnsi="Times New Roman" w:cs="Times New Roman"/>
          <w:b w:val="0"/>
          <w:bCs w:val="0"/>
          <w:caps/>
          <w:color w:val="000000"/>
          <w:sz w:val="25"/>
          <w:szCs w:val="25"/>
        </w:rPr>
        <w:t xml:space="preserve"> Povýšení Svatého Kříže</w:t>
      </w:r>
      <w:r>
        <w:rPr>
          <w:rFonts w:ascii="Times New Roman" w:hAnsi="Times New Roman" w:cs="Times New Roman"/>
          <w:b w:val="0"/>
          <w:bCs w:val="0"/>
          <w:color w:val="000000"/>
          <w:sz w:val="25"/>
          <w:szCs w:val="25"/>
        </w:rPr>
        <w:t xml:space="preserve"> a kaple </w:t>
      </w:r>
      <w:r>
        <w:rPr>
          <w:rFonts w:ascii="Times New Roman" w:hAnsi="Times New Roman" w:cs="Times New Roman"/>
          <w:b w:val="0"/>
          <w:bCs w:val="0"/>
          <w:caps/>
          <w:color w:val="000000"/>
          <w:sz w:val="25"/>
          <w:szCs w:val="25"/>
        </w:rPr>
        <w:t>Panny Marie Nanebevzaté</w:t>
      </w:r>
      <w:r>
        <w:rPr>
          <w:rFonts w:ascii="Times New Roman" w:hAnsi="Times New Roman" w:cs="Times New Roman"/>
          <w:b w:val="0"/>
          <w:bCs w:val="0"/>
          <w:color w:val="000000"/>
          <w:sz w:val="25"/>
          <w:szCs w:val="25"/>
        </w:rPr>
        <w:t xml:space="preserve"> v Dobrochově.</w:t>
      </w:r>
    </w:p>
    <w:p w14:paraId="0AFDC1ED" w14:textId="77777777" w:rsidR="00BA0A9F" w:rsidRDefault="00BA0A9F" w:rsidP="00BA0A9F">
      <w:pPr>
        <w:pStyle w:val="Tunsted1"/>
        <w:rPr>
          <w:rFonts w:ascii="Times New Roman" w:hAnsi="Times New Roman" w:cs="Times New Roman"/>
          <w:b w:val="0"/>
          <w:bCs w:val="0"/>
          <w:color w:val="000000"/>
          <w:sz w:val="8"/>
          <w:szCs w:val="8"/>
        </w:rPr>
      </w:pPr>
      <w:r>
        <w:rPr>
          <w:rFonts w:ascii="Times New Roman" w:hAnsi="Times New Roman" w:cs="Times New Roman"/>
          <w:b w:val="0"/>
          <w:bCs w:val="0"/>
          <w:color w:val="000000"/>
          <w:sz w:val="8"/>
          <w:szCs w:val="8"/>
        </w:rPr>
        <w:t>--------------------------------------------------------------------------------------------------------------------------------------------------------------------------------------------------------------------------------------------------------------------------------------------------------------------------------------------------------------------------------------------------------------</w:t>
      </w:r>
    </w:p>
    <w:p w14:paraId="440560F0" w14:textId="77777777" w:rsidR="00BA0A9F" w:rsidRDefault="00BA0A9F" w:rsidP="00BA0A9F">
      <w:pPr>
        <w:pStyle w:val="Tunsted1"/>
        <w:rPr>
          <w:rFonts w:ascii="Times New Roman" w:hAnsi="Times New Roman" w:cs="Times New Roman"/>
          <w:b w:val="0"/>
          <w:bCs w:val="0"/>
          <w:color w:val="000000"/>
          <w:sz w:val="25"/>
          <w:szCs w:val="25"/>
        </w:rPr>
      </w:pPr>
      <w:r>
        <w:rPr>
          <w:rFonts w:ascii="Times New Roman" w:hAnsi="Times New Roman" w:cs="Times New Roman"/>
          <w:b w:val="0"/>
          <w:bCs w:val="0"/>
          <w:color w:val="000000"/>
          <w:sz w:val="25"/>
          <w:szCs w:val="25"/>
        </w:rPr>
        <w:t xml:space="preserve">Římskokatolická farnost Otaslavice, </w:t>
      </w:r>
      <w:proofErr w:type="spellStart"/>
      <w:r>
        <w:rPr>
          <w:rFonts w:ascii="Times New Roman" w:hAnsi="Times New Roman" w:cs="Times New Roman"/>
          <w:b w:val="0"/>
          <w:bCs w:val="0"/>
          <w:color w:val="000000"/>
          <w:sz w:val="25"/>
          <w:szCs w:val="25"/>
        </w:rPr>
        <w:t>Dat.schr</w:t>
      </w:r>
      <w:proofErr w:type="spellEnd"/>
      <w:r>
        <w:rPr>
          <w:rFonts w:ascii="Times New Roman" w:hAnsi="Times New Roman" w:cs="Times New Roman"/>
          <w:b w:val="0"/>
          <w:bCs w:val="0"/>
          <w:color w:val="000000"/>
          <w:sz w:val="25"/>
          <w:szCs w:val="25"/>
        </w:rPr>
        <w:t xml:space="preserve">.: nipu3dv, IČO: 47922729, e-mail: </w:t>
      </w:r>
      <w:hyperlink r:id="rId11" w:history="1">
        <w:r>
          <w:rPr>
            <w:rStyle w:val="Hypertextovodkaz"/>
            <w:rFonts w:ascii="Times New Roman" w:eastAsia="Lucida Sans Unicode" w:hAnsi="Times New Roman" w:cs="Times New Roman"/>
            <w:b w:val="0"/>
            <w:bCs w:val="0"/>
            <w:sz w:val="25"/>
            <w:szCs w:val="25"/>
          </w:rPr>
          <w:t>faotaslavice@ado.cz</w:t>
        </w:r>
      </w:hyperlink>
      <w:r>
        <w:rPr>
          <w:rFonts w:ascii="Times New Roman" w:hAnsi="Times New Roman" w:cs="Times New Roman"/>
          <w:b w:val="0"/>
          <w:bCs w:val="0"/>
          <w:color w:val="000000"/>
          <w:sz w:val="25"/>
          <w:szCs w:val="25"/>
        </w:rPr>
        <w:t xml:space="preserve"> </w:t>
      </w:r>
    </w:p>
    <w:p w14:paraId="1D64A7BD" w14:textId="77777777" w:rsidR="00BA0A9F" w:rsidRDefault="00BA0A9F" w:rsidP="00BA0A9F">
      <w:pPr>
        <w:pStyle w:val="Tunsted1"/>
        <w:rPr>
          <w:rFonts w:ascii="Times New Roman" w:hAnsi="Times New Roman" w:cs="Times New Roman"/>
          <w:b w:val="0"/>
          <w:bCs w:val="0"/>
          <w:color w:val="000000"/>
          <w:sz w:val="25"/>
          <w:szCs w:val="25"/>
        </w:rPr>
      </w:pPr>
      <w:r>
        <w:rPr>
          <w:rFonts w:ascii="Times New Roman" w:hAnsi="Times New Roman" w:cs="Times New Roman"/>
          <w:b w:val="0"/>
          <w:bCs w:val="0"/>
          <w:color w:val="000000"/>
          <w:sz w:val="25"/>
          <w:szCs w:val="25"/>
        </w:rPr>
        <w:t xml:space="preserve">Farní kostel </w:t>
      </w:r>
      <w:r>
        <w:rPr>
          <w:rFonts w:ascii="Times New Roman" w:hAnsi="Times New Roman" w:cs="Times New Roman"/>
          <w:b w:val="0"/>
          <w:bCs w:val="0"/>
          <w:caps/>
          <w:color w:val="000000"/>
          <w:sz w:val="25"/>
          <w:szCs w:val="25"/>
        </w:rPr>
        <w:t>Sv. Michaela Archanděla</w:t>
      </w:r>
      <w:r>
        <w:rPr>
          <w:rFonts w:ascii="Times New Roman" w:hAnsi="Times New Roman" w:cs="Times New Roman"/>
          <w:b w:val="0"/>
          <w:bCs w:val="0"/>
          <w:color w:val="000000"/>
          <w:sz w:val="25"/>
          <w:szCs w:val="25"/>
        </w:rPr>
        <w:t xml:space="preserve"> a</w:t>
      </w:r>
      <w:r>
        <w:rPr>
          <w:rFonts w:ascii="Times New Roman" w:hAnsi="Times New Roman" w:cs="Times New Roman"/>
          <w:b w:val="0"/>
          <w:bCs w:val="0"/>
          <w:caps/>
          <w:color w:val="000000"/>
          <w:sz w:val="25"/>
          <w:szCs w:val="25"/>
        </w:rPr>
        <w:t xml:space="preserve"> </w:t>
      </w:r>
      <w:r>
        <w:rPr>
          <w:rFonts w:ascii="Times New Roman" w:hAnsi="Times New Roman" w:cs="Times New Roman"/>
          <w:b w:val="0"/>
          <w:bCs w:val="0"/>
          <w:color w:val="000000"/>
          <w:sz w:val="25"/>
          <w:szCs w:val="25"/>
        </w:rPr>
        <w:t xml:space="preserve">obecní kaple </w:t>
      </w:r>
      <w:r>
        <w:rPr>
          <w:rFonts w:ascii="Times New Roman" w:hAnsi="Times New Roman" w:cs="Times New Roman"/>
          <w:b w:val="0"/>
          <w:bCs w:val="0"/>
          <w:caps/>
          <w:color w:val="000000"/>
          <w:sz w:val="25"/>
          <w:szCs w:val="25"/>
        </w:rPr>
        <w:t>Sv. Floriána</w:t>
      </w:r>
      <w:r>
        <w:rPr>
          <w:rFonts w:ascii="Times New Roman" w:hAnsi="Times New Roman" w:cs="Times New Roman"/>
          <w:b w:val="0"/>
          <w:bCs w:val="0"/>
          <w:color w:val="000000"/>
          <w:sz w:val="25"/>
          <w:szCs w:val="25"/>
        </w:rPr>
        <w:t xml:space="preserve"> ve Vincencově.</w:t>
      </w:r>
    </w:p>
    <w:p w14:paraId="3983BB40" w14:textId="77777777" w:rsidR="00BA0A9F" w:rsidRDefault="00BA0A9F" w:rsidP="00BA0A9F">
      <w:pPr>
        <w:pStyle w:val="Tunsted1"/>
        <w:rPr>
          <w:rStyle w:val="Hypertextovodkaz"/>
        </w:rPr>
      </w:pPr>
      <w:r>
        <w:rPr>
          <w:rFonts w:ascii="Times New Roman" w:hAnsi="Times New Roman" w:cs="Times New Roman"/>
          <w:b w:val="0"/>
          <w:bCs w:val="0"/>
          <w:color w:val="000000"/>
          <w:sz w:val="8"/>
          <w:szCs w:val="8"/>
        </w:rPr>
        <w:t>---------------------------------------------------------------------------------------------------------------------------------------------------------------------------------------------------------------------------------------------------------------------------------------------------------------------------------------------------------------------------------------------------------------</w:t>
      </w:r>
      <w:r>
        <w:rPr>
          <w:rFonts w:ascii="Times New Roman" w:hAnsi="Times New Roman" w:cs="Times New Roman"/>
          <w:b w:val="0"/>
          <w:bCs w:val="0"/>
          <w:color w:val="000000"/>
          <w:sz w:val="25"/>
          <w:szCs w:val="25"/>
        </w:rPr>
        <w:t xml:space="preserve"> Římskokatolická farnost Želeč u </w:t>
      </w:r>
      <w:proofErr w:type="spellStart"/>
      <w:r>
        <w:rPr>
          <w:rFonts w:ascii="Times New Roman" w:hAnsi="Times New Roman" w:cs="Times New Roman"/>
          <w:b w:val="0"/>
          <w:bCs w:val="0"/>
          <w:color w:val="000000"/>
          <w:sz w:val="25"/>
          <w:szCs w:val="25"/>
        </w:rPr>
        <w:t>Pv</w:t>
      </w:r>
      <w:proofErr w:type="spellEnd"/>
      <w:r>
        <w:rPr>
          <w:rFonts w:ascii="Times New Roman" w:hAnsi="Times New Roman" w:cs="Times New Roman"/>
          <w:b w:val="0"/>
          <w:bCs w:val="0"/>
          <w:color w:val="000000"/>
          <w:sz w:val="25"/>
          <w:szCs w:val="25"/>
        </w:rPr>
        <w:t xml:space="preserve">., Farní kostel </w:t>
      </w:r>
      <w:r>
        <w:rPr>
          <w:rFonts w:ascii="Times New Roman" w:hAnsi="Times New Roman" w:cs="Times New Roman"/>
          <w:b w:val="0"/>
          <w:bCs w:val="0"/>
          <w:caps/>
          <w:color w:val="000000"/>
          <w:sz w:val="25"/>
          <w:szCs w:val="25"/>
        </w:rPr>
        <w:t xml:space="preserve">Sv. Bartoloměje, </w:t>
      </w:r>
      <w:r>
        <w:rPr>
          <w:rFonts w:ascii="Times New Roman" w:hAnsi="Times New Roman" w:cs="Times New Roman"/>
          <w:b w:val="0"/>
          <w:bCs w:val="0"/>
          <w:color w:val="000000"/>
          <w:sz w:val="25"/>
          <w:szCs w:val="25"/>
        </w:rPr>
        <w:t xml:space="preserve">e-mail: </w:t>
      </w:r>
      <w:hyperlink r:id="rId12" w:history="1">
        <w:r>
          <w:rPr>
            <w:rStyle w:val="Hypertextovodkaz"/>
            <w:rFonts w:ascii="Times New Roman" w:hAnsi="Times New Roman" w:cs="Times New Roman"/>
            <w:b w:val="0"/>
            <w:bCs w:val="0"/>
            <w:sz w:val="25"/>
            <w:szCs w:val="25"/>
          </w:rPr>
          <w:t>fazelecupv@ado.cz</w:t>
        </w:r>
      </w:hyperlink>
      <w:r>
        <w:rPr>
          <w:rStyle w:val="Hypertextovodkaz"/>
          <w:rFonts w:ascii="Times New Roman" w:hAnsi="Times New Roman" w:cs="Times New Roman"/>
          <w:b w:val="0"/>
          <w:bCs w:val="0"/>
          <w:sz w:val="25"/>
          <w:szCs w:val="25"/>
        </w:rPr>
        <w:t xml:space="preserve"> </w:t>
      </w:r>
    </w:p>
    <w:p w14:paraId="0DB36BEE" w14:textId="77777777" w:rsidR="00BA0A9F" w:rsidRDefault="00BA0A9F" w:rsidP="00BA0A9F">
      <w:pPr>
        <w:pStyle w:val="Tunsted1"/>
        <w:rPr>
          <w:rFonts w:ascii="Times New Roman" w:hAnsi="Times New Roman" w:cs="Times New Roman"/>
          <w:color w:val="000000"/>
          <w:sz w:val="21"/>
          <w:szCs w:val="21"/>
        </w:rPr>
      </w:pPr>
      <w:r>
        <w:rPr>
          <w:rFonts w:ascii="Times New Roman" w:hAnsi="Times New Roman" w:cs="Times New Roman"/>
          <w:b w:val="0"/>
          <w:bCs w:val="0"/>
          <w:color w:val="000000"/>
          <w:sz w:val="25"/>
          <w:szCs w:val="25"/>
        </w:rPr>
        <w:t xml:space="preserve">Dat. </w:t>
      </w:r>
      <w:proofErr w:type="spellStart"/>
      <w:r>
        <w:rPr>
          <w:rFonts w:ascii="Times New Roman" w:hAnsi="Times New Roman" w:cs="Times New Roman"/>
          <w:b w:val="0"/>
          <w:bCs w:val="0"/>
          <w:color w:val="000000"/>
          <w:sz w:val="25"/>
          <w:szCs w:val="25"/>
        </w:rPr>
        <w:t>schr</w:t>
      </w:r>
      <w:proofErr w:type="spellEnd"/>
      <w:r>
        <w:rPr>
          <w:rFonts w:ascii="Times New Roman" w:hAnsi="Times New Roman" w:cs="Times New Roman"/>
          <w:b w:val="0"/>
          <w:bCs w:val="0"/>
          <w:color w:val="000000"/>
          <w:sz w:val="25"/>
          <w:szCs w:val="25"/>
        </w:rPr>
        <w:t xml:space="preserve">.: f8fu3b3, IČO: 47918934 </w:t>
      </w:r>
      <w:r>
        <w:rPr>
          <w:rFonts w:ascii="Times New Roman" w:hAnsi="Times New Roman" w:cs="Times New Roman"/>
          <w:b w:val="0"/>
          <w:bCs w:val="0"/>
          <w:color w:val="000000"/>
          <w:sz w:val="21"/>
          <w:szCs w:val="21"/>
        </w:rPr>
        <w:t>(Bankovní účty: B: 199164810 / 0300, O: 199285110 / 0300, Ž: 199286308 / 0300)</w:t>
      </w:r>
    </w:p>
    <w:p w14:paraId="37404F98" w14:textId="77777777" w:rsidR="00BA0A9F" w:rsidRDefault="00BA0A9F" w:rsidP="00BA0A9F">
      <w:pPr>
        <w:pStyle w:val="Tunsted1"/>
        <w:rPr>
          <w:rFonts w:ascii="Times New Roman" w:hAnsi="Times New Roman" w:cs="Times New Roman"/>
          <w:b w:val="0"/>
          <w:bCs w:val="0"/>
          <w:color w:val="000000"/>
          <w:sz w:val="10"/>
          <w:szCs w:val="10"/>
        </w:rPr>
      </w:pPr>
    </w:p>
    <w:tbl>
      <w:tblPr>
        <w:tblW w:w="11055" w:type="dxa"/>
        <w:jc w:val="center"/>
        <w:tblBorders>
          <w:top w:val="single" w:sz="4" w:space="0" w:color="000000"/>
          <w:left w:val="single" w:sz="4" w:space="0" w:color="000000"/>
          <w:bottom w:val="single" w:sz="4" w:space="0" w:color="000000"/>
          <w:insideH w:val="single" w:sz="4" w:space="0" w:color="000000"/>
        </w:tblBorders>
        <w:tblCellMar>
          <w:left w:w="38" w:type="dxa"/>
          <w:right w:w="43" w:type="dxa"/>
        </w:tblCellMar>
        <w:tblLook w:val="04A0" w:firstRow="1" w:lastRow="0" w:firstColumn="1" w:lastColumn="0" w:noHBand="0" w:noVBand="1"/>
      </w:tblPr>
      <w:tblGrid>
        <w:gridCol w:w="1414"/>
        <w:gridCol w:w="2976"/>
        <w:gridCol w:w="1682"/>
        <w:gridCol w:w="871"/>
        <w:gridCol w:w="4112"/>
      </w:tblGrid>
      <w:tr w:rsidR="00BA0A9F" w14:paraId="627AE224" w14:textId="77777777" w:rsidTr="00BA0A9F">
        <w:trPr>
          <w:cantSplit/>
          <w:jc w:val="center"/>
        </w:trPr>
        <w:tc>
          <w:tcPr>
            <w:tcW w:w="1414" w:type="dxa"/>
            <w:tcBorders>
              <w:top w:val="single" w:sz="4" w:space="0" w:color="000000"/>
              <w:left w:val="single" w:sz="4" w:space="0" w:color="000000"/>
              <w:bottom w:val="single" w:sz="4" w:space="0" w:color="000000"/>
              <w:right w:val="nil"/>
            </w:tcBorders>
            <w:shd w:val="clear" w:color="auto" w:fill="FFFFFF"/>
            <w:hideMark/>
          </w:tcPr>
          <w:p w14:paraId="393A54A8" w14:textId="77777777" w:rsidR="00BA0A9F" w:rsidRDefault="00BA0A9F">
            <w:pPr>
              <w:spacing w:before="57" w:line="200" w:lineRule="atLeast"/>
              <w:jc w:val="center"/>
              <w:rPr>
                <w:rFonts w:eastAsia="Arial"/>
                <w:color w:val="000000"/>
                <w:sz w:val="28"/>
                <w:szCs w:val="28"/>
                <w:lang w:bidi="hi-IN"/>
              </w:rPr>
            </w:pPr>
            <w:r>
              <w:rPr>
                <w:rFonts w:eastAsia="Arial"/>
                <w:color w:val="000000"/>
                <w:sz w:val="28"/>
                <w:szCs w:val="28"/>
                <w:lang w:bidi="hi-IN"/>
              </w:rPr>
              <w:t>D E N</w:t>
            </w:r>
          </w:p>
        </w:tc>
        <w:tc>
          <w:tcPr>
            <w:tcW w:w="2976"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0DCE9417" w14:textId="77777777" w:rsidR="00BA0A9F" w:rsidRDefault="00BA0A9F">
            <w:pPr>
              <w:spacing w:before="57" w:line="200" w:lineRule="atLeast"/>
              <w:jc w:val="center"/>
              <w:rPr>
                <w:sz w:val="28"/>
                <w:szCs w:val="28"/>
                <w:lang w:bidi="hi-IN"/>
              </w:rPr>
            </w:pPr>
            <w:r>
              <w:rPr>
                <w:rFonts w:eastAsia="Arial"/>
                <w:color w:val="000000"/>
                <w:sz w:val="28"/>
                <w:szCs w:val="28"/>
                <w:lang w:bidi="hi-IN"/>
              </w:rPr>
              <w:t>S L A V N O S T</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4913EEC7" w14:textId="77777777" w:rsidR="00BA0A9F" w:rsidRDefault="00BA0A9F">
            <w:pPr>
              <w:spacing w:before="57" w:line="200" w:lineRule="atLeast"/>
              <w:jc w:val="center"/>
              <w:rPr>
                <w:rFonts w:eastAsia="Arial"/>
                <w:color w:val="000000"/>
                <w:sz w:val="28"/>
                <w:szCs w:val="28"/>
                <w:lang w:bidi="hi-IN"/>
              </w:rPr>
            </w:pPr>
            <w:r>
              <w:rPr>
                <w:rFonts w:eastAsia="Arial"/>
                <w:color w:val="000000"/>
                <w:sz w:val="28"/>
                <w:szCs w:val="28"/>
                <w:lang w:bidi="hi-IN"/>
              </w:rPr>
              <w:t>M Í S T O</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1CBC1985" w14:textId="77777777" w:rsidR="00BA0A9F" w:rsidRDefault="00BA0A9F">
            <w:pPr>
              <w:spacing w:before="57" w:line="200" w:lineRule="atLeast"/>
              <w:jc w:val="center"/>
              <w:rPr>
                <w:rFonts w:eastAsia="Arial"/>
                <w:color w:val="000000"/>
                <w:sz w:val="28"/>
                <w:szCs w:val="28"/>
                <w:lang w:bidi="hi-IN"/>
              </w:rPr>
            </w:pPr>
            <w:r>
              <w:rPr>
                <w:rFonts w:eastAsia="Arial"/>
                <w:color w:val="000000"/>
                <w:sz w:val="28"/>
                <w:szCs w:val="28"/>
                <w:lang w:bidi="hi-IN"/>
              </w:rPr>
              <w:t>Č A S</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772BB2E5" w14:textId="77777777" w:rsidR="00BA0A9F" w:rsidRDefault="00BA0A9F">
            <w:pPr>
              <w:spacing w:before="57" w:line="200" w:lineRule="atLeast"/>
              <w:jc w:val="center"/>
              <w:rPr>
                <w:rFonts w:eastAsia="Arial"/>
                <w:color w:val="000000"/>
                <w:sz w:val="28"/>
                <w:szCs w:val="28"/>
                <w:lang w:bidi="hi-IN"/>
              </w:rPr>
            </w:pPr>
            <w:r>
              <w:rPr>
                <w:rFonts w:eastAsia="Arial"/>
                <w:color w:val="000000"/>
                <w:sz w:val="28"/>
                <w:szCs w:val="28"/>
                <w:lang w:bidi="hi-IN"/>
              </w:rPr>
              <w:t>B O H O S L U Ž B Y</w:t>
            </w:r>
          </w:p>
        </w:tc>
      </w:tr>
      <w:tr w:rsidR="00497EBC" w14:paraId="67A1D4E9" w14:textId="77777777" w:rsidTr="00E44052">
        <w:trPr>
          <w:cantSplit/>
          <w:trHeight w:val="343"/>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7070029D" w14:textId="77777777" w:rsidR="00497EBC" w:rsidRDefault="00497EBC" w:rsidP="00497EBC">
            <w:pPr>
              <w:spacing w:before="57" w:line="200" w:lineRule="atLeast"/>
              <w:jc w:val="center"/>
              <w:rPr>
                <w:rFonts w:eastAsia="Arial"/>
                <w:color w:val="000000"/>
                <w:sz w:val="28"/>
                <w:szCs w:val="28"/>
                <w:lang w:bidi="hi-IN"/>
              </w:rPr>
            </w:pPr>
            <w:r>
              <w:rPr>
                <w:rFonts w:eastAsia="Arial"/>
                <w:color w:val="000000"/>
                <w:sz w:val="28"/>
                <w:szCs w:val="28"/>
                <w:lang w:bidi="hi-IN"/>
              </w:rPr>
              <w:t>Sobota</w:t>
            </w:r>
          </w:p>
          <w:p w14:paraId="52ACDAC3" w14:textId="14212418" w:rsidR="00497EBC" w:rsidRDefault="00497EBC" w:rsidP="00497EBC">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9.5.2026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hideMark/>
          </w:tcPr>
          <w:p w14:paraId="4C514C05" w14:textId="5672654A" w:rsidR="00497EBC" w:rsidRDefault="00497EBC" w:rsidP="00497EBC">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65DE4C35" w14:textId="2EC53B65" w:rsidR="00497EBC" w:rsidRDefault="005C70A9" w:rsidP="00497EBC">
            <w:pPr>
              <w:rPr>
                <w:rFonts w:eastAsia="SimSun"/>
                <w:sz w:val="28"/>
                <w:szCs w:val="28"/>
                <w:lang w:eastAsia="cs-CZ" w:bidi="hi-IN"/>
              </w:rPr>
            </w:pPr>
            <w:r>
              <w:rPr>
                <w:rFonts w:eastAsia="SimSun"/>
                <w:sz w:val="28"/>
                <w:szCs w:val="28"/>
                <w:lang w:eastAsia="cs-CZ" w:bidi="hi-IN"/>
              </w:rPr>
              <w:t xml:space="preserve"> </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1C1E78C7" w14:textId="30A91EB3" w:rsidR="00497EBC" w:rsidRDefault="00497EBC" w:rsidP="00497EBC">
            <w:pPr>
              <w:jc w:val="right"/>
              <w:rPr>
                <w:rFonts w:eastAsia="SimSun"/>
                <w:b/>
                <w:sz w:val="28"/>
                <w:szCs w:val="28"/>
                <w:lang w:eastAsia="cs-CZ"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580C36DE" w14:textId="630B7A70" w:rsidR="00497EBC" w:rsidRDefault="00497EBC" w:rsidP="00497EBC">
            <w:pPr>
              <w:rPr>
                <w:rFonts w:eastAsia="SimSun"/>
                <w:b/>
                <w:sz w:val="28"/>
                <w:szCs w:val="28"/>
                <w:lang w:eastAsia="cs-CZ" w:bidi="hi-IN"/>
              </w:rPr>
            </w:pPr>
          </w:p>
        </w:tc>
      </w:tr>
      <w:tr w:rsidR="00497EBC" w14:paraId="7921B2CD" w14:textId="77777777" w:rsidTr="00BA0A9F">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4671EEEC" w14:textId="77777777" w:rsidR="00497EBC" w:rsidRDefault="00497EBC" w:rsidP="00497EBC">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1BE7AC61" w14:textId="77777777" w:rsidR="00497EBC" w:rsidRDefault="00497EBC" w:rsidP="00497EBC">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hideMark/>
          </w:tcPr>
          <w:p w14:paraId="21CCB425" w14:textId="4A650A7B" w:rsidR="00497EBC" w:rsidRDefault="00497EBC" w:rsidP="00497EBC">
            <w:pPr>
              <w:snapToGrid w:val="0"/>
              <w:spacing w:before="57" w:line="200" w:lineRule="atLeast"/>
              <w:rPr>
                <w:rFonts w:eastAsia="Lucida Sans Unicode"/>
                <w:color w:val="000000"/>
                <w:sz w:val="28"/>
                <w:szCs w:val="28"/>
                <w:lang w:bidi="hi-IN"/>
              </w:rPr>
            </w:pPr>
            <w:r>
              <w:rPr>
                <w:rFonts w:eastAsia="Lucida Sans Unicode"/>
                <w:b/>
                <w:color w:val="000000"/>
                <w:sz w:val="28"/>
                <w:szCs w:val="28"/>
                <w:lang w:bidi="hi-IN"/>
              </w:rPr>
              <w:t>Vincencov</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hideMark/>
          </w:tcPr>
          <w:p w14:paraId="4527BE0B" w14:textId="214FEAD3" w:rsidR="00497EBC" w:rsidRDefault="00497EBC" w:rsidP="00497EBC">
            <w:pPr>
              <w:snapToGrid w:val="0"/>
              <w:spacing w:before="57" w:line="200" w:lineRule="atLeast"/>
              <w:jc w:val="right"/>
              <w:rPr>
                <w:rFonts w:eastAsia="Arial"/>
                <w:b/>
                <w:color w:val="000000"/>
                <w:sz w:val="28"/>
                <w:szCs w:val="28"/>
                <w:lang w:bidi="hi-IN"/>
              </w:rPr>
            </w:pPr>
            <w:r>
              <w:rPr>
                <w:rFonts w:eastAsia="Arial"/>
                <w:b/>
                <w:color w:val="000000"/>
                <w:sz w:val="28"/>
                <w:szCs w:val="28"/>
                <w:lang w:bidi="hi-IN"/>
              </w:rPr>
              <w:t>17,00h.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20B2743B" w14:textId="11F067D6" w:rsidR="00497EBC" w:rsidRDefault="00497EBC" w:rsidP="00497EBC">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Na místní úmysl v pořadí</w:t>
            </w:r>
          </w:p>
        </w:tc>
      </w:tr>
      <w:tr w:rsidR="00497EBC" w14:paraId="1F954E30" w14:textId="77777777" w:rsidTr="00BA0A9F">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tcPr>
          <w:p w14:paraId="0D98C108" w14:textId="77777777" w:rsidR="00497EBC" w:rsidRDefault="00497EBC" w:rsidP="00497EBC">
            <w:pPr>
              <w:spacing w:before="57" w:line="200" w:lineRule="atLeast"/>
              <w:jc w:val="center"/>
              <w:rPr>
                <w:rFonts w:eastAsia="Arial"/>
                <w:color w:val="000000"/>
                <w:sz w:val="28"/>
                <w:szCs w:val="28"/>
                <w:lang w:bidi="hi-IN"/>
              </w:rPr>
            </w:pPr>
          </w:p>
          <w:p w14:paraId="38320D93" w14:textId="77777777" w:rsidR="00497EBC" w:rsidRDefault="00497EBC" w:rsidP="00497EBC">
            <w:pPr>
              <w:spacing w:before="57" w:line="200" w:lineRule="atLeast"/>
              <w:jc w:val="center"/>
              <w:rPr>
                <w:rFonts w:eastAsia="Arial"/>
                <w:color w:val="000000"/>
                <w:sz w:val="28"/>
                <w:szCs w:val="28"/>
                <w:lang w:bidi="hi-IN"/>
              </w:rPr>
            </w:pPr>
          </w:p>
          <w:p w14:paraId="733F86AF" w14:textId="77777777" w:rsidR="00497EBC" w:rsidRDefault="00497EBC" w:rsidP="00497EBC">
            <w:pPr>
              <w:spacing w:before="57" w:line="200" w:lineRule="atLeast"/>
              <w:jc w:val="center"/>
              <w:rPr>
                <w:rFonts w:eastAsia="Arial"/>
                <w:color w:val="000000"/>
                <w:sz w:val="28"/>
                <w:szCs w:val="28"/>
                <w:lang w:bidi="hi-IN"/>
              </w:rPr>
            </w:pPr>
            <w:r>
              <w:rPr>
                <w:rFonts w:eastAsia="Arial"/>
                <w:color w:val="000000"/>
                <w:sz w:val="28"/>
                <w:szCs w:val="28"/>
                <w:lang w:bidi="hi-IN"/>
              </w:rPr>
              <w:t>Neděle</w:t>
            </w:r>
          </w:p>
          <w:p w14:paraId="710C6CE3" w14:textId="671ECFF3" w:rsidR="00497EBC" w:rsidRDefault="00497EBC" w:rsidP="00497EBC">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10.5.2026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05BF53A0" w14:textId="733AC9C2" w:rsidR="00497EBC" w:rsidRDefault="00497EBC" w:rsidP="00497EBC">
            <w:pPr>
              <w:tabs>
                <w:tab w:val="left" w:pos="210"/>
                <w:tab w:val="center" w:pos="1515"/>
              </w:tabs>
              <w:snapToGrid w:val="0"/>
              <w:spacing w:before="57" w:line="200" w:lineRule="atLeast"/>
              <w:jc w:val="center"/>
              <w:rPr>
                <w:rFonts w:eastAsia="Arial"/>
                <w:b/>
                <w:bCs/>
                <w:color w:val="000000"/>
                <w:sz w:val="28"/>
                <w:szCs w:val="28"/>
                <w:lang w:bidi="hi-IN"/>
              </w:rPr>
            </w:pPr>
            <w:r>
              <w:rPr>
                <w:rFonts w:eastAsia="Arial"/>
                <w:b/>
                <w:bCs/>
                <w:color w:val="000000"/>
                <w:sz w:val="28"/>
                <w:szCs w:val="28"/>
                <w:lang w:bidi="hi-IN"/>
              </w:rPr>
              <w:t>6. neděle velikonoční</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17F7DECB" w14:textId="0BB1621A" w:rsidR="00497EBC" w:rsidRDefault="00497EBC" w:rsidP="00497EBC">
            <w:pPr>
              <w:snapToGrid w:val="0"/>
              <w:spacing w:before="57" w:line="200" w:lineRule="atLeast"/>
              <w:rPr>
                <w:rFonts w:eastAsia="Lucida Sans Unicode"/>
                <w:b/>
                <w:bCs/>
                <w:color w:val="000000"/>
                <w:sz w:val="28"/>
                <w:szCs w:val="28"/>
                <w:lang w:bidi="hi-IN"/>
              </w:rPr>
            </w:pPr>
            <w:r>
              <w:rPr>
                <w:rFonts w:eastAsia="Lucida Sans Unicode"/>
                <w:b/>
                <w:bCs/>
                <w:color w:val="000000"/>
                <w:sz w:val="28"/>
                <w:szCs w:val="28"/>
                <w:lang w:bidi="hi-IN"/>
              </w:rPr>
              <w:t>Brodek</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1B2AD808" w14:textId="2B72565C" w:rsidR="00497EBC" w:rsidRDefault="00497EBC" w:rsidP="00497EBC">
            <w:pPr>
              <w:snapToGrid w:val="0"/>
              <w:spacing w:before="57" w:line="200" w:lineRule="atLeast"/>
              <w:jc w:val="right"/>
              <w:rPr>
                <w:rFonts w:eastAsia="Arial"/>
                <w:b/>
                <w:color w:val="000000"/>
                <w:sz w:val="28"/>
                <w:szCs w:val="28"/>
                <w:lang w:bidi="hi-IN"/>
              </w:rPr>
            </w:pPr>
            <w:r>
              <w:rPr>
                <w:rFonts w:eastAsia="Arial"/>
                <w:b/>
                <w:color w:val="000000"/>
                <w:sz w:val="28"/>
                <w:szCs w:val="28"/>
                <w:lang w:bidi="hi-IN"/>
              </w:rPr>
              <w:t>7,30h.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55AE6CEB" w14:textId="6A87D21A" w:rsidR="00497EBC" w:rsidRDefault="00497EBC" w:rsidP="00B5068A">
            <w:pPr>
              <w:snapToGrid w:val="0"/>
              <w:spacing w:before="57" w:line="200" w:lineRule="atLeast"/>
              <w:rPr>
                <w:rFonts w:eastAsia="Lucida Sans Unicode"/>
                <w:color w:val="000000"/>
                <w:sz w:val="28"/>
                <w:szCs w:val="28"/>
                <w:lang w:bidi="hi-IN"/>
              </w:rPr>
            </w:pPr>
            <w:r>
              <w:rPr>
                <w:rFonts w:eastAsia="Arial"/>
                <w:color w:val="000000"/>
                <w:sz w:val="28"/>
                <w:szCs w:val="28"/>
                <w:lang w:bidi="hi-IN"/>
              </w:rPr>
              <w:t xml:space="preserve">Za Josefa </w:t>
            </w:r>
            <w:proofErr w:type="spellStart"/>
            <w:r>
              <w:rPr>
                <w:rFonts w:eastAsia="Arial"/>
                <w:color w:val="000000"/>
                <w:sz w:val="28"/>
                <w:szCs w:val="28"/>
                <w:lang w:bidi="hi-IN"/>
              </w:rPr>
              <w:t>Fryse</w:t>
            </w:r>
            <w:proofErr w:type="spellEnd"/>
            <w:r>
              <w:rPr>
                <w:rFonts w:eastAsia="Arial"/>
                <w:color w:val="000000"/>
                <w:sz w:val="28"/>
                <w:szCs w:val="28"/>
                <w:lang w:bidi="hi-IN"/>
              </w:rPr>
              <w:t>, oboje rodi</w:t>
            </w:r>
            <w:r w:rsidR="00B5068A">
              <w:rPr>
                <w:rFonts w:eastAsia="Arial"/>
                <w:color w:val="000000"/>
                <w:sz w:val="28"/>
                <w:szCs w:val="28"/>
                <w:lang w:bidi="hi-IN"/>
              </w:rPr>
              <w:t>č</w:t>
            </w:r>
            <w:r>
              <w:rPr>
                <w:rFonts w:eastAsia="Arial"/>
                <w:color w:val="000000"/>
                <w:sz w:val="28"/>
                <w:szCs w:val="28"/>
                <w:lang w:bidi="hi-IN"/>
              </w:rPr>
              <w:t xml:space="preserve">e a za </w:t>
            </w:r>
          </w:p>
        </w:tc>
      </w:tr>
      <w:tr w:rsidR="00497EBC" w14:paraId="753F3486" w14:textId="77777777" w:rsidTr="00BA0A9F">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3DE5409C" w14:textId="77777777" w:rsidR="00497EBC" w:rsidRDefault="00497EBC" w:rsidP="00497EBC">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1EEC6ADA" w14:textId="77777777" w:rsidR="00497EBC" w:rsidRDefault="00497EBC" w:rsidP="00497EBC">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hideMark/>
          </w:tcPr>
          <w:p w14:paraId="6ECC004A" w14:textId="17848129" w:rsidR="00497EBC" w:rsidRDefault="00497EBC" w:rsidP="00497EBC">
            <w:pPr>
              <w:rPr>
                <w:rFonts w:eastAsia="Lucida Sans Unicode"/>
                <w:b/>
                <w:bCs/>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23340195" w14:textId="515BD25E" w:rsidR="00497EBC" w:rsidRDefault="00497EBC" w:rsidP="00497EBC">
            <w:pPr>
              <w:jc w:val="right"/>
              <w:rPr>
                <w:rFonts w:ascii="Liberation Serif" w:eastAsia="SimSun" w:hAnsi="Liberation Serif" w:cs="Lucida Sans"/>
                <w:b/>
                <w:sz w:val="20"/>
                <w:szCs w:val="20"/>
                <w:lang w:eastAsia="cs-CZ"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1D2D7DC8" w14:textId="4D102B26" w:rsidR="00497EBC" w:rsidRDefault="00497EBC" w:rsidP="00497EBC">
            <w:pPr>
              <w:rPr>
                <w:rFonts w:ascii="Liberation Serif" w:eastAsia="SimSun" w:hAnsi="Liberation Serif" w:cs="Lucida Sans"/>
                <w:b/>
                <w:sz w:val="20"/>
                <w:szCs w:val="20"/>
                <w:lang w:eastAsia="cs-CZ" w:bidi="hi-IN"/>
              </w:rPr>
            </w:pPr>
            <w:r>
              <w:rPr>
                <w:rFonts w:eastAsia="Arial"/>
                <w:color w:val="000000"/>
                <w:sz w:val="28"/>
                <w:szCs w:val="28"/>
                <w:lang w:bidi="hi-IN"/>
              </w:rPr>
              <w:t>živou a + rodinu</w:t>
            </w:r>
          </w:p>
        </w:tc>
      </w:tr>
      <w:tr w:rsidR="00497EBC" w14:paraId="6C6910A6" w14:textId="77777777" w:rsidTr="00497EBC">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14CEF4D7" w14:textId="77777777" w:rsidR="00497EBC" w:rsidRDefault="00497EBC" w:rsidP="00497EBC">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62938ED5" w14:textId="77777777" w:rsidR="00497EBC" w:rsidRDefault="00497EBC" w:rsidP="00497EBC">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hideMark/>
          </w:tcPr>
          <w:p w14:paraId="51DB5A18" w14:textId="3AB22E0F" w:rsidR="00497EBC" w:rsidRDefault="00497EBC" w:rsidP="00497EBC">
            <w:pPr>
              <w:rPr>
                <w:rFonts w:ascii="Liberation Serif" w:eastAsia="SimSun" w:hAnsi="Liberation Serif" w:cs="Lucida Sans"/>
                <w:b/>
                <w:sz w:val="20"/>
                <w:szCs w:val="20"/>
                <w:lang w:eastAsia="cs-CZ" w:bidi="hi-IN"/>
              </w:rPr>
            </w:pPr>
            <w:r>
              <w:rPr>
                <w:rFonts w:eastAsia="Lucida Sans Unicode"/>
                <w:b/>
                <w:bCs/>
                <w:color w:val="000000"/>
                <w:sz w:val="28"/>
                <w:szCs w:val="28"/>
                <w:lang w:bidi="hi-IN"/>
              </w:rPr>
              <w:t>Želeč</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hideMark/>
          </w:tcPr>
          <w:p w14:paraId="671C26F4" w14:textId="1FDE78B0" w:rsidR="00497EBC" w:rsidRDefault="00497EBC" w:rsidP="00497EBC">
            <w:pPr>
              <w:jc w:val="right"/>
              <w:rPr>
                <w:rFonts w:ascii="Liberation Serif" w:eastAsia="SimSun" w:hAnsi="Liberation Serif" w:cs="Lucida Sans"/>
                <w:b/>
                <w:sz w:val="20"/>
                <w:szCs w:val="20"/>
                <w:lang w:eastAsia="cs-CZ" w:bidi="hi-IN"/>
              </w:rPr>
            </w:pPr>
            <w:r>
              <w:rPr>
                <w:rFonts w:eastAsia="Arial"/>
                <w:b/>
                <w:color w:val="000000"/>
                <w:sz w:val="28"/>
                <w:szCs w:val="28"/>
                <w:lang w:bidi="hi-IN"/>
              </w:rPr>
              <w:t>9,00h.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3E0F4F7C" w14:textId="1205CBF1" w:rsidR="00497EBC" w:rsidRDefault="00497EBC" w:rsidP="00497EBC">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Za farníky</w:t>
            </w:r>
          </w:p>
        </w:tc>
      </w:tr>
      <w:tr w:rsidR="00497EBC" w14:paraId="17EA23E4" w14:textId="77777777" w:rsidTr="00497EBC">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15B0B0E2" w14:textId="77777777" w:rsidR="00497EBC" w:rsidRDefault="00497EBC" w:rsidP="00497EBC">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367E9C41" w14:textId="77777777" w:rsidR="00497EBC" w:rsidRDefault="00497EBC" w:rsidP="00497EBC">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hideMark/>
          </w:tcPr>
          <w:p w14:paraId="323D2E66" w14:textId="7F9C5275" w:rsidR="00497EBC" w:rsidRDefault="00497EBC" w:rsidP="00497EBC">
            <w:pPr>
              <w:rPr>
                <w:rFonts w:eastAsia="Lucida Sans Unicode"/>
                <w:color w:val="000000"/>
                <w:sz w:val="28"/>
                <w:szCs w:val="28"/>
                <w:lang w:bidi="hi-IN"/>
              </w:rPr>
            </w:pPr>
            <w:r>
              <w:rPr>
                <w:rFonts w:eastAsia="Lucida Sans Unicode"/>
                <w:color w:val="000000"/>
                <w:sz w:val="28"/>
                <w:szCs w:val="28"/>
                <w:lang w:bidi="hi-IN"/>
              </w:rPr>
              <w:t xml:space="preserve"> </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hideMark/>
          </w:tcPr>
          <w:p w14:paraId="7029CF27" w14:textId="48A598DD" w:rsidR="00497EBC" w:rsidRDefault="00497EBC" w:rsidP="00497EBC">
            <w:pPr>
              <w:rPr>
                <w:rFonts w:eastAsia="Lucida Sans Unicode"/>
                <w:b/>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0EFCEBAE" w14:textId="036D8EFB" w:rsidR="00497EBC" w:rsidRDefault="00497EBC" w:rsidP="00497EBC">
            <w:pPr>
              <w:rPr>
                <w:rFonts w:eastAsia="Lucida Sans Unicode"/>
                <w:color w:val="000000"/>
                <w:sz w:val="28"/>
                <w:szCs w:val="28"/>
                <w:lang w:bidi="hi-IN"/>
              </w:rPr>
            </w:pPr>
          </w:p>
        </w:tc>
      </w:tr>
      <w:tr w:rsidR="00497EBC" w14:paraId="0ACDB2BB" w14:textId="77777777" w:rsidTr="00497EBC">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0C6FA5B7" w14:textId="77777777" w:rsidR="00497EBC" w:rsidRDefault="00497EBC" w:rsidP="00497EBC">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323526B0" w14:textId="77777777" w:rsidR="00497EBC" w:rsidRDefault="00497EBC" w:rsidP="00497EBC">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hideMark/>
          </w:tcPr>
          <w:p w14:paraId="3C19F32C" w14:textId="7A8F02E6" w:rsidR="00497EBC" w:rsidRDefault="00497EBC" w:rsidP="00497EBC">
            <w:pPr>
              <w:rPr>
                <w:rFonts w:ascii="Liberation Serif" w:eastAsia="SimSun" w:hAnsi="Liberation Serif" w:cs="Lucida Sans"/>
                <w:b/>
                <w:bCs/>
                <w:sz w:val="20"/>
                <w:szCs w:val="20"/>
                <w:lang w:eastAsia="cs-CZ" w:bidi="hi-IN"/>
              </w:rPr>
            </w:pPr>
            <w:r>
              <w:rPr>
                <w:rFonts w:eastAsia="Lucida Sans Unicode"/>
                <w:b/>
                <w:bCs/>
                <w:color w:val="000000"/>
                <w:sz w:val="28"/>
                <w:szCs w:val="28"/>
                <w:lang w:bidi="hi-IN"/>
              </w:rPr>
              <w:t>Otaslavice</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hideMark/>
          </w:tcPr>
          <w:p w14:paraId="4A92B287" w14:textId="514DEE65" w:rsidR="00497EBC" w:rsidRDefault="00497EBC" w:rsidP="00497EBC">
            <w:pPr>
              <w:jc w:val="right"/>
              <w:rPr>
                <w:rFonts w:ascii="Liberation Serif" w:eastAsia="SimSun" w:hAnsi="Liberation Serif" w:cs="Lucida Sans"/>
                <w:b/>
                <w:sz w:val="20"/>
                <w:szCs w:val="20"/>
                <w:lang w:eastAsia="cs-CZ" w:bidi="hi-IN"/>
              </w:rPr>
            </w:pPr>
            <w:r>
              <w:rPr>
                <w:rFonts w:eastAsia="Arial"/>
                <w:b/>
                <w:color w:val="000000"/>
                <w:sz w:val="28"/>
                <w:szCs w:val="28"/>
                <w:lang w:bidi="hi-IN"/>
              </w:rPr>
              <w:t>10,00h.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78D7D32F" w14:textId="0F991A8D" w:rsidR="00497EBC" w:rsidRDefault="00497EBC" w:rsidP="00497EBC">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Na úmysl rodiny Kalábovy</w:t>
            </w:r>
          </w:p>
        </w:tc>
      </w:tr>
      <w:tr w:rsidR="00497EBC" w14:paraId="76C963CA" w14:textId="77777777" w:rsidTr="00BA0A9F">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104E5EC4" w14:textId="77777777" w:rsidR="00497EBC" w:rsidRDefault="00497EBC" w:rsidP="00497EBC">
            <w:pPr>
              <w:spacing w:before="57" w:line="200" w:lineRule="atLeast"/>
              <w:jc w:val="center"/>
              <w:rPr>
                <w:rFonts w:eastAsia="Arial"/>
                <w:color w:val="000000"/>
                <w:sz w:val="28"/>
                <w:szCs w:val="28"/>
                <w:lang w:bidi="hi-IN"/>
              </w:rPr>
            </w:pPr>
            <w:r>
              <w:rPr>
                <w:rFonts w:eastAsia="Arial"/>
                <w:color w:val="000000"/>
                <w:sz w:val="28"/>
                <w:szCs w:val="28"/>
                <w:lang w:bidi="hi-IN"/>
              </w:rPr>
              <w:t>Pondělí</w:t>
            </w:r>
          </w:p>
          <w:p w14:paraId="29964CD6" w14:textId="5EB1AFFD" w:rsidR="00497EBC" w:rsidRDefault="00497EBC" w:rsidP="00497EBC">
            <w:pPr>
              <w:jc w:val="center"/>
              <w:rPr>
                <w:rFonts w:eastAsia="Arial"/>
                <w:color w:val="000000"/>
                <w:sz w:val="28"/>
                <w:szCs w:val="28"/>
                <w:lang w:bidi="hi-IN"/>
              </w:rPr>
            </w:pPr>
            <w:proofErr w:type="gramStart"/>
            <w:r>
              <w:rPr>
                <w:rFonts w:eastAsia="Arial"/>
                <w:color w:val="000000"/>
                <w:sz w:val="28"/>
                <w:szCs w:val="28"/>
                <w:lang w:bidi="hi-IN"/>
              </w:rPr>
              <w:t>11.5.2026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060E7A19" w14:textId="77777777" w:rsidR="00497EBC" w:rsidRDefault="00497EBC" w:rsidP="00497EBC">
            <w:pPr>
              <w:jc w:val="cente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746EC814" w14:textId="77777777" w:rsidR="00497EBC" w:rsidRDefault="00497EBC" w:rsidP="00497EBC">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58FE8D8B" w14:textId="77777777" w:rsidR="00497EBC" w:rsidRDefault="00497EBC" w:rsidP="00497EBC">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3888E517" w14:textId="77777777" w:rsidR="00497EBC" w:rsidRDefault="00497EBC" w:rsidP="00497EBC">
            <w:pPr>
              <w:snapToGrid w:val="0"/>
              <w:spacing w:before="57" w:line="200" w:lineRule="atLeast"/>
              <w:rPr>
                <w:rFonts w:eastAsia="Lucida Sans Unicode"/>
                <w:color w:val="000000"/>
                <w:sz w:val="28"/>
                <w:szCs w:val="28"/>
                <w:lang w:bidi="hi-IN"/>
              </w:rPr>
            </w:pPr>
          </w:p>
        </w:tc>
      </w:tr>
      <w:tr w:rsidR="00497EBC" w14:paraId="68594522" w14:textId="77777777" w:rsidTr="00BA0A9F">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270644AE" w14:textId="77777777" w:rsidR="00497EBC" w:rsidRDefault="00497EBC" w:rsidP="00497EBC">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36858A46" w14:textId="77777777" w:rsidR="00497EBC" w:rsidRDefault="00497EBC" w:rsidP="00497EBC">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hideMark/>
          </w:tcPr>
          <w:p w14:paraId="3C1668B6" w14:textId="11ABFE8B" w:rsidR="00497EBC" w:rsidRDefault="00C2269B" w:rsidP="00497EBC">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Dobrochov</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hideMark/>
          </w:tcPr>
          <w:p w14:paraId="42BBDA52" w14:textId="39972AA5" w:rsidR="00497EBC" w:rsidRDefault="00497EBC" w:rsidP="00C2269B">
            <w:pPr>
              <w:snapToGrid w:val="0"/>
              <w:spacing w:before="57" w:line="200" w:lineRule="atLeast"/>
              <w:jc w:val="right"/>
              <w:rPr>
                <w:rFonts w:eastAsia="Arial"/>
                <w:color w:val="000000"/>
                <w:sz w:val="28"/>
                <w:szCs w:val="28"/>
                <w:lang w:bidi="hi-IN"/>
              </w:rPr>
            </w:pPr>
            <w:r>
              <w:rPr>
                <w:rFonts w:eastAsia="Arial"/>
                <w:color w:val="000000"/>
                <w:sz w:val="28"/>
                <w:szCs w:val="28"/>
                <w:lang w:bidi="hi-IN"/>
              </w:rPr>
              <w:t>1</w:t>
            </w:r>
            <w:r w:rsidR="00C2269B">
              <w:rPr>
                <w:rFonts w:eastAsia="Arial"/>
                <w:color w:val="000000"/>
                <w:sz w:val="28"/>
                <w:szCs w:val="28"/>
                <w:lang w:bidi="hi-IN"/>
              </w:rPr>
              <w:t>7</w:t>
            </w:r>
            <w:r>
              <w:rPr>
                <w:rFonts w:eastAsia="Arial"/>
                <w:color w:val="000000"/>
                <w:sz w:val="28"/>
                <w:szCs w:val="28"/>
                <w:lang w:bidi="hi-IN"/>
              </w:rPr>
              <w:t>,</w:t>
            </w:r>
            <w:r w:rsidR="00C2269B">
              <w:rPr>
                <w:rFonts w:eastAsia="Arial"/>
                <w:color w:val="000000"/>
                <w:sz w:val="28"/>
                <w:szCs w:val="28"/>
                <w:lang w:bidi="hi-IN"/>
              </w:rPr>
              <w:t>0</w:t>
            </w:r>
            <w:r>
              <w:rPr>
                <w:rFonts w:eastAsia="Arial"/>
                <w:color w:val="000000"/>
                <w:sz w:val="28"/>
                <w:szCs w:val="28"/>
                <w:lang w:bidi="hi-IN"/>
              </w:rPr>
              <w:t>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3BB34B37" w14:textId="768B7948" w:rsidR="00497EBC" w:rsidRDefault="00497EBC" w:rsidP="00C2269B">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 xml:space="preserve">Na </w:t>
            </w:r>
            <w:r w:rsidR="00C2269B">
              <w:rPr>
                <w:rFonts w:eastAsia="Lucida Sans Unicode"/>
                <w:color w:val="000000"/>
                <w:sz w:val="28"/>
                <w:szCs w:val="28"/>
                <w:lang w:bidi="hi-IN"/>
              </w:rPr>
              <w:t>místní úmysl v pořadí</w:t>
            </w:r>
          </w:p>
        </w:tc>
      </w:tr>
      <w:tr w:rsidR="00497EBC" w14:paraId="539BB0C7" w14:textId="77777777" w:rsidTr="00BA0A9F">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43BE267B" w14:textId="77777777" w:rsidR="00497EBC" w:rsidRDefault="00497EBC" w:rsidP="00497EBC">
            <w:pPr>
              <w:spacing w:before="57" w:line="200" w:lineRule="atLeast"/>
              <w:jc w:val="center"/>
              <w:rPr>
                <w:rFonts w:eastAsia="Arial"/>
                <w:color w:val="000000"/>
                <w:sz w:val="28"/>
                <w:szCs w:val="28"/>
                <w:lang w:bidi="hi-IN"/>
              </w:rPr>
            </w:pPr>
            <w:r>
              <w:rPr>
                <w:rFonts w:eastAsia="Arial"/>
                <w:color w:val="000000"/>
                <w:sz w:val="28"/>
                <w:szCs w:val="28"/>
                <w:lang w:bidi="hi-IN"/>
              </w:rPr>
              <w:t>Úterý</w:t>
            </w:r>
          </w:p>
          <w:p w14:paraId="70D7238F" w14:textId="4CCCB668" w:rsidR="00497EBC" w:rsidRDefault="00497EBC" w:rsidP="00497EBC">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12.5.2026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087C0DDA" w14:textId="77FC28DA" w:rsidR="00497EBC" w:rsidRDefault="00497EBC" w:rsidP="00497EBC">
            <w:pPr>
              <w:rPr>
                <w:rFonts w:eastAsia="Arial"/>
                <w:color w:val="000000"/>
                <w:sz w:val="28"/>
                <w:szCs w:val="28"/>
                <w:lang w:bidi="hi-IN"/>
              </w:rPr>
            </w:pPr>
            <w:r>
              <w:rPr>
                <w:rFonts w:eastAsia="Arial"/>
                <w:color w:val="000000"/>
                <w:sz w:val="28"/>
                <w:szCs w:val="28"/>
                <w:lang w:bidi="hi-IN"/>
              </w:rPr>
              <w:t>Sv. Pankrác</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1A2C2310" w14:textId="77777777" w:rsidR="00497EBC" w:rsidRDefault="00497EBC" w:rsidP="00497EBC">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2A49DF80" w14:textId="77777777" w:rsidR="00497EBC" w:rsidRDefault="00497EBC" w:rsidP="00497EBC">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6F0FFE4D" w14:textId="77777777" w:rsidR="00497EBC" w:rsidRDefault="00497EBC" w:rsidP="00497EBC">
            <w:pPr>
              <w:snapToGrid w:val="0"/>
              <w:spacing w:before="57" w:line="200" w:lineRule="atLeast"/>
              <w:rPr>
                <w:rFonts w:eastAsia="Lucida Sans Unicode"/>
                <w:color w:val="000000"/>
                <w:sz w:val="28"/>
                <w:szCs w:val="28"/>
                <w:lang w:bidi="hi-IN"/>
              </w:rPr>
            </w:pPr>
          </w:p>
        </w:tc>
      </w:tr>
      <w:tr w:rsidR="00497EBC" w14:paraId="7F996BEB" w14:textId="77777777" w:rsidTr="00BA0A9F">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16D9B636" w14:textId="77777777" w:rsidR="00497EBC" w:rsidRDefault="00497EBC" w:rsidP="00497EBC">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392FE905" w14:textId="77777777" w:rsidR="00497EBC" w:rsidRDefault="00497EBC" w:rsidP="00497EBC">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tcPr>
          <w:p w14:paraId="7E0B2F84" w14:textId="77777777" w:rsidR="00497EBC" w:rsidRDefault="00497EBC" w:rsidP="00497EBC">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0E2ADED5" w14:textId="77777777" w:rsidR="00497EBC" w:rsidRDefault="00497EBC" w:rsidP="00497EBC">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1DB338DE" w14:textId="77777777" w:rsidR="00497EBC" w:rsidRDefault="00497EBC" w:rsidP="00497EBC">
            <w:pPr>
              <w:snapToGrid w:val="0"/>
              <w:spacing w:before="57" w:line="200" w:lineRule="atLeast"/>
              <w:rPr>
                <w:rFonts w:eastAsia="Lucida Sans Unicode"/>
                <w:color w:val="000000"/>
                <w:sz w:val="28"/>
                <w:szCs w:val="28"/>
                <w:lang w:bidi="hi-IN"/>
              </w:rPr>
            </w:pPr>
          </w:p>
        </w:tc>
      </w:tr>
      <w:tr w:rsidR="00C2269B" w14:paraId="4FA1E74C" w14:textId="77777777" w:rsidTr="00000F79">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3BCE1D51" w14:textId="77777777" w:rsidR="00C2269B" w:rsidRDefault="00C2269B" w:rsidP="00C2269B">
            <w:pPr>
              <w:spacing w:before="57" w:line="200" w:lineRule="atLeast"/>
              <w:jc w:val="center"/>
              <w:rPr>
                <w:rFonts w:eastAsia="Arial"/>
                <w:color w:val="000000"/>
                <w:sz w:val="28"/>
                <w:szCs w:val="28"/>
                <w:lang w:bidi="hi-IN"/>
              </w:rPr>
            </w:pPr>
            <w:r>
              <w:rPr>
                <w:rFonts w:eastAsia="Arial"/>
                <w:color w:val="000000"/>
                <w:sz w:val="28"/>
                <w:szCs w:val="28"/>
                <w:lang w:bidi="hi-IN"/>
              </w:rPr>
              <w:t>Středa</w:t>
            </w:r>
          </w:p>
          <w:p w14:paraId="6D478B82" w14:textId="52838494" w:rsidR="00C2269B" w:rsidRDefault="00C2269B" w:rsidP="00C2269B">
            <w:pPr>
              <w:jc w:val="center"/>
              <w:rPr>
                <w:rFonts w:eastAsia="Arial"/>
                <w:color w:val="000000"/>
                <w:sz w:val="28"/>
                <w:szCs w:val="28"/>
                <w:lang w:bidi="hi-IN"/>
              </w:rPr>
            </w:pPr>
            <w:proofErr w:type="gramStart"/>
            <w:r>
              <w:rPr>
                <w:rFonts w:eastAsia="Arial"/>
                <w:color w:val="000000"/>
                <w:sz w:val="28"/>
                <w:szCs w:val="28"/>
                <w:lang w:bidi="hi-IN"/>
              </w:rPr>
              <w:t>13.5.2026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20F6E689" w14:textId="77777777" w:rsidR="00C2269B" w:rsidRPr="00497EBC" w:rsidRDefault="00C2269B" w:rsidP="00C2269B">
            <w:pPr>
              <w:rPr>
                <w:rFonts w:eastAsia="Arial"/>
                <w:b/>
                <w:color w:val="000000"/>
                <w:sz w:val="28"/>
                <w:szCs w:val="28"/>
                <w:lang w:bidi="hi-IN"/>
              </w:rPr>
            </w:pPr>
            <w:r w:rsidRPr="00497EBC">
              <w:rPr>
                <w:rFonts w:eastAsia="Arial"/>
                <w:b/>
                <w:color w:val="000000"/>
                <w:sz w:val="28"/>
                <w:szCs w:val="28"/>
                <w:lang w:bidi="hi-IN"/>
              </w:rPr>
              <w:t xml:space="preserve">Panna Maria </w:t>
            </w:r>
            <w:proofErr w:type="spellStart"/>
            <w:r w:rsidRPr="00497EBC">
              <w:rPr>
                <w:rFonts w:eastAsia="Arial"/>
                <w:b/>
                <w:color w:val="000000"/>
                <w:sz w:val="28"/>
                <w:szCs w:val="28"/>
                <w:lang w:bidi="hi-IN"/>
              </w:rPr>
              <w:t>Fatimská</w:t>
            </w:r>
            <w:proofErr w:type="spellEnd"/>
          </w:p>
          <w:p w14:paraId="6CBFE752" w14:textId="7AE95BCE" w:rsidR="00C2269B" w:rsidRPr="00000F79" w:rsidRDefault="00C2269B" w:rsidP="00C2269B">
            <w:pPr>
              <w:rPr>
                <w:rFonts w:eastAsia="Arial"/>
                <w:color w:val="000000"/>
                <w:sz w:val="28"/>
                <w:szCs w:val="28"/>
                <w:lang w:bidi="hi-IN"/>
              </w:rPr>
            </w:pPr>
            <w:r>
              <w:rPr>
                <w:rFonts w:eastAsia="Arial"/>
                <w:color w:val="000000"/>
                <w:sz w:val="28"/>
                <w:szCs w:val="28"/>
                <w:lang w:bidi="hi-IN"/>
              </w:rPr>
              <w:t>Sv. Servác</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191A209D" w14:textId="00199F2B" w:rsidR="00C2269B" w:rsidRDefault="00C2269B" w:rsidP="00C2269B">
            <w:pPr>
              <w:rPr>
                <w:rFonts w:eastAsia="Arial"/>
                <w:color w:val="000000"/>
                <w:sz w:val="28"/>
                <w:szCs w:val="28"/>
                <w:lang w:bidi="hi-IN"/>
              </w:rPr>
            </w:pPr>
            <w:r>
              <w:rPr>
                <w:rFonts w:eastAsia="Arial"/>
                <w:color w:val="000000"/>
                <w:sz w:val="28"/>
                <w:szCs w:val="28"/>
                <w:lang w:bidi="hi-IN"/>
              </w:rPr>
              <w:t>Otaslavice</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1A61E933" w14:textId="4AB748EB" w:rsidR="00C2269B" w:rsidRDefault="00C2269B" w:rsidP="00C2269B">
            <w:pPr>
              <w:jc w:val="right"/>
              <w:rPr>
                <w:rFonts w:ascii="Liberation Serif" w:eastAsia="SimSun" w:hAnsi="Liberation Serif" w:cs="Lucida Sans"/>
                <w:sz w:val="20"/>
                <w:szCs w:val="20"/>
                <w:lang w:eastAsia="cs-CZ" w:bidi="hi-IN"/>
              </w:rPr>
            </w:pPr>
            <w:r>
              <w:rPr>
                <w:rFonts w:eastAsia="Arial"/>
                <w:color w:val="000000"/>
                <w:sz w:val="28"/>
                <w:szCs w:val="28"/>
                <w:lang w:bidi="hi-IN"/>
              </w:rPr>
              <w:t>12,00h.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393C0BEA" w14:textId="4BA148EC" w:rsidR="00C2269B" w:rsidRDefault="00C2269B" w:rsidP="00C2269B">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Pohřeb + Marie Tesárkové</w:t>
            </w:r>
          </w:p>
        </w:tc>
      </w:tr>
      <w:tr w:rsidR="00C2269B" w14:paraId="6E2B7CF7" w14:textId="77777777" w:rsidTr="00000F79">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11333FE7" w14:textId="77777777" w:rsidR="00C2269B" w:rsidRDefault="00C2269B" w:rsidP="00C2269B">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tcPr>
          <w:p w14:paraId="76274CF8" w14:textId="77777777" w:rsidR="00C2269B" w:rsidRPr="00000F79" w:rsidRDefault="00C2269B" w:rsidP="00C2269B">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tcPr>
          <w:p w14:paraId="5CC0ADF1" w14:textId="343A72F6" w:rsidR="00C2269B" w:rsidRPr="00B5068A" w:rsidRDefault="00936C9B" w:rsidP="00C2269B">
            <w:pPr>
              <w:snapToGrid w:val="0"/>
              <w:spacing w:before="57" w:line="200" w:lineRule="atLeast"/>
              <w:rPr>
                <w:rFonts w:eastAsia="Lucida Sans Unicode"/>
                <w:b/>
                <w:color w:val="000000"/>
                <w:sz w:val="28"/>
                <w:szCs w:val="28"/>
                <w:lang w:bidi="hi-IN"/>
              </w:rPr>
            </w:pPr>
            <w:r w:rsidRPr="00B5068A">
              <w:rPr>
                <w:rFonts w:eastAsia="Lucida Sans Unicode"/>
                <w:b/>
                <w:color w:val="000000"/>
                <w:sz w:val="28"/>
                <w:szCs w:val="28"/>
                <w:lang w:bidi="hi-IN"/>
              </w:rPr>
              <w:t>Brodek</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66DDED76" w14:textId="1BB69056" w:rsidR="00C2269B" w:rsidRPr="00B5068A" w:rsidRDefault="00936C9B" w:rsidP="00C2269B">
            <w:pPr>
              <w:snapToGrid w:val="0"/>
              <w:spacing w:before="57" w:line="200" w:lineRule="atLeast"/>
              <w:jc w:val="right"/>
              <w:rPr>
                <w:rFonts w:eastAsia="Arial"/>
                <w:b/>
                <w:iCs/>
                <w:color w:val="000000"/>
                <w:sz w:val="28"/>
                <w:szCs w:val="28"/>
                <w:lang w:bidi="hi-IN"/>
              </w:rPr>
            </w:pPr>
            <w:r w:rsidRPr="00B5068A">
              <w:rPr>
                <w:rFonts w:eastAsia="Arial"/>
                <w:b/>
                <w:iCs/>
                <w:color w:val="000000"/>
                <w:sz w:val="28"/>
                <w:szCs w:val="28"/>
                <w:lang w:bidi="hi-IN"/>
              </w:rPr>
              <w:t>14,00h.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6AEBABD2" w14:textId="57042BA0" w:rsidR="00C2269B" w:rsidRDefault="00936C9B" w:rsidP="00B5068A">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 xml:space="preserve">Na úmysl </w:t>
            </w:r>
            <w:proofErr w:type="spellStart"/>
            <w:r>
              <w:rPr>
                <w:rFonts w:eastAsia="Lucida Sans Unicode"/>
                <w:color w:val="000000"/>
                <w:sz w:val="28"/>
                <w:szCs w:val="28"/>
                <w:lang w:bidi="hi-IN"/>
              </w:rPr>
              <w:t>celeb</w:t>
            </w:r>
            <w:proofErr w:type="spellEnd"/>
            <w:r w:rsidR="00B5068A">
              <w:rPr>
                <w:rFonts w:eastAsia="Lucida Sans Unicode"/>
                <w:color w:val="000000"/>
                <w:sz w:val="28"/>
                <w:szCs w:val="28"/>
                <w:lang w:bidi="hi-IN"/>
              </w:rPr>
              <w:t>.</w:t>
            </w:r>
            <w:r w:rsidR="008A4714">
              <w:rPr>
                <w:rFonts w:eastAsia="Lucida Sans Unicode"/>
                <w:color w:val="000000"/>
                <w:sz w:val="28"/>
                <w:szCs w:val="28"/>
                <w:lang w:bidi="hi-IN"/>
              </w:rPr>
              <w:t>(</w:t>
            </w:r>
            <w:r w:rsidR="008A4714" w:rsidRPr="008A4714">
              <w:rPr>
                <w:rFonts w:eastAsia="Lucida Sans Unicode"/>
                <w:i/>
                <w:color w:val="000000"/>
                <w:sz w:val="28"/>
                <w:szCs w:val="28"/>
                <w:lang w:bidi="hi-IN"/>
              </w:rPr>
              <w:t>o</w:t>
            </w:r>
            <w:r w:rsidR="008A4714">
              <w:rPr>
                <w:rFonts w:eastAsia="Lucida Sans Unicode"/>
                <w:i/>
                <w:color w:val="000000"/>
                <w:sz w:val="28"/>
                <w:szCs w:val="28"/>
                <w:lang w:bidi="hi-IN"/>
              </w:rPr>
              <w:t xml:space="preserve"> </w:t>
            </w:r>
            <w:proofErr w:type="spellStart"/>
            <w:r w:rsidRPr="00B5068A">
              <w:rPr>
                <w:rFonts w:eastAsia="Lucida Sans Unicode"/>
                <w:b/>
                <w:i/>
                <w:color w:val="000000"/>
                <w:sz w:val="28"/>
                <w:szCs w:val="28"/>
                <w:lang w:bidi="hi-IN"/>
              </w:rPr>
              <w:t>Nanebe</w:t>
            </w:r>
            <w:r w:rsidR="008A4714" w:rsidRPr="00B5068A">
              <w:rPr>
                <w:rFonts w:eastAsia="Lucida Sans Unicode"/>
                <w:b/>
                <w:i/>
                <w:color w:val="000000"/>
                <w:sz w:val="28"/>
                <w:szCs w:val="28"/>
                <w:lang w:bidi="hi-IN"/>
              </w:rPr>
              <w:t>v</w:t>
            </w:r>
            <w:r w:rsidR="00B5068A" w:rsidRPr="00B5068A">
              <w:rPr>
                <w:rFonts w:eastAsia="Lucida Sans Unicode"/>
                <w:b/>
                <w:i/>
                <w:color w:val="000000"/>
                <w:sz w:val="28"/>
                <w:szCs w:val="28"/>
                <w:lang w:bidi="hi-IN"/>
              </w:rPr>
              <w:t>st</w:t>
            </w:r>
            <w:r w:rsidR="008A4714" w:rsidRPr="00B5068A">
              <w:rPr>
                <w:rFonts w:eastAsia="Lucida Sans Unicode"/>
                <w:b/>
                <w:i/>
                <w:color w:val="000000"/>
                <w:sz w:val="28"/>
                <w:szCs w:val="28"/>
                <w:lang w:bidi="hi-IN"/>
              </w:rPr>
              <w:t>.P</w:t>
            </w:r>
            <w:r w:rsidR="00B5068A" w:rsidRPr="00B5068A">
              <w:rPr>
                <w:rFonts w:eastAsia="Lucida Sans Unicode"/>
                <w:b/>
                <w:i/>
                <w:color w:val="000000"/>
                <w:sz w:val="28"/>
                <w:szCs w:val="28"/>
                <w:lang w:bidi="hi-IN"/>
              </w:rPr>
              <w:t>áně</w:t>
            </w:r>
            <w:proofErr w:type="spellEnd"/>
            <w:r w:rsidR="008A4714">
              <w:rPr>
                <w:rFonts w:eastAsia="Lucida Sans Unicode"/>
                <w:i/>
                <w:color w:val="000000"/>
                <w:sz w:val="28"/>
                <w:szCs w:val="28"/>
                <w:lang w:bidi="hi-IN"/>
              </w:rPr>
              <w:t>)</w:t>
            </w:r>
          </w:p>
        </w:tc>
      </w:tr>
      <w:tr w:rsidR="00C2269B" w14:paraId="3C116106" w14:textId="77777777" w:rsidTr="00BA0A9F">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1565FC4E" w14:textId="77777777" w:rsidR="00C2269B" w:rsidRDefault="00C2269B" w:rsidP="00C2269B">
            <w:pPr>
              <w:spacing w:before="57" w:line="200" w:lineRule="atLeast"/>
              <w:jc w:val="center"/>
              <w:rPr>
                <w:rFonts w:eastAsia="Arial"/>
                <w:color w:val="000000"/>
                <w:sz w:val="28"/>
                <w:szCs w:val="28"/>
                <w:lang w:bidi="hi-IN"/>
              </w:rPr>
            </w:pPr>
            <w:r>
              <w:rPr>
                <w:rFonts w:eastAsia="Arial"/>
                <w:color w:val="000000"/>
                <w:sz w:val="28"/>
                <w:szCs w:val="28"/>
                <w:lang w:bidi="hi-IN"/>
              </w:rPr>
              <w:t>Čtvrtek</w:t>
            </w:r>
          </w:p>
          <w:p w14:paraId="048CF775" w14:textId="757F91D4" w:rsidR="00C2269B" w:rsidRDefault="00C2269B" w:rsidP="00C2269B">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14.5.2026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2EFE030B" w14:textId="79BF4658" w:rsidR="00C2269B" w:rsidRPr="00000F79" w:rsidRDefault="00C2269B" w:rsidP="00C2269B">
            <w:pPr>
              <w:rPr>
                <w:rFonts w:eastAsia="Arial"/>
                <w:color w:val="000000"/>
                <w:sz w:val="28"/>
                <w:szCs w:val="28"/>
                <w:lang w:bidi="hi-IN"/>
              </w:rPr>
            </w:pPr>
            <w:r w:rsidRPr="00497EBC">
              <w:rPr>
                <w:rFonts w:eastAsia="Arial"/>
                <w:b/>
                <w:color w:val="000000"/>
                <w:sz w:val="28"/>
                <w:szCs w:val="28"/>
                <w:lang w:bidi="hi-IN"/>
              </w:rPr>
              <w:t>Sl.</w:t>
            </w:r>
            <w:r>
              <w:rPr>
                <w:rFonts w:eastAsia="Arial"/>
                <w:b/>
                <w:color w:val="000000"/>
                <w:sz w:val="28"/>
                <w:szCs w:val="28"/>
                <w:lang w:bidi="hi-IN"/>
              </w:rPr>
              <w:t xml:space="preserve"> </w:t>
            </w:r>
            <w:r w:rsidRPr="00497EBC">
              <w:rPr>
                <w:rFonts w:eastAsia="Arial"/>
                <w:b/>
                <w:color w:val="000000"/>
                <w:sz w:val="28"/>
                <w:szCs w:val="28"/>
                <w:lang w:bidi="hi-IN"/>
              </w:rPr>
              <w:t>Nanebevstoupení Pá</w:t>
            </w:r>
            <w:r>
              <w:rPr>
                <w:rFonts w:eastAsia="Arial"/>
                <w:b/>
                <w:color w:val="000000"/>
                <w:sz w:val="28"/>
                <w:szCs w:val="28"/>
                <w:lang w:bidi="hi-IN"/>
              </w:rPr>
              <w:t>-</w:t>
            </w:r>
            <w:r w:rsidRPr="00497EBC">
              <w:rPr>
                <w:rFonts w:eastAsia="Arial"/>
                <w:b/>
                <w:color w:val="000000"/>
                <w:sz w:val="28"/>
                <w:szCs w:val="28"/>
                <w:lang w:bidi="hi-IN"/>
              </w:rPr>
              <w:t>ně</w:t>
            </w:r>
            <w:r>
              <w:rPr>
                <w:rFonts w:eastAsia="Arial"/>
                <w:b/>
                <w:color w:val="000000"/>
                <w:sz w:val="28"/>
                <w:szCs w:val="28"/>
                <w:lang w:bidi="hi-IN"/>
              </w:rPr>
              <w:t xml:space="preserve">; </w:t>
            </w:r>
            <w:proofErr w:type="spellStart"/>
            <w:proofErr w:type="gramStart"/>
            <w:r>
              <w:rPr>
                <w:rFonts w:eastAsia="Arial"/>
                <w:color w:val="000000"/>
                <w:sz w:val="28"/>
                <w:szCs w:val="28"/>
                <w:lang w:bidi="hi-IN"/>
              </w:rPr>
              <w:t>Sv.Bonifác</w:t>
            </w:r>
            <w:proofErr w:type="spellEnd"/>
            <w:proofErr w:type="gramEnd"/>
            <w:r>
              <w:rPr>
                <w:rFonts w:eastAsia="Arial"/>
                <w:color w:val="000000"/>
                <w:sz w:val="28"/>
                <w:szCs w:val="28"/>
                <w:lang w:bidi="hi-IN"/>
              </w:rPr>
              <w:t xml:space="preserve">, </w:t>
            </w:r>
            <w:proofErr w:type="spellStart"/>
            <w:r>
              <w:rPr>
                <w:rFonts w:eastAsia="Arial"/>
                <w:color w:val="000000"/>
                <w:sz w:val="28"/>
                <w:szCs w:val="28"/>
                <w:lang w:bidi="hi-IN"/>
              </w:rPr>
              <w:t>Sv.Matěj</w:t>
            </w:r>
            <w:proofErr w:type="spellEnd"/>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61C79808" w14:textId="77777777" w:rsidR="00C2269B" w:rsidRDefault="00C2269B" w:rsidP="00C2269B">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41205F58" w14:textId="77777777" w:rsidR="00C2269B" w:rsidRDefault="00C2269B" w:rsidP="00C2269B">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11F69727" w14:textId="77777777" w:rsidR="00C2269B" w:rsidRDefault="00C2269B" w:rsidP="00C2269B">
            <w:pPr>
              <w:snapToGrid w:val="0"/>
              <w:spacing w:before="57" w:line="200" w:lineRule="atLeast"/>
              <w:rPr>
                <w:rFonts w:eastAsia="Lucida Sans Unicode"/>
                <w:color w:val="000000"/>
                <w:sz w:val="28"/>
                <w:szCs w:val="28"/>
                <w:lang w:bidi="hi-IN"/>
              </w:rPr>
            </w:pPr>
          </w:p>
        </w:tc>
      </w:tr>
      <w:tr w:rsidR="00C2269B" w14:paraId="2C04AF15" w14:textId="77777777" w:rsidTr="00000F79">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01C40351" w14:textId="77777777" w:rsidR="00C2269B" w:rsidRDefault="00C2269B" w:rsidP="00C2269B">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tcPr>
          <w:p w14:paraId="57BFEFA0" w14:textId="77777777" w:rsidR="00C2269B" w:rsidRPr="00000F79" w:rsidRDefault="00C2269B" w:rsidP="00C2269B">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tcPr>
          <w:p w14:paraId="7958A59D" w14:textId="77777777" w:rsidR="00C2269B" w:rsidRDefault="00C2269B" w:rsidP="00C2269B">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58D67CBB" w14:textId="77777777" w:rsidR="00C2269B" w:rsidRDefault="00C2269B" w:rsidP="00C2269B">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377C0626" w14:textId="77777777" w:rsidR="00C2269B" w:rsidRDefault="00C2269B" w:rsidP="00C2269B">
            <w:pPr>
              <w:snapToGrid w:val="0"/>
              <w:spacing w:before="57" w:line="200" w:lineRule="atLeast"/>
              <w:rPr>
                <w:rFonts w:eastAsia="Lucida Sans Unicode"/>
                <w:color w:val="000000"/>
                <w:sz w:val="28"/>
                <w:szCs w:val="28"/>
                <w:lang w:bidi="hi-IN"/>
              </w:rPr>
            </w:pPr>
          </w:p>
        </w:tc>
      </w:tr>
      <w:tr w:rsidR="00C2269B" w14:paraId="33D92BC7" w14:textId="77777777" w:rsidTr="008373BB">
        <w:trPr>
          <w:cantSplit/>
          <w:trHeight w:val="58"/>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4ABD72D9" w14:textId="77777777" w:rsidR="00C2269B" w:rsidRDefault="00C2269B" w:rsidP="00C2269B">
            <w:pPr>
              <w:spacing w:before="57" w:line="200" w:lineRule="atLeast"/>
              <w:jc w:val="center"/>
              <w:rPr>
                <w:rFonts w:eastAsia="Arial"/>
                <w:color w:val="000000"/>
                <w:sz w:val="28"/>
                <w:szCs w:val="28"/>
                <w:lang w:bidi="hi-IN"/>
              </w:rPr>
            </w:pPr>
            <w:r>
              <w:rPr>
                <w:rFonts w:eastAsia="Arial"/>
                <w:color w:val="000000"/>
                <w:sz w:val="28"/>
                <w:szCs w:val="28"/>
                <w:lang w:bidi="hi-IN"/>
              </w:rPr>
              <w:t>Pátek</w:t>
            </w:r>
          </w:p>
          <w:p w14:paraId="60EBCDD7" w14:textId="0DE8140B" w:rsidR="00C2269B" w:rsidRDefault="00C2269B" w:rsidP="00C2269B">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15.5.2026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4F6AA260" w14:textId="41D4848D" w:rsidR="00C2269B" w:rsidRPr="00B5068A" w:rsidRDefault="00B5068A" w:rsidP="00C2269B">
            <w:pPr>
              <w:rPr>
                <w:rFonts w:eastAsia="Arial"/>
                <w:color w:val="000000"/>
                <w:sz w:val="28"/>
                <w:szCs w:val="28"/>
                <w:lang w:bidi="hi-IN"/>
              </w:rPr>
            </w:pPr>
            <w:r>
              <w:rPr>
                <w:rFonts w:eastAsia="Arial"/>
                <w:color w:val="000000"/>
                <w:sz w:val="28"/>
                <w:szCs w:val="28"/>
                <w:lang w:bidi="hi-IN"/>
              </w:rPr>
              <w:t>Sv. Žofie</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48E424F3" w14:textId="27918D63" w:rsidR="00C2269B" w:rsidRDefault="00C2269B" w:rsidP="00C2269B">
            <w:pPr>
              <w:snapToGrid w:val="0"/>
              <w:spacing w:before="57" w:line="200" w:lineRule="atLeast"/>
              <w:rPr>
                <w:rFonts w:eastAsia="Lucida Sans Unicode"/>
                <w:b/>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736A6394" w14:textId="0AF657C3" w:rsidR="00C2269B" w:rsidRDefault="00C2269B" w:rsidP="00C2269B">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537B14C8" w14:textId="21D53245" w:rsidR="00C2269B" w:rsidRDefault="00C2269B" w:rsidP="00C2269B">
            <w:pPr>
              <w:snapToGrid w:val="0"/>
              <w:spacing w:before="57" w:line="200" w:lineRule="atLeast"/>
              <w:rPr>
                <w:rFonts w:eastAsia="Lucida Sans Unicode"/>
                <w:color w:val="000000"/>
                <w:sz w:val="28"/>
                <w:szCs w:val="28"/>
                <w:lang w:bidi="hi-IN"/>
              </w:rPr>
            </w:pPr>
          </w:p>
        </w:tc>
      </w:tr>
      <w:tr w:rsidR="00C2269B" w14:paraId="0D4D9684" w14:textId="77777777" w:rsidTr="00000F79">
        <w:trPr>
          <w:cantSplit/>
          <w:trHeight w:val="381"/>
          <w:jc w:val="center"/>
        </w:trPr>
        <w:tc>
          <w:tcPr>
            <w:tcW w:w="0" w:type="auto"/>
            <w:vMerge/>
            <w:tcBorders>
              <w:top w:val="single" w:sz="4" w:space="0" w:color="000000"/>
              <w:left w:val="single" w:sz="4" w:space="0" w:color="000000"/>
              <w:bottom w:val="single" w:sz="4" w:space="0" w:color="000000"/>
              <w:right w:val="nil"/>
            </w:tcBorders>
            <w:vAlign w:val="center"/>
            <w:hideMark/>
          </w:tcPr>
          <w:p w14:paraId="2D713315" w14:textId="77777777" w:rsidR="00C2269B" w:rsidRDefault="00C2269B" w:rsidP="00C2269B">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tcPr>
          <w:p w14:paraId="6AC17289" w14:textId="77777777" w:rsidR="00C2269B" w:rsidRPr="00000F79" w:rsidRDefault="00C2269B" w:rsidP="00C2269B">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1A53DDAB" w14:textId="1989A0DB" w:rsidR="00C2269B" w:rsidRPr="00000F79" w:rsidRDefault="00C2269B" w:rsidP="00C2269B">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1E6BB22E" w14:textId="01865578" w:rsidR="00C2269B" w:rsidRPr="00000F79" w:rsidRDefault="00C2269B" w:rsidP="00C2269B">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249F4603" w14:textId="372AD6FC" w:rsidR="00C2269B" w:rsidRPr="00000F79" w:rsidRDefault="00C2269B" w:rsidP="00C2269B">
            <w:pPr>
              <w:snapToGrid w:val="0"/>
              <w:spacing w:before="57" w:line="200" w:lineRule="atLeast"/>
              <w:rPr>
                <w:rFonts w:eastAsia="Lucida Sans Unicode"/>
                <w:color w:val="000000"/>
                <w:sz w:val="28"/>
                <w:szCs w:val="28"/>
                <w:lang w:bidi="hi-IN"/>
              </w:rPr>
            </w:pPr>
          </w:p>
        </w:tc>
      </w:tr>
      <w:tr w:rsidR="00C2269B" w14:paraId="0D2AD3E0" w14:textId="77777777" w:rsidTr="00000F79">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74940CFB" w14:textId="77777777" w:rsidR="00C2269B" w:rsidRDefault="00C2269B" w:rsidP="00C2269B">
            <w:pPr>
              <w:spacing w:before="57" w:line="200" w:lineRule="atLeast"/>
              <w:jc w:val="center"/>
              <w:rPr>
                <w:rFonts w:eastAsia="Arial"/>
                <w:color w:val="000000"/>
                <w:sz w:val="28"/>
                <w:szCs w:val="28"/>
                <w:lang w:bidi="hi-IN"/>
              </w:rPr>
            </w:pPr>
            <w:r>
              <w:rPr>
                <w:rFonts w:eastAsia="Arial"/>
                <w:color w:val="000000"/>
                <w:sz w:val="28"/>
                <w:szCs w:val="28"/>
                <w:lang w:bidi="hi-IN"/>
              </w:rPr>
              <w:t>Sobota</w:t>
            </w:r>
          </w:p>
          <w:p w14:paraId="6EC300E0" w14:textId="4F727EDA" w:rsidR="00C2269B" w:rsidRDefault="00C2269B" w:rsidP="00C2269B">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16.5.2026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4893AD0F" w14:textId="77777777" w:rsidR="00C2269B" w:rsidRDefault="00C2269B" w:rsidP="00C2269B">
            <w:pPr>
              <w:rPr>
                <w:rFonts w:eastAsia="Arial"/>
                <w:color w:val="000000"/>
                <w:sz w:val="28"/>
                <w:szCs w:val="28"/>
                <w:lang w:bidi="hi-IN"/>
              </w:rPr>
            </w:pPr>
            <w:r>
              <w:rPr>
                <w:rFonts w:eastAsia="Arial"/>
                <w:color w:val="000000"/>
                <w:sz w:val="28"/>
                <w:szCs w:val="28"/>
                <w:lang w:bidi="hi-IN"/>
              </w:rPr>
              <w:t xml:space="preserve">Svátek </w:t>
            </w:r>
            <w:bookmarkStart w:id="0" w:name="_GoBack"/>
            <w:bookmarkEnd w:id="0"/>
          </w:p>
          <w:p w14:paraId="4A058FC7" w14:textId="7704C35B" w:rsidR="00C2269B" w:rsidRPr="00000F79" w:rsidRDefault="00C2269B" w:rsidP="00C2269B">
            <w:pPr>
              <w:rPr>
                <w:rFonts w:eastAsia="Arial"/>
                <w:color w:val="000000"/>
                <w:sz w:val="28"/>
                <w:szCs w:val="28"/>
                <w:lang w:bidi="hi-IN"/>
              </w:rPr>
            </w:pPr>
            <w:r>
              <w:rPr>
                <w:rFonts w:eastAsia="Arial"/>
                <w:color w:val="000000"/>
                <w:sz w:val="28"/>
                <w:szCs w:val="28"/>
                <w:lang w:bidi="hi-IN"/>
              </w:rPr>
              <w:t>Sv. Jana Nepomuckého</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5269AF9E" w14:textId="49C0858F" w:rsidR="00C2269B" w:rsidRPr="00000F79" w:rsidRDefault="00C2269B" w:rsidP="00C2269B">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3B831093" w14:textId="473EA804" w:rsidR="00C2269B" w:rsidRPr="00000F79" w:rsidRDefault="00C2269B" w:rsidP="00C2269B">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2E1F9884" w14:textId="4FECB73E" w:rsidR="00C2269B" w:rsidRPr="00000F79" w:rsidRDefault="00C2269B" w:rsidP="00C2269B">
            <w:pPr>
              <w:snapToGrid w:val="0"/>
              <w:spacing w:before="57" w:line="200" w:lineRule="atLeast"/>
              <w:rPr>
                <w:rFonts w:eastAsia="Lucida Sans Unicode"/>
                <w:color w:val="000000"/>
                <w:sz w:val="28"/>
                <w:szCs w:val="28"/>
                <w:lang w:bidi="hi-IN"/>
              </w:rPr>
            </w:pPr>
          </w:p>
        </w:tc>
      </w:tr>
      <w:tr w:rsidR="00C2269B" w14:paraId="3506F0DE" w14:textId="77777777" w:rsidTr="00000F79">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3F0EFCA3" w14:textId="77777777" w:rsidR="00C2269B" w:rsidRDefault="00C2269B" w:rsidP="00C2269B">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tcPr>
          <w:p w14:paraId="3CFEBEE6" w14:textId="77777777" w:rsidR="00C2269B" w:rsidRDefault="00C2269B" w:rsidP="00C2269B">
            <w:pPr>
              <w:rPr>
                <w:rFonts w:eastAsia="Arial"/>
                <w:b/>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tcPr>
          <w:p w14:paraId="13EE548D" w14:textId="71B77E02" w:rsidR="00C2269B" w:rsidRDefault="00C2269B" w:rsidP="00C2269B">
            <w:pPr>
              <w:snapToGrid w:val="0"/>
              <w:spacing w:before="57" w:line="200" w:lineRule="atLeast"/>
              <w:rPr>
                <w:rFonts w:eastAsia="Lucida Sans Unicode"/>
                <w:b/>
                <w:color w:val="000000"/>
                <w:sz w:val="28"/>
                <w:szCs w:val="28"/>
                <w:lang w:bidi="hi-IN"/>
              </w:rPr>
            </w:pPr>
            <w:r>
              <w:rPr>
                <w:rFonts w:eastAsia="Lucida Sans Unicode"/>
                <w:b/>
                <w:color w:val="000000"/>
                <w:sz w:val="28"/>
                <w:szCs w:val="28"/>
                <w:lang w:bidi="hi-IN"/>
              </w:rPr>
              <w:t>Vincencov</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392E5447" w14:textId="0CFF53AA" w:rsidR="00C2269B" w:rsidRDefault="00C2269B" w:rsidP="00C2269B">
            <w:pPr>
              <w:snapToGrid w:val="0"/>
              <w:spacing w:before="57" w:line="200" w:lineRule="atLeast"/>
              <w:jc w:val="right"/>
              <w:rPr>
                <w:rFonts w:eastAsia="Arial"/>
                <w:b/>
                <w:color w:val="000000"/>
                <w:sz w:val="28"/>
                <w:szCs w:val="28"/>
                <w:lang w:bidi="hi-IN"/>
              </w:rPr>
            </w:pPr>
            <w:r>
              <w:rPr>
                <w:rFonts w:eastAsia="Arial"/>
                <w:b/>
                <w:color w:val="000000"/>
                <w:sz w:val="28"/>
                <w:szCs w:val="28"/>
                <w:lang w:bidi="hi-IN"/>
              </w:rPr>
              <w:t>17,00h.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41640454" w14:textId="0D387014" w:rsidR="00C2269B" w:rsidRDefault="00C2269B" w:rsidP="00C2269B">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Na místní úmysl v pořadí</w:t>
            </w:r>
          </w:p>
        </w:tc>
      </w:tr>
      <w:tr w:rsidR="00C2269B" w14:paraId="659D4080" w14:textId="77777777" w:rsidTr="00BA0A9F">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tcPr>
          <w:p w14:paraId="25A91B11" w14:textId="77777777" w:rsidR="00C2269B" w:rsidRDefault="00C2269B" w:rsidP="00C2269B">
            <w:pPr>
              <w:spacing w:before="57" w:line="200" w:lineRule="atLeast"/>
              <w:jc w:val="center"/>
              <w:rPr>
                <w:rFonts w:eastAsia="Arial"/>
                <w:color w:val="000000"/>
                <w:sz w:val="28"/>
                <w:szCs w:val="28"/>
                <w:lang w:bidi="hi-IN"/>
              </w:rPr>
            </w:pPr>
          </w:p>
          <w:p w14:paraId="63801B3D" w14:textId="77777777" w:rsidR="00C2269B" w:rsidRDefault="00C2269B" w:rsidP="00C2269B">
            <w:pPr>
              <w:spacing w:before="57" w:line="200" w:lineRule="atLeast"/>
              <w:jc w:val="center"/>
              <w:rPr>
                <w:rFonts w:eastAsia="Arial"/>
                <w:color w:val="000000"/>
                <w:sz w:val="28"/>
                <w:szCs w:val="28"/>
                <w:lang w:bidi="hi-IN"/>
              </w:rPr>
            </w:pPr>
            <w:r>
              <w:rPr>
                <w:rFonts w:eastAsia="Arial"/>
                <w:color w:val="000000"/>
                <w:sz w:val="28"/>
                <w:szCs w:val="28"/>
                <w:lang w:bidi="hi-IN"/>
              </w:rPr>
              <w:t>Neděle</w:t>
            </w:r>
          </w:p>
          <w:p w14:paraId="44A1D89D" w14:textId="2887EFB1" w:rsidR="00C2269B" w:rsidRDefault="00C2269B" w:rsidP="00C2269B">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17.5.2026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hideMark/>
          </w:tcPr>
          <w:p w14:paraId="0FFFD6A1" w14:textId="4B1C33CF" w:rsidR="00C2269B" w:rsidRDefault="00C2269B" w:rsidP="00C2269B">
            <w:pPr>
              <w:tabs>
                <w:tab w:val="left" w:pos="210"/>
                <w:tab w:val="center" w:pos="1515"/>
              </w:tabs>
              <w:snapToGrid w:val="0"/>
              <w:spacing w:before="57" w:line="200" w:lineRule="atLeast"/>
              <w:jc w:val="center"/>
              <w:rPr>
                <w:rFonts w:eastAsia="Arial"/>
                <w:b/>
                <w:bCs/>
                <w:color w:val="000000"/>
                <w:sz w:val="28"/>
                <w:szCs w:val="28"/>
                <w:lang w:bidi="hi-IN"/>
              </w:rPr>
            </w:pPr>
            <w:r>
              <w:rPr>
                <w:rFonts w:eastAsia="Arial"/>
                <w:b/>
                <w:bCs/>
                <w:color w:val="000000"/>
                <w:sz w:val="28"/>
                <w:szCs w:val="28"/>
                <w:lang w:bidi="hi-IN"/>
              </w:rPr>
              <w:t>7. neděle velikonoční</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64D99EED" w14:textId="77777777" w:rsidR="00C2269B" w:rsidRDefault="00C2269B" w:rsidP="00C2269B">
            <w:pPr>
              <w:snapToGrid w:val="0"/>
              <w:spacing w:before="57" w:line="200" w:lineRule="atLeast"/>
              <w:rPr>
                <w:rFonts w:eastAsia="Lucida Sans Unicode"/>
                <w:b/>
                <w:bCs/>
                <w:color w:val="000000"/>
                <w:sz w:val="28"/>
                <w:szCs w:val="28"/>
                <w:lang w:bidi="hi-IN"/>
              </w:rPr>
            </w:pPr>
            <w:r>
              <w:rPr>
                <w:rFonts w:eastAsia="Lucida Sans Unicode"/>
                <w:b/>
                <w:bCs/>
                <w:color w:val="000000"/>
                <w:sz w:val="28"/>
                <w:szCs w:val="28"/>
                <w:lang w:bidi="hi-IN"/>
              </w:rPr>
              <w:t>Brodek</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0BB2CC08" w14:textId="77777777" w:rsidR="00C2269B" w:rsidRDefault="00C2269B" w:rsidP="00C2269B">
            <w:pPr>
              <w:snapToGrid w:val="0"/>
              <w:spacing w:before="57" w:line="200" w:lineRule="atLeast"/>
              <w:jc w:val="right"/>
              <w:rPr>
                <w:rFonts w:eastAsia="Arial"/>
                <w:b/>
                <w:color w:val="000000"/>
                <w:sz w:val="28"/>
                <w:szCs w:val="28"/>
                <w:lang w:bidi="hi-IN"/>
              </w:rPr>
            </w:pPr>
            <w:r>
              <w:rPr>
                <w:rFonts w:eastAsia="Arial"/>
                <w:b/>
                <w:color w:val="000000"/>
                <w:sz w:val="28"/>
                <w:szCs w:val="28"/>
                <w:lang w:bidi="hi-IN"/>
              </w:rPr>
              <w:t>7,30h.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654A11E4" w14:textId="0FD787E7" w:rsidR="00C2269B" w:rsidRDefault="00C2269B" w:rsidP="00C2269B">
            <w:pPr>
              <w:snapToGrid w:val="0"/>
              <w:spacing w:before="57" w:line="200" w:lineRule="atLeast"/>
              <w:rPr>
                <w:rFonts w:eastAsia="Arial"/>
                <w:color w:val="000000"/>
                <w:sz w:val="28"/>
                <w:szCs w:val="28"/>
                <w:lang w:bidi="hi-IN"/>
              </w:rPr>
            </w:pPr>
            <w:r>
              <w:rPr>
                <w:rFonts w:eastAsia="Arial"/>
                <w:color w:val="000000"/>
                <w:sz w:val="28"/>
                <w:szCs w:val="28"/>
                <w:lang w:bidi="hi-IN"/>
              </w:rPr>
              <w:t>Za Miladu a Zdeňka Charvátovy,</w:t>
            </w:r>
          </w:p>
        </w:tc>
      </w:tr>
      <w:tr w:rsidR="00C2269B" w14:paraId="146B7088" w14:textId="77777777" w:rsidTr="00000F79">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5CC0652F" w14:textId="77777777" w:rsidR="00C2269B" w:rsidRDefault="00C2269B" w:rsidP="00C2269B">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5BF6B17C" w14:textId="77777777" w:rsidR="00C2269B" w:rsidRDefault="00C2269B" w:rsidP="00C2269B">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2203D417" w14:textId="5E4944A0" w:rsidR="00C2269B" w:rsidRDefault="00C2269B" w:rsidP="00C2269B">
            <w:pPr>
              <w:snapToGrid w:val="0"/>
              <w:spacing w:before="57" w:line="200" w:lineRule="atLeast"/>
              <w:rPr>
                <w:rFonts w:eastAsia="Lucida Sans Unicode"/>
                <w:b/>
                <w:bCs/>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07EC3B5E" w14:textId="61C85A9E" w:rsidR="00C2269B" w:rsidRDefault="00C2269B" w:rsidP="00C2269B">
            <w:pPr>
              <w:snapToGrid w:val="0"/>
              <w:spacing w:before="57" w:line="200" w:lineRule="atLeast"/>
              <w:jc w:val="right"/>
              <w:rPr>
                <w:rFonts w:eastAsia="Arial"/>
                <w:b/>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tcPr>
          <w:p w14:paraId="0CAE43CB" w14:textId="7990B572" w:rsidR="00C2269B" w:rsidRDefault="00C2269B" w:rsidP="00C2269B">
            <w:pPr>
              <w:rPr>
                <w:rFonts w:eastAsia="Arial"/>
                <w:color w:val="000000"/>
                <w:sz w:val="28"/>
                <w:szCs w:val="28"/>
                <w:lang w:bidi="hi-IN"/>
              </w:rPr>
            </w:pPr>
            <w:r>
              <w:rPr>
                <w:rFonts w:eastAsia="Arial"/>
                <w:color w:val="000000"/>
                <w:sz w:val="28"/>
                <w:szCs w:val="28"/>
                <w:lang w:bidi="hi-IN"/>
              </w:rPr>
              <w:t>dceru Miladu a za živou a + rodinu</w:t>
            </w:r>
          </w:p>
        </w:tc>
      </w:tr>
      <w:tr w:rsidR="00C2269B" w14:paraId="4B202847" w14:textId="77777777" w:rsidTr="00EC4823">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78C8C434" w14:textId="77777777" w:rsidR="00C2269B" w:rsidRDefault="00C2269B" w:rsidP="00C2269B">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491C04F0" w14:textId="77777777" w:rsidR="00C2269B" w:rsidRDefault="00C2269B" w:rsidP="00C2269B">
            <w:pPr>
              <w:rPr>
                <w:rFonts w:eastAsia="Arial"/>
                <w:b/>
                <w:bCs/>
                <w:color w:val="000000"/>
                <w:sz w:val="28"/>
                <w:szCs w:val="28"/>
                <w:lang w:bidi="hi-IN"/>
              </w:rPr>
            </w:pPr>
          </w:p>
        </w:tc>
        <w:tc>
          <w:tcPr>
            <w:tcW w:w="1682" w:type="dxa"/>
            <w:tcBorders>
              <w:top w:val="single" w:sz="4" w:space="0" w:color="000000"/>
              <w:left w:val="single" w:sz="4" w:space="0" w:color="000000"/>
              <w:bottom w:val="nil"/>
              <w:right w:val="nil"/>
            </w:tcBorders>
            <w:shd w:val="clear" w:color="auto" w:fill="FFFFFF"/>
          </w:tcPr>
          <w:p w14:paraId="52F64361" w14:textId="29AF5CBF" w:rsidR="00C2269B" w:rsidRDefault="00C2269B" w:rsidP="00C2269B">
            <w:pPr>
              <w:snapToGrid w:val="0"/>
              <w:spacing w:before="57" w:line="200" w:lineRule="atLeast"/>
              <w:rPr>
                <w:rFonts w:eastAsia="Lucida Sans Unicode"/>
                <w:bCs/>
                <w:color w:val="000000"/>
                <w:sz w:val="28"/>
                <w:szCs w:val="28"/>
                <w:lang w:bidi="hi-IN"/>
              </w:rPr>
            </w:pPr>
            <w:r>
              <w:rPr>
                <w:rFonts w:eastAsia="Lucida Sans Unicode"/>
                <w:b/>
                <w:bCs/>
                <w:color w:val="000000"/>
                <w:sz w:val="28"/>
                <w:szCs w:val="28"/>
                <w:lang w:bidi="hi-IN"/>
              </w:rPr>
              <w:t>Želeč</w:t>
            </w:r>
          </w:p>
        </w:tc>
        <w:tc>
          <w:tcPr>
            <w:tcW w:w="871" w:type="dxa"/>
            <w:tcBorders>
              <w:top w:val="single" w:sz="4" w:space="0" w:color="000000"/>
              <w:left w:val="single" w:sz="4" w:space="0" w:color="000000"/>
              <w:bottom w:val="nil"/>
              <w:right w:val="nil"/>
            </w:tcBorders>
            <w:shd w:val="clear" w:color="auto" w:fill="FFFFFF"/>
            <w:tcMar>
              <w:top w:w="0" w:type="dxa"/>
              <w:left w:w="5" w:type="dxa"/>
              <w:bottom w:w="0" w:type="dxa"/>
              <w:right w:w="10" w:type="dxa"/>
            </w:tcMar>
          </w:tcPr>
          <w:p w14:paraId="4C83B20F" w14:textId="4785CAA0" w:rsidR="00C2269B" w:rsidRDefault="00C2269B" w:rsidP="00C2269B">
            <w:pPr>
              <w:snapToGrid w:val="0"/>
              <w:spacing w:before="57" w:line="200" w:lineRule="atLeast"/>
              <w:jc w:val="right"/>
              <w:rPr>
                <w:rFonts w:eastAsia="Arial"/>
                <w:b/>
                <w:color w:val="000000"/>
                <w:sz w:val="28"/>
                <w:szCs w:val="28"/>
                <w:lang w:bidi="hi-IN"/>
              </w:rPr>
            </w:pPr>
            <w:r>
              <w:rPr>
                <w:rFonts w:eastAsia="Arial"/>
                <w:b/>
                <w:color w:val="000000"/>
                <w:sz w:val="28"/>
                <w:szCs w:val="28"/>
                <w:lang w:bidi="hi-IN"/>
              </w:rPr>
              <w:t>9,00h.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tcPr>
          <w:p w14:paraId="7352D0C6" w14:textId="7CE7E8E8" w:rsidR="00C2269B" w:rsidRDefault="00C2269B" w:rsidP="00C2269B">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Za farníky</w:t>
            </w:r>
          </w:p>
        </w:tc>
      </w:tr>
      <w:tr w:rsidR="00C2269B" w14:paraId="1F168E57" w14:textId="77777777" w:rsidTr="00122378">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2BB5F872" w14:textId="77777777" w:rsidR="00C2269B" w:rsidRDefault="00C2269B" w:rsidP="00C2269B">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7F090048" w14:textId="77777777" w:rsidR="00C2269B" w:rsidRDefault="00C2269B" w:rsidP="00C2269B">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175CC651" w14:textId="7BD2F95C" w:rsidR="00C2269B" w:rsidRDefault="00C2269B" w:rsidP="00C2269B">
            <w:pPr>
              <w:snapToGrid w:val="0"/>
              <w:spacing w:before="57" w:line="200" w:lineRule="atLeast"/>
              <w:rPr>
                <w:rFonts w:eastAsia="Lucida Sans Unicode"/>
                <w:b/>
                <w:bCs/>
                <w:color w:val="000000"/>
                <w:sz w:val="28"/>
                <w:szCs w:val="28"/>
                <w:lang w:bidi="hi-IN"/>
              </w:rPr>
            </w:pPr>
            <w:r>
              <w:rPr>
                <w:rFonts w:eastAsia="Lucida Sans Unicode"/>
                <w:b/>
                <w:bCs/>
                <w:color w:val="000000"/>
                <w:sz w:val="28"/>
                <w:szCs w:val="28"/>
                <w:lang w:bidi="hi-IN"/>
              </w:rPr>
              <w:t>Otaslavice</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5D30C427" w14:textId="37F71F9F" w:rsidR="00C2269B" w:rsidRDefault="00C2269B" w:rsidP="00C2269B">
            <w:pPr>
              <w:snapToGrid w:val="0"/>
              <w:spacing w:before="57" w:line="200" w:lineRule="atLeast"/>
              <w:jc w:val="right"/>
              <w:rPr>
                <w:rFonts w:eastAsia="Arial"/>
                <w:b/>
                <w:color w:val="000000"/>
                <w:sz w:val="28"/>
                <w:szCs w:val="28"/>
                <w:lang w:bidi="hi-IN"/>
              </w:rPr>
            </w:pPr>
            <w:r>
              <w:rPr>
                <w:rFonts w:eastAsia="Arial"/>
                <w:b/>
                <w:color w:val="000000"/>
                <w:sz w:val="28"/>
                <w:szCs w:val="28"/>
                <w:lang w:bidi="hi-IN"/>
              </w:rPr>
              <w:t>10,30h.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32E1E4E2" w14:textId="1AD01785" w:rsidR="00C2269B" w:rsidRDefault="00C2269B" w:rsidP="00C2269B">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 xml:space="preserve">Za + rodiče a za živou rodinu </w:t>
            </w:r>
            <w:r w:rsidR="00936C9B">
              <w:rPr>
                <w:rFonts w:eastAsia="Lucida Sans Unicode"/>
                <w:color w:val="000000"/>
                <w:sz w:val="28"/>
                <w:szCs w:val="28"/>
                <w:lang w:bidi="hi-IN"/>
              </w:rPr>
              <w:t>Dostálovu</w:t>
            </w:r>
          </w:p>
        </w:tc>
      </w:tr>
      <w:tr w:rsidR="00C2269B" w14:paraId="298787E0" w14:textId="77777777" w:rsidTr="00000F79">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3F5F6A16" w14:textId="77777777" w:rsidR="00C2269B" w:rsidRDefault="00C2269B" w:rsidP="00C2269B">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4A759699" w14:textId="77777777" w:rsidR="00C2269B" w:rsidRDefault="00C2269B" w:rsidP="00C2269B">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1C1F45CC" w14:textId="6D24A582" w:rsidR="00C2269B" w:rsidRDefault="00936C9B" w:rsidP="00C2269B">
            <w:pPr>
              <w:snapToGrid w:val="0"/>
              <w:spacing w:before="57" w:line="200" w:lineRule="atLeast"/>
              <w:rPr>
                <w:rFonts w:eastAsia="Lucida Sans Unicode"/>
                <w:b/>
                <w:bCs/>
                <w:iCs/>
                <w:color w:val="000000"/>
                <w:sz w:val="28"/>
                <w:szCs w:val="28"/>
                <w:lang w:bidi="hi-IN"/>
              </w:rPr>
            </w:pPr>
            <w:r>
              <w:rPr>
                <w:rFonts w:eastAsia="Lucida Sans Unicode"/>
                <w:b/>
                <w:bCs/>
                <w:iCs/>
                <w:color w:val="000000"/>
                <w:sz w:val="28"/>
                <w:szCs w:val="28"/>
                <w:lang w:bidi="hi-IN"/>
              </w:rPr>
              <w:t>Ondratice</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76C57142" w14:textId="1407EFA7" w:rsidR="00C2269B" w:rsidRDefault="00936C9B" w:rsidP="00C2269B">
            <w:pPr>
              <w:snapToGrid w:val="0"/>
              <w:spacing w:before="57" w:line="200" w:lineRule="atLeast"/>
              <w:jc w:val="right"/>
              <w:rPr>
                <w:rFonts w:eastAsia="Arial"/>
                <w:b/>
                <w:iCs/>
                <w:color w:val="000000"/>
                <w:sz w:val="28"/>
                <w:szCs w:val="28"/>
                <w:lang w:bidi="hi-IN"/>
              </w:rPr>
            </w:pPr>
            <w:r>
              <w:rPr>
                <w:rFonts w:eastAsia="Arial"/>
                <w:b/>
                <w:iCs/>
                <w:color w:val="000000"/>
                <w:sz w:val="28"/>
                <w:szCs w:val="28"/>
                <w:lang w:bidi="hi-IN"/>
              </w:rPr>
              <w:t>15,00h.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0F96DC21" w14:textId="69CD7C2E" w:rsidR="00C2269B" w:rsidRPr="00936C9B" w:rsidRDefault="00936C9B" w:rsidP="00C2269B">
            <w:pPr>
              <w:snapToGrid w:val="0"/>
              <w:spacing w:before="57" w:line="200" w:lineRule="atLeast"/>
              <w:rPr>
                <w:rFonts w:eastAsia="Lucida Sans Unicode"/>
                <w:b/>
                <w:i/>
                <w:color w:val="000000"/>
                <w:sz w:val="28"/>
                <w:szCs w:val="28"/>
                <w:lang w:bidi="hi-IN"/>
              </w:rPr>
            </w:pPr>
            <w:r w:rsidRPr="00936C9B">
              <w:rPr>
                <w:rFonts w:eastAsia="Lucida Sans Unicode"/>
                <w:b/>
                <w:i/>
                <w:color w:val="000000"/>
                <w:sz w:val="28"/>
                <w:szCs w:val="28"/>
                <w:lang w:bidi="hi-IN"/>
              </w:rPr>
              <w:t>Májová u Panny Marie</w:t>
            </w:r>
          </w:p>
        </w:tc>
      </w:tr>
    </w:tbl>
    <w:p w14:paraId="4F746475" w14:textId="77777777" w:rsidR="00BA0A9F" w:rsidRDefault="00BA0A9F" w:rsidP="00BA0A9F">
      <w:pPr>
        <w:tabs>
          <w:tab w:val="left" w:pos="0"/>
          <w:tab w:val="left" w:pos="1080"/>
        </w:tabs>
        <w:rPr>
          <w:bCs/>
          <w:sz w:val="10"/>
          <w:szCs w:val="10"/>
        </w:rPr>
      </w:pPr>
    </w:p>
    <w:p w14:paraId="41719026" w14:textId="49306524" w:rsidR="00BA0A9F" w:rsidRPr="00367ED7" w:rsidRDefault="00BA0A9F" w:rsidP="00BA0A9F">
      <w:pPr>
        <w:tabs>
          <w:tab w:val="left" w:pos="0"/>
          <w:tab w:val="left" w:pos="1080"/>
        </w:tabs>
        <w:rPr>
          <w:rFonts w:ascii="Arial" w:hAnsi="Arial" w:cs="Arial"/>
          <w:b/>
          <w:sz w:val="10"/>
          <w:szCs w:val="10"/>
        </w:rPr>
      </w:pPr>
    </w:p>
    <w:p w14:paraId="755ED145" w14:textId="77777777" w:rsidR="009040F0" w:rsidRDefault="009040F0" w:rsidP="009040F0">
      <w:pPr>
        <w:rPr>
          <w:b/>
          <w:sz w:val="26"/>
          <w:szCs w:val="26"/>
        </w:rPr>
      </w:pPr>
      <w:r w:rsidRPr="002A123B">
        <w:rPr>
          <w:b/>
          <w:sz w:val="26"/>
          <w:szCs w:val="26"/>
        </w:rPr>
        <w:t>Dnešní sbírka je na Křesťanská média</w:t>
      </w:r>
      <w:r>
        <w:rPr>
          <w:sz w:val="26"/>
          <w:szCs w:val="26"/>
        </w:rPr>
        <w:t xml:space="preserve">, za týden na kostel a </w:t>
      </w:r>
      <w:r w:rsidRPr="002A123B">
        <w:rPr>
          <w:b/>
          <w:sz w:val="26"/>
          <w:szCs w:val="26"/>
        </w:rPr>
        <w:t>24.</w:t>
      </w:r>
      <w:r>
        <w:rPr>
          <w:b/>
          <w:sz w:val="26"/>
          <w:szCs w:val="26"/>
        </w:rPr>
        <w:t xml:space="preserve"> </w:t>
      </w:r>
      <w:r w:rsidRPr="002A123B">
        <w:rPr>
          <w:b/>
          <w:sz w:val="26"/>
          <w:szCs w:val="26"/>
        </w:rPr>
        <w:t>5. na Církevní školství</w:t>
      </w:r>
    </w:p>
    <w:p w14:paraId="518F3356" w14:textId="77777777" w:rsidR="009040F0" w:rsidRPr="00C309A9" w:rsidRDefault="009040F0" w:rsidP="009040F0">
      <w:pPr>
        <w:rPr>
          <w:b/>
          <w:sz w:val="10"/>
          <w:szCs w:val="10"/>
        </w:rPr>
      </w:pPr>
    </w:p>
    <w:p w14:paraId="7B55077E" w14:textId="666F43B2" w:rsidR="009040F0" w:rsidRPr="002A123B" w:rsidRDefault="009040F0" w:rsidP="009040F0">
      <w:pPr>
        <w:rPr>
          <w:sz w:val="26"/>
          <w:szCs w:val="26"/>
        </w:rPr>
      </w:pPr>
      <w:r w:rsidRPr="00C309A9">
        <w:rPr>
          <w:rFonts w:ascii="Arial" w:hAnsi="Arial" w:cs="Arial"/>
          <w:b/>
          <w:color w:val="000000"/>
          <w:shd w:val="clear" w:color="auto" w:fill="FFFFFF"/>
          <w:lang w:eastAsia="cs-CZ"/>
        </w:rPr>
        <w:t>Všichni jste srdečně zváni na Májovou pobožnost v</w:t>
      </w:r>
      <w:r w:rsidR="00B5068A">
        <w:rPr>
          <w:rFonts w:ascii="Arial" w:hAnsi="Arial" w:cs="Arial"/>
          <w:b/>
          <w:color w:val="000000"/>
          <w:shd w:val="clear" w:color="auto" w:fill="FFFFFF"/>
          <w:lang w:eastAsia="cs-CZ"/>
        </w:rPr>
        <w:t> </w:t>
      </w:r>
      <w:proofErr w:type="spellStart"/>
      <w:r w:rsidRPr="00C309A9">
        <w:rPr>
          <w:rFonts w:ascii="Arial" w:hAnsi="Arial" w:cs="Arial"/>
          <w:b/>
          <w:color w:val="000000"/>
          <w:shd w:val="clear" w:color="auto" w:fill="FFFFFF"/>
          <w:lang w:eastAsia="cs-CZ"/>
        </w:rPr>
        <w:t>Ondraticivh</w:t>
      </w:r>
      <w:proofErr w:type="spellEnd"/>
      <w:r w:rsidR="00B5068A">
        <w:rPr>
          <w:rFonts w:ascii="Arial" w:hAnsi="Arial" w:cs="Arial"/>
          <w:b/>
          <w:color w:val="000000"/>
          <w:shd w:val="clear" w:color="auto" w:fill="FFFFFF"/>
          <w:lang w:eastAsia="cs-CZ"/>
        </w:rPr>
        <w:t xml:space="preserve"> – příští neděli – </w:t>
      </w:r>
      <w:proofErr w:type="gramStart"/>
      <w:r w:rsidRPr="00C309A9">
        <w:rPr>
          <w:rFonts w:ascii="Arial" w:hAnsi="Arial" w:cs="Arial"/>
          <w:b/>
          <w:color w:val="000000"/>
          <w:shd w:val="clear" w:color="auto" w:fill="FFFFFF"/>
          <w:lang w:eastAsia="cs-CZ"/>
        </w:rPr>
        <w:t>17.5.2026</w:t>
      </w:r>
      <w:proofErr w:type="gramEnd"/>
      <w:r w:rsidRPr="00C309A9">
        <w:rPr>
          <w:rFonts w:ascii="Arial" w:hAnsi="Arial" w:cs="Arial"/>
          <w:b/>
          <w:color w:val="000000"/>
          <w:shd w:val="clear" w:color="auto" w:fill="FFFFFF"/>
          <w:lang w:eastAsia="cs-CZ"/>
        </w:rPr>
        <w:t xml:space="preserve"> v 15h. u Panny Marie</w:t>
      </w:r>
      <w:r>
        <w:rPr>
          <w:rFonts w:ascii="Arial" w:hAnsi="Arial" w:cs="Arial"/>
          <w:color w:val="000000"/>
          <w:shd w:val="clear" w:color="auto" w:fill="FFFFFF"/>
          <w:lang w:eastAsia="cs-CZ"/>
        </w:rPr>
        <w:t xml:space="preserve"> na začátku obce.</w:t>
      </w:r>
    </w:p>
    <w:p w14:paraId="2A57F385" w14:textId="77777777" w:rsidR="009040F0" w:rsidRPr="009040F0" w:rsidRDefault="009040F0" w:rsidP="00BA0A9F">
      <w:pPr>
        <w:rPr>
          <w:b/>
          <w:bCs/>
          <w:sz w:val="10"/>
          <w:szCs w:val="10"/>
        </w:rPr>
      </w:pPr>
    </w:p>
    <w:p w14:paraId="7EC1E5EA" w14:textId="5669C910" w:rsidR="00FF6AAB" w:rsidRDefault="00367ED7" w:rsidP="00BA0A9F">
      <w:pPr>
        <w:rPr>
          <w:sz w:val="26"/>
          <w:szCs w:val="26"/>
        </w:rPr>
      </w:pPr>
      <w:r w:rsidRPr="00367ED7">
        <w:rPr>
          <w:b/>
          <w:bCs/>
          <w:sz w:val="28"/>
          <w:szCs w:val="28"/>
        </w:rPr>
        <w:t>V sobotu 23. května pojedeme na pouť do Křtin. Odjezd ve 13 h.</w:t>
      </w:r>
      <w:r w:rsidRPr="00367ED7">
        <w:rPr>
          <w:b/>
          <w:bCs/>
          <w:sz w:val="26"/>
          <w:szCs w:val="26"/>
        </w:rPr>
        <w:t xml:space="preserve"> </w:t>
      </w:r>
      <w:r w:rsidRPr="00367ED7">
        <w:rPr>
          <w:sz w:val="26"/>
          <w:szCs w:val="26"/>
        </w:rPr>
        <w:t>z Otaslavic přes Ondratice a Brodek. V Brodku se zapisujte do seznamu vzadu v kostele, v Otaslavicích u paní Pazderové.</w:t>
      </w:r>
    </w:p>
    <w:p w14:paraId="33535835" w14:textId="77777777" w:rsidR="002A123B" w:rsidRPr="002A123B" w:rsidRDefault="002A123B" w:rsidP="00BA0A9F">
      <w:pPr>
        <w:rPr>
          <w:sz w:val="10"/>
          <w:szCs w:val="10"/>
        </w:rPr>
      </w:pPr>
    </w:p>
    <w:p w14:paraId="080D7898" w14:textId="77777777" w:rsidR="009040F0" w:rsidRPr="002A123B" w:rsidRDefault="009040F0">
      <w:pPr>
        <w:rPr>
          <w:sz w:val="26"/>
          <w:szCs w:val="26"/>
        </w:rPr>
      </w:pPr>
    </w:p>
    <w:sectPr w:rsidR="009040F0" w:rsidRPr="002A123B" w:rsidSect="002E3578">
      <w:footerReference w:type="default" r:id="rId13"/>
      <w:type w:val="continuous"/>
      <w:pgSz w:w="11907" w:h="16839" w:code="9"/>
      <w:pgMar w:top="340" w:right="454" w:bottom="340" w:left="454" w:header="0" w:footer="0"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AE9BBB" w14:textId="77777777" w:rsidR="00150347" w:rsidRDefault="00150347">
      <w:r>
        <w:separator/>
      </w:r>
    </w:p>
  </w:endnote>
  <w:endnote w:type="continuationSeparator" w:id="0">
    <w:p w14:paraId="725159E1" w14:textId="77777777" w:rsidR="00150347" w:rsidRDefault="001503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BF" w:csb1="00000000"/>
  </w:font>
  <w:font w:name="Liberation Serif">
    <w:panose1 w:val="02020603050405020304"/>
    <w:charset w:val="EE"/>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oronto;Times New Roman">
    <w:altName w:val="Times New Roman"/>
    <w:panose1 w:val="00000000000000000000"/>
    <w:charset w:val="00"/>
    <w:family w:val="roman"/>
    <w:notTrueType/>
    <w:pitch w:val="default"/>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Mangal">
    <w:panose1 w:val="00000400000000000000"/>
    <w:charset w:val="01"/>
    <w:family w:val="roman"/>
    <w:notTrueType/>
    <w:pitch w:val="variable"/>
    <w:sig w:usb0="00002000" w:usb1="00000000" w:usb2="00000000" w:usb3="00000000" w:csb0="00000000"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41212D" w14:textId="77777777" w:rsidR="00277DAE" w:rsidRDefault="00277DAE">
    <w:pPr>
      <w:pStyle w:val="Zpat"/>
      <w:jc w:val="center"/>
      <w:rPr>
        <w:rFonts w:ascii="Arial" w:hAnsi="Arial" w:cs="Arial"/>
        <w:b/>
        <w:bCs/>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C3B9E2E" w14:textId="77777777" w:rsidR="00150347" w:rsidRDefault="00150347">
      <w:r>
        <w:separator/>
      </w:r>
    </w:p>
  </w:footnote>
  <w:footnote w:type="continuationSeparator" w:id="0">
    <w:p w14:paraId="43C871ED" w14:textId="77777777" w:rsidR="00150347" w:rsidRDefault="0015034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EB6B16"/>
    <w:multiLevelType w:val="hybridMultilevel"/>
    <w:tmpl w:val="FFDE840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3742F3B"/>
    <w:multiLevelType w:val="hybridMultilevel"/>
    <w:tmpl w:val="A4D4F5FE"/>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2" w15:restartNumberingAfterBreak="0">
    <w:nsid w:val="04847C6D"/>
    <w:multiLevelType w:val="hybridMultilevel"/>
    <w:tmpl w:val="6BAC3FD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07F91428"/>
    <w:multiLevelType w:val="hybridMultilevel"/>
    <w:tmpl w:val="A93E250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0B7E1FA3"/>
    <w:multiLevelType w:val="hybridMultilevel"/>
    <w:tmpl w:val="2258CEE2"/>
    <w:lvl w:ilvl="0" w:tplc="4E2ED0F0">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5" w15:restartNumberingAfterBreak="0">
    <w:nsid w:val="110F1BE6"/>
    <w:multiLevelType w:val="multilevel"/>
    <w:tmpl w:val="0150CEEE"/>
    <w:lvl w:ilvl="0">
      <w:start w:val="1"/>
      <w:numFmt w:val="bullet"/>
      <w:pStyle w:val="Seznamsodrkami3"/>
      <w:lvlText w:val=""/>
      <w:lvlJc w:val="left"/>
      <w:pPr>
        <w:tabs>
          <w:tab w:val="num" w:pos="926"/>
        </w:tabs>
        <w:ind w:left="926" w:hanging="360"/>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7B58BC"/>
    <w:multiLevelType w:val="hybridMultilevel"/>
    <w:tmpl w:val="0DC495C0"/>
    <w:lvl w:ilvl="0" w:tplc="DE969DB8">
      <w:start w:val="29"/>
      <w:numFmt w:val="bullet"/>
      <w:lvlText w:val="-"/>
      <w:lvlJc w:val="left"/>
      <w:pPr>
        <w:ind w:left="720" w:hanging="360"/>
      </w:pPr>
      <w:rPr>
        <w:rFonts w:ascii="Arial" w:eastAsia="Arial"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12B25BDB"/>
    <w:multiLevelType w:val="hybridMultilevel"/>
    <w:tmpl w:val="13DE78F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1B291A3F"/>
    <w:multiLevelType w:val="hybridMultilevel"/>
    <w:tmpl w:val="CA5A837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1E8A4CE1"/>
    <w:multiLevelType w:val="hybridMultilevel"/>
    <w:tmpl w:val="C7186FDC"/>
    <w:lvl w:ilvl="0" w:tplc="91FC110E">
      <w:start w:val="16"/>
      <w:numFmt w:val="bullet"/>
      <w:lvlText w:val="-"/>
      <w:lvlJc w:val="left"/>
      <w:pPr>
        <w:ind w:left="720" w:hanging="360"/>
      </w:pPr>
      <w:rPr>
        <w:rFonts w:ascii="Times New Roman" w:eastAsia="Lucida Sans Unicode"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15:restartNumberingAfterBreak="0">
    <w:nsid w:val="219F10BB"/>
    <w:multiLevelType w:val="multilevel"/>
    <w:tmpl w:val="0F1E72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6135DC4"/>
    <w:multiLevelType w:val="hybridMultilevel"/>
    <w:tmpl w:val="70585416"/>
    <w:lvl w:ilvl="0" w:tplc="0405000F">
      <w:start w:val="2"/>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15:restartNumberingAfterBreak="0">
    <w:nsid w:val="42736A02"/>
    <w:multiLevelType w:val="hybridMultilevel"/>
    <w:tmpl w:val="61B287C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45465067"/>
    <w:multiLevelType w:val="hybridMultilevel"/>
    <w:tmpl w:val="8C04F97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15:restartNumberingAfterBreak="0">
    <w:nsid w:val="4B786F0C"/>
    <w:multiLevelType w:val="hybridMultilevel"/>
    <w:tmpl w:val="CE5E708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4D6D0AE0"/>
    <w:multiLevelType w:val="hybridMultilevel"/>
    <w:tmpl w:val="63729D3E"/>
    <w:lvl w:ilvl="0" w:tplc="7AEADCB4">
      <w:numFmt w:val="bullet"/>
      <w:lvlText w:val="-"/>
      <w:lvlJc w:val="left"/>
      <w:pPr>
        <w:ind w:left="720" w:hanging="360"/>
      </w:pPr>
      <w:rPr>
        <w:rFonts w:ascii="Times New Roman" w:eastAsia="Lucida Sans Unicode"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527069BA"/>
    <w:multiLevelType w:val="hybridMultilevel"/>
    <w:tmpl w:val="33245CBE"/>
    <w:lvl w:ilvl="0" w:tplc="0405000F">
      <w:start w:val="4"/>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542D78CE"/>
    <w:multiLevelType w:val="hybridMultilevel"/>
    <w:tmpl w:val="09EE6EB0"/>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18" w15:restartNumberingAfterBreak="0">
    <w:nsid w:val="564D2067"/>
    <w:multiLevelType w:val="hybridMultilevel"/>
    <w:tmpl w:val="17B0393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15:restartNumberingAfterBreak="0">
    <w:nsid w:val="58684C45"/>
    <w:multiLevelType w:val="hybridMultilevel"/>
    <w:tmpl w:val="C736D5E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15:restartNumberingAfterBreak="0">
    <w:nsid w:val="58894877"/>
    <w:multiLevelType w:val="hybridMultilevel"/>
    <w:tmpl w:val="F2B0D8C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15:restartNumberingAfterBreak="0">
    <w:nsid w:val="5AA9418C"/>
    <w:multiLevelType w:val="hybridMultilevel"/>
    <w:tmpl w:val="70C25DDC"/>
    <w:lvl w:ilvl="0" w:tplc="CC7097DC">
      <w:start w:val="9"/>
      <w:numFmt w:val="bullet"/>
      <w:lvlText w:val="-"/>
      <w:lvlJc w:val="left"/>
      <w:pPr>
        <w:ind w:left="720" w:hanging="360"/>
      </w:pPr>
      <w:rPr>
        <w:rFonts w:ascii="Arial" w:eastAsia="Times New Roman"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2" w15:restartNumberingAfterBreak="0">
    <w:nsid w:val="5D43122C"/>
    <w:multiLevelType w:val="multilevel"/>
    <w:tmpl w:val="89D0916A"/>
    <w:lvl w:ilvl="0">
      <w:start w:val="1"/>
      <w:numFmt w:val="none"/>
      <w:pStyle w:val="Nadpis1"/>
      <w:suff w:val="nothing"/>
      <w:lvlText w:val=""/>
      <w:lvlJc w:val="left"/>
      <w:pPr>
        <w:ind w:left="0" w:firstLine="0"/>
      </w:pPr>
    </w:lvl>
    <w:lvl w:ilvl="1">
      <w:start w:val="1"/>
      <w:numFmt w:val="none"/>
      <w:pStyle w:val="Nadpis2"/>
      <w:suff w:val="nothing"/>
      <w:lvlText w:val=""/>
      <w:lvlJc w:val="left"/>
      <w:pPr>
        <w:ind w:left="0" w:firstLine="0"/>
      </w:pPr>
    </w:lvl>
    <w:lvl w:ilvl="2">
      <w:start w:val="1"/>
      <w:numFmt w:val="none"/>
      <w:pStyle w:val="Nadpis3"/>
      <w:suff w:val="nothing"/>
      <w:lvlText w:val=""/>
      <w:lvlJc w:val="left"/>
      <w:pPr>
        <w:ind w:left="0" w:firstLine="0"/>
      </w:pPr>
    </w:lvl>
    <w:lvl w:ilvl="3">
      <w:start w:val="1"/>
      <w:numFmt w:val="none"/>
      <w:pStyle w:val="Nadpis4"/>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3" w15:restartNumberingAfterBreak="0">
    <w:nsid w:val="68EA1AB0"/>
    <w:multiLevelType w:val="hybridMultilevel"/>
    <w:tmpl w:val="EC9CBC3E"/>
    <w:lvl w:ilvl="0" w:tplc="0405000F">
      <w:start w:val="2"/>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4" w15:restartNumberingAfterBreak="0">
    <w:nsid w:val="69553B40"/>
    <w:multiLevelType w:val="hybridMultilevel"/>
    <w:tmpl w:val="8D02183C"/>
    <w:lvl w:ilvl="0" w:tplc="3B92B56C">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25" w15:restartNumberingAfterBreak="0">
    <w:nsid w:val="6C9A1F89"/>
    <w:multiLevelType w:val="hybridMultilevel"/>
    <w:tmpl w:val="0172CBB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6" w15:restartNumberingAfterBreak="0">
    <w:nsid w:val="6E6E4CF9"/>
    <w:multiLevelType w:val="hybridMultilevel"/>
    <w:tmpl w:val="241ED5EA"/>
    <w:lvl w:ilvl="0" w:tplc="A1441D1C">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27" w15:restartNumberingAfterBreak="0">
    <w:nsid w:val="7A777A8B"/>
    <w:multiLevelType w:val="multilevel"/>
    <w:tmpl w:val="E6841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C1C090B"/>
    <w:multiLevelType w:val="multilevel"/>
    <w:tmpl w:val="4334870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2"/>
  </w:num>
  <w:num w:numId="2">
    <w:abstractNumId w:val="5"/>
  </w:num>
  <w:num w:numId="3">
    <w:abstractNumId w:val="21"/>
  </w:num>
  <w:num w:numId="4">
    <w:abstractNumId w:val="21"/>
  </w:num>
  <w:num w:numId="5">
    <w:abstractNumId w:val="13"/>
  </w:num>
  <w:num w:numId="6">
    <w:abstractNumId w:val="9"/>
  </w:num>
  <w:num w:numId="7">
    <w:abstractNumId w:val="19"/>
  </w:num>
  <w:num w:numId="8">
    <w:abstractNumId w:val="6"/>
  </w:num>
  <w:num w:numId="9">
    <w:abstractNumId w:val="2"/>
  </w:num>
  <w:num w:numId="10">
    <w:abstractNumId w:val="0"/>
  </w:num>
  <w:num w:numId="11">
    <w:abstractNumId w:val="8"/>
  </w:num>
  <w:num w:numId="1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3"/>
  </w:num>
  <w:num w:numId="14">
    <w:abstractNumId w:val="2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6"/>
  </w:num>
  <w:num w:numId="16">
    <w:abstractNumId w:val="25"/>
  </w:num>
  <w:num w:numId="17">
    <w:abstractNumId w:val="7"/>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num>
  <w:num w:numId="20">
    <w:abstractNumId w:val="15"/>
  </w:num>
  <w:num w:numId="21">
    <w:abstractNumId w:val="14"/>
  </w:num>
  <w:num w:numId="22">
    <w:abstractNumId w:val="12"/>
  </w:num>
  <w:num w:numId="23">
    <w:abstractNumId w:val="4"/>
  </w:num>
  <w:num w:numId="24">
    <w:abstractNumId w:val="24"/>
  </w:num>
  <w:num w:numId="25">
    <w:abstractNumId w:val="18"/>
  </w:num>
  <w:num w:numId="26">
    <w:abstractNumId w:val="26"/>
  </w:num>
  <w:num w:numId="27">
    <w:abstractNumId w:val="10"/>
  </w:num>
  <w:num w:numId="28">
    <w:abstractNumId w:val="27"/>
  </w:num>
  <w:num w:numId="29">
    <w:abstractNumId w:val="28"/>
  </w:num>
  <w:num w:numId="30">
    <w:abstractNumId w:val="20"/>
  </w:num>
  <w:num w:numId="3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7DAE"/>
    <w:rsid w:val="0000071D"/>
    <w:rsid w:val="00000846"/>
    <w:rsid w:val="00000CAC"/>
    <w:rsid w:val="00000F79"/>
    <w:rsid w:val="00001083"/>
    <w:rsid w:val="0000145D"/>
    <w:rsid w:val="00001C43"/>
    <w:rsid w:val="00002888"/>
    <w:rsid w:val="00002928"/>
    <w:rsid w:val="000029F5"/>
    <w:rsid w:val="0000351A"/>
    <w:rsid w:val="0000373E"/>
    <w:rsid w:val="00004F3F"/>
    <w:rsid w:val="000052FE"/>
    <w:rsid w:val="00005480"/>
    <w:rsid w:val="00005EA6"/>
    <w:rsid w:val="000061AD"/>
    <w:rsid w:val="00006E51"/>
    <w:rsid w:val="00006E71"/>
    <w:rsid w:val="0000716B"/>
    <w:rsid w:val="00010845"/>
    <w:rsid w:val="00010D03"/>
    <w:rsid w:val="000139D9"/>
    <w:rsid w:val="000139E7"/>
    <w:rsid w:val="00013DF5"/>
    <w:rsid w:val="00014209"/>
    <w:rsid w:val="000149B5"/>
    <w:rsid w:val="000149E0"/>
    <w:rsid w:val="00014CC1"/>
    <w:rsid w:val="00014DB1"/>
    <w:rsid w:val="00015A4F"/>
    <w:rsid w:val="00015E1D"/>
    <w:rsid w:val="00016AF2"/>
    <w:rsid w:val="00017683"/>
    <w:rsid w:val="000206AC"/>
    <w:rsid w:val="00020E06"/>
    <w:rsid w:val="00021A41"/>
    <w:rsid w:val="00021A6D"/>
    <w:rsid w:val="00021A97"/>
    <w:rsid w:val="00022E76"/>
    <w:rsid w:val="000234A5"/>
    <w:rsid w:val="0002424A"/>
    <w:rsid w:val="00024907"/>
    <w:rsid w:val="000258BE"/>
    <w:rsid w:val="00026727"/>
    <w:rsid w:val="00026747"/>
    <w:rsid w:val="0002687B"/>
    <w:rsid w:val="00026A16"/>
    <w:rsid w:val="000271DA"/>
    <w:rsid w:val="00027FF0"/>
    <w:rsid w:val="0003001A"/>
    <w:rsid w:val="00030355"/>
    <w:rsid w:val="0003109C"/>
    <w:rsid w:val="00031319"/>
    <w:rsid w:val="000313D8"/>
    <w:rsid w:val="00031776"/>
    <w:rsid w:val="00031DA9"/>
    <w:rsid w:val="00032807"/>
    <w:rsid w:val="000329DC"/>
    <w:rsid w:val="00032A9D"/>
    <w:rsid w:val="0003303D"/>
    <w:rsid w:val="000330C6"/>
    <w:rsid w:val="0003394D"/>
    <w:rsid w:val="00033C1E"/>
    <w:rsid w:val="000349C9"/>
    <w:rsid w:val="00036120"/>
    <w:rsid w:val="000366D5"/>
    <w:rsid w:val="0003673C"/>
    <w:rsid w:val="00036D22"/>
    <w:rsid w:val="000378FE"/>
    <w:rsid w:val="00037C40"/>
    <w:rsid w:val="00040B86"/>
    <w:rsid w:val="00040E28"/>
    <w:rsid w:val="0004299D"/>
    <w:rsid w:val="00042F58"/>
    <w:rsid w:val="0004440B"/>
    <w:rsid w:val="000445D2"/>
    <w:rsid w:val="0004480D"/>
    <w:rsid w:val="0004507E"/>
    <w:rsid w:val="0004689A"/>
    <w:rsid w:val="000473BF"/>
    <w:rsid w:val="0004798B"/>
    <w:rsid w:val="0005077C"/>
    <w:rsid w:val="00050D2C"/>
    <w:rsid w:val="0005154B"/>
    <w:rsid w:val="00052191"/>
    <w:rsid w:val="00052763"/>
    <w:rsid w:val="00052B88"/>
    <w:rsid w:val="000530B9"/>
    <w:rsid w:val="00053A5B"/>
    <w:rsid w:val="00053B54"/>
    <w:rsid w:val="000541A8"/>
    <w:rsid w:val="0005527D"/>
    <w:rsid w:val="000552B7"/>
    <w:rsid w:val="000553D8"/>
    <w:rsid w:val="00056578"/>
    <w:rsid w:val="00056608"/>
    <w:rsid w:val="0005661C"/>
    <w:rsid w:val="0005755E"/>
    <w:rsid w:val="00057EA8"/>
    <w:rsid w:val="00060138"/>
    <w:rsid w:val="00060252"/>
    <w:rsid w:val="00060276"/>
    <w:rsid w:val="00061AA0"/>
    <w:rsid w:val="00061C9C"/>
    <w:rsid w:val="0006332C"/>
    <w:rsid w:val="0006419C"/>
    <w:rsid w:val="00065574"/>
    <w:rsid w:val="00065BF9"/>
    <w:rsid w:val="00066A0C"/>
    <w:rsid w:val="00066CB7"/>
    <w:rsid w:val="00066E0B"/>
    <w:rsid w:val="00070697"/>
    <w:rsid w:val="00070CEB"/>
    <w:rsid w:val="00070EAF"/>
    <w:rsid w:val="00070EC5"/>
    <w:rsid w:val="000718F7"/>
    <w:rsid w:val="00071C48"/>
    <w:rsid w:val="000720F7"/>
    <w:rsid w:val="0007229F"/>
    <w:rsid w:val="000735DD"/>
    <w:rsid w:val="000736C0"/>
    <w:rsid w:val="000737DF"/>
    <w:rsid w:val="00073918"/>
    <w:rsid w:val="00074010"/>
    <w:rsid w:val="000744DD"/>
    <w:rsid w:val="000762A2"/>
    <w:rsid w:val="0007672C"/>
    <w:rsid w:val="000767A7"/>
    <w:rsid w:val="00076C7D"/>
    <w:rsid w:val="00077CCC"/>
    <w:rsid w:val="00077D8E"/>
    <w:rsid w:val="000801C3"/>
    <w:rsid w:val="000803CC"/>
    <w:rsid w:val="0008040C"/>
    <w:rsid w:val="00080971"/>
    <w:rsid w:val="00081FA6"/>
    <w:rsid w:val="00082A2D"/>
    <w:rsid w:val="00082F62"/>
    <w:rsid w:val="0008314D"/>
    <w:rsid w:val="0008446A"/>
    <w:rsid w:val="00084BAE"/>
    <w:rsid w:val="000854FC"/>
    <w:rsid w:val="0008565E"/>
    <w:rsid w:val="00085865"/>
    <w:rsid w:val="00085DA7"/>
    <w:rsid w:val="00085DCF"/>
    <w:rsid w:val="00085E23"/>
    <w:rsid w:val="00085F1F"/>
    <w:rsid w:val="00086073"/>
    <w:rsid w:val="00086662"/>
    <w:rsid w:val="00086B6B"/>
    <w:rsid w:val="00086FC0"/>
    <w:rsid w:val="00087735"/>
    <w:rsid w:val="00087D86"/>
    <w:rsid w:val="000910E6"/>
    <w:rsid w:val="00091313"/>
    <w:rsid w:val="00091377"/>
    <w:rsid w:val="000917CD"/>
    <w:rsid w:val="000928A4"/>
    <w:rsid w:val="000931CD"/>
    <w:rsid w:val="00093760"/>
    <w:rsid w:val="00093A06"/>
    <w:rsid w:val="00094593"/>
    <w:rsid w:val="000946FA"/>
    <w:rsid w:val="0009563E"/>
    <w:rsid w:val="00095EFA"/>
    <w:rsid w:val="000963E7"/>
    <w:rsid w:val="00096D7B"/>
    <w:rsid w:val="00097066"/>
    <w:rsid w:val="00097E9F"/>
    <w:rsid w:val="000A0635"/>
    <w:rsid w:val="000A0B94"/>
    <w:rsid w:val="000A1C3F"/>
    <w:rsid w:val="000A22EA"/>
    <w:rsid w:val="000A26C8"/>
    <w:rsid w:val="000A2BB4"/>
    <w:rsid w:val="000A2F22"/>
    <w:rsid w:val="000A3D15"/>
    <w:rsid w:val="000A4530"/>
    <w:rsid w:val="000A4971"/>
    <w:rsid w:val="000A5628"/>
    <w:rsid w:val="000A5DC6"/>
    <w:rsid w:val="000A6157"/>
    <w:rsid w:val="000A6E02"/>
    <w:rsid w:val="000A6E46"/>
    <w:rsid w:val="000A7E50"/>
    <w:rsid w:val="000B0076"/>
    <w:rsid w:val="000B0162"/>
    <w:rsid w:val="000B0182"/>
    <w:rsid w:val="000B08C6"/>
    <w:rsid w:val="000B0C8F"/>
    <w:rsid w:val="000B1889"/>
    <w:rsid w:val="000B1B4A"/>
    <w:rsid w:val="000B1D3C"/>
    <w:rsid w:val="000B2221"/>
    <w:rsid w:val="000B2725"/>
    <w:rsid w:val="000B2D66"/>
    <w:rsid w:val="000B2EB8"/>
    <w:rsid w:val="000B3188"/>
    <w:rsid w:val="000B48F0"/>
    <w:rsid w:val="000B5230"/>
    <w:rsid w:val="000B54CE"/>
    <w:rsid w:val="000B54EC"/>
    <w:rsid w:val="000B56E5"/>
    <w:rsid w:val="000B66F3"/>
    <w:rsid w:val="000B7644"/>
    <w:rsid w:val="000B7D1E"/>
    <w:rsid w:val="000C1251"/>
    <w:rsid w:val="000C170E"/>
    <w:rsid w:val="000C1DCA"/>
    <w:rsid w:val="000C2BD0"/>
    <w:rsid w:val="000C2C4F"/>
    <w:rsid w:val="000C2C8D"/>
    <w:rsid w:val="000C2D2B"/>
    <w:rsid w:val="000C38FF"/>
    <w:rsid w:val="000C519B"/>
    <w:rsid w:val="000C52F9"/>
    <w:rsid w:val="000C564A"/>
    <w:rsid w:val="000C5789"/>
    <w:rsid w:val="000C5AE9"/>
    <w:rsid w:val="000C5F8A"/>
    <w:rsid w:val="000C60E1"/>
    <w:rsid w:val="000C652B"/>
    <w:rsid w:val="000C6AF7"/>
    <w:rsid w:val="000C6E6E"/>
    <w:rsid w:val="000C7E2F"/>
    <w:rsid w:val="000C7EBC"/>
    <w:rsid w:val="000D0544"/>
    <w:rsid w:val="000D057D"/>
    <w:rsid w:val="000D06D3"/>
    <w:rsid w:val="000D0F89"/>
    <w:rsid w:val="000D11AC"/>
    <w:rsid w:val="000D20C0"/>
    <w:rsid w:val="000D248B"/>
    <w:rsid w:val="000D545E"/>
    <w:rsid w:val="000D5531"/>
    <w:rsid w:val="000D56DE"/>
    <w:rsid w:val="000D63B0"/>
    <w:rsid w:val="000D69D9"/>
    <w:rsid w:val="000D6F58"/>
    <w:rsid w:val="000D79AB"/>
    <w:rsid w:val="000D79B7"/>
    <w:rsid w:val="000D79EF"/>
    <w:rsid w:val="000D7A11"/>
    <w:rsid w:val="000E0959"/>
    <w:rsid w:val="000E0D56"/>
    <w:rsid w:val="000E1523"/>
    <w:rsid w:val="000E1AE1"/>
    <w:rsid w:val="000E20FE"/>
    <w:rsid w:val="000E24CF"/>
    <w:rsid w:val="000E281C"/>
    <w:rsid w:val="000E4241"/>
    <w:rsid w:val="000E433C"/>
    <w:rsid w:val="000E44C5"/>
    <w:rsid w:val="000E4BC0"/>
    <w:rsid w:val="000E4DE9"/>
    <w:rsid w:val="000E4FE1"/>
    <w:rsid w:val="000E5005"/>
    <w:rsid w:val="000E50E6"/>
    <w:rsid w:val="000E5599"/>
    <w:rsid w:val="000E597B"/>
    <w:rsid w:val="000E5CEC"/>
    <w:rsid w:val="000E5D23"/>
    <w:rsid w:val="000E60F3"/>
    <w:rsid w:val="000E6116"/>
    <w:rsid w:val="000E707F"/>
    <w:rsid w:val="000E77CB"/>
    <w:rsid w:val="000F0D82"/>
    <w:rsid w:val="000F0EDD"/>
    <w:rsid w:val="000F0FB2"/>
    <w:rsid w:val="000F2207"/>
    <w:rsid w:val="000F2802"/>
    <w:rsid w:val="000F2970"/>
    <w:rsid w:val="000F2EB2"/>
    <w:rsid w:val="000F5EB3"/>
    <w:rsid w:val="000F6121"/>
    <w:rsid w:val="000F642A"/>
    <w:rsid w:val="000F64CC"/>
    <w:rsid w:val="000F69CD"/>
    <w:rsid w:val="000F7017"/>
    <w:rsid w:val="000F705A"/>
    <w:rsid w:val="000F73BA"/>
    <w:rsid w:val="000F7626"/>
    <w:rsid w:val="0010000D"/>
    <w:rsid w:val="001017D4"/>
    <w:rsid w:val="00101EB6"/>
    <w:rsid w:val="0010216E"/>
    <w:rsid w:val="00103C3F"/>
    <w:rsid w:val="00103C90"/>
    <w:rsid w:val="001049A5"/>
    <w:rsid w:val="00104A8B"/>
    <w:rsid w:val="00104BAF"/>
    <w:rsid w:val="00104DF1"/>
    <w:rsid w:val="00105414"/>
    <w:rsid w:val="001054D5"/>
    <w:rsid w:val="00105637"/>
    <w:rsid w:val="00105CA0"/>
    <w:rsid w:val="0010630A"/>
    <w:rsid w:val="00106B1E"/>
    <w:rsid w:val="00110636"/>
    <w:rsid w:val="001106C8"/>
    <w:rsid w:val="00111AFC"/>
    <w:rsid w:val="00112373"/>
    <w:rsid w:val="00112965"/>
    <w:rsid w:val="001132DE"/>
    <w:rsid w:val="0011477B"/>
    <w:rsid w:val="001151D0"/>
    <w:rsid w:val="001154B7"/>
    <w:rsid w:val="00116556"/>
    <w:rsid w:val="0011677B"/>
    <w:rsid w:val="00116F1E"/>
    <w:rsid w:val="00117CA4"/>
    <w:rsid w:val="00117DB8"/>
    <w:rsid w:val="00120094"/>
    <w:rsid w:val="00120258"/>
    <w:rsid w:val="001203B9"/>
    <w:rsid w:val="00120A8A"/>
    <w:rsid w:val="0012163D"/>
    <w:rsid w:val="00121896"/>
    <w:rsid w:val="00122B77"/>
    <w:rsid w:val="00123C3C"/>
    <w:rsid w:val="001240A0"/>
    <w:rsid w:val="00124725"/>
    <w:rsid w:val="00124A68"/>
    <w:rsid w:val="001252C6"/>
    <w:rsid w:val="001259A0"/>
    <w:rsid w:val="00125F0B"/>
    <w:rsid w:val="0012611E"/>
    <w:rsid w:val="00126222"/>
    <w:rsid w:val="0012626B"/>
    <w:rsid w:val="00126FBC"/>
    <w:rsid w:val="00127D5A"/>
    <w:rsid w:val="001304D9"/>
    <w:rsid w:val="0013094C"/>
    <w:rsid w:val="001310CA"/>
    <w:rsid w:val="001313C6"/>
    <w:rsid w:val="00131C42"/>
    <w:rsid w:val="00131D28"/>
    <w:rsid w:val="00131E07"/>
    <w:rsid w:val="0013285A"/>
    <w:rsid w:val="00132FB1"/>
    <w:rsid w:val="00133250"/>
    <w:rsid w:val="00135509"/>
    <w:rsid w:val="001371B7"/>
    <w:rsid w:val="0013742F"/>
    <w:rsid w:val="001379B7"/>
    <w:rsid w:val="00140394"/>
    <w:rsid w:val="001405E0"/>
    <w:rsid w:val="00140A51"/>
    <w:rsid w:val="001410FB"/>
    <w:rsid w:val="00141DFD"/>
    <w:rsid w:val="00141E3B"/>
    <w:rsid w:val="00143EEF"/>
    <w:rsid w:val="00143F99"/>
    <w:rsid w:val="00144016"/>
    <w:rsid w:val="00144146"/>
    <w:rsid w:val="0014515E"/>
    <w:rsid w:val="00146061"/>
    <w:rsid w:val="0014642D"/>
    <w:rsid w:val="00147564"/>
    <w:rsid w:val="001477B6"/>
    <w:rsid w:val="00150347"/>
    <w:rsid w:val="00150B6D"/>
    <w:rsid w:val="00150C4E"/>
    <w:rsid w:val="0015103A"/>
    <w:rsid w:val="001518FB"/>
    <w:rsid w:val="00151B36"/>
    <w:rsid w:val="00152243"/>
    <w:rsid w:val="00152E5E"/>
    <w:rsid w:val="0015336B"/>
    <w:rsid w:val="0015386A"/>
    <w:rsid w:val="00153FCA"/>
    <w:rsid w:val="00154B28"/>
    <w:rsid w:val="00154B6D"/>
    <w:rsid w:val="001562FA"/>
    <w:rsid w:val="0015661E"/>
    <w:rsid w:val="0015679B"/>
    <w:rsid w:val="00156A3E"/>
    <w:rsid w:val="00156C84"/>
    <w:rsid w:val="0015725C"/>
    <w:rsid w:val="001572F5"/>
    <w:rsid w:val="001574A1"/>
    <w:rsid w:val="001609F0"/>
    <w:rsid w:val="00160D37"/>
    <w:rsid w:val="00160FAF"/>
    <w:rsid w:val="00161075"/>
    <w:rsid w:val="00161087"/>
    <w:rsid w:val="00161313"/>
    <w:rsid w:val="00161C15"/>
    <w:rsid w:val="00162965"/>
    <w:rsid w:val="00162EE2"/>
    <w:rsid w:val="00163157"/>
    <w:rsid w:val="00163414"/>
    <w:rsid w:val="00163DBC"/>
    <w:rsid w:val="00163DC4"/>
    <w:rsid w:val="00167A77"/>
    <w:rsid w:val="00167BCA"/>
    <w:rsid w:val="0017018D"/>
    <w:rsid w:val="00171285"/>
    <w:rsid w:val="00171371"/>
    <w:rsid w:val="00171598"/>
    <w:rsid w:val="00171AA5"/>
    <w:rsid w:val="001721D5"/>
    <w:rsid w:val="0017243D"/>
    <w:rsid w:val="00172D80"/>
    <w:rsid w:val="00173EDB"/>
    <w:rsid w:val="00174C18"/>
    <w:rsid w:val="00174D83"/>
    <w:rsid w:val="00175FA8"/>
    <w:rsid w:val="00176EA7"/>
    <w:rsid w:val="00176EB0"/>
    <w:rsid w:val="0017748F"/>
    <w:rsid w:val="00177B12"/>
    <w:rsid w:val="00180A7F"/>
    <w:rsid w:val="00181972"/>
    <w:rsid w:val="0018207C"/>
    <w:rsid w:val="001824B9"/>
    <w:rsid w:val="001829D7"/>
    <w:rsid w:val="00182DF7"/>
    <w:rsid w:val="00182F18"/>
    <w:rsid w:val="00183642"/>
    <w:rsid w:val="00183F08"/>
    <w:rsid w:val="00184133"/>
    <w:rsid w:val="00184E5C"/>
    <w:rsid w:val="00186C33"/>
    <w:rsid w:val="00187B90"/>
    <w:rsid w:val="00187DB4"/>
    <w:rsid w:val="00191D5C"/>
    <w:rsid w:val="00192255"/>
    <w:rsid w:val="001938CD"/>
    <w:rsid w:val="00193C48"/>
    <w:rsid w:val="00193C64"/>
    <w:rsid w:val="00193DC0"/>
    <w:rsid w:val="00194C33"/>
    <w:rsid w:val="00195560"/>
    <w:rsid w:val="00195933"/>
    <w:rsid w:val="0019645F"/>
    <w:rsid w:val="0019682D"/>
    <w:rsid w:val="00196D90"/>
    <w:rsid w:val="001971E3"/>
    <w:rsid w:val="001973EC"/>
    <w:rsid w:val="001974A2"/>
    <w:rsid w:val="00197D12"/>
    <w:rsid w:val="00197D43"/>
    <w:rsid w:val="00197DDB"/>
    <w:rsid w:val="00197F8A"/>
    <w:rsid w:val="001A065A"/>
    <w:rsid w:val="001A0CC8"/>
    <w:rsid w:val="001A0EDC"/>
    <w:rsid w:val="001A1130"/>
    <w:rsid w:val="001A12D6"/>
    <w:rsid w:val="001A13A9"/>
    <w:rsid w:val="001A29DD"/>
    <w:rsid w:val="001A2BBF"/>
    <w:rsid w:val="001A2E06"/>
    <w:rsid w:val="001A2F20"/>
    <w:rsid w:val="001A4205"/>
    <w:rsid w:val="001A450F"/>
    <w:rsid w:val="001A475A"/>
    <w:rsid w:val="001A4A18"/>
    <w:rsid w:val="001A5E4E"/>
    <w:rsid w:val="001A6757"/>
    <w:rsid w:val="001A681C"/>
    <w:rsid w:val="001A75A1"/>
    <w:rsid w:val="001B0EA0"/>
    <w:rsid w:val="001B0F34"/>
    <w:rsid w:val="001B1AB4"/>
    <w:rsid w:val="001B1EEC"/>
    <w:rsid w:val="001B3CF9"/>
    <w:rsid w:val="001B3FD6"/>
    <w:rsid w:val="001B466D"/>
    <w:rsid w:val="001B5450"/>
    <w:rsid w:val="001B5B20"/>
    <w:rsid w:val="001B5CA0"/>
    <w:rsid w:val="001B6522"/>
    <w:rsid w:val="001B74CC"/>
    <w:rsid w:val="001B78BE"/>
    <w:rsid w:val="001B7B5D"/>
    <w:rsid w:val="001B7C35"/>
    <w:rsid w:val="001C1360"/>
    <w:rsid w:val="001C1671"/>
    <w:rsid w:val="001C1969"/>
    <w:rsid w:val="001C2266"/>
    <w:rsid w:val="001C244C"/>
    <w:rsid w:val="001C256A"/>
    <w:rsid w:val="001C2E0E"/>
    <w:rsid w:val="001C2F1C"/>
    <w:rsid w:val="001C3D72"/>
    <w:rsid w:val="001C41B8"/>
    <w:rsid w:val="001C42C8"/>
    <w:rsid w:val="001C467C"/>
    <w:rsid w:val="001C474F"/>
    <w:rsid w:val="001C487C"/>
    <w:rsid w:val="001C5B89"/>
    <w:rsid w:val="001C614E"/>
    <w:rsid w:val="001C6746"/>
    <w:rsid w:val="001C69CA"/>
    <w:rsid w:val="001C71C2"/>
    <w:rsid w:val="001C7C18"/>
    <w:rsid w:val="001D0F66"/>
    <w:rsid w:val="001D117D"/>
    <w:rsid w:val="001D1AD3"/>
    <w:rsid w:val="001D1D49"/>
    <w:rsid w:val="001D2464"/>
    <w:rsid w:val="001D2C11"/>
    <w:rsid w:val="001D3753"/>
    <w:rsid w:val="001D3EE8"/>
    <w:rsid w:val="001D3F40"/>
    <w:rsid w:val="001D484A"/>
    <w:rsid w:val="001D4EDD"/>
    <w:rsid w:val="001D5119"/>
    <w:rsid w:val="001D59C2"/>
    <w:rsid w:val="001E132B"/>
    <w:rsid w:val="001E254E"/>
    <w:rsid w:val="001E2888"/>
    <w:rsid w:val="001E28D6"/>
    <w:rsid w:val="001E3985"/>
    <w:rsid w:val="001E3C5F"/>
    <w:rsid w:val="001E3D69"/>
    <w:rsid w:val="001E4E54"/>
    <w:rsid w:val="001E60A4"/>
    <w:rsid w:val="001E666A"/>
    <w:rsid w:val="001E768D"/>
    <w:rsid w:val="001E7832"/>
    <w:rsid w:val="001E7B3A"/>
    <w:rsid w:val="001F01DE"/>
    <w:rsid w:val="001F09FF"/>
    <w:rsid w:val="001F1501"/>
    <w:rsid w:val="001F164C"/>
    <w:rsid w:val="001F1764"/>
    <w:rsid w:val="001F25A6"/>
    <w:rsid w:val="001F2F2D"/>
    <w:rsid w:val="001F324F"/>
    <w:rsid w:val="001F3CDF"/>
    <w:rsid w:val="001F3F2E"/>
    <w:rsid w:val="001F4604"/>
    <w:rsid w:val="001F57AC"/>
    <w:rsid w:val="001F6193"/>
    <w:rsid w:val="001F628D"/>
    <w:rsid w:val="001F6575"/>
    <w:rsid w:val="001F69C6"/>
    <w:rsid w:val="001F6AC6"/>
    <w:rsid w:val="001F7268"/>
    <w:rsid w:val="001F79E1"/>
    <w:rsid w:val="0020122A"/>
    <w:rsid w:val="0020123C"/>
    <w:rsid w:val="002017E2"/>
    <w:rsid w:val="00201C35"/>
    <w:rsid w:val="00201D30"/>
    <w:rsid w:val="00202216"/>
    <w:rsid w:val="002031FF"/>
    <w:rsid w:val="00203348"/>
    <w:rsid w:val="00203508"/>
    <w:rsid w:val="002039A5"/>
    <w:rsid w:val="00203F6D"/>
    <w:rsid w:val="00204EA1"/>
    <w:rsid w:val="0020557F"/>
    <w:rsid w:val="00205967"/>
    <w:rsid w:val="00206816"/>
    <w:rsid w:val="00206FAD"/>
    <w:rsid w:val="00207054"/>
    <w:rsid w:val="0020741C"/>
    <w:rsid w:val="0020798B"/>
    <w:rsid w:val="002079DA"/>
    <w:rsid w:val="0021056E"/>
    <w:rsid w:val="002117A5"/>
    <w:rsid w:val="00211F50"/>
    <w:rsid w:val="00212001"/>
    <w:rsid w:val="0021214B"/>
    <w:rsid w:val="00212C76"/>
    <w:rsid w:val="00212CC0"/>
    <w:rsid w:val="002130FD"/>
    <w:rsid w:val="002140F2"/>
    <w:rsid w:val="00214434"/>
    <w:rsid w:val="002144A1"/>
    <w:rsid w:val="00214BCD"/>
    <w:rsid w:val="00214EF9"/>
    <w:rsid w:val="002155C8"/>
    <w:rsid w:val="00215DEF"/>
    <w:rsid w:val="002161D0"/>
    <w:rsid w:val="0021636A"/>
    <w:rsid w:val="00217145"/>
    <w:rsid w:val="00217238"/>
    <w:rsid w:val="0021735A"/>
    <w:rsid w:val="0021745B"/>
    <w:rsid w:val="00217795"/>
    <w:rsid w:val="00217C72"/>
    <w:rsid w:val="00220036"/>
    <w:rsid w:val="002202EB"/>
    <w:rsid w:val="00220CA9"/>
    <w:rsid w:val="00220CDB"/>
    <w:rsid w:val="0022111A"/>
    <w:rsid w:val="00221C78"/>
    <w:rsid w:val="00221C9C"/>
    <w:rsid w:val="00222DA9"/>
    <w:rsid w:val="002232B4"/>
    <w:rsid w:val="002233A4"/>
    <w:rsid w:val="002233CE"/>
    <w:rsid w:val="0022397A"/>
    <w:rsid w:val="00223C48"/>
    <w:rsid w:val="002249B3"/>
    <w:rsid w:val="0022654D"/>
    <w:rsid w:val="002265B2"/>
    <w:rsid w:val="0022683D"/>
    <w:rsid w:val="00226B66"/>
    <w:rsid w:val="00226F9D"/>
    <w:rsid w:val="002307D8"/>
    <w:rsid w:val="00233EA4"/>
    <w:rsid w:val="002350D6"/>
    <w:rsid w:val="00235A0D"/>
    <w:rsid w:val="00235BE5"/>
    <w:rsid w:val="00235FA4"/>
    <w:rsid w:val="002365C8"/>
    <w:rsid w:val="0023688D"/>
    <w:rsid w:val="00236E67"/>
    <w:rsid w:val="002370CA"/>
    <w:rsid w:val="00241118"/>
    <w:rsid w:val="002411DC"/>
    <w:rsid w:val="00241C32"/>
    <w:rsid w:val="00242777"/>
    <w:rsid w:val="00242D1E"/>
    <w:rsid w:val="00242F00"/>
    <w:rsid w:val="0024348B"/>
    <w:rsid w:val="002439EA"/>
    <w:rsid w:val="00243C4E"/>
    <w:rsid w:val="00244021"/>
    <w:rsid w:val="002441A8"/>
    <w:rsid w:val="0024475F"/>
    <w:rsid w:val="0024495A"/>
    <w:rsid w:val="00244A46"/>
    <w:rsid w:val="00244F74"/>
    <w:rsid w:val="002455C5"/>
    <w:rsid w:val="00245958"/>
    <w:rsid w:val="00245F22"/>
    <w:rsid w:val="002460B5"/>
    <w:rsid w:val="00247496"/>
    <w:rsid w:val="002477BB"/>
    <w:rsid w:val="00250989"/>
    <w:rsid w:val="00250EF0"/>
    <w:rsid w:val="00251B0B"/>
    <w:rsid w:val="002523B9"/>
    <w:rsid w:val="002537CC"/>
    <w:rsid w:val="00253BB1"/>
    <w:rsid w:val="00253ECB"/>
    <w:rsid w:val="002542D9"/>
    <w:rsid w:val="00255B1D"/>
    <w:rsid w:val="0025780E"/>
    <w:rsid w:val="00257EB2"/>
    <w:rsid w:val="0026042A"/>
    <w:rsid w:val="00261387"/>
    <w:rsid w:val="0026166C"/>
    <w:rsid w:val="002617BB"/>
    <w:rsid w:val="00261836"/>
    <w:rsid w:val="0026199E"/>
    <w:rsid w:val="00261DA7"/>
    <w:rsid w:val="00261EF0"/>
    <w:rsid w:val="0026282A"/>
    <w:rsid w:val="00263119"/>
    <w:rsid w:val="00263C5F"/>
    <w:rsid w:val="00263D8F"/>
    <w:rsid w:val="00263FEF"/>
    <w:rsid w:val="002651D4"/>
    <w:rsid w:val="002652BF"/>
    <w:rsid w:val="00265DED"/>
    <w:rsid w:val="0026616C"/>
    <w:rsid w:val="002668C9"/>
    <w:rsid w:val="00266965"/>
    <w:rsid w:val="00266D04"/>
    <w:rsid w:val="00267D2D"/>
    <w:rsid w:val="0027005F"/>
    <w:rsid w:val="0027065D"/>
    <w:rsid w:val="002707F4"/>
    <w:rsid w:val="0027086B"/>
    <w:rsid w:val="00270BDC"/>
    <w:rsid w:val="00271282"/>
    <w:rsid w:val="00273356"/>
    <w:rsid w:val="00273843"/>
    <w:rsid w:val="00273B55"/>
    <w:rsid w:val="00273B72"/>
    <w:rsid w:val="00273C24"/>
    <w:rsid w:val="002745A9"/>
    <w:rsid w:val="00274692"/>
    <w:rsid w:val="002756C9"/>
    <w:rsid w:val="00275B8B"/>
    <w:rsid w:val="00275BAA"/>
    <w:rsid w:val="00275EB9"/>
    <w:rsid w:val="002767F8"/>
    <w:rsid w:val="00276905"/>
    <w:rsid w:val="00276AC6"/>
    <w:rsid w:val="00276BEC"/>
    <w:rsid w:val="00277936"/>
    <w:rsid w:val="00277DAE"/>
    <w:rsid w:val="00277EC3"/>
    <w:rsid w:val="002804B7"/>
    <w:rsid w:val="00280CE2"/>
    <w:rsid w:val="00281024"/>
    <w:rsid w:val="002812F2"/>
    <w:rsid w:val="002814E0"/>
    <w:rsid w:val="0028185D"/>
    <w:rsid w:val="00282059"/>
    <w:rsid w:val="002821D1"/>
    <w:rsid w:val="00283219"/>
    <w:rsid w:val="00284283"/>
    <w:rsid w:val="0028694E"/>
    <w:rsid w:val="0028776E"/>
    <w:rsid w:val="002909CF"/>
    <w:rsid w:val="00290A2A"/>
    <w:rsid w:val="00290F1F"/>
    <w:rsid w:val="00291389"/>
    <w:rsid w:val="00292096"/>
    <w:rsid w:val="00292836"/>
    <w:rsid w:val="00292AA4"/>
    <w:rsid w:val="00292C4D"/>
    <w:rsid w:val="00292CB3"/>
    <w:rsid w:val="00292F02"/>
    <w:rsid w:val="00293027"/>
    <w:rsid w:val="002944DC"/>
    <w:rsid w:val="00294834"/>
    <w:rsid w:val="002956C4"/>
    <w:rsid w:val="00295B35"/>
    <w:rsid w:val="00295F08"/>
    <w:rsid w:val="0029707C"/>
    <w:rsid w:val="002974BA"/>
    <w:rsid w:val="002A0805"/>
    <w:rsid w:val="002A08F3"/>
    <w:rsid w:val="002A08FB"/>
    <w:rsid w:val="002A113E"/>
    <w:rsid w:val="002A123B"/>
    <w:rsid w:val="002A25EC"/>
    <w:rsid w:val="002A2F0E"/>
    <w:rsid w:val="002A3116"/>
    <w:rsid w:val="002A3730"/>
    <w:rsid w:val="002A3B04"/>
    <w:rsid w:val="002A3E59"/>
    <w:rsid w:val="002A42F5"/>
    <w:rsid w:val="002A4DDC"/>
    <w:rsid w:val="002A598C"/>
    <w:rsid w:val="002A5B09"/>
    <w:rsid w:val="002A697A"/>
    <w:rsid w:val="002A6E46"/>
    <w:rsid w:val="002A6F5F"/>
    <w:rsid w:val="002A755E"/>
    <w:rsid w:val="002A772F"/>
    <w:rsid w:val="002B0E08"/>
    <w:rsid w:val="002B10B0"/>
    <w:rsid w:val="002B18C9"/>
    <w:rsid w:val="002B2511"/>
    <w:rsid w:val="002B25FB"/>
    <w:rsid w:val="002B26FD"/>
    <w:rsid w:val="002B318B"/>
    <w:rsid w:val="002B3B9D"/>
    <w:rsid w:val="002B3E3E"/>
    <w:rsid w:val="002B4C36"/>
    <w:rsid w:val="002B4F6C"/>
    <w:rsid w:val="002B51EB"/>
    <w:rsid w:val="002B5602"/>
    <w:rsid w:val="002B5E73"/>
    <w:rsid w:val="002B5FB3"/>
    <w:rsid w:val="002B622E"/>
    <w:rsid w:val="002B67E7"/>
    <w:rsid w:val="002B6F51"/>
    <w:rsid w:val="002B7A7C"/>
    <w:rsid w:val="002C1283"/>
    <w:rsid w:val="002C1B6C"/>
    <w:rsid w:val="002C1B99"/>
    <w:rsid w:val="002C1B9B"/>
    <w:rsid w:val="002C1CBD"/>
    <w:rsid w:val="002C285B"/>
    <w:rsid w:val="002C363A"/>
    <w:rsid w:val="002C3A32"/>
    <w:rsid w:val="002C517D"/>
    <w:rsid w:val="002C519C"/>
    <w:rsid w:val="002C58EB"/>
    <w:rsid w:val="002C6059"/>
    <w:rsid w:val="002C62B3"/>
    <w:rsid w:val="002C6741"/>
    <w:rsid w:val="002C6A80"/>
    <w:rsid w:val="002C7720"/>
    <w:rsid w:val="002C78C9"/>
    <w:rsid w:val="002D0ED9"/>
    <w:rsid w:val="002D0FBD"/>
    <w:rsid w:val="002D14C2"/>
    <w:rsid w:val="002D279C"/>
    <w:rsid w:val="002D3358"/>
    <w:rsid w:val="002D3DCA"/>
    <w:rsid w:val="002D3E43"/>
    <w:rsid w:val="002D4711"/>
    <w:rsid w:val="002D6019"/>
    <w:rsid w:val="002D61E2"/>
    <w:rsid w:val="002D61E6"/>
    <w:rsid w:val="002D6217"/>
    <w:rsid w:val="002D62C3"/>
    <w:rsid w:val="002D6D1B"/>
    <w:rsid w:val="002D78D9"/>
    <w:rsid w:val="002E0478"/>
    <w:rsid w:val="002E0F6A"/>
    <w:rsid w:val="002E1010"/>
    <w:rsid w:val="002E1336"/>
    <w:rsid w:val="002E1456"/>
    <w:rsid w:val="002E1536"/>
    <w:rsid w:val="002E1971"/>
    <w:rsid w:val="002E1F4B"/>
    <w:rsid w:val="002E2400"/>
    <w:rsid w:val="002E25B7"/>
    <w:rsid w:val="002E2B59"/>
    <w:rsid w:val="002E2B9C"/>
    <w:rsid w:val="002E33A6"/>
    <w:rsid w:val="002E3578"/>
    <w:rsid w:val="002E3E07"/>
    <w:rsid w:val="002E3FE2"/>
    <w:rsid w:val="002E55C3"/>
    <w:rsid w:val="002E58C2"/>
    <w:rsid w:val="002E6A8C"/>
    <w:rsid w:val="002E6FB0"/>
    <w:rsid w:val="002E754B"/>
    <w:rsid w:val="002E79EA"/>
    <w:rsid w:val="002F0D99"/>
    <w:rsid w:val="002F17D3"/>
    <w:rsid w:val="002F26EF"/>
    <w:rsid w:val="002F3397"/>
    <w:rsid w:val="002F37B6"/>
    <w:rsid w:val="002F3E92"/>
    <w:rsid w:val="002F42D3"/>
    <w:rsid w:val="002F4ADC"/>
    <w:rsid w:val="002F4C7C"/>
    <w:rsid w:val="002F4DF3"/>
    <w:rsid w:val="002F5780"/>
    <w:rsid w:val="002F5DCF"/>
    <w:rsid w:val="002F6D35"/>
    <w:rsid w:val="002F73A8"/>
    <w:rsid w:val="002F7F5A"/>
    <w:rsid w:val="0030089F"/>
    <w:rsid w:val="00300A13"/>
    <w:rsid w:val="003015FA"/>
    <w:rsid w:val="003020CC"/>
    <w:rsid w:val="0030320D"/>
    <w:rsid w:val="00303B88"/>
    <w:rsid w:val="003044D9"/>
    <w:rsid w:val="00304A2A"/>
    <w:rsid w:val="00304FCB"/>
    <w:rsid w:val="0030513C"/>
    <w:rsid w:val="00305492"/>
    <w:rsid w:val="0030575B"/>
    <w:rsid w:val="00305A9E"/>
    <w:rsid w:val="00305CA7"/>
    <w:rsid w:val="00306BD9"/>
    <w:rsid w:val="003075F3"/>
    <w:rsid w:val="00307A81"/>
    <w:rsid w:val="003106A0"/>
    <w:rsid w:val="00310A45"/>
    <w:rsid w:val="00310D3E"/>
    <w:rsid w:val="00311626"/>
    <w:rsid w:val="00311AE0"/>
    <w:rsid w:val="00311D74"/>
    <w:rsid w:val="0031352F"/>
    <w:rsid w:val="003136F2"/>
    <w:rsid w:val="00314276"/>
    <w:rsid w:val="003143F6"/>
    <w:rsid w:val="0031472C"/>
    <w:rsid w:val="003148D8"/>
    <w:rsid w:val="00314CFB"/>
    <w:rsid w:val="003158D4"/>
    <w:rsid w:val="003169D1"/>
    <w:rsid w:val="00316B56"/>
    <w:rsid w:val="00316B5F"/>
    <w:rsid w:val="00316FC6"/>
    <w:rsid w:val="00316FEF"/>
    <w:rsid w:val="0031731D"/>
    <w:rsid w:val="00317376"/>
    <w:rsid w:val="0031747F"/>
    <w:rsid w:val="00317E4A"/>
    <w:rsid w:val="00320773"/>
    <w:rsid w:val="00320C8E"/>
    <w:rsid w:val="003219AB"/>
    <w:rsid w:val="00322788"/>
    <w:rsid w:val="0032323E"/>
    <w:rsid w:val="00323FB9"/>
    <w:rsid w:val="0032497E"/>
    <w:rsid w:val="00325502"/>
    <w:rsid w:val="003255E7"/>
    <w:rsid w:val="00325B1B"/>
    <w:rsid w:val="00325CB3"/>
    <w:rsid w:val="00326BED"/>
    <w:rsid w:val="00327555"/>
    <w:rsid w:val="00327DE1"/>
    <w:rsid w:val="00330180"/>
    <w:rsid w:val="00330692"/>
    <w:rsid w:val="00330F3A"/>
    <w:rsid w:val="0033104F"/>
    <w:rsid w:val="00331ECA"/>
    <w:rsid w:val="00331F0D"/>
    <w:rsid w:val="003322F2"/>
    <w:rsid w:val="003330EB"/>
    <w:rsid w:val="00333C39"/>
    <w:rsid w:val="00335240"/>
    <w:rsid w:val="003355D3"/>
    <w:rsid w:val="003356D6"/>
    <w:rsid w:val="00335829"/>
    <w:rsid w:val="003369AB"/>
    <w:rsid w:val="003370B1"/>
    <w:rsid w:val="003377DB"/>
    <w:rsid w:val="003404C9"/>
    <w:rsid w:val="00340884"/>
    <w:rsid w:val="00341B1B"/>
    <w:rsid w:val="003423E4"/>
    <w:rsid w:val="003426C9"/>
    <w:rsid w:val="00342FE4"/>
    <w:rsid w:val="003433D3"/>
    <w:rsid w:val="0034358A"/>
    <w:rsid w:val="003445AC"/>
    <w:rsid w:val="00344A37"/>
    <w:rsid w:val="00344E07"/>
    <w:rsid w:val="003456DE"/>
    <w:rsid w:val="003503F9"/>
    <w:rsid w:val="003504E9"/>
    <w:rsid w:val="003508D2"/>
    <w:rsid w:val="00350B9C"/>
    <w:rsid w:val="003522E6"/>
    <w:rsid w:val="00352D54"/>
    <w:rsid w:val="00352F51"/>
    <w:rsid w:val="00354377"/>
    <w:rsid w:val="00354931"/>
    <w:rsid w:val="003549BF"/>
    <w:rsid w:val="00354DFE"/>
    <w:rsid w:val="00355602"/>
    <w:rsid w:val="003558D9"/>
    <w:rsid w:val="00355A63"/>
    <w:rsid w:val="00355AAD"/>
    <w:rsid w:val="00355B2C"/>
    <w:rsid w:val="00356253"/>
    <w:rsid w:val="00356A43"/>
    <w:rsid w:val="00356C4E"/>
    <w:rsid w:val="00357933"/>
    <w:rsid w:val="00357A15"/>
    <w:rsid w:val="00357E63"/>
    <w:rsid w:val="003609C4"/>
    <w:rsid w:val="00360C8F"/>
    <w:rsid w:val="00361475"/>
    <w:rsid w:val="0036181F"/>
    <w:rsid w:val="0036239A"/>
    <w:rsid w:val="0036264B"/>
    <w:rsid w:val="00362CE4"/>
    <w:rsid w:val="003631C6"/>
    <w:rsid w:val="0036354E"/>
    <w:rsid w:val="0036377B"/>
    <w:rsid w:val="00364CBA"/>
    <w:rsid w:val="00364EE1"/>
    <w:rsid w:val="003658B1"/>
    <w:rsid w:val="00366189"/>
    <w:rsid w:val="0036786B"/>
    <w:rsid w:val="00367ED7"/>
    <w:rsid w:val="003701DD"/>
    <w:rsid w:val="0037026C"/>
    <w:rsid w:val="00370728"/>
    <w:rsid w:val="00370D9C"/>
    <w:rsid w:val="00370FC2"/>
    <w:rsid w:val="0037171F"/>
    <w:rsid w:val="003718CA"/>
    <w:rsid w:val="00372A41"/>
    <w:rsid w:val="00372ABF"/>
    <w:rsid w:val="00372EDD"/>
    <w:rsid w:val="0037377D"/>
    <w:rsid w:val="00373A77"/>
    <w:rsid w:val="00373B35"/>
    <w:rsid w:val="00373C8F"/>
    <w:rsid w:val="00374201"/>
    <w:rsid w:val="003748A8"/>
    <w:rsid w:val="00374C28"/>
    <w:rsid w:val="00374C3D"/>
    <w:rsid w:val="00375A98"/>
    <w:rsid w:val="00375E4C"/>
    <w:rsid w:val="0037632A"/>
    <w:rsid w:val="003772C0"/>
    <w:rsid w:val="003774D1"/>
    <w:rsid w:val="0038122C"/>
    <w:rsid w:val="003812BC"/>
    <w:rsid w:val="003812CA"/>
    <w:rsid w:val="003814ED"/>
    <w:rsid w:val="0038161D"/>
    <w:rsid w:val="0038180C"/>
    <w:rsid w:val="0038192B"/>
    <w:rsid w:val="003824E1"/>
    <w:rsid w:val="00383CCE"/>
    <w:rsid w:val="003845F8"/>
    <w:rsid w:val="00384954"/>
    <w:rsid w:val="0038548E"/>
    <w:rsid w:val="00387105"/>
    <w:rsid w:val="003877E3"/>
    <w:rsid w:val="003908B0"/>
    <w:rsid w:val="003916CD"/>
    <w:rsid w:val="00391CDB"/>
    <w:rsid w:val="00391E86"/>
    <w:rsid w:val="003926DD"/>
    <w:rsid w:val="00392A45"/>
    <w:rsid w:val="00393879"/>
    <w:rsid w:val="00394024"/>
    <w:rsid w:val="0039524D"/>
    <w:rsid w:val="003967C3"/>
    <w:rsid w:val="003972B5"/>
    <w:rsid w:val="00397887"/>
    <w:rsid w:val="00397951"/>
    <w:rsid w:val="003A05F4"/>
    <w:rsid w:val="003A1FD8"/>
    <w:rsid w:val="003A2C6A"/>
    <w:rsid w:val="003A2FF6"/>
    <w:rsid w:val="003A3266"/>
    <w:rsid w:val="003A3897"/>
    <w:rsid w:val="003A3999"/>
    <w:rsid w:val="003A4476"/>
    <w:rsid w:val="003A6382"/>
    <w:rsid w:val="003A657A"/>
    <w:rsid w:val="003A66F4"/>
    <w:rsid w:val="003A6E18"/>
    <w:rsid w:val="003B07BE"/>
    <w:rsid w:val="003B097C"/>
    <w:rsid w:val="003B0AAB"/>
    <w:rsid w:val="003B2060"/>
    <w:rsid w:val="003B215F"/>
    <w:rsid w:val="003B2394"/>
    <w:rsid w:val="003B2490"/>
    <w:rsid w:val="003B2523"/>
    <w:rsid w:val="003B2B7E"/>
    <w:rsid w:val="003B2DF4"/>
    <w:rsid w:val="003B2F08"/>
    <w:rsid w:val="003B3377"/>
    <w:rsid w:val="003B4168"/>
    <w:rsid w:val="003B465E"/>
    <w:rsid w:val="003B477D"/>
    <w:rsid w:val="003B562E"/>
    <w:rsid w:val="003B5A7E"/>
    <w:rsid w:val="003B7C3B"/>
    <w:rsid w:val="003B7CA7"/>
    <w:rsid w:val="003B7D87"/>
    <w:rsid w:val="003C07A2"/>
    <w:rsid w:val="003C0CDC"/>
    <w:rsid w:val="003C121B"/>
    <w:rsid w:val="003C1440"/>
    <w:rsid w:val="003C2CE1"/>
    <w:rsid w:val="003C3124"/>
    <w:rsid w:val="003C3485"/>
    <w:rsid w:val="003C34ED"/>
    <w:rsid w:val="003C364C"/>
    <w:rsid w:val="003C37AD"/>
    <w:rsid w:val="003C3905"/>
    <w:rsid w:val="003C423C"/>
    <w:rsid w:val="003C445D"/>
    <w:rsid w:val="003C529C"/>
    <w:rsid w:val="003C6105"/>
    <w:rsid w:val="003C653D"/>
    <w:rsid w:val="003C69B1"/>
    <w:rsid w:val="003C6F1E"/>
    <w:rsid w:val="003C6F3C"/>
    <w:rsid w:val="003C7478"/>
    <w:rsid w:val="003D0898"/>
    <w:rsid w:val="003D1787"/>
    <w:rsid w:val="003D1C8B"/>
    <w:rsid w:val="003D2B52"/>
    <w:rsid w:val="003D2D70"/>
    <w:rsid w:val="003D35B5"/>
    <w:rsid w:val="003D38DA"/>
    <w:rsid w:val="003D4BCB"/>
    <w:rsid w:val="003D504E"/>
    <w:rsid w:val="003D64AC"/>
    <w:rsid w:val="003D64D2"/>
    <w:rsid w:val="003D6E30"/>
    <w:rsid w:val="003D6EA3"/>
    <w:rsid w:val="003D733E"/>
    <w:rsid w:val="003D74D4"/>
    <w:rsid w:val="003D756B"/>
    <w:rsid w:val="003D7A73"/>
    <w:rsid w:val="003D7B04"/>
    <w:rsid w:val="003E0709"/>
    <w:rsid w:val="003E0D62"/>
    <w:rsid w:val="003E0DB6"/>
    <w:rsid w:val="003E1113"/>
    <w:rsid w:val="003E1F35"/>
    <w:rsid w:val="003E20DF"/>
    <w:rsid w:val="003E216A"/>
    <w:rsid w:val="003E342A"/>
    <w:rsid w:val="003E42C9"/>
    <w:rsid w:val="003E4BF1"/>
    <w:rsid w:val="003E61F3"/>
    <w:rsid w:val="003E6714"/>
    <w:rsid w:val="003E687A"/>
    <w:rsid w:val="003E7B06"/>
    <w:rsid w:val="003E7DBD"/>
    <w:rsid w:val="003F0077"/>
    <w:rsid w:val="003F0372"/>
    <w:rsid w:val="003F0948"/>
    <w:rsid w:val="003F0F6D"/>
    <w:rsid w:val="003F113E"/>
    <w:rsid w:val="003F119B"/>
    <w:rsid w:val="003F16D5"/>
    <w:rsid w:val="003F31A7"/>
    <w:rsid w:val="003F40E0"/>
    <w:rsid w:val="003F4264"/>
    <w:rsid w:val="003F482B"/>
    <w:rsid w:val="003F5850"/>
    <w:rsid w:val="003F5E8B"/>
    <w:rsid w:val="003F612D"/>
    <w:rsid w:val="003F69A0"/>
    <w:rsid w:val="003F6AC9"/>
    <w:rsid w:val="003F6BC9"/>
    <w:rsid w:val="003F6D9C"/>
    <w:rsid w:val="003F741C"/>
    <w:rsid w:val="003F749C"/>
    <w:rsid w:val="003F7986"/>
    <w:rsid w:val="004002FA"/>
    <w:rsid w:val="00400A19"/>
    <w:rsid w:val="00401197"/>
    <w:rsid w:val="00401ED2"/>
    <w:rsid w:val="0040245A"/>
    <w:rsid w:val="00403B17"/>
    <w:rsid w:val="00404199"/>
    <w:rsid w:val="004053C1"/>
    <w:rsid w:val="00405BB9"/>
    <w:rsid w:val="00406464"/>
    <w:rsid w:val="00406C85"/>
    <w:rsid w:val="00407DE7"/>
    <w:rsid w:val="0041037F"/>
    <w:rsid w:val="004106D4"/>
    <w:rsid w:val="00410D49"/>
    <w:rsid w:val="00411305"/>
    <w:rsid w:val="004113AA"/>
    <w:rsid w:val="00411615"/>
    <w:rsid w:val="00411820"/>
    <w:rsid w:val="00413639"/>
    <w:rsid w:val="004138FC"/>
    <w:rsid w:val="00413C6F"/>
    <w:rsid w:val="0041439F"/>
    <w:rsid w:val="004143D6"/>
    <w:rsid w:val="004149A8"/>
    <w:rsid w:val="00414A4A"/>
    <w:rsid w:val="00414DA2"/>
    <w:rsid w:val="00415096"/>
    <w:rsid w:val="00415350"/>
    <w:rsid w:val="00417841"/>
    <w:rsid w:val="00417865"/>
    <w:rsid w:val="00417C86"/>
    <w:rsid w:val="00417F02"/>
    <w:rsid w:val="00420EED"/>
    <w:rsid w:val="00420F6E"/>
    <w:rsid w:val="00420FBC"/>
    <w:rsid w:val="00421173"/>
    <w:rsid w:val="004216B7"/>
    <w:rsid w:val="0042252F"/>
    <w:rsid w:val="00422FD2"/>
    <w:rsid w:val="004236D4"/>
    <w:rsid w:val="004243B0"/>
    <w:rsid w:val="004244A7"/>
    <w:rsid w:val="00425619"/>
    <w:rsid w:val="00426120"/>
    <w:rsid w:val="00426305"/>
    <w:rsid w:val="00426901"/>
    <w:rsid w:val="004273B8"/>
    <w:rsid w:val="00427E83"/>
    <w:rsid w:val="00427FB3"/>
    <w:rsid w:val="0043043D"/>
    <w:rsid w:val="004305AC"/>
    <w:rsid w:val="0043069E"/>
    <w:rsid w:val="004306FB"/>
    <w:rsid w:val="0043088E"/>
    <w:rsid w:val="00430DD6"/>
    <w:rsid w:val="0043188A"/>
    <w:rsid w:val="00431B28"/>
    <w:rsid w:val="00431F09"/>
    <w:rsid w:val="00432000"/>
    <w:rsid w:val="00432035"/>
    <w:rsid w:val="004325C0"/>
    <w:rsid w:val="00432F76"/>
    <w:rsid w:val="0043340D"/>
    <w:rsid w:val="00433778"/>
    <w:rsid w:val="00433B3F"/>
    <w:rsid w:val="00433B4A"/>
    <w:rsid w:val="00434053"/>
    <w:rsid w:val="0043433A"/>
    <w:rsid w:val="0043450A"/>
    <w:rsid w:val="00434E03"/>
    <w:rsid w:val="00435303"/>
    <w:rsid w:val="00435CB1"/>
    <w:rsid w:val="00435F6B"/>
    <w:rsid w:val="00436334"/>
    <w:rsid w:val="004367B2"/>
    <w:rsid w:val="0043739A"/>
    <w:rsid w:val="00437B4B"/>
    <w:rsid w:val="00437FD6"/>
    <w:rsid w:val="00440150"/>
    <w:rsid w:val="004405B2"/>
    <w:rsid w:val="00440CFD"/>
    <w:rsid w:val="004413D5"/>
    <w:rsid w:val="00441684"/>
    <w:rsid w:val="004417A5"/>
    <w:rsid w:val="00441B23"/>
    <w:rsid w:val="00442302"/>
    <w:rsid w:val="004426E9"/>
    <w:rsid w:val="004433A1"/>
    <w:rsid w:val="00443933"/>
    <w:rsid w:val="00443B1C"/>
    <w:rsid w:val="00443CDE"/>
    <w:rsid w:val="0044486B"/>
    <w:rsid w:val="00444C97"/>
    <w:rsid w:val="00444DE6"/>
    <w:rsid w:val="00445ADB"/>
    <w:rsid w:val="004461C3"/>
    <w:rsid w:val="00447827"/>
    <w:rsid w:val="00447CD1"/>
    <w:rsid w:val="00450FE5"/>
    <w:rsid w:val="00451163"/>
    <w:rsid w:val="004519BC"/>
    <w:rsid w:val="00451CED"/>
    <w:rsid w:val="004522A7"/>
    <w:rsid w:val="004527FC"/>
    <w:rsid w:val="004531D2"/>
    <w:rsid w:val="00453DD4"/>
    <w:rsid w:val="0045456B"/>
    <w:rsid w:val="00454C09"/>
    <w:rsid w:val="004553E0"/>
    <w:rsid w:val="00455919"/>
    <w:rsid w:val="00456611"/>
    <w:rsid w:val="00456927"/>
    <w:rsid w:val="00456AC8"/>
    <w:rsid w:val="004570D9"/>
    <w:rsid w:val="00457744"/>
    <w:rsid w:val="0045789A"/>
    <w:rsid w:val="00457D10"/>
    <w:rsid w:val="004604BD"/>
    <w:rsid w:val="0046091F"/>
    <w:rsid w:val="00460D9E"/>
    <w:rsid w:val="00461D5D"/>
    <w:rsid w:val="00463011"/>
    <w:rsid w:val="004633A5"/>
    <w:rsid w:val="0046341F"/>
    <w:rsid w:val="00463E94"/>
    <w:rsid w:val="00464F4D"/>
    <w:rsid w:val="00465023"/>
    <w:rsid w:val="0046507F"/>
    <w:rsid w:val="004654C7"/>
    <w:rsid w:val="0046576A"/>
    <w:rsid w:val="00465DA6"/>
    <w:rsid w:val="004674A2"/>
    <w:rsid w:val="00467EA9"/>
    <w:rsid w:val="00470149"/>
    <w:rsid w:val="0047034C"/>
    <w:rsid w:val="00470E2A"/>
    <w:rsid w:val="00471804"/>
    <w:rsid w:val="0047206B"/>
    <w:rsid w:val="0047211F"/>
    <w:rsid w:val="00472278"/>
    <w:rsid w:val="0047249E"/>
    <w:rsid w:val="004726FE"/>
    <w:rsid w:val="0047295A"/>
    <w:rsid w:val="00472F87"/>
    <w:rsid w:val="0047411B"/>
    <w:rsid w:val="00474AF8"/>
    <w:rsid w:val="00475832"/>
    <w:rsid w:val="00475D00"/>
    <w:rsid w:val="00475D1C"/>
    <w:rsid w:val="00476E0C"/>
    <w:rsid w:val="0047702D"/>
    <w:rsid w:val="0047706F"/>
    <w:rsid w:val="00477498"/>
    <w:rsid w:val="004803AB"/>
    <w:rsid w:val="0048094D"/>
    <w:rsid w:val="00480DE8"/>
    <w:rsid w:val="00481B19"/>
    <w:rsid w:val="00482EDA"/>
    <w:rsid w:val="00482FFD"/>
    <w:rsid w:val="00483162"/>
    <w:rsid w:val="00483BFB"/>
    <w:rsid w:val="00483C3B"/>
    <w:rsid w:val="00485B19"/>
    <w:rsid w:val="0048673E"/>
    <w:rsid w:val="00486908"/>
    <w:rsid w:val="00486A3E"/>
    <w:rsid w:val="00486AE5"/>
    <w:rsid w:val="00486D93"/>
    <w:rsid w:val="00487450"/>
    <w:rsid w:val="0048761A"/>
    <w:rsid w:val="00490C96"/>
    <w:rsid w:val="00491E68"/>
    <w:rsid w:val="0049212D"/>
    <w:rsid w:val="00492B18"/>
    <w:rsid w:val="00493B39"/>
    <w:rsid w:val="00494405"/>
    <w:rsid w:val="00496ABF"/>
    <w:rsid w:val="00496D5B"/>
    <w:rsid w:val="004971AA"/>
    <w:rsid w:val="004973AB"/>
    <w:rsid w:val="0049795D"/>
    <w:rsid w:val="00497DC3"/>
    <w:rsid w:val="00497EBC"/>
    <w:rsid w:val="004A00F6"/>
    <w:rsid w:val="004A1039"/>
    <w:rsid w:val="004A1BA3"/>
    <w:rsid w:val="004A20F9"/>
    <w:rsid w:val="004A3CCD"/>
    <w:rsid w:val="004A3F1A"/>
    <w:rsid w:val="004A4132"/>
    <w:rsid w:val="004A4B24"/>
    <w:rsid w:val="004A51C0"/>
    <w:rsid w:val="004A5C59"/>
    <w:rsid w:val="004A6266"/>
    <w:rsid w:val="004A69E6"/>
    <w:rsid w:val="004A75A4"/>
    <w:rsid w:val="004B0D5F"/>
    <w:rsid w:val="004B1490"/>
    <w:rsid w:val="004B1FB3"/>
    <w:rsid w:val="004B3936"/>
    <w:rsid w:val="004B4070"/>
    <w:rsid w:val="004B4390"/>
    <w:rsid w:val="004B4C13"/>
    <w:rsid w:val="004B568F"/>
    <w:rsid w:val="004B6936"/>
    <w:rsid w:val="004B69D4"/>
    <w:rsid w:val="004B7132"/>
    <w:rsid w:val="004B7537"/>
    <w:rsid w:val="004C009C"/>
    <w:rsid w:val="004C1324"/>
    <w:rsid w:val="004C1A79"/>
    <w:rsid w:val="004C2865"/>
    <w:rsid w:val="004C2DD6"/>
    <w:rsid w:val="004C2EDB"/>
    <w:rsid w:val="004C3040"/>
    <w:rsid w:val="004C30C8"/>
    <w:rsid w:val="004C328A"/>
    <w:rsid w:val="004C36BC"/>
    <w:rsid w:val="004C45E3"/>
    <w:rsid w:val="004C65B4"/>
    <w:rsid w:val="004C6D2C"/>
    <w:rsid w:val="004C6D78"/>
    <w:rsid w:val="004C7A52"/>
    <w:rsid w:val="004C7CCC"/>
    <w:rsid w:val="004D01FA"/>
    <w:rsid w:val="004D028E"/>
    <w:rsid w:val="004D17F8"/>
    <w:rsid w:val="004D1B09"/>
    <w:rsid w:val="004D1F5E"/>
    <w:rsid w:val="004D2501"/>
    <w:rsid w:val="004D2AFB"/>
    <w:rsid w:val="004D2FB8"/>
    <w:rsid w:val="004D3CE8"/>
    <w:rsid w:val="004D3D83"/>
    <w:rsid w:val="004D3ED5"/>
    <w:rsid w:val="004D407E"/>
    <w:rsid w:val="004D415D"/>
    <w:rsid w:val="004D660D"/>
    <w:rsid w:val="004D6C92"/>
    <w:rsid w:val="004D7E19"/>
    <w:rsid w:val="004E1816"/>
    <w:rsid w:val="004E2495"/>
    <w:rsid w:val="004E2743"/>
    <w:rsid w:val="004E2938"/>
    <w:rsid w:val="004E29DC"/>
    <w:rsid w:val="004E2AE7"/>
    <w:rsid w:val="004E2B4E"/>
    <w:rsid w:val="004E2CCF"/>
    <w:rsid w:val="004E4312"/>
    <w:rsid w:val="004E467A"/>
    <w:rsid w:val="004E4C50"/>
    <w:rsid w:val="004E6745"/>
    <w:rsid w:val="004E6880"/>
    <w:rsid w:val="004E6ADC"/>
    <w:rsid w:val="004E6F53"/>
    <w:rsid w:val="004E7151"/>
    <w:rsid w:val="004F0221"/>
    <w:rsid w:val="004F0DF7"/>
    <w:rsid w:val="004F19C9"/>
    <w:rsid w:val="004F1ACC"/>
    <w:rsid w:val="004F22FD"/>
    <w:rsid w:val="004F25FC"/>
    <w:rsid w:val="004F35FC"/>
    <w:rsid w:val="004F37CD"/>
    <w:rsid w:val="004F3A73"/>
    <w:rsid w:val="004F4A90"/>
    <w:rsid w:val="004F4AA2"/>
    <w:rsid w:val="004F4B1F"/>
    <w:rsid w:val="004F5555"/>
    <w:rsid w:val="004F59FC"/>
    <w:rsid w:val="004F6051"/>
    <w:rsid w:val="004F6B85"/>
    <w:rsid w:val="004F6C6A"/>
    <w:rsid w:val="004F7D7A"/>
    <w:rsid w:val="004F7F88"/>
    <w:rsid w:val="005006BA"/>
    <w:rsid w:val="005008E4"/>
    <w:rsid w:val="0050138F"/>
    <w:rsid w:val="0050139E"/>
    <w:rsid w:val="00501DD0"/>
    <w:rsid w:val="00501F01"/>
    <w:rsid w:val="00501FB7"/>
    <w:rsid w:val="00502E1E"/>
    <w:rsid w:val="00502FD1"/>
    <w:rsid w:val="00503165"/>
    <w:rsid w:val="0050368E"/>
    <w:rsid w:val="0050387B"/>
    <w:rsid w:val="00503958"/>
    <w:rsid w:val="005039B8"/>
    <w:rsid w:val="005041DF"/>
    <w:rsid w:val="005047C7"/>
    <w:rsid w:val="00504B10"/>
    <w:rsid w:val="005055E9"/>
    <w:rsid w:val="00506DF1"/>
    <w:rsid w:val="00507C8E"/>
    <w:rsid w:val="00507CD0"/>
    <w:rsid w:val="00511391"/>
    <w:rsid w:val="005113EC"/>
    <w:rsid w:val="00511504"/>
    <w:rsid w:val="0051190B"/>
    <w:rsid w:val="00513013"/>
    <w:rsid w:val="0051342A"/>
    <w:rsid w:val="00513A43"/>
    <w:rsid w:val="005142B1"/>
    <w:rsid w:val="00515429"/>
    <w:rsid w:val="00516EC4"/>
    <w:rsid w:val="005174AB"/>
    <w:rsid w:val="00517E6B"/>
    <w:rsid w:val="005210E3"/>
    <w:rsid w:val="0052125B"/>
    <w:rsid w:val="0052159E"/>
    <w:rsid w:val="00522232"/>
    <w:rsid w:val="00522787"/>
    <w:rsid w:val="005228AF"/>
    <w:rsid w:val="00523C8A"/>
    <w:rsid w:val="005240B6"/>
    <w:rsid w:val="00524523"/>
    <w:rsid w:val="0052467E"/>
    <w:rsid w:val="0052532E"/>
    <w:rsid w:val="0052606F"/>
    <w:rsid w:val="00526211"/>
    <w:rsid w:val="00526564"/>
    <w:rsid w:val="0052776D"/>
    <w:rsid w:val="00527A14"/>
    <w:rsid w:val="0053068B"/>
    <w:rsid w:val="0053088C"/>
    <w:rsid w:val="00530BA1"/>
    <w:rsid w:val="005310F2"/>
    <w:rsid w:val="0053138F"/>
    <w:rsid w:val="0053254F"/>
    <w:rsid w:val="005327BD"/>
    <w:rsid w:val="005327E6"/>
    <w:rsid w:val="00532FA2"/>
    <w:rsid w:val="005345AE"/>
    <w:rsid w:val="00534F70"/>
    <w:rsid w:val="0053547B"/>
    <w:rsid w:val="00535972"/>
    <w:rsid w:val="00535B54"/>
    <w:rsid w:val="00536053"/>
    <w:rsid w:val="0053717F"/>
    <w:rsid w:val="0054160E"/>
    <w:rsid w:val="00541B74"/>
    <w:rsid w:val="00541CEB"/>
    <w:rsid w:val="00541F4B"/>
    <w:rsid w:val="00545125"/>
    <w:rsid w:val="005464E8"/>
    <w:rsid w:val="005466D4"/>
    <w:rsid w:val="00546CD9"/>
    <w:rsid w:val="005500FD"/>
    <w:rsid w:val="005508C7"/>
    <w:rsid w:val="00551260"/>
    <w:rsid w:val="005513A9"/>
    <w:rsid w:val="00551813"/>
    <w:rsid w:val="00552720"/>
    <w:rsid w:val="00552C5E"/>
    <w:rsid w:val="00552E32"/>
    <w:rsid w:val="00552EEF"/>
    <w:rsid w:val="00554236"/>
    <w:rsid w:val="00554B87"/>
    <w:rsid w:val="00554DDA"/>
    <w:rsid w:val="00556756"/>
    <w:rsid w:val="00557B07"/>
    <w:rsid w:val="005605F2"/>
    <w:rsid w:val="005628A4"/>
    <w:rsid w:val="00562EE5"/>
    <w:rsid w:val="005638B8"/>
    <w:rsid w:val="005638D0"/>
    <w:rsid w:val="00563AA5"/>
    <w:rsid w:val="00563F0F"/>
    <w:rsid w:val="0056428B"/>
    <w:rsid w:val="00564635"/>
    <w:rsid w:val="00564E25"/>
    <w:rsid w:val="00565008"/>
    <w:rsid w:val="005650FF"/>
    <w:rsid w:val="00566643"/>
    <w:rsid w:val="005669A5"/>
    <w:rsid w:val="00566FD0"/>
    <w:rsid w:val="0056706B"/>
    <w:rsid w:val="005676FA"/>
    <w:rsid w:val="00570512"/>
    <w:rsid w:val="00570DDB"/>
    <w:rsid w:val="00571E97"/>
    <w:rsid w:val="00571F12"/>
    <w:rsid w:val="00573228"/>
    <w:rsid w:val="0057364B"/>
    <w:rsid w:val="00573881"/>
    <w:rsid w:val="00574CFB"/>
    <w:rsid w:val="0057534A"/>
    <w:rsid w:val="0057566D"/>
    <w:rsid w:val="00575E70"/>
    <w:rsid w:val="00575FD9"/>
    <w:rsid w:val="00577789"/>
    <w:rsid w:val="005777A3"/>
    <w:rsid w:val="00577910"/>
    <w:rsid w:val="00577A75"/>
    <w:rsid w:val="00580F21"/>
    <w:rsid w:val="00580FA3"/>
    <w:rsid w:val="005811E2"/>
    <w:rsid w:val="00581505"/>
    <w:rsid w:val="005820AE"/>
    <w:rsid w:val="0058281B"/>
    <w:rsid w:val="005835B4"/>
    <w:rsid w:val="005838BA"/>
    <w:rsid w:val="00583C7F"/>
    <w:rsid w:val="00583EF4"/>
    <w:rsid w:val="005854E2"/>
    <w:rsid w:val="00585520"/>
    <w:rsid w:val="0058611B"/>
    <w:rsid w:val="0058627A"/>
    <w:rsid w:val="005867BD"/>
    <w:rsid w:val="005867D9"/>
    <w:rsid w:val="00587862"/>
    <w:rsid w:val="00587A8A"/>
    <w:rsid w:val="0059033E"/>
    <w:rsid w:val="005903C2"/>
    <w:rsid w:val="00590C25"/>
    <w:rsid w:val="00590C5B"/>
    <w:rsid w:val="00590DCF"/>
    <w:rsid w:val="00591168"/>
    <w:rsid w:val="005913B2"/>
    <w:rsid w:val="0059226A"/>
    <w:rsid w:val="00593936"/>
    <w:rsid w:val="00594966"/>
    <w:rsid w:val="00594E17"/>
    <w:rsid w:val="00594E1F"/>
    <w:rsid w:val="00594F2E"/>
    <w:rsid w:val="005950A2"/>
    <w:rsid w:val="00595640"/>
    <w:rsid w:val="00595756"/>
    <w:rsid w:val="00595A71"/>
    <w:rsid w:val="00595D99"/>
    <w:rsid w:val="00596573"/>
    <w:rsid w:val="00596955"/>
    <w:rsid w:val="00596A44"/>
    <w:rsid w:val="005A0376"/>
    <w:rsid w:val="005A08F9"/>
    <w:rsid w:val="005A1DFC"/>
    <w:rsid w:val="005A26F4"/>
    <w:rsid w:val="005A2F1D"/>
    <w:rsid w:val="005A3707"/>
    <w:rsid w:val="005A375A"/>
    <w:rsid w:val="005A3B47"/>
    <w:rsid w:val="005A513F"/>
    <w:rsid w:val="005A647E"/>
    <w:rsid w:val="005A6B79"/>
    <w:rsid w:val="005A71A2"/>
    <w:rsid w:val="005A7437"/>
    <w:rsid w:val="005A77EC"/>
    <w:rsid w:val="005A791F"/>
    <w:rsid w:val="005A7D9C"/>
    <w:rsid w:val="005B0B82"/>
    <w:rsid w:val="005B10A8"/>
    <w:rsid w:val="005B110A"/>
    <w:rsid w:val="005B112C"/>
    <w:rsid w:val="005B191E"/>
    <w:rsid w:val="005B1FD2"/>
    <w:rsid w:val="005B2308"/>
    <w:rsid w:val="005B27B8"/>
    <w:rsid w:val="005B2EE8"/>
    <w:rsid w:val="005B3072"/>
    <w:rsid w:val="005B3C3D"/>
    <w:rsid w:val="005B4A10"/>
    <w:rsid w:val="005B4A9A"/>
    <w:rsid w:val="005B4EC6"/>
    <w:rsid w:val="005B5414"/>
    <w:rsid w:val="005B5F9A"/>
    <w:rsid w:val="005B60EB"/>
    <w:rsid w:val="005B632D"/>
    <w:rsid w:val="005B677C"/>
    <w:rsid w:val="005B7260"/>
    <w:rsid w:val="005C01F5"/>
    <w:rsid w:val="005C1057"/>
    <w:rsid w:val="005C1266"/>
    <w:rsid w:val="005C13B9"/>
    <w:rsid w:val="005C2239"/>
    <w:rsid w:val="005C41AB"/>
    <w:rsid w:val="005C5363"/>
    <w:rsid w:val="005C5759"/>
    <w:rsid w:val="005C5801"/>
    <w:rsid w:val="005C6359"/>
    <w:rsid w:val="005C6D3A"/>
    <w:rsid w:val="005C70A9"/>
    <w:rsid w:val="005C7EA4"/>
    <w:rsid w:val="005D0EFA"/>
    <w:rsid w:val="005D1FA1"/>
    <w:rsid w:val="005D4658"/>
    <w:rsid w:val="005D4B37"/>
    <w:rsid w:val="005D5A6C"/>
    <w:rsid w:val="005D5E59"/>
    <w:rsid w:val="005D5E7A"/>
    <w:rsid w:val="005D651D"/>
    <w:rsid w:val="005D712E"/>
    <w:rsid w:val="005D7E71"/>
    <w:rsid w:val="005E00C6"/>
    <w:rsid w:val="005E0207"/>
    <w:rsid w:val="005E0A90"/>
    <w:rsid w:val="005E0F52"/>
    <w:rsid w:val="005E125C"/>
    <w:rsid w:val="005E154F"/>
    <w:rsid w:val="005E15C6"/>
    <w:rsid w:val="005E2BED"/>
    <w:rsid w:val="005E3063"/>
    <w:rsid w:val="005E3284"/>
    <w:rsid w:val="005E3D43"/>
    <w:rsid w:val="005E3DCF"/>
    <w:rsid w:val="005E3F22"/>
    <w:rsid w:val="005E3FCD"/>
    <w:rsid w:val="005E46A6"/>
    <w:rsid w:val="005E525E"/>
    <w:rsid w:val="005E58A9"/>
    <w:rsid w:val="005E5E55"/>
    <w:rsid w:val="005E6D43"/>
    <w:rsid w:val="005E6F86"/>
    <w:rsid w:val="005E7B18"/>
    <w:rsid w:val="005E7EFE"/>
    <w:rsid w:val="005F0283"/>
    <w:rsid w:val="005F0A94"/>
    <w:rsid w:val="005F0CD6"/>
    <w:rsid w:val="005F0F2B"/>
    <w:rsid w:val="005F10C5"/>
    <w:rsid w:val="005F143F"/>
    <w:rsid w:val="005F1E0F"/>
    <w:rsid w:val="005F226B"/>
    <w:rsid w:val="005F28A1"/>
    <w:rsid w:val="005F28EF"/>
    <w:rsid w:val="005F2C05"/>
    <w:rsid w:val="005F341A"/>
    <w:rsid w:val="005F3E1D"/>
    <w:rsid w:val="005F3FA5"/>
    <w:rsid w:val="005F4194"/>
    <w:rsid w:val="005F44B3"/>
    <w:rsid w:val="005F49D8"/>
    <w:rsid w:val="005F4CB0"/>
    <w:rsid w:val="005F514A"/>
    <w:rsid w:val="005F5E2F"/>
    <w:rsid w:val="005F720D"/>
    <w:rsid w:val="005F7277"/>
    <w:rsid w:val="005F7AFF"/>
    <w:rsid w:val="005F7D9C"/>
    <w:rsid w:val="006002D1"/>
    <w:rsid w:val="006013CC"/>
    <w:rsid w:val="00601E77"/>
    <w:rsid w:val="00601F7F"/>
    <w:rsid w:val="00602049"/>
    <w:rsid w:val="00602378"/>
    <w:rsid w:val="00602C2B"/>
    <w:rsid w:val="00603A19"/>
    <w:rsid w:val="00603C73"/>
    <w:rsid w:val="00603F3E"/>
    <w:rsid w:val="006040FC"/>
    <w:rsid w:val="00605002"/>
    <w:rsid w:val="00605C6C"/>
    <w:rsid w:val="00606519"/>
    <w:rsid w:val="00607644"/>
    <w:rsid w:val="006079B1"/>
    <w:rsid w:val="00607E63"/>
    <w:rsid w:val="006108F8"/>
    <w:rsid w:val="006109BC"/>
    <w:rsid w:val="00611598"/>
    <w:rsid w:val="00611631"/>
    <w:rsid w:val="00612C5C"/>
    <w:rsid w:val="00613E2F"/>
    <w:rsid w:val="00614005"/>
    <w:rsid w:val="006140EB"/>
    <w:rsid w:val="00616A3E"/>
    <w:rsid w:val="00616D8F"/>
    <w:rsid w:val="0061707C"/>
    <w:rsid w:val="00617321"/>
    <w:rsid w:val="006174E7"/>
    <w:rsid w:val="006175DE"/>
    <w:rsid w:val="00620982"/>
    <w:rsid w:val="00620D97"/>
    <w:rsid w:val="0062128D"/>
    <w:rsid w:val="006216CD"/>
    <w:rsid w:val="00621883"/>
    <w:rsid w:val="00621DB5"/>
    <w:rsid w:val="00621DC8"/>
    <w:rsid w:val="006225AB"/>
    <w:rsid w:val="0062310C"/>
    <w:rsid w:val="00623E1D"/>
    <w:rsid w:val="0062436D"/>
    <w:rsid w:val="0062448D"/>
    <w:rsid w:val="00625572"/>
    <w:rsid w:val="006259F2"/>
    <w:rsid w:val="00625ECF"/>
    <w:rsid w:val="00625FBC"/>
    <w:rsid w:val="006264AA"/>
    <w:rsid w:val="006278CA"/>
    <w:rsid w:val="00630C66"/>
    <w:rsid w:val="00631260"/>
    <w:rsid w:val="00631D82"/>
    <w:rsid w:val="00632438"/>
    <w:rsid w:val="00632669"/>
    <w:rsid w:val="00632787"/>
    <w:rsid w:val="00633233"/>
    <w:rsid w:val="006337FF"/>
    <w:rsid w:val="00633C55"/>
    <w:rsid w:val="0063408E"/>
    <w:rsid w:val="00634196"/>
    <w:rsid w:val="00634DBB"/>
    <w:rsid w:val="00634FCC"/>
    <w:rsid w:val="0063535F"/>
    <w:rsid w:val="00635688"/>
    <w:rsid w:val="006356F5"/>
    <w:rsid w:val="00635AC1"/>
    <w:rsid w:val="00635E9F"/>
    <w:rsid w:val="006365C0"/>
    <w:rsid w:val="006375DF"/>
    <w:rsid w:val="00637716"/>
    <w:rsid w:val="0063790E"/>
    <w:rsid w:val="0063791F"/>
    <w:rsid w:val="0063794D"/>
    <w:rsid w:val="00641C3F"/>
    <w:rsid w:val="006423CB"/>
    <w:rsid w:val="006423D9"/>
    <w:rsid w:val="00642AAA"/>
    <w:rsid w:val="00642B56"/>
    <w:rsid w:val="00644832"/>
    <w:rsid w:val="0064502A"/>
    <w:rsid w:val="006459CB"/>
    <w:rsid w:val="00645B1E"/>
    <w:rsid w:val="00645C10"/>
    <w:rsid w:val="00645C9F"/>
    <w:rsid w:val="00646063"/>
    <w:rsid w:val="00646421"/>
    <w:rsid w:val="006464BE"/>
    <w:rsid w:val="0064662F"/>
    <w:rsid w:val="00646B28"/>
    <w:rsid w:val="00647364"/>
    <w:rsid w:val="00650577"/>
    <w:rsid w:val="0065077A"/>
    <w:rsid w:val="0065156D"/>
    <w:rsid w:val="006516B8"/>
    <w:rsid w:val="00651830"/>
    <w:rsid w:val="006526EE"/>
    <w:rsid w:val="0065316F"/>
    <w:rsid w:val="006538B8"/>
    <w:rsid w:val="00653A00"/>
    <w:rsid w:val="00653AF9"/>
    <w:rsid w:val="0065418E"/>
    <w:rsid w:val="006541D7"/>
    <w:rsid w:val="006545C6"/>
    <w:rsid w:val="00654719"/>
    <w:rsid w:val="00654ED7"/>
    <w:rsid w:val="00655758"/>
    <w:rsid w:val="00655A0D"/>
    <w:rsid w:val="00655F3E"/>
    <w:rsid w:val="00656095"/>
    <w:rsid w:val="00656CB1"/>
    <w:rsid w:val="00660D59"/>
    <w:rsid w:val="00660E3C"/>
    <w:rsid w:val="00661269"/>
    <w:rsid w:val="0066174E"/>
    <w:rsid w:val="006617A9"/>
    <w:rsid w:val="00661840"/>
    <w:rsid w:val="0066184B"/>
    <w:rsid w:val="00661B09"/>
    <w:rsid w:val="00661E30"/>
    <w:rsid w:val="006624D9"/>
    <w:rsid w:val="006631B5"/>
    <w:rsid w:val="00663403"/>
    <w:rsid w:val="006638D7"/>
    <w:rsid w:val="00664570"/>
    <w:rsid w:val="006649F1"/>
    <w:rsid w:val="00664F4E"/>
    <w:rsid w:val="00665050"/>
    <w:rsid w:val="00665AD3"/>
    <w:rsid w:val="0066625D"/>
    <w:rsid w:val="006677CC"/>
    <w:rsid w:val="006677D7"/>
    <w:rsid w:val="00670773"/>
    <w:rsid w:val="006718DB"/>
    <w:rsid w:val="00671DEA"/>
    <w:rsid w:val="00671FB5"/>
    <w:rsid w:val="006725DE"/>
    <w:rsid w:val="006729BE"/>
    <w:rsid w:val="00673071"/>
    <w:rsid w:val="00673887"/>
    <w:rsid w:val="00673CE3"/>
    <w:rsid w:val="0067479B"/>
    <w:rsid w:val="00675689"/>
    <w:rsid w:val="00675DE7"/>
    <w:rsid w:val="00675EF8"/>
    <w:rsid w:val="00676A94"/>
    <w:rsid w:val="006775C4"/>
    <w:rsid w:val="00677F27"/>
    <w:rsid w:val="00680494"/>
    <w:rsid w:val="00680ED0"/>
    <w:rsid w:val="00681604"/>
    <w:rsid w:val="00681791"/>
    <w:rsid w:val="00681A88"/>
    <w:rsid w:val="00682F0F"/>
    <w:rsid w:val="00683098"/>
    <w:rsid w:val="006835B2"/>
    <w:rsid w:val="006841E8"/>
    <w:rsid w:val="0068425B"/>
    <w:rsid w:val="006843A2"/>
    <w:rsid w:val="0068499A"/>
    <w:rsid w:val="00684CEC"/>
    <w:rsid w:val="0068578A"/>
    <w:rsid w:val="00686481"/>
    <w:rsid w:val="00686524"/>
    <w:rsid w:val="00686BB4"/>
    <w:rsid w:val="00687440"/>
    <w:rsid w:val="0068792C"/>
    <w:rsid w:val="00687EEC"/>
    <w:rsid w:val="00687F13"/>
    <w:rsid w:val="00690058"/>
    <w:rsid w:val="006914BF"/>
    <w:rsid w:val="00691AEC"/>
    <w:rsid w:val="00691C74"/>
    <w:rsid w:val="00691D68"/>
    <w:rsid w:val="00691F87"/>
    <w:rsid w:val="00692CDB"/>
    <w:rsid w:val="00693462"/>
    <w:rsid w:val="00693697"/>
    <w:rsid w:val="006953E1"/>
    <w:rsid w:val="00695812"/>
    <w:rsid w:val="0069632B"/>
    <w:rsid w:val="00696C73"/>
    <w:rsid w:val="006971D3"/>
    <w:rsid w:val="00697369"/>
    <w:rsid w:val="0069743D"/>
    <w:rsid w:val="006976C4"/>
    <w:rsid w:val="006979B8"/>
    <w:rsid w:val="00697EB8"/>
    <w:rsid w:val="006A1E10"/>
    <w:rsid w:val="006A232A"/>
    <w:rsid w:val="006A33F8"/>
    <w:rsid w:val="006A3774"/>
    <w:rsid w:val="006A3A35"/>
    <w:rsid w:val="006A3DE7"/>
    <w:rsid w:val="006A4505"/>
    <w:rsid w:val="006A4717"/>
    <w:rsid w:val="006A4FAC"/>
    <w:rsid w:val="006A55AB"/>
    <w:rsid w:val="006A5C4C"/>
    <w:rsid w:val="006A60DA"/>
    <w:rsid w:val="006A639B"/>
    <w:rsid w:val="006A6655"/>
    <w:rsid w:val="006A6ACC"/>
    <w:rsid w:val="006A6BDF"/>
    <w:rsid w:val="006A6DDE"/>
    <w:rsid w:val="006B0005"/>
    <w:rsid w:val="006B1E5B"/>
    <w:rsid w:val="006B2C0A"/>
    <w:rsid w:val="006B3379"/>
    <w:rsid w:val="006B3941"/>
    <w:rsid w:val="006B3B21"/>
    <w:rsid w:val="006B3C78"/>
    <w:rsid w:val="006B3D7B"/>
    <w:rsid w:val="006B449E"/>
    <w:rsid w:val="006B4796"/>
    <w:rsid w:val="006B5147"/>
    <w:rsid w:val="006B5328"/>
    <w:rsid w:val="006B5540"/>
    <w:rsid w:val="006B55CD"/>
    <w:rsid w:val="006B5959"/>
    <w:rsid w:val="006B62D9"/>
    <w:rsid w:val="006B67D9"/>
    <w:rsid w:val="006B6D0D"/>
    <w:rsid w:val="006B7221"/>
    <w:rsid w:val="006B7279"/>
    <w:rsid w:val="006B7499"/>
    <w:rsid w:val="006B7793"/>
    <w:rsid w:val="006B7986"/>
    <w:rsid w:val="006C00B0"/>
    <w:rsid w:val="006C00EC"/>
    <w:rsid w:val="006C093E"/>
    <w:rsid w:val="006C0BB6"/>
    <w:rsid w:val="006C14BE"/>
    <w:rsid w:val="006C15C8"/>
    <w:rsid w:val="006C2261"/>
    <w:rsid w:val="006C2D6C"/>
    <w:rsid w:val="006C2D89"/>
    <w:rsid w:val="006C2E03"/>
    <w:rsid w:val="006C32E1"/>
    <w:rsid w:val="006C3C76"/>
    <w:rsid w:val="006C4477"/>
    <w:rsid w:val="006C4FB5"/>
    <w:rsid w:val="006C55F5"/>
    <w:rsid w:val="006C5DED"/>
    <w:rsid w:val="006C62DD"/>
    <w:rsid w:val="006C6C0C"/>
    <w:rsid w:val="006C7404"/>
    <w:rsid w:val="006D00AE"/>
    <w:rsid w:val="006D057B"/>
    <w:rsid w:val="006D18C1"/>
    <w:rsid w:val="006D1AC6"/>
    <w:rsid w:val="006D1FBF"/>
    <w:rsid w:val="006D2BA4"/>
    <w:rsid w:val="006D31E2"/>
    <w:rsid w:val="006D3415"/>
    <w:rsid w:val="006D376B"/>
    <w:rsid w:val="006D384E"/>
    <w:rsid w:val="006D3B9B"/>
    <w:rsid w:val="006D41BE"/>
    <w:rsid w:val="006D44AA"/>
    <w:rsid w:val="006D48A3"/>
    <w:rsid w:val="006D5CA2"/>
    <w:rsid w:val="006D6D40"/>
    <w:rsid w:val="006D7533"/>
    <w:rsid w:val="006D7642"/>
    <w:rsid w:val="006D7935"/>
    <w:rsid w:val="006E0220"/>
    <w:rsid w:val="006E03BB"/>
    <w:rsid w:val="006E162A"/>
    <w:rsid w:val="006E2658"/>
    <w:rsid w:val="006E2665"/>
    <w:rsid w:val="006E2A4C"/>
    <w:rsid w:val="006E30AE"/>
    <w:rsid w:val="006E3380"/>
    <w:rsid w:val="006E3BFD"/>
    <w:rsid w:val="006E3FC7"/>
    <w:rsid w:val="006E45BE"/>
    <w:rsid w:val="006E4DC9"/>
    <w:rsid w:val="006E53A1"/>
    <w:rsid w:val="006E57D1"/>
    <w:rsid w:val="006E57D3"/>
    <w:rsid w:val="006E5A20"/>
    <w:rsid w:val="006E5B0E"/>
    <w:rsid w:val="006E6E92"/>
    <w:rsid w:val="006E7068"/>
    <w:rsid w:val="006F0025"/>
    <w:rsid w:val="006F031C"/>
    <w:rsid w:val="006F058B"/>
    <w:rsid w:val="006F07B6"/>
    <w:rsid w:val="006F1521"/>
    <w:rsid w:val="006F173C"/>
    <w:rsid w:val="006F1D92"/>
    <w:rsid w:val="006F2DE3"/>
    <w:rsid w:val="006F3803"/>
    <w:rsid w:val="006F417F"/>
    <w:rsid w:val="006F42E0"/>
    <w:rsid w:val="006F462C"/>
    <w:rsid w:val="006F4BF8"/>
    <w:rsid w:val="006F5671"/>
    <w:rsid w:val="006F5FDF"/>
    <w:rsid w:val="006F6316"/>
    <w:rsid w:val="006F6767"/>
    <w:rsid w:val="006F6D31"/>
    <w:rsid w:val="006F72EA"/>
    <w:rsid w:val="006F7348"/>
    <w:rsid w:val="006F7F39"/>
    <w:rsid w:val="0070109F"/>
    <w:rsid w:val="00701295"/>
    <w:rsid w:val="0070165F"/>
    <w:rsid w:val="007021A4"/>
    <w:rsid w:val="0070269A"/>
    <w:rsid w:val="00702CDE"/>
    <w:rsid w:val="00702E15"/>
    <w:rsid w:val="007034F9"/>
    <w:rsid w:val="007043F3"/>
    <w:rsid w:val="007047A9"/>
    <w:rsid w:val="00704FFB"/>
    <w:rsid w:val="007051A8"/>
    <w:rsid w:val="00705D8E"/>
    <w:rsid w:val="007065BA"/>
    <w:rsid w:val="007073DE"/>
    <w:rsid w:val="00707711"/>
    <w:rsid w:val="00707840"/>
    <w:rsid w:val="00707D63"/>
    <w:rsid w:val="00710743"/>
    <w:rsid w:val="00710824"/>
    <w:rsid w:val="007112FC"/>
    <w:rsid w:val="00711904"/>
    <w:rsid w:val="007119C5"/>
    <w:rsid w:val="00711F65"/>
    <w:rsid w:val="0071304C"/>
    <w:rsid w:val="007137CA"/>
    <w:rsid w:val="00713C2C"/>
    <w:rsid w:val="00713DD1"/>
    <w:rsid w:val="00714887"/>
    <w:rsid w:val="0071529A"/>
    <w:rsid w:val="007154B7"/>
    <w:rsid w:val="00715813"/>
    <w:rsid w:val="00715B4D"/>
    <w:rsid w:val="00715D0C"/>
    <w:rsid w:val="0071659D"/>
    <w:rsid w:val="0071668A"/>
    <w:rsid w:val="0072068D"/>
    <w:rsid w:val="00720F17"/>
    <w:rsid w:val="007212DD"/>
    <w:rsid w:val="007214FE"/>
    <w:rsid w:val="007217F0"/>
    <w:rsid w:val="0072197F"/>
    <w:rsid w:val="00721D1C"/>
    <w:rsid w:val="00721E2E"/>
    <w:rsid w:val="007223B2"/>
    <w:rsid w:val="00722758"/>
    <w:rsid w:val="00722956"/>
    <w:rsid w:val="007229F3"/>
    <w:rsid w:val="00722F64"/>
    <w:rsid w:val="00723554"/>
    <w:rsid w:val="00723F5F"/>
    <w:rsid w:val="00724BA9"/>
    <w:rsid w:val="0072532C"/>
    <w:rsid w:val="00725C66"/>
    <w:rsid w:val="00725FC9"/>
    <w:rsid w:val="007261AE"/>
    <w:rsid w:val="00726762"/>
    <w:rsid w:val="007269CA"/>
    <w:rsid w:val="00726D52"/>
    <w:rsid w:val="00726F6C"/>
    <w:rsid w:val="007270CA"/>
    <w:rsid w:val="00727342"/>
    <w:rsid w:val="00727625"/>
    <w:rsid w:val="00727946"/>
    <w:rsid w:val="00731780"/>
    <w:rsid w:val="00731D4A"/>
    <w:rsid w:val="00731E35"/>
    <w:rsid w:val="0073207C"/>
    <w:rsid w:val="007322C8"/>
    <w:rsid w:val="00733399"/>
    <w:rsid w:val="00733FA6"/>
    <w:rsid w:val="00734CD7"/>
    <w:rsid w:val="00735791"/>
    <w:rsid w:val="00735985"/>
    <w:rsid w:val="00736AB3"/>
    <w:rsid w:val="00736D6B"/>
    <w:rsid w:val="00742007"/>
    <w:rsid w:val="0074273F"/>
    <w:rsid w:val="007443AD"/>
    <w:rsid w:val="007447AB"/>
    <w:rsid w:val="00744A16"/>
    <w:rsid w:val="00744A21"/>
    <w:rsid w:val="007454DD"/>
    <w:rsid w:val="00750002"/>
    <w:rsid w:val="007514AE"/>
    <w:rsid w:val="00752493"/>
    <w:rsid w:val="00752C8B"/>
    <w:rsid w:val="007538A0"/>
    <w:rsid w:val="00754AF1"/>
    <w:rsid w:val="00754E65"/>
    <w:rsid w:val="00755A2C"/>
    <w:rsid w:val="00755AEE"/>
    <w:rsid w:val="00755F3F"/>
    <w:rsid w:val="00756037"/>
    <w:rsid w:val="007565F0"/>
    <w:rsid w:val="007578DE"/>
    <w:rsid w:val="00757FF7"/>
    <w:rsid w:val="0076108F"/>
    <w:rsid w:val="00761143"/>
    <w:rsid w:val="00761970"/>
    <w:rsid w:val="00761C9F"/>
    <w:rsid w:val="00761D5C"/>
    <w:rsid w:val="00761E05"/>
    <w:rsid w:val="00762732"/>
    <w:rsid w:val="007627AD"/>
    <w:rsid w:val="0076295B"/>
    <w:rsid w:val="00762C20"/>
    <w:rsid w:val="00762FE6"/>
    <w:rsid w:val="00763CFE"/>
    <w:rsid w:val="00764944"/>
    <w:rsid w:val="00765AAE"/>
    <w:rsid w:val="00765F7A"/>
    <w:rsid w:val="00766937"/>
    <w:rsid w:val="00767141"/>
    <w:rsid w:val="00767D5B"/>
    <w:rsid w:val="00767E5B"/>
    <w:rsid w:val="00770258"/>
    <w:rsid w:val="00770345"/>
    <w:rsid w:val="00772955"/>
    <w:rsid w:val="00772F99"/>
    <w:rsid w:val="00773587"/>
    <w:rsid w:val="007752DE"/>
    <w:rsid w:val="007755CC"/>
    <w:rsid w:val="00775972"/>
    <w:rsid w:val="00775CAF"/>
    <w:rsid w:val="00775DF8"/>
    <w:rsid w:val="007762A4"/>
    <w:rsid w:val="0077661D"/>
    <w:rsid w:val="00776F9F"/>
    <w:rsid w:val="00777B33"/>
    <w:rsid w:val="007803CF"/>
    <w:rsid w:val="00780D6C"/>
    <w:rsid w:val="00781FF0"/>
    <w:rsid w:val="0078258E"/>
    <w:rsid w:val="00782BB3"/>
    <w:rsid w:val="00782EB1"/>
    <w:rsid w:val="00784AE6"/>
    <w:rsid w:val="00785B4A"/>
    <w:rsid w:val="00785F27"/>
    <w:rsid w:val="007867E5"/>
    <w:rsid w:val="00786898"/>
    <w:rsid w:val="00786A22"/>
    <w:rsid w:val="007878AF"/>
    <w:rsid w:val="007902E5"/>
    <w:rsid w:val="00790C70"/>
    <w:rsid w:val="00791054"/>
    <w:rsid w:val="007910A8"/>
    <w:rsid w:val="00791268"/>
    <w:rsid w:val="00792354"/>
    <w:rsid w:val="007926BB"/>
    <w:rsid w:val="00792CB2"/>
    <w:rsid w:val="0079307B"/>
    <w:rsid w:val="007931D6"/>
    <w:rsid w:val="007939D0"/>
    <w:rsid w:val="00793B46"/>
    <w:rsid w:val="00793B4E"/>
    <w:rsid w:val="00793EAA"/>
    <w:rsid w:val="0079452F"/>
    <w:rsid w:val="0079465E"/>
    <w:rsid w:val="00794802"/>
    <w:rsid w:val="0079692D"/>
    <w:rsid w:val="00796D76"/>
    <w:rsid w:val="007971CD"/>
    <w:rsid w:val="0079763A"/>
    <w:rsid w:val="007A0A73"/>
    <w:rsid w:val="007A0F96"/>
    <w:rsid w:val="007A2821"/>
    <w:rsid w:val="007A3DDC"/>
    <w:rsid w:val="007A5976"/>
    <w:rsid w:val="007A5C81"/>
    <w:rsid w:val="007A5E54"/>
    <w:rsid w:val="007A6265"/>
    <w:rsid w:val="007A64D3"/>
    <w:rsid w:val="007A7A6A"/>
    <w:rsid w:val="007B1667"/>
    <w:rsid w:val="007B184C"/>
    <w:rsid w:val="007B33D8"/>
    <w:rsid w:val="007B35E6"/>
    <w:rsid w:val="007B3679"/>
    <w:rsid w:val="007B403C"/>
    <w:rsid w:val="007B413C"/>
    <w:rsid w:val="007B48AE"/>
    <w:rsid w:val="007B4BD6"/>
    <w:rsid w:val="007B6324"/>
    <w:rsid w:val="007B6381"/>
    <w:rsid w:val="007B6DD1"/>
    <w:rsid w:val="007B7F80"/>
    <w:rsid w:val="007B7F8A"/>
    <w:rsid w:val="007C2A77"/>
    <w:rsid w:val="007C2B00"/>
    <w:rsid w:val="007C30FA"/>
    <w:rsid w:val="007C34EA"/>
    <w:rsid w:val="007C3F28"/>
    <w:rsid w:val="007C4A18"/>
    <w:rsid w:val="007C4E71"/>
    <w:rsid w:val="007C593E"/>
    <w:rsid w:val="007C5C95"/>
    <w:rsid w:val="007C6129"/>
    <w:rsid w:val="007C636F"/>
    <w:rsid w:val="007C66F2"/>
    <w:rsid w:val="007C6CD1"/>
    <w:rsid w:val="007C6D3B"/>
    <w:rsid w:val="007C76C7"/>
    <w:rsid w:val="007C7D1A"/>
    <w:rsid w:val="007D044E"/>
    <w:rsid w:val="007D07C0"/>
    <w:rsid w:val="007D0A05"/>
    <w:rsid w:val="007D0D00"/>
    <w:rsid w:val="007D1CA5"/>
    <w:rsid w:val="007D209C"/>
    <w:rsid w:val="007D2AAE"/>
    <w:rsid w:val="007D2AF8"/>
    <w:rsid w:val="007D2F33"/>
    <w:rsid w:val="007D2FCF"/>
    <w:rsid w:val="007D352C"/>
    <w:rsid w:val="007D3EAA"/>
    <w:rsid w:val="007D4577"/>
    <w:rsid w:val="007D4C7B"/>
    <w:rsid w:val="007D53D0"/>
    <w:rsid w:val="007D60EB"/>
    <w:rsid w:val="007D60FD"/>
    <w:rsid w:val="007D654F"/>
    <w:rsid w:val="007E01B1"/>
    <w:rsid w:val="007E0AFE"/>
    <w:rsid w:val="007E0FED"/>
    <w:rsid w:val="007E13BF"/>
    <w:rsid w:val="007E15DD"/>
    <w:rsid w:val="007E2B8B"/>
    <w:rsid w:val="007E35D9"/>
    <w:rsid w:val="007E3CD6"/>
    <w:rsid w:val="007E3F84"/>
    <w:rsid w:val="007E47A5"/>
    <w:rsid w:val="007E4DB5"/>
    <w:rsid w:val="007E4E14"/>
    <w:rsid w:val="007E572F"/>
    <w:rsid w:val="007E6533"/>
    <w:rsid w:val="007E653F"/>
    <w:rsid w:val="007E66D6"/>
    <w:rsid w:val="007E7081"/>
    <w:rsid w:val="007E7641"/>
    <w:rsid w:val="007E7740"/>
    <w:rsid w:val="007E7B13"/>
    <w:rsid w:val="007E7B6F"/>
    <w:rsid w:val="007E7B7A"/>
    <w:rsid w:val="007F0259"/>
    <w:rsid w:val="007F06A1"/>
    <w:rsid w:val="007F18DF"/>
    <w:rsid w:val="007F1A8A"/>
    <w:rsid w:val="007F25D9"/>
    <w:rsid w:val="007F2B00"/>
    <w:rsid w:val="007F31B9"/>
    <w:rsid w:val="007F43C8"/>
    <w:rsid w:val="007F4874"/>
    <w:rsid w:val="007F4A51"/>
    <w:rsid w:val="007F4FED"/>
    <w:rsid w:val="007F5616"/>
    <w:rsid w:val="007F5DAB"/>
    <w:rsid w:val="007F6187"/>
    <w:rsid w:val="007F663C"/>
    <w:rsid w:val="007F6C2D"/>
    <w:rsid w:val="007F743D"/>
    <w:rsid w:val="007F76D0"/>
    <w:rsid w:val="00800629"/>
    <w:rsid w:val="008009AB"/>
    <w:rsid w:val="00800C7D"/>
    <w:rsid w:val="00800DF7"/>
    <w:rsid w:val="00801639"/>
    <w:rsid w:val="00801D53"/>
    <w:rsid w:val="00801E00"/>
    <w:rsid w:val="008024FA"/>
    <w:rsid w:val="00802629"/>
    <w:rsid w:val="00802E15"/>
    <w:rsid w:val="00804B73"/>
    <w:rsid w:val="00804F97"/>
    <w:rsid w:val="00805AD7"/>
    <w:rsid w:val="0080686C"/>
    <w:rsid w:val="008070C8"/>
    <w:rsid w:val="00807138"/>
    <w:rsid w:val="00807653"/>
    <w:rsid w:val="00807BF1"/>
    <w:rsid w:val="00810103"/>
    <w:rsid w:val="008103EB"/>
    <w:rsid w:val="008104B2"/>
    <w:rsid w:val="008104ED"/>
    <w:rsid w:val="00810ABA"/>
    <w:rsid w:val="00811142"/>
    <w:rsid w:val="00811187"/>
    <w:rsid w:val="00811955"/>
    <w:rsid w:val="008125E1"/>
    <w:rsid w:val="008129B0"/>
    <w:rsid w:val="00812AB6"/>
    <w:rsid w:val="008130D4"/>
    <w:rsid w:val="00813C37"/>
    <w:rsid w:val="00814D20"/>
    <w:rsid w:val="00814FE3"/>
    <w:rsid w:val="00815649"/>
    <w:rsid w:val="00815F97"/>
    <w:rsid w:val="00816A2A"/>
    <w:rsid w:val="00816E27"/>
    <w:rsid w:val="00817A2D"/>
    <w:rsid w:val="00817EC7"/>
    <w:rsid w:val="0082005F"/>
    <w:rsid w:val="0082009A"/>
    <w:rsid w:val="00820DE6"/>
    <w:rsid w:val="00821A92"/>
    <w:rsid w:val="008221AE"/>
    <w:rsid w:val="008227C9"/>
    <w:rsid w:val="008231E2"/>
    <w:rsid w:val="0082406E"/>
    <w:rsid w:val="008251ED"/>
    <w:rsid w:val="008253F9"/>
    <w:rsid w:val="00825536"/>
    <w:rsid w:val="00825924"/>
    <w:rsid w:val="00826B2C"/>
    <w:rsid w:val="008270C4"/>
    <w:rsid w:val="008302AD"/>
    <w:rsid w:val="0083056D"/>
    <w:rsid w:val="008309BC"/>
    <w:rsid w:val="008309FC"/>
    <w:rsid w:val="008310E8"/>
    <w:rsid w:val="00831658"/>
    <w:rsid w:val="00832568"/>
    <w:rsid w:val="0083272D"/>
    <w:rsid w:val="00832933"/>
    <w:rsid w:val="00832FBE"/>
    <w:rsid w:val="00833865"/>
    <w:rsid w:val="0083551B"/>
    <w:rsid w:val="00835E94"/>
    <w:rsid w:val="00835F0C"/>
    <w:rsid w:val="00835F83"/>
    <w:rsid w:val="0083605B"/>
    <w:rsid w:val="0083640E"/>
    <w:rsid w:val="00836DC4"/>
    <w:rsid w:val="008372F2"/>
    <w:rsid w:val="00837664"/>
    <w:rsid w:val="00837B88"/>
    <w:rsid w:val="00841569"/>
    <w:rsid w:val="008418A3"/>
    <w:rsid w:val="008428CC"/>
    <w:rsid w:val="008431E5"/>
    <w:rsid w:val="008440AB"/>
    <w:rsid w:val="0084562B"/>
    <w:rsid w:val="008457E0"/>
    <w:rsid w:val="00845883"/>
    <w:rsid w:val="00846514"/>
    <w:rsid w:val="008473D7"/>
    <w:rsid w:val="00847790"/>
    <w:rsid w:val="00847B64"/>
    <w:rsid w:val="00847D66"/>
    <w:rsid w:val="00850004"/>
    <w:rsid w:val="008509CA"/>
    <w:rsid w:val="008509EB"/>
    <w:rsid w:val="00851C4F"/>
    <w:rsid w:val="00852A87"/>
    <w:rsid w:val="008531B6"/>
    <w:rsid w:val="00853579"/>
    <w:rsid w:val="008535E3"/>
    <w:rsid w:val="0085365F"/>
    <w:rsid w:val="00853B51"/>
    <w:rsid w:val="00854BC2"/>
    <w:rsid w:val="00855E82"/>
    <w:rsid w:val="00856378"/>
    <w:rsid w:val="008571FC"/>
    <w:rsid w:val="00857A9C"/>
    <w:rsid w:val="00857E4C"/>
    <w:rsid w:val="0086007F"/>
    <w:rsid w:val="00860265"/>
    <w:rsid w:val="008603EC"/>
    <w:rsid w:val="00860C79"/>
    <w:rsid w:val="00860FE7"/>
    <w:rsid w:val="00861E3A"/>
    <w:rsid w:val="00862437"/>
    <w:rsid w:val="00862955"/>
    <w:rsid w:val="00862D72"/>
    <w:rsid w:val="00863CDB"/>
    <w:rsid w:val="008640F5"/>
    <w:rsid w:val="00864136"/>
    <w:rsid w:val="0086449F"/>
    <w:rsid w:val="0086473D"/>
    <w:rsid w:val="0086482B"/>
    <w:rsid w:val="00864852"/>
    <w:rsid w:val="00864A71"/>
    <w:rsid w:val="008655C7"/>
    <w:rsid w:val="008656B1"/>
    <w:rsid w:val="00865B5F"/>
    <w:rsid w:val="00865DDD"/>
    <w:rsid w:val="00867F0F"/>
    <w:rsid w:val="00870324"/>
    <w:rsid w:val="00871AC0"/>
    <w:rsid w:val="008724F0"/>
    <w:rsid w:val="00873299"/>
    <w:rsid w:val="00873EE0"/>
    <w:rsid w:val="008744B5"/>
    <w:rsid w:val="00874D31"/>
    <w:rsid w:val="008751A6"/>
    <w:rsid w:val="008751F0"/>
    <w:rsid w:val="00875483"/>
    <w:rsid w:val="008757FD"/>
    <w:rsid w:val="008759E0"/>
    <w:rsid w:val="0087791A"/>
    <w:rsid w:val="008779E7"/>
    <w:rsid w:val="00877B01"/>
    <w:rsid w:val="00877E3F"/>
    <w:rsid w:val="008805A8"/>
    <w:rsid w:val="008816F2"/>
    <w:rsid w:val="00881DF0"/>
    <w:rsid w:val="00881E89"/>
    <w:rsid w:val="008827F7"/>
    <w:rsid w:val="00882B9B"/>
    <w:rsid w:val="00883045"/>
    <w:rsid w:val="00884042"/>
    <w:rsid w:val="00884F26"/>
    <w:rsid w:val="00885802"/>
    <w:rsid w:val="00885A64"/>
    <w:rsid w:val="0088610F"/>
    <w:rsid w:val="00886219"/>
    <w:rsid w:val="00887DFA"/>
    <w:rsid w:val="008901B1"/>
    <w:rsid w:val="008905D4"/>
    <w:rsid w:val="00891606"/>
    <w:rsid w:val="008919E4"/>
    <w:rsid w:val="0089231F"/>
    <w:rsid w:val="008924A7"/>
    <w:rsid w:val="00892A25"/>
    <w:rsid w:val="00893542"/>
    <w:rsid w:val="008936AB"/>
    <w:rsid w:val="00893779"/>
    <w:rsid w:val="008942DA"/>
    <w:rsid w:val="008960D7"/>
    <w:rsid w:val="0089660D"/>
    <w:rsid w:val="00896DFD"/>
    <w:rsid w:val="00897B7A"/>
    <w:rsid w:val="008A0C4B"/>
    <w:rsid w:val="008A2EC7"/>
    <w:rsid w:val="008A2ECD"/>
    <w:rsid w:val="008A2FB8"/>
    <w:rsid w:val="008A39A7"/>
    <w:rsid w:val="008A4282"/>
    <w:rsid w:val="008A46D9"/>
    <w:rsid w:val="008A4714"/>
    <w:rsid w:val="008A4D36"/>
    <w:rsid w:val="008A52D7"/>
    <w:rsid w:val="008A71A1"/>
    <w:rsid w:val="008A791C"/>
    <w:rsid w:val="008A7D13"/>
    <w:rsid w:val="008A7E59"/>
    <w:rsid w:val="008A7E80"/>
    <w:rsid w:val="008B0335"/>
    <w:rsid w:val="008B09FF"/>
    <w:rsid w:val="008B0E48"/>
    <w:rsid w:val="008B15E8"/>
    <w:rsid w:val="008B1BF6"/>
    <w:rsid w:val="008B1DBF"/>
    <w:rsid w:val="008B2103"/>
    <w:rsid w:val="008B2F5C"/>
    <w:rsid w:val="008B2F9C"/>
    <w:rsid w:val="008B3B5A"/>
    <w:rsid w:val="008B45F3"/>
    <w:rsid w:val="008B47E3"/>
    <w:rsid w:val="008B5875"/>
    <w:rsid w:val="008B6663"/>
    <w:rsid w:val="008B679B"/>
    <w:rsid w:val="008B6838"/>
    <w:rsid w:val="008B745C"/>
    <w:rsid w:val="008B7593"/>
    <w:rsid w:val="008B7687"/>
    <w:rsid w:val="008B7CD1"/>
    <w:rsid w:val="008B7EDE"/>
    <w:rsid w:val="008C06EC"/>
    <w:rsid w:val="008C0B08"/>
    <w:rsid w:val="008C0BE6"/>
    <w:rsid w:val="008C0C6A"/>
    <w:rsid w:val="008C12B0"/>
    <w:rsid w:val="008C1496"/>
    <w:rsid w:val="008C1957"/>
    <w:rsid w:val="008C1B8B"/>
    <w:rsid w:val="008C30C9"/>
    <w:rsid w:val="008C310D"/>
    <w:rsid w:val="008C4B6D"/>
    <w:rsid w:val="008C5021"/>
    <w:rsid w:val="008C5121"/>
    <w:rsid w:val="008C518D"/>
    <w:rsid w:val="008C5443"/>
    <w:rsid w:val="008C56C9"/>
    <w:rsid w:val="008C5C7A"/>
    <w:rsid w:val="008C6CC6"/>
    <w:rsid w:val="008C715B"/>
    <w:rsid w:val="008C75C0"/>
    <w:rsid w:val="008D0117"/>
    <w:rsid w:val="008D08D1"/>
    <w:rsid w:val="008D0E31"/>
    <w:rsid w:val="008D14B3"/>
    <w:rsid w:val="008D1579"/>
    <w:rsid w:val="008D1F36"/>
    <w:rsid w:val="008D21F8"/>
    <w:rsid w:val="008D225C"/>
    <w:rsid w:val="008D2339"/>
    <w:rsid w:val="008D25CE"/>
    <w:rsid w:val="008D2D1E"/>
    <w:rsid w:val="008D374B"/>
    <w:rsid w:val="008D4878"/>
    <w:rsid w:val="008D5122"/>
    <w:rsid w:val="008D520A"/>
    <w:rsid w:val="008D5E8E"/>
    <w:rsid w:val="008D66C5"/>
    <w:rsid w:val="008D6C50"/>
    <w:rsid w:val="008D6DFC"/>
    <w:rsid w:val="008D6E2B"/>
    <w:rsid w:val="008D71AC"/>
    <w:rsid w:val="008D7863"/>
    <w:rsid w:val="008E04C5"/>
    <w:rsid w:val="008E15FA"/>
    <w:rsid w:val="008E26DD"/>
    <w:rsid w:val="008E2F4E"/>
    <w:rsid w:val="008E35AC"/>
    <w:rsid w:val="008E3CA3"/>
    <w:rsid w:val="008E3E31"/>
    <w:rsid w:val="008E4E7C"/>
    <w:rsid w:val="008E4F08"/>
    <w:rsid w:val="008E5041"/>
    <w:rsid w:val="008E7657"/>
    <w:rsid w:val="008E7817"/>
    <w:rsid w:val="008E7BBE"/>
    <w:rsid w:val="008E7D04"/>
    <w:rsid w:val="008F1A99"/>
    <w:rsid w:val="008F1CB0"/>
    <w:rsid w:val="008F1DD8"/>
    <w:rsid w:val="008F1DF1"/>
    <w:rsid w:val="008F236B"/>
    <w:rsid w:val="008F42A9"/>
    <w:rsid w:val="008F450D"/>
    <w:rsid w:val="008F4DA3"/>
    <w:rsid w:val="008F5829"/>
    <w:rsid w:val="008F5B5B"/>
    <w:rsid w:val="008F5B73"/>
    <w:rsid w:val="008F5DEA"/>
    <w:rsid w:val="008F5F6F"/>
    <w:rsid w:val="008F6267"/>
    <w:rsid w:val="009002DC"/>
    <w:rsid w:val="00900E18"/>
    <w:rsid w:val="00901707"/>
    <w:rsid w:val="009017FC"/>
    <w:rsid w:val="00901BE9"/>
    <w:rsid w:val="0090254E"/>
    <w:rsid w:val="00902B68"/>
    <w:rsid w:val="0090343A"/>
    <w:rsid w:val="00903551"/>
    <w:rsid w:val="00903E9E"/>
    <w:rsid w:val="009040F0"/>
    <w:rsid w:val="009048A1"/>
    <w:rsid w:val="00904E00"/>
    <w:rsid w:val="00905681"/>
    <w:rsid w:val="00906F22"/>
    <w:rsid w:val="00907124"/>
    <w:rsid w:val="00911143"/>
    <w:rsid w:val="00911AA2"/>
    <w:rsid w:val="00911D92"/>
    <w:rsid w:val="009127C1"/>
    <w:rsid w:val="00912F4A"/>
    <w:rsid w:val="00913199"/>
    <w:rsid w:val="00913F17"/>
    <w:rsid w:val="00914066"/>
    <w:rsid w:val="00914A69"/>
    <w:rsid w:val="00914FCE"/>
    <w:rsid w:val="00915194"/>
    <w:rsid w:val="00915436"/>
    <w:rsid w:val="00915FC5"/>
    <w:rsid w:val="00916145"/>
    <w:rsid w:val="009177EE"/>
    <w:rsid w:val="009179A7"/>
    <w:rsid w:val="009203B9"/>
    <w:rsid w:val="009207A6"/>
    <w:rsid w:val="00920A99"/>
    <w:rsid w:val="0092147F"/>
    <w:rsid w:val="00921ED6"/>
    <w:rsid w:val="00922358"/>
    <w:rsid w:val="00922700"/>
    <w:rsid w:val="00922763"/>
    <w:rsid w:val="009229A7"/>
    <w:rsid w:val="00922B58"/>
    <w:rsid w:val="00922F03"/>
    <w:rsid w:val="00923358"/>
    <w:rsid w:val="0092455A"/>
    <w:rsid w:val="00926D86"/>
    <w:rsid w:val="0092708B"/>
    <w:rsid w:val="00927837"/>
    <w:rsid w:val="009278E0"/>
    <w:rsid w:val="00930A9A"/>
    <w:rsid w:val="00930F84"/>
    <w:rsid w:val="00931271"/>
    <w:rsid w:val="009319E9"/>
    <w:rsid w:val="00931BCF"/>
    <w:rsid w:val="00932742"/>
    <w:rsid w:val="00932C98"/>
    <w:rsid w:val="00933358"/>
    <w:rsid w:val="009338F5"/>
    <w:rsid w:val="00933B31"/>
    <w:rsid w:val="00933B51"/>
    <w:rsid w:val="009341E5"/>
    <w:rsid w:val="009345FF"/>
    <w:rsid w:val="009351FE"/>
    <w:rsid w:val="009358BD"/>
    <w:rsid w:val="00935B74"/>
    <w:rsid w:val="00936218"/>
    <w:rsid w:val="00936C91"/>
    <w:rsid w:val="00936C9B"/>
    <w:rsid w:val="0093757B"/>
    <w:rsid w:val="009379A7"/>
    <w:rsid w:val="00937E86"/>
    <w:rsid w:val="00940228"/>
    <w:rsid w:val="00940562"/>
    <w:rsid w:val="0094091D"/>
    <w:rsid w:val="00940E64"/>
    <w:rsid w:val="00941751"/>
    <w:rsid w:val="009426BA"/>
    <w:rsid w:val="00942B17"/>
    <w:rsid w:val="00942CB9"/>
    <w:rsid w:val="00942D9F"/>
    <w:rsid w:val="00942DB0"/>
    <w:rsid w:val="009430EF"/>
    <w:rsid w:val="00943E0C"/>
    <w:rsid w:val="00943F85"/>
    <w:rsid w:val="00944AC7"/>
    <w:rsid w:val="00945E86"/>
    <w:rsid w:val="009460DE"/>
    <w:rsid w:val="00946731"/>
    <w:rsid w:val="00947736"/>
    <w:rsid w:val="00950313"/>
    <w:rsid w:val="00950924"/>
    <w:rsid w:val="009509D6"/>
    <w:rsid w:val="00950AEC"/>
    <w:rsid w:val="00950E96"/>
    <w:rsid w:val="00950F50"/>
    <w:rsid w:val="00951E79"/>
    <w:rsid w:val="0095242A"/>
    <w:rsid w:val="009528D2"/>
    <w:rsid w:val="009539ED"/>
    <w:rsid w:val="00953BF9"/>
    <w:rsid w:val="00953C21"/>
    <w:rsid w:val="0095421B"/>
    <w:rsid w:val="0095444C"/>
    <w:rsid w:val="00954751"/>
    <w:rsid w:val="00954815"/>
    <w:rsid w:val="0095493A"/>
    <w:rsid w:val="00954F78"/>
    <w:rsid w:val="00954FE7"/>
    <w:rsid w:val="009559A8"/>
    <w:rsid w:val="00955D62"/>
    <w:rsid w:val="009564D5"/>
    <w:rsid w:val="00956C0E"/>
    <w:rsid w:val="00956C17"/>
    <w:rsid w:val="00957290"/>
    <w:rsid w:val="00957509"/>
    <w:rsid w:val="00957F98"/>
    <w:rsid w:val="00960352"/>
    <w:rsid w:val="00960729"/>
    <w:rsid w:val="00960A99"/>
    <w:rsid w:val="00961223"/>
    <w:rsid w:val="0096268F"/>
    <w:rsid w:val="00962CA3"/>
    <w:rsid w:val="00962D25"/>
    <w:rsid w:val="00962DCB"/>
    <w:rsid w:val="00962E3B"/>
    <w:rsid w:val="00964789"/>
    <w:rsid w:val="00964A13"/>
    <w:rsid w:val="009651A3"/>
    <w:rsid w:val="00966719"/>
    <w:rsid w:val="00966AC8"/>
    <w:rsid w:val="00966B56"/>
    <w:rsid w:val="00966F95"/>
    <w:rsid w:val="009679D7"/>
    <w:rsid w:val="00970165"/>
    <w:rsid w:val="00970414"/>
    <w:rsid w:val="00970442"/>
    <w:rsid w:val="00970800"/>
    <w:rsid w:val="0097128E"/>
    <w:rsid w:val="00971798"/>
    <w:rsid w:val="00971BFB"/>
    <w:rsid w:val="009724B5"/>
    <w:rsid w:val="00972712"/>
    <w:rsid w:val="00972D72"/>
    <w:rsid w:val="00972F5C"/>
    <w:rsid w:val="00973064"/>
    <w:rsid w:val="009739A9"/>
    <w:rsid w:val="009743E3"/>
    <w:rsid w:val="00974FFE"/>
    <w:rsid w:val="00975681"/>
    <w:rsid w:val="00975CA1"/>
    <w:rsid w:val="0097605E"/>
    <w:rsid w:val="009764D6"/>
    <w:rsid w:val="00976D51"/>
    <w:rsid w:val="009801E3"/>
    <w:rsid w:val="0098040D"/>
    <w:rsid w:val="00981A5B"/>
    <w:rsid w:val="0098224C"/>
    <w:rsid w:val="0098283C"/>
    <w:rsid w:val="00983039"/>
    <w:rsid w:val="00983997"/>
    <w:rsid w:val="00983B55"/>
    <w:rsid w:val="009849F2"/>
    <w:rsid w:val="009855DC"/>
    <w:rsid w:val="009856A5"/>
    <w:rsid w:val="0098576D"/>
    <w:rsid w:val="00986168"/>
    <w:rsid w:val="00986572"/>
    <w:rsid w:val="00986C5D"/>
    <w:rsid w:val="00987809"/>
    <w:rsid w:val="00987983"/>
    <w:rsid w:val="00990443"/>
    <w:rsid w:val="00990EC3"/>
    <w:rsid w:val="0099105D"/>
    <w:rsid w:val="009912A9"/>
    <w:rsid w:val="00991442"/>
    <w:rsid w:val="009918E3"/>
    <w:rsid w:val="00992C48"/>
    <w:rsid w:val="00993756"/>
    <w:rsid w:val="00994585"/>
    <w:rsid w:val="0099477F"/>
    <w:rsid w:val="00995643"/>
    <w:rsid w:val="009961C2"/>
    <w:rsid w:val="009963E2"/>
    <w:rsid w:val="009976CC"/>
    <w:rsid w:val="009978EC"/>
    <w:rsid w:val="009A0469"/>
    <w:rsid w:val="009A0618"/>
    <w:rsid w:val="009A0FA2"/>
    <w:rsid w:val="009A1035"/>
    <w:rsid w:val="009A1253"/>
    <w:rsid w:val="009A1410"/>
    <w:rsid w:val="009A19C0"/>
    <w:rsid w:val="009A2840"/>
    <w:rsid w:val="009A306E"/>
    <w:rsid w:val="009A3E72"/>
    <w:rsid w:val="009A43CE"/>
    <w:rsid w:val="009A62E3"/>
    <w:rsid w:val="009A691D"/>
    <w:rsid w:val="009A6A8B"/>
    <w:rsid w:val="009A6EFF"/>
    <w:rsid w:val="009A72A5"/>
    <w:rsid w:val="009A744A"/>
    <w:rsid w:val="009A7F7F"/>
    <w:rsid w:val="009B03FF"/>
    <w:rsid w:val="009B154A"/>
    <w:rsid w:val="009B17F0"/>
    <w:rsid w:val="009B1912"/>
    <w:rsid w:val="009B20FD"/>
    <w:rsid w:val="009B2401"/>
    <w:rsid w:val="009B298E"/>
    <w:rsid w:val="009B2D76"/>
    <w:rsid w:val="009B3146"/>
    <w:rsid w:val="009B3315"/>
    <w:rsid w:val="009B6801"/>
    <w:rsid w:val="009B6D40"/>
    <w:rsid w:val="009B7BB8"/>
    <w:rsid w:val="009C03A3"/>
    <w:rsid w:val="009C0D61"/>
    <w:rsid w:val="009C0D6A"/>
    <w:rsid w:val="009C0DDC"/>
    <w:rsid w:val="009C102B"/>
    <w:rsid w:val="009C1614"/>
    <w:rsid w:val="009C1FBB"/>
    <w:rsid w:val="009C28E1"/>
    <w:rsid w:val="009C2E45"/>
    <w:rsid w:val="009C2F50"/>
    <w:rsid w:val="009C38CC"/>
    <w:rsid w:val="009C4653"/>
    <w:rsid w:val="009C492F"/>
    <w:rsid w:val="009C6496"/>
    <w:rsid w:val="009C6541"/>
    <w:rsid w:val="009C6A01"/>
    <w:rsid w:val="009C6F19"/>
    <w:rsid w:val="009C7433"/>
    <w:rsid w:val="009C7B89"/>
    <w:rsid w:val="009C7E9F"/>
    <w:rsid w:val="009D1408"/>
    <w:rsid w:val="009D19C4"/>
    <w:rsid w:val="009D2008"/>
    <w:rsid w:val="009D225C"/>
    <w:rsid w:val="009D253F"/>
    <w:rsid w:val="009D4648"/>
    <w:rsid w:val="009D4B13"/>
    <w:rsid w:val="009D5752"/>
    <w:rsid w:val="009D5E07"/>
    <w:rsid w:val="009D6287"/>
    <w:rsid w:val="009D7B69"/>
    <w:rsid w:val="009E0E7F"/>
    <w:rsid w:val="009E0F3C"/>
    <w:rsid w:val="009E1992"/>
    <w:rsid w:val="009E2010"/>
    <w:rsid w:val="009E2259"/>
    <w:rsid w:val="009E2363"/>
    <w:rsid w:val="009E2407"/>
    <w:rsid w:val="009E2876"/>
    <w:rsid w:val="009E2F3F"/>
    <w:rsid w:val="009E31FA"/>
    <w:rsid w:val="009E3ADA"/>
    <w:rsid w:val="009E419C"/>
    <w:rsid w:val="009E43EC"/>
    <w:rsid w:val="009E4B2A"/>
    <w:rsid w:val="009E6944"/>
    <w:rsid w:val="009E6AB3"/>
    <w:rsid w:val="009E7AC3"/>
    <w:rsid w:val="009E7AED"/>
    <w:rsid w:val="009E7F86"/>
    <w:rsid w:val="009F029A"/>
    <w:rsid w:val="009F074B"/>
    <w:rsid w:val="009F112A"/>
    <w:rsid w:val="009F1366"/>
    <w:rsid w:val="009F17D2"/>
    <w:rsid w:val="009F1C12"/>
    <w:rsid w:val="009F1C66"/>
    <w:rsid w:val="009F233F"/>
    <w:rsid w:val="009F26CD"/>
    <w:rsid w:val="009F2788"/>
    <w:rsid w:val="009F2D6B"/>
    <w:rsid w:val="009F37E3"/>
    <w:rsid w:val="009F3C7D"/>
    <w:rsid w:val="009F4A4D"/>
    <w:rsid w:val="009F500C"/>
    <w:rsid w:val="009F54A2"/>
    <w:rsid w:val="009F5BCB"/>
    <w:rsid w:val="009F6778"/>
    <w:rsid w:val="009F7249"/>
    <w:rsid w:val="009F789B"/>
    <w:rsid w:val="009F7CA6"/>
    <w:rsid w:val="00A00142"/>
    <w:rsid w:val="00A009EC"/>
    <w:rsid w:val="00A022BB"/>
    <w:rsid w:val="00A024B0"/>
    <w:rsid w:val="00A02C3A"/>
    <w:rsid w:val="00A033DB"/>
    <w:rsid w:val="00A03599"/>
    <w:rsid w:val="00A03826"/>
    <w:rsid w:val="00A03963"/>
    <w:rsid w:val="00A0485D"/>
    <w:rsid w:val="00A048DA"/>
    <w:rsid w:val="00A04C4C"/>
    <w:rsid w:val="00A04C53"/>
    <w:rsid w:val="00A058EA"/>
    <w:rsid w:val="00A05DD6"/>
    <w:rsid w:val="00A06642"/>
    <w:rsid w:val="00A06681"/>
    <w:rsid w:val="00A07389"/>
    <w:rsid w:val="00A0748D"/>
    <w:rsid w:val="00A10555"/>
    <w:rsid w:val="00A10E50"/>
    <w:rsid w:val="00A1151E"/>
    <w:rsid w:val="00A118AD"/>
    <w:rsid w:val="00A11CA4"/>
    <w:rsid w:val="00A12442"/>
    <w:rsid w:val="00A129C5"/>
    <w:rsid w:val="00A12FA3"/>
    <w:rsid w:val="00A130AF"/>
    <w:rsid w:val="00A1385A"/>
    <w:rsid w:val="00A13C46"/>
    <w:rsid w:val="00A168D3"/>
    <w:rsid w:val="00A16BB1"/>
    <w:rsid w:val="00A17232"/>
    <w:rsid w:val="00A172FE"/>
    <w:rsid w:val="00A17526"/>
    <w:rsid w:val="00A21269"/>
    <w:rsid w:val="00A22018"/>
    <w:rsid w:val="00A22132"/>
    <w:rsid w:val="00A23111"/>
    <w:rsid w:val="00A2340D"/>
    <w:rsid w:val="00A240ED"/>
    <w:rsid w:val="00A2414B"/>
    <w:rsid w:val="00A24224"/>
    <w:rsid w:val="00A255B8"/>
    <w:rsid w:val="00A26058"/>
    <w:rsid w:val="00A273A1"/>
    <w:rsid w:val="00A27A50"/>
    <w:rsid w:val="00A27E00"/>
    <w:rsid w:val="00A27EB2"/>
    <w:rsid w:val="00A27F1F"/>
    <w:rsid w:val="00A30781"/>
    <w:rsid w:val="00A30ABD"/>
    <w:rsid w:val="00A3105C"/>
    <w:rsid w:val="00A3176E"/>
    <w:rsid w:val="00A3190B"/>
    <w:rsid w:val="00A31AB2"/>
    <w:rsid w:val="00A32169"/>
    <w:rsid w:val="00A32E40"/>
    <w:rsid w:val="00A33473"/>
    <w:rsid w:val="00A33B0B"/>
    <w:rsid w:val="00A33FF9"/>
    <w:rsid w:val="00A344BC"/>
    <w:rsid w:val="00A3469C"/>
    <w:rsid w:val="00A34B1E"/>
    <w:rsid w:val="00A3507C"/>
    <w:rsid w:val="00A3530E"/>
    <w:rsid w:val="00A354CC"/>
    <w:rsid w:val="00A35AC0"/>
    <w:rsid w:val="00A35D73"/>
    <w:rsid w:val="00A35D7E"/>
    <w:rsid w:val="00A366F4"/>
    <w:rsid w:val="00A369E5"/>
    <w:rsid w:val="00A370EA"/>
    <w:rsid w:val="00A3758C"/>
    <w:rsid w:val="00A40347"/>
    <w:rsid w:val="00A40A58"/>
    <w:rsid w:val="00A40C61"/>
    <w:rsid w:val="00A40DFA"/>
    <w:rsid w:val="00A40EC5"/>
    <w:rsid w:val="00A4253B"/>
    <w:rsid w:val="00A42893"/>
    <w:rsid w:val="00A4296F"/>
    <w:rsid w:val="00A42C63"/>
    <w:rsid w:val="00A42E69"/>
    <w:rsid w:val="00A43075"/>
    <w:rsid w:val="00A43E65"/>
    <w:rsid w:val="00A446B5"/>
    <w:rsid w:val="00A44AA7"/>
    <w:rsid w:val="00A44D38"/>
    <w:rsid w:val="00A451BE"/>
    <w:rsid w:val="00A469D8"/>
    <w:rsid w:val="00A46CDB"/>
    <w:rsid w:val="00A46E37"/>
    <w:rsid w:val="00A4709B"/>
    <w:rsid w:val="00A47807"/>
    <w:rsid w:val="00A47909"/>
    <w:rsid w:val="00A47C6F"/>
    <w:rsid w:val="00A47E51"/>
    <w:rsid w:val="00A50A9C"/>
    <w:rsid w:val="00A50CCD"/>
    <w:rsid w:val="00A50FAC"/>
    <w:rsid w:val="00A51220"/>
    <w:rsid w:val="00A52877"/>
    <w:rsid w:val="00A536C2"/>
    <w:rsid w:val="00A55F34"/>
    <w:rsid w:val="00A56537"/>
    <w:rsid w:val="00A56ECF"/>
    <w:rsid w:val="00A57094"/>
    <w:rsid w:val="00A573D2"/>
    <w:rsid w:val="00A61721"/>
    <w:rsid w:val="00A641CA"/>
    <w:rsid w:val="00A64CD8"/>
    <w:rsid w:val="00A64D5E"/>
    <w:rsid w:val="00A65FA7"/>
    <w:rsid w:val="00A662A4"/>
    <w:rsid w:val="00A66FE0"/>
    <w:rsid w:val="00A67A65"/>
    <w:rsid w:val="00A709B6"/>
    <w:rsid w:val="00A711A0"/>
    <w:rsid w:val="00A71616"/>
    <w:rsid w:val="00A71678"/>
    <w:rsid w:val="00A71FA6"/>
    <w:rsid w:val="00A71FCF"/>
    <w:rsid w:val="00A72184"/>
    <w:rsid w:val="00A7238D"/>
    <w:rsid w:val="00A72CF2"/>
    <w:rsid w:val="00A72E4A"/>
    <w:rsid w:val="00A72E82"/>
    <w:rsid w:val="00A73492"/>
    <w:rsid w:val="00A7357A"/>
    <w:rsid w:val="00A73D10"/>
    <w:rsid w:val="00A7410D"/>
    <w:rsid w:val="00A742C9"/>
    <w:rsid w:val="00A74D4D"/>
    <w:rsid w:val="00A74E80"/>
    <w:rsid w:val="00A74FBA"/>
    <w:rsid w:val="00A7655D"/>
    <w:rsid w:val="00A77041"/>
    <w:rsid w:val="00A77123"/>
    <w:rsid w:val="00A806C3"/>
    <w:rsid w:val="00A80A7D"/>
    <w:rsid w:val="00A812EA"/>
    <w:rsid w:val="00A81937"/>
    <w:rsid w:val="00A819AB"/>
    <w:rsid w:val="00A81F95"/>
    <w:rsid w:val="00A827CA"/>
    <w:rsid w:val="00A831FE"/>
    <w:rsid w:val="00A83E6B"/>
    <w:rsid w:val="00A84DC5"/>
    <w:rsid w:val="00A86794"/>
    <w:rsid w:val="00A86827"/>
    <w:rsid w:val="00A868F8"/>
    <w:rsid w:val="00A86BD5"/>
    <w:rsid w:val="00A86F68"/>
    <w:rsid w:val="00A8704D"/>
    <w:rsid w:val="00A87690"/>
    <w:rsid w:val="00A90278"/>
    <w:rsid w:val="00A91115"/>
    <w:rsid w:val="00A918B1"/>
    <w:rsid w:val="00A918B2"/>
    <w:rsid w:val="00A91EF5"/>
    <w:rsid w:val="00A925B4"/>
    <w:rsid w:val="00A92629"/>
    <w:rsid w:val="00A92B01"/>
    <w:rsid w:val="00A93326"/>
    <w:rsid w:val="00A93C1C"/>
    <w:rsid w:val="00A94E79"/>
    <w:rsid w:val="00A95E92"/>
    <w:rsid w:val="00A9611D"/>
    <w:rsid w:val="00A9653F"/>
    <w:rsid w:val="00A9664F"/>
    <w:rsid w:val="00A969D6"/>
    <w:rsid w:val="00A97009"/>
    <w:rsid w:val="00A9708D"/>
    <w:rsid w:val="00A9727A"/>
    <w:rsid w:val="00AA041F"/>
    <w:rsid w:val="00AA0F63"/>
    <w:rsid w:val="00AA1EF3"/>
    <w:rsid w:val="00AA2347"/>
    <w:rsid w:val="00AA336C"/>
    <w:rsid w:val="00AA3BE3"/>
    <w:rsid w:val="00AA422B"/>
    <w:rsid w:val="00AA52F8"/>
    <w:rsid w:val="00AA57B0"/>
    <w:rsid w:val="00AA6396"/>
    <w:rsid w:val="00AA661D"/>
    <w:rsid w:val="00AA6869"/>
    <w:rsid w:val="00AA7883"/>
    <w:rsid w:val="00AA7AAE"/>
    <w:rsid w:val="00AB0DCB"/>
    <w:rsid w:val="00AB0E6D"/>
    <w:rsid w:val="00AB124E"/>
    <w:rsid w:val="00AB1706"/>
    <w:rsid w:val="00AB1D3A"/>
    <w:rsid w:val="00AB22CB"/>
    <w:rsid w:val="00AB2B8A"/>
    <w:rsid w:val="00AB356B"/>
    <w:rsid w:val="00AB3C98"/>
    <w:rsid w:val="00AB47D2"/>
    <w:rsid w:val="00AB4E04"/>
    <w:rsid w:val="00AB51E4"/>
    <w:rsid w:val="00AB5301"/>
    <w:rsid w:val="00AB5BFA"/>
    <w:rsid w:val="00AB5D46"/>
    <w:rsid w:val="00AB7E32"/>
    <w:rsid w:val="00AC1247"/>
    <w:rsid w:val="00AC3349"/>
    <w:rsid w:val="00AC38F4"/>
    <w:rsid w:val="00AC3E62"/>
    <w:rsid w:val="00AC3EEC"/>
    <w:rsid w:val="00AC44C2"/>
    <w:rsid w:val="00AC45FB"/>
    <w:rsid w:val="00AC47A6"/>
    <w:rsid w:val="00AC4CBF"/>
    <w:rsid w:val="00AC5A41"/>
    <w:rsid w:val="00AC6054"/>
    <w:rsid w:val="00AC61AD"/>
    <w:rsid w:val="00AC76A3"/>
    <w:rsid w:val="00AC7FD7"/>
    <w:rsid w:val="00AD0C42"/>
    <w:rsid w:val="00AD167C"/>
    <w:rsid w:val="00AD1858"/>
    <w:rsid w:val="00AD18AA"/>
    <w:rsid w:val="00AD1FC6"/>
    <w:rsid w:val="00AD2860"/>
    <w:rsid w:val="00AD372E"/>
    <w:rsid w:val="00AD3C04"/>
    <w:rsid w:val="00AD4160"/>
    <w:rsid w:val="00AD41FC"/>
    <w:rsid w:val="00AD4CC7"/>
    <w:rsid w:val="00AD5349"/>
    <w:rsid w:val="00AD58AE"/>
    <w:rsid w:val="00AD5F7C"/>
    <w:rsid w:val="00AD656F"/>
    <w:rsid w:val="00AD70FA"/>
    <w:rsid w:val="00AD7740"/>
    <w:rsid w:val="00AD79A1"/>
    <w:rsid w:val="00AD7E99"/>
    <w:rsid w:val="00AE0A3B"/>
    <w:rsid w:val="00AE0DFE"/>
    <w:rsid w:val="00AE0F6C"/>
    <w:rsid w:val="00AE1B3C"/>
    <w:rsid w:val="00AE1B80"/>
    <w:rsid w:val="00AE25D1"/>
    <w:rsid w:val="00AE2A52"/>
    <w:rsid w:val="00AE365C"/>
    <w:rsid w:val="00AE3965"/>
    <w:rsid w:val="00AE3CDA"/>
    <w:rsid w:val="00AE3DC6"/>
    <w:rsid w:val="00AE4226"/>
    <w:rsid w:val="00AE4836"/>
    <w:rsid w:val="00AE48D1"/>
    <w:rsid w:val="00AE4DCC"/>
    <w:rsid w:val="00AE5158"/>
    <w:rsid w:val="00AE7865"/>
    <w:rsid w:val="00AE7B6A"/>
    <w:rsid w:val="00AE7CDF"/>
    <w:rsid w:val="00AF05BD"/>
    <w:rsid w:val="00AF0A20"/>
    <w:rsid w:val="00AF0DE4"/>
    <w:rsid w:val="00AF155B"/>
    <w:rsid w:val="00AF1727"/>
    <w:rsid w:val="00AF1A48"/>
    <w:rsid w:val="00AF1AF8"/>
    <w:rsid w:val="00AF1C93"/>
    <w:rsid w:val="00AF1D75"/>
    <w:rsid w:val="00AF1D90"/>
    <w:rsid w:val="00AF1FA5"/>
    <w:rsid w:val="00AF2008"/>
    <w:rsid w:val="00AF200C"/>
    <w:rsid w:val="00AF2646"/>
    <w:rsid w:val="00AF274D"/>
    <w:rsid w:val="00AF29FC"/>
    <w:rsid w:val="00AF3BE2"/>
    <w:rsid w:val="00AF3CDE"/>
    <w:rsid w:val="00AF433E"/>
    <w:rsid w:val="00AF49F6"/>
    <w:rsid w:val="00AF4D58"/>
    <w:rsid w:val="00AF4EC5"/>
    <w:rsid w:val="00AF4FAE"/>
    <w:rsid w:val="00AF545B"/>
    <w:rsid w:val="00AF5795"/>
    <w:rsid w:val="00AF6029"/>
    <w:rsid w:val="00AF6581"/>
    <w:rsid w:val="00AF693B"/>
    <w:rsid w:val="00AF6FE5"/>
    <w:rsid w:val="00AF70AF"/>
    <w:rsid w:val="00AF7953"/>
    <w:rsid w:val="00AF7E63"/>
    <w:rsid w:val="00AF7FF1"/>
    <w:rsid w:val="00B00058"/>
    <w:rsid w:val="00B007D1"/>
    <w:rsid w:val="00B00E57"/>
    <w:rsid w:val="00B01E4C"/>
    <w:rsid w:val="00B020FE"/>
    <w:rsid w:val="00B03569"/>
    <w:rsid w:val="00B036AF"/>
    <w:rsid w:val="00B04168"/>
    <w:rsid w:val="00B04676"/>
    <w:rsid w:val="00B0473A"/>
    <w:rsid w:val="00B051D8"/>
    <w:rsid w:val="00B05B04"/>
    <w:rsid w:val="00B05E77"/>
    <w:rsid w:val="00B05F5C"/>
    <w:rsid w:val="00B072C0"/>
    <w:rsid w:val="00B077A6"/>
    <w:rsid w:val="00B10240"/>
    <w:rsid w:val="00B10720"/>
    <w:rsid w:val="00B10842"/>
    <w:rsid w:val="00B119AD"/>
    <w:rsid w:val="00B11F1F"/>
    <w:rsid w:val="00B12544"/>
    <w:rsid w:val="00B12E13"/>
    <w:rsid w:val="00B13FC2"/>
    <w:rsid w:val="00B15D3A"/>
    <w:rsid w:val="00B15F17"/>
    <w:rsid w:val="00B161EC"/>
    <w:rsid w:val="00B162DF"/>
    <w:rsid w:val="00B17EA5"/>
    <w:rsid w:val="00B20336"/>
    <w:rsid w:val="00B20DEA"/>
    <w:rsid w:val="00B21342"/>
    <w:rsid w:val="00B21514"/>
    <w:rsid w:val="00B21E3E"/>
    <w:rsid w:val="00B2260D"/>
    <w:rsid w:val="00B22DA3"/>
    <w:rsid w:val="00B23937"/>
    <w:rsid w:val="00B24442"/>
    <w:rsid w:val="00B24AF7"/>
    <w:rsid w:val="00B24BE6"/>
    <w:rsid w:val="00B24EC3"/>
    <w:rsid w:val="00B25176"/>
    <w:rsid w:val="00B25223"/>
    <w:rsid w:val="00B26927"/>
    <w:rsid w:val="00B26DEF"/>
    <w:rsid w:val="00B2718A"/>
    <w:rsid w:val="00B27932"/>
    <w:rsid w:val="00B27BA8"/>
    <w:rsid w:val="00B301D9"/>
    <w:rsid w:val="00B3024B"/>
    <w:rsid w:val="00B31B20"/>
    <w:rsid w:val="00B3230C"/>
    <w:rsid w:val="00B32975"/>
    <w:rsid w:val="00B32FCF"/>
    <w:rsid w:val="00B33424"/>
    <w:rsid w:val="00B3372A"/>
    <w:rsid w:val="00B34635"/>
    <w:rsid w:val="00B34A20"/>
    <w:rsid w:val="00B34C2A"/>
    <w:rsid w:val="00B34E58"/>
    <w:rsid w:val="00B35AEC"/>
    <w:rsid w:val="00B364A4"/>
    <w:rsid w:val="00B371EF"/>
    <w:rsid w:val="00B37B88"/>
    <w:rsid w:val="00B37D2B"/>
    <w:rsid w:val="00B40085"/>
    <w:rsid w:val="00B40254"/>
    <w:rsid w:val="00B40467"/>
    <w:rsid w:val="00B4076D"/>
    <w:rsid w:val="00B4232A"/>
    <w:rsid w:val="00B424BC"/>
    <w:rsid w:val="00B43606"/>
    <w:rsid w:val="00B43A37"/>
    <w:rsid w:val="00B43C0B"/>
    <w:rsid w:val="00B45303"/>
    <w:rsid w:val="00B45D5E"/>
    <w:rsid w:val="00B46240"/>
    <w:rsid w:val="00B46E31"/>
    <w:rsid w:val="00B47024"/>
    <w:rsid w:val="00B47663"/>
    <w:rsid w:val="00B504CC"/>
    <w:rsid w:val="00B5068A"/>
    <w:rsid w:val="00B508FB"/>
    <w:rsid w:val="00B50FEA"/>
    <w:rsid w:val="00B5133D"/>
    <w:rsid w:val="00B51500"/>
    <w:rsid w:val="00B51716"/>
    <w:rsid w:val="00B51E46"/>
    <w:rsid w:val="00B52154"/>
    <w:rsid w:val="00B52242"/>
    <w:rsid w:val="00B5233F"/>
    <w:rsid w:val="00B5258A"/>
    <w:rsid w:val="00B530EB"/>
    <w:rsid w:val="00B531C0"/>
    <w:rsid w:val="00B53445"/>
    <w:rsid w:val="00B53786"/>
    <w:rsid w:val="00B53A8C"/>
    <w:rsid w:val="00B53CCC"/>
    <w:rsid w:val="00B54515"/>
    <w:rsid w:val="00B54C57"/>
    <w:rsid w:val="00B54F6A"/>
    <w:rsid w:val="00B5575D"/>
    <w:rsid w:val="00B5615D"/>
    <w:rsid w:val="00B56325"/>
    <w:rsid w:val="00B56618"/>
    <w:rsid w:val="00B56B7C"/>
    <w:rsid w:val="00B575D9"/>
    <w:rsid w:val="00B5762C"/>
    <w:rsid w:val="00B576FE"/>
    <w:rsid w:val="00B60C5C"/>
    <w:rsid w:val="00B612D9"/>
    <w:rsid w:val="00B61DA1"/>
    <w:rsid w:val="00B62085"/>
    <w:rsid w:val="00B62E9E"/>
    <w:rsid w:val="00B63895"/>
    <w:rsid w:val="00B639C0"/>
    <w:rsid w:val="00B649BB"/>
    <w:rsid w:val="00B64EAA"/>
    <w:rsid w:val="00B64FC0"/>
    <w:rsid w:val="00B6687D"/>
    <w:rsid w:val="00B66E2B"/>
    <w:rsid w:val="00B67CC2"/>
    <w:rsid w:val="00B67EE3"/>
    <w:rsid w:val="00B7037D"/>
    <w:rsid w:val="00B70389"/>
    <w:rsid w:val="00B706AA"/>
    <w:rsid w:val="00B715BE"/>
    <w:rsid w:val="00B719B6"/>
    <w:rsid w:val="00B720BD"/>
    <w:rsid w:val="00B72D20"/>
    <w:rsid w:val="00B73C12"/>
    <w:rsid w:val="00B73C42"/>
    <w:rsid w:val="00B73CAD"/>
    <w:rsid w:val="00B7418E"/>
    <w:rsid w:val="00B74421"/>
    <w:rsid w:val="00B75E76"/>
    <w:rsid w:val="00B76415"/>
    <w:rsid w:val="00B76DF5"/>
    <w:rsid w:val="00B773F7"/>
    <w:rsid w:val="00B77517"/>
    <w:rsid w:val="00B77FF7"/>
    <w:rsid w:val="00B80C80"/>
    <w:rsid w:val="00B8110F"/>
    <w:rsid w:val="00B82484"/>
    <w:rsid w:val="00B82639"/>
    <w:rsid w:val="00B82D35"/>
    <w:rsid w:val="00B833D4"/>
    <w:rsid w:val="00B838BB"/>
    <w:rsid w:val="00B83A63"/>
    <w:rsid w:val="00B84814"/>
    <w:rsid w:val="00B84970"/>
    <w:rsid w:val="00B84C28"/>
    <w:rsid w:val="00B850AB"/>
    <w:rsid w:val="00B851A8"/>
    <w:rsid w:val="00B853A8"/>
    <w:rsid w:val="00B85BCA"/>
    <w:rsid w:val="00B85F80"/>
    <w:rsid w:val="00B865E8"/>
    <w:rsid w:val="00B871B3"/>
    <w:rsid w:val="00B875AF"/>
    <w:rsid w:val="00B87C9D"/>
    <w:rsid w:val="00B906F1"/>
    <w:rsid w:val="00B90B4B"/>
    <w:rsid w:val="00B91C55"/>
    <w:rsid w:val="00B9205A"/>
    <w:rsid w:val="00B9378B"/>
    <w:rsid w:val="00B94471"/>
    <w:rsid w:val="00B94FC6"/>
    <w:rsid w:val="00B95003"/>
    <w:rsid w:val="00B9585C"/>
    <w:rsid w:val="00B95888"/>
    <w:rsid w:val="00B95B51"/>
    <w:rsid w:val="00B95F93"/>
    <w:rsid w:val="00B9622F"/>
    <w:rsid w:val="00B9656E"/>
    <w:rsid w:val="00B965F4"/>
    <w:rsid w:val="00B96FF0"/>
    <w:rsid w:val="00B979F0"/>
    <w:rsid w:val="00B97E5F"/>
    <w:rsid w:val="00BA0A9F"/>
    <w:rsid w:val="00BA136C"/>
    <w:rsid w:val="00BA1F51"/>
    <w:rsid w:val="00BA2F7E"/>
    <w:rsid w:val="00BA39F8"/>
    <w:rsid w:val="00BA4401"/>
    <w:rsid w:val="00BA5268"/>
    <w:rsid w:val="00BA54E7"/>
    <w:rsid w:val="00BA6F85"/>
    <w:rsid w:val="00BA6FBC"/>
    <w:rsid w:val="00BA70B6"/>
    <w:rsid w:val="00BA7366"/>
    <w:rsid w:val="00BA78DD"/>
    <w:rsid w:val="00BB05E7"/>
    <w:rsid w:val="00BB0EF1"/>
    <w:rsid w:val="00BB12EC"/>
    <w:rsid w:val="00BB15CE"/>
    <w:rsid w:val="00BB183D"/>
    <w:rsid w:val="00BB18E1"/>
    <w:rsid w:val="00BB1E3C"/>
    <w:rsid w:val="00BB27CD"/>
    <w:rsid w:val="00BB2EB0"/>
    <w:rsid w:val="00BB36BA"/>
    <w:rsid w:val="00BB4C96"/>
    <w:rsid w:val="00BB4CD2"/>
    <w:rsid w:val="00BB5369"/>
    <w:rsid w:val="00BB59C8"/>
    <w:rsid w:val="00BB59E4"/>
    <w:rsid w:val="00BB6692"/>
    <w:rsid w:val="00BB6FE0"/>
    <w:rsid w:val="00BB77BB"/>
    <w:rsid w:val="00BB7953"/>
    <w:rsid w:val="00BB7AEC"/>
    <w:rsid w:val="00BC025E"/>
    <w:rsid w:val="00BC049C"/>
    <w:rsid w:val="00BC12A2"/>
    <w:rsid w:val="00BC1DB3"/>
    <w:rsid w:val="00BC1F2A"/>
    <w:rsid w:val="00BC221B"/>
    <w:rsid w:val="00BC2B9A"/>
    <w:rsid w:val="00BC3B16"/>
    <w:rsid w:val="00BC41BF"/>
    <w:rsid w:val="00BC4206"/>
    <w:rsid w:val="00BC4290"/>
    <w:rsid w:val="00BC53A2"/>
    <w:rsid w:val="00BC58BF"/>
    <w:rsid w:val="00BC6779"/>
    <w:rsid w:val="00BC687C"/>
    <w:rsid w:val="00BC6B9A"/>
    <w:rsid w:val="00BC6D65"/>
    <w:rsid w:val="00BC7320"/>
    <w:rsid w:val="00BD0AED"/>
    <w:rsid w:val="00BD0DF8"/>
    <w:rsid w:val="00BD0FC7"/>
    <w:rsid w:val="00BD1041"/>
    <w:rsid w:val="00BD184C"/>
    <w:rsid w:val="00BD1C80"/>
    <w:rsid w:val="00BD3F25"/>
    <w:rsid w:val="00BD5833"/>
    <w:rsid w:val="00BD60C4"/>
    <w:rsid w:val="00BD7180"/>
    <w:rsid w:val="00BD79A0"/>
    <w:rsid w:val="00BE0498"/>
    <w:rsid w:val="00BE0729"/>
    <w:rsid w:val="00BE0AFD"/>
    <w:rsid w:val="00BE131A"/>
    <w:rsid w:val="00BE21B7"/>
    <w:rsid w:val="00BE2B50"/>
    <w:rsid w:val="00BE2C02"/>
    <w:rsid w:val="00BE3037"/>
    <w:rsid w:val="00BE3551"/>
    <w:rsid w:val="00BE42C3"/>
    <w:rsid w:val="00BE4F38"/>
    <w:rsid w:val="00BE5433"/>
    <w:rsid w:val="00BE55AC"/>
    <w:rsid w:val="00BE5F3F"/>
    <w:rsid w:val="00BE63EA"/>
    <w:rsid w:val="00BE679D"/>
    <w:rsid w:val="00BE74B9"/>
    <w:rsid w:val="00BF13E2"/>
    <w:rsid w:val="00BF3317"/>
    <w:rsid w:val="00BF3C11"/>
    <w:rsid w:val="00BF4613"/>
    <w:rsid w:val="00BF4AE0"/>
    <w:rsid w:val="00BF53FB"/>
    <w:rsid w:val="00BF5476"/>
    <w:rsid w:val="00BF5ABE"/>
    <w:rsid w:val="00BF6254"/>
    <w:rsid w:val="00BF6892"/>
    <w:rsid w:val="00BF6927"/>
    <w:rsid w:val="00BF6A1F"/>
    <w:rsid w:val="00BF6D36"/>
    <w:rsid w:val="00BF7E95"/>
    <w:rsid w:val="00C001C9"/>
    <w:rsid w:val="00C00263"/>
    <w:rsid w:val="00C0041C"/>
    <w:rsid w:val="00C00477"/>
    <w:rsid w:val="00C02FF2"/>
    <w:rsid w:val="00C030C9"/>
    <w:rsid w:val="00C04505"/>
    <w:rsid w:val="00C0578E"/>
    <w:rsid w:val="00C06BE8"/>
    <w:rsid w:val="00C06D3F"/>
    <w:rsid w:val="00C06FC9"/>
    <w:rsid w:val="00C07468"/>
    <w:rsid w:val="00C1016E"/>
    <w:rsid w:val="00C1021C"/>
    <w:rsid w:val="00C10490"/>
    <w:rsid w:val="00C106B8"/>
    <w:rsid w:val="00C11381"/>
    <w:rsid w:val="00C1221E"/>
    <w:rsid w:val="00C12483"/>
    <w:rsid w:val="00C138C3"/>
    <w:rsid w:val="00C1416B"/>
    <w:rsid w:val="00C14CBE"/>
    <w:rsid w:val="00C16558"/>
    <w:rsid w:val="00C16B22"/>
    <w:rsid w:val="00C170C7"/>
    <w:rsid w:val="00C20516"/>
    <w:rsid w:val="00C212CB"/>
    <w:rsid w:val="00C213B4"/>
    <w:rsid w:val="00C2204F"/>
    <w:rsid w:val="00C224FB"/>
    <w:rsid w:val="00C225E1"/>
    <w:rsid w:val="00C2269B"/>
    <w:rsid w:val="00C22863"/>
    <w:rsid w:val="00C22E2F"/>
    <w:rsid w:val="00C2362E"/>
    <w:rsid w:val="00C23A51"/>
    <w:rsid w:val="00C23BAC"/>
    <w:rsid w:val="00C23C3D"/>
    <w:rsid w:val="00C2454C"/>
    <w:rsid w:val="00C24936"/>
    <w:rsid w:val="00C259A1"/>
    <w:rsid w:val="00C26419"/>
    <w:rsid w:val="00C26781"/>
    <w:rsid w:val="00C2680F"/>
    <w:rsid w:val="00C26ADE"/>
    <w:rsid w:val="00C302FB"/>
    <w:rsid w:val="00C308B4"/>
    <w:rsid w:val="00C309A9"/>
    <w:rsid w:val="00C30C6D"/>
    <w:rsid w:val="00C30ED8"/>
    <w:rsid w:val="00C3381F"/>
    <w:rsid w:val="00C33CFF"/>
    <w:rsid w:val="00C34F20"/>
    <w:rsid w:val="00C36D76"/>
    <w:rsid w:val="00C40AAD"/>
    <w:rsid w:val="00C40CC6"/>
    <w:rsid w:val="00C41A46"/>
    <w:rsid w:val="00C4234A"/>
    <w:rsid w:val="00C42760"/>
    <w:rsid w:val="00C427B1"/>
    <w:rsid w:val="00C429E0"/>
    <w:rsid w:val="00C4331F"/>
    <w:rsid w:val="00C437D7"/>
    <w:rsid w:val="00C43994"/>
    <w:rsid w:val="00C444BA"/>
    <w:rsid w:val="00C44627"/>
    <w:rsid w:val="00C45E2B"/>
    <w:rsid w:val="00C46355"/>
    <w:rsid w:val="00C46597"/>
    <w:rsid w:val="00C47003"/>
    <w:rsid w:val="00C477EA"/>
    <w:rsid w:val="00C47F31"/>
    <w:rsid w:val="00C50D7D"/>
    <w:rsid w:val="00C50FF6"/>
    <w:rsid w:val="00C514C4"/>
    <w:rsid w:val="00C5177F"/>
    <w:rsid w:val="00C53653"/>
    <w:rsid w:val="00C5442C"/>
    <w:rsid w:val="00C54D96"/>
    <w:rsid w:val="00C54E1B"/>
    <w:rsid w:val="00C55197"/>
    <w:rsid w:val="00C555FA"/>
    <w:rsid w:val="00C55E73"/>
    <w:rsid w:val="00C56651"/>
    <w:rsid w:val="00C577B5"/>
    <w:rsid w:val="00C60392"/>
    <w:rsid w:val="00C60C55"/>
    <w:rsid w:val="00C60F44"/>
    <w:rsid w:val="00C619A4"/>
    <w:rsid w:val="00C61D06"/>
    <w:rsid w:val="00C6284E"/>
    <w:rsid w:val="00C62A93"/>
    <w:rsid w:val="00C62B86"/>
    <w:rsid w:val="00C635FE"/>
    <w:rsid w:val="00C63DA8"/>
    <w:rsid w:val="00C64A5B"/>
    <w:rsid w:val="00C64AB1"/>
    <w:rsid w:val="00C650AC"/>
    <w:rsid w:val="00C65B69"/>
    <w:rsid w:val="00C664F9"/>
    <w:rsid w:val="00C66A27"/>
    <w:rsid w:val="00C66B31"/>
    <w:rsid w:val="00C66B7E"/>
    <w:rsid w:val="00C67C8B"/>
    <w:rsid w:val="00C7047D"/>
    <w:rsid w:val="00C70577"/>
    <w:rsid w:val="00C70D9D"/>
    <w:rsid w:val="00C70E82"/>
    <w:rsid w:val="00C710AA"/>
    <w:rsid w:val="00C71359"/>
    <w:rsid w:val="00C715B1"/>
    <w:rsid w:val="00C71A35"/>
    <w:rsid w:val="00C72E7F"/>
    <w:rsid w:val="00C731D9"/>
    <w:rsid w:val="00C731E6"/>
    <w:rsid w:val="00C7374F"/>
    <w:rsid w:val="00C737F3"/>
    <w:rsid w:val="00C73CC5"/>
    <w:rsid w:val="00C73CF7"/>
    <w:rsid w:val="00C743F0"/>
    <w:rsid w:val="00C74E0C"/>
    <w:rsid w:val="00C75110"/>
    <w:rsid w:val="00C75482"/>
    <w:rsid w:val="00C758CF"/>
    <w:rsid w:val="00C809D8"/>
    <w:rsid w:val="00C80EA3"/>
    <w:rsid w:val="00C82071"/>
    <w:rsid w:val="00C82ED1"/>
    <w:rsid w:val="00C8312D"/>
    <w:rsid w:val="00C831C9"/>
    <w:rsid w:val="00C8327C"/>
    <w:rsid w:val="00C833BA"/>
    <w:rsid w:val="00C838AA"/>
    <w:rsid w:val="00C8494F"/>
    <w:rsid w:val="00C84D70"/>
    <w:rsid w:val="00C85C33"/>
    <w:rsid w:val="00C85D89"/>
    <w:rsid w:val="00C86A01"/>
    <w:rsid w:val="00C87380"/>
    <w:rsid w:val="00C874B2"/>
    <w:rsid w:val="00C908F0"/>
    <w:rsid w:val="00C917EB"/>
    <w:rsid w:val="00C91B70"/>
    <w:rsid w:val="00C92811"/>
    <w:rsid w:val="00C93495"/>
    <w:rsid w:val="00C94280"/>
    <w:rsid w:val="00C94866"/>
    <w:rsid w:val="00C95242"/>
    <w:rsid w:val="00CA0177"/>
    <w:rsid w:val="00CA028F"/>
    <w:rsid w:val="00CA0444"/>
    <w:rsid w:val="00CA0735"/>
    <w:rsid w:val="00CA1155"/>
    <w:rsid w:val="00CA12BA"/>
    <w:rsid w:val="00CA1CDD"/>
    <w:rsid w:val="00CA1D4A"/>
    <w:rsid w:val="00CA2776"/>
    <w:rsid w:val="00CA2DA5"/>
    <w:rsid w:val="00CA3541"/>
    <w:rsid w:val="00CA3706"/>
    <w:rsid w:val="00CA45F4"/>
    <w:rsid w:val="00CA4858"/>
    <w:rsid w:val="00CA49EF"/>
    <w:rsid w:val="00CA4A7D"/>
    <w:rsid w:val="00CA4D42"/>
    <w:rsid w:val="00CA5291"/>
    <w:rsid w:val="00CA7191"/>
    <w:rsid w:val="00CA7681"/>
    <w:rsid w:val="00CA7A9F"/>
    <w:rsid w:val="00CA7E46"/>
    <w:rsid w:val="00CA7F2F"/>
    <w:rsid w:val="00CA7FB9"/>
    <w:rsid w:val="00CB04F1"/>
    <w:rsid w:val="00CB062F"/>
    <w:rsid w:val="00CB12BF"/>
    <w:rsid w:val="00CB19F4"/>
    <w:rsid w:val="00CB2ADC"/>
    <w:rsid w:val="00CB3039"/>
    <w:rsid w:val="00CB4182"/>
    <w:rsid w:val="00CB4DCF"/>
    <w:rsid w:val="00CB56EF"/>
    <w:rsid w:val="00CB66F5"/>
    <w:rsid w:val="00CB6C91"/>
    <w:rsid w:val="00CB6E07"/>
    <w:rsid w:val="00CC0170"/>
    <w:rsid w:val="00CC0624"/>
    <w:rsid w:val="00CC0C88"/>
    <w:rsid w:val="00CC1013"/>
    <w:rsid w:val="00CC1044"/>
    <w:rsid w:val="00CC1DA2"/>
    <w:rsid w:val="00CC1ED4"/>
    <w:rsid w:val="00CC28EA"/>
    <w:rsid w:val="00CC2C56"/>
    <w:rsid w:val="00CC2C9C"/>
    <w:rsid w:val="00CC2E0C"/>
    <w:rsid w:val="00CC36BB"/>
    <w:rsid w:val="00CC3A1E"/>
    <w:rsid w:val="00CC4E0E"/>
    <w:rsid w:val="00CC5A87"/>
    <w:rsid w:val="00CC63C4"/>
    <w:rsid w:val="00CC6515"/>
    <w:rsid w:val="00CC65AA"/>
    <w:rsid w:val="00CC6C19"/>
    <w:rsid w:val="00CC767C"/>
    <w:rsid w:val="00CC7B21"/>
    <w:rsid w:val="00CC7C1C"/>
    <w:rsid w:val="00CD0B7E"/>
    <w:rsid w:val="00CD15FA"/>
    <w:rsid w:val="00CD18F6"/>
    <w:rsid w:val="00CD1D5D"/>
    <w:rsid w:val="00CD2D3A"/>
    <w:rsid w:val="00CD33AD"/>
    <w:rsid w:val="00CD3715"/>
    <w:rsid w:val="00CD4139"/>
    <w:rsid w:val="00CD425D"/>
    <w:rsid w:val="00CD43F1"/>
    <w:rsid w:val="00CD4F1C"/>
    <w:rsid w:val="00CD565B"/>
    <w:rsid w:val="00CD5A8D"/>
    <w:rsid w:val="00CD62A1"/>
    <w:rsid w:val="00CD62C2"/>
    <w:rsid w:val="00CD636D"/>
    <w:rsid w:val="00CD6D86"/>
    <w:rsid w:val="00CD6D90"/>
    <w:rsid w:val="00CD7130"/>
    <w:rsid w:val="00CD721B"/>
    <w:rsid w:val="00CD73CA"/>
    <w:rsid w:val="00CE0107"/>
    <w:rsid w:val="00CE0566"/>
    <w:rsid w:val="00CE0F8D"/>
    <w:rsid w:val="00CE121E"/>
    <w:rsid w:val="00CE1239"/>
    <w:rsid w:val="00CE27E5"/>
    <w:rsid w:val="00CE2B11"/>
    <w:rsid w:val="00CE320C"/>
    <w:rsid w:val="00CE3756"/>
    <w:rsid w:val="00CE384F"/>
    <w:rsid w:val="00CE3B14"/>
    <w:rsid w:val="00CE3EBB"/>
    <w:rsid w:val="00CE44EB"/>
    <w:rsid w:val="00CE470D"/>
    <w:rsid w:val="00CE4E9B"/>
    <w:rsid w:val="00CE549D"/>
    <w:rsid w:val="00CE5874"/>
    <w:rsid w:val="00CE59F9"/>
    <w:rsid w:val="00CE5EAE"/>
    <w:rsid w:val="00CE6630"/>
    <w:rsid w:val="00CE6701"/>
    <w:rsid w:val="00CE6E74"/>
    <w:rsid w:val="00CE73E2"/>
    <w:rsid w:val="00CF15BD"/>
    <w:rsid w:val="00CF18C1"/>
    <w:rsid w:val="00CF18CD"/>
    <w:rsid w:val="00CF1AD5"/>
    <w:rsid w:val="00CF1E59"/>
    <w:rsid w:val="00CF268B"/>
    <w:rsid w:val="00CF2D27"/>
    <w:rsid w:val="00CF2EF1"/>
    <w:rsid w:val="00CF308F"/>
    <w:rsid w:val="00CF363F"/>
    <w:rsid w:val="00CF379D"/>
    <w:rsid w:val="00CF3B72"/>
    <w:rsid w:val="00CF41B6"/>
    <w:rsid w:val="00CF497F"/>
    <w:rsid w:val="00CF51DA"/>
    <w:rsid w:val="00CF5AE2"/>
    <w:rsid w:val="00CF5F39"/>
    <w:rsid w:val="00CF6592"/>
    <w:rsid w:val="00CF65CB"/>
    <w:rsid w:val="00D01B7E"/>
    <w:rsid w:val="00D01ECB"/>
    <w:rsid w:val="00D02593"/>
    <w:rsid w:val="00D02A31"/>
    <w:rsid w:val="00D032A9"/>
    <w:rsid w:val="00D03341"/>
    <w:rsid w:val="00D03979"/>
    <w:rsid w:val="00D03AB3"/>
    <w:rsid w:val="00D04582"/>
    <w:rsid w:val="00D04602"/>
    <w:rsid w:val="00D04AF5"/>
    <w:rsid w:val="00D05AEB"/>
    <w:rsid w:val="00D05EBD"/>
    <w:rsid w:val="00D05F6B"/>
    <w:rsid w:val="00D0637A"/>
    <w:rsid w:val="00D06902"/>
    <w:rsid w:val="00D071EF"/>
    <w:rsid w:val="00D078F3"/>
    <w:rsid w:val="00D07F8F"/>
    <w:rsid w:val="00D1074C"/>
    <w:rsid w:val="00D10A83"/>
    <w:rsid w:val="00D10F9E"/>
    <w:rsid w:val="00D114FE"/>
    <w:rsid w:val="00D11E3E"/>
    <w:rsid w:val="00D12B79"/>
    <w:rsid w:val="00D12EA9"/>
    <w:rsid w:val="00D1332B"/>
    <w:rsid w:val="00D139A3"/>
    <w:rsid w:val="00D1477C"/>
    <w:rsid w:val="00D14AC3"/>
    <w:rsid w:val="00D159AC"/>
    <w:rsid w:val="00D15E8C"/>
    <w:rsid w:val="00D15F06"/>
    <w:rsid w:val="00D16052"/>
    <w:rsid w:val="00D16984"/>
    <w:rsid w:val="00D16AA8"/>
    <w:rsid w:val="00D16ADF"/>
    <w:rsid w:val="00D16EB2"/>
    <w:rsid w:val="00D16FE0"/>
    <w:rsid w:val="00D2021C"/>
    <w:rsid w:val="00D2135B"/>
    <w:rsid w:val="00D219FD"/>
    <w:rsid w:val="00D2296C"/>
    <w:rsid w:val="00D22B0B"/>
    <w:rsid w:val="00D235A5"/>
    <w:rsid w:val="00D2393D"/>
    <w:rsid w:val="00D24004"/>
    <w:rsid w:val="00D25207"/>
    <w:rsid w:val="00D253EB"/>
    <w:rsid w:val="00D258AC"/>
    <w:rsid w:val="00D25C18"/>
    <w:rsid w:val="00D260A7"/>
    <w:rsid w:val="00D277FE"/>
    <w:rsid w:val="00D308FC"/>
    <w:rsid w:val="00D3108A"/>
    <w:rsid w:val="00D3109B"/>
    <w:rsid w:val="00D317F4"/>
    <w:rsid w:val="00D31F23"/>
    <w:rsid w:val="00D32156"/>
    <w:rsid w:val="00D32E71"/>
    <w:rsid w:val="00D331FF"/>
    <w:rsid w:val="00D335F1"/>
    <w:rsid w:val="00D34699"/>
    <w:rsid w:val="00D348D3"/>
    <w:rsid w:val="00D350B0"/>
    <w:rsid w:val="00D350E6"/>
    <w:rsid w:val="00D352A8"/>
    <w:rsid w:val="00D3549B"/>
    <w:rsid w:val="00D35A9C"/>
    <w:rsid w:val="00D35E40"/>
    <w:rsid w:val="00D3609D"/>
    <w:rsid w:val="00D364FB"/>
    <w:rsid w:val="00D36623"/>
    <w:rsid w:val="00D3675A"/>
    <w:rsid w:val="00D374B6"/>
    <w:rsid w:val="00D37B55"/>
    <w:rsid w:val="00D40008"/>
    <w:rsid w:val="00D404DE"/>
    <w:rsid w:val="00D408F7"/>
    <w:rsid w:val="00D41261"/>
    <w:rsid w:val="00D437C6"/>
    <w:rsid w:val="00D43E31"/>
    <w:rsid w:val="00D441F9"/>
    <w:rsid w:val="00D4428B"/>
    <w:rsid w:val="00D44454"/>
    <w:rsid w:val="00D447AB"/>
    <w:rsid w:val="00D45DE0"/>
    <w:rsid w:val="00D4626E"/>
    <w:rsid w:val="00D469D5"/>
    <w:rsid w:val="00D46DB8"/>
    <w:rsid w:val="00D47063"/>
    <w:rsid w:val="00D472E9"/>
    <w:rsid w:val="00D47888"/>
    <w:rsid w:val="00D478AB"/>
    <w:rsid w:val="00D47A8E"/>
    <w:rsid w:val="00D503C5"/>
    <w:rsid w:val="00D50A8E"/>
    <w:rsid w:val="00D50B02"/>
    <w:rsid w:val="00D53209"/>
    <w:rsid w:val="00D53666"/>
    <w:rsid w:val="00D5399C"/>
    <w:rsid w:val="00D53CB9"/>
    <w:rsid w:val="00D53F02"/>
    <w:rsid w:val="00D53F3E"/>
    <w:rsid w:val="00D541DC"/>
    <w:rsid w:val="00D55118"/>
    <w:rsid w:val="00D55722"/>
    <w:rsid w:val="00D55858"/>
    <w:rsid w:val="00D566FE"/>
    <w:rsid w:val="00D56790"/>
    <w:rsid w:val="00D56D0A"/>
    <w:rsid w:val="00D56E6C"/>
    <w:rsid w:val="00D57D63"/>
    <w:rsid w:val="00D57E81"/>
    <w:rsid w:val="00D604E0"/>
    <w:rsid w:val="00D60C6A"/>
    <w:rsid w:val="00D60DE1"/>
    <w:rsid w:val="00D60EE4"/>
    <w:rsid w:val="00D612AC"/>
    <w:rsid w:val="00D61981"/>
    <w:rsid w:val="00D61D26"/>
    <w:rsid w:val="00D61FDA"/>
    <w:rsid w:val="00D62FD0"/>
    <w:rsid w:val="00D6319D"/>
    <w:rsid w:val="00D631A7"/>
    <w:rsid w:val="00D634A2"/>
    <w:rsid w:val="00D63623"/>
    <w:rsid w:val="00D63657"/>
    <w:rsid w:val="00D63C47"/>
    <w:rsid w:val="00D64760"/>
    <w:rsid w:val="00D64805"/>
    <w:rsid w:val="00D648AA"/>
    <w:rsid w:val="00D6497D"/>
    <w:rsid w:val="00D64A33"/>
    <w:rsid w:val="00D64A42"/>
    <w:rsid w:val="00D64BC0"/>
    <w:rsid w:val="00D64D5A"/>
    <w:rsid w:val="00D65BDD"/>
    <w:rsid w:val="00D6664A"/>
    <w:rsid w:val="00D669B3"/>
    <w:rsid w:val="00D66B29"/>
    <w:rsid w:val="00D66D34"/>
    <w:rsid w:val="00D6700E"/>
    <w:rsid w:val="00D67309"/>
    <w:rsid w:val="00D70CC7"/>
    <w:rsid w:val="00D70F99"/>
    <w:rsid w:val="00D71640"/>
    <w:rsid w:val="00D71A0F"/>
    <w:rsid w:val="00D71F04"/>
    <w:rsid w:val="00D7210C"/>
    <w:rsid w:val="00D72189"/>
    <w:rsid w:val="00D72671"/>
    <w:rsid w:val="00D73A2E"/>
    <w:rsid w:val="00D74DD1"/>
    <w:rsid w:val="00D7501E"/>
    <w:rsid w:val="00D75598"/>
    <w:rsid w:val="00D75A79"/>
    <w:rsid w:val="00D75BBB"/>
    <w:rsid w:val="00D760EF"/>
    <w:rsid w:val="00D761BE"/>
    <w:rsid w:val="00D76785"/>
    <w:rsid w:val="00D76CD1"/>
    <w:rsid w:val="00D77745"/>
    <w:rsid w:val="00D80510"/>
    <w:rsid w:val="00D812B5"/>
    <w:rsid w:val="00D81B78"/>
    <w:rsid w:val="00D8208B"/>
    <w:rsid w:val="00D8208F"/>
    <w:rsid w:val="00D828C9"/>
    <w:rsid w:val="00D82FB9"/>
    <w:rsid w:val="00D83317"/>
    <w:rsid w:val="00D83A3A"/>
    <w:rsid w:val="00D84762"/>
    <w:rsid w:val="00D84BB4"/>
    <w:rsid w:val="00D84CB3"/>
    <w:rsid w:val="00D8535E"/>
    <w:rsid w:val="00D8547A"/>
    <w:rsid w:val="00D86123"/>
    <w:rsid w:val="00D861FF"/>
    <w:rsid w:val="00D867F7"/>
    <w:rsid w:val="00D87FC4"/>
    <w:rsid w:val="00D90860"/>
    <w:rsid w:val="00D90954"/>
    <w:rsid w:val="00D912E1"/>
    <w:rsid w:val="00D91D33"/>
    <w:rsid w:val="00D92C22"/>
    <w:rsid w:val="00D92FCF"/>
    <w:rsid w:val="00D935BB"/>
    <w:rsid w:val="00D937D4"/>
    <w:rsid w:val="00D93D74"/>
    <w:rsid w:val="00D9480D"/>
    <w:rsid w:val="00D957DD"/>
    <w:rsid w:val="00D95D12"/>
    <w:rsid w:val="00D964CD"/>
    <w:rsid w:val="00D97A26"/>
    <w:rsid w:val="00D97C44"/>
    <w:rsid w:val="00DA1316"/>
    <w:rsid w:val="00DA1829"/>
    <w:rsid w:val="00DA1ADC"/>
    <w:rsid w:val="00DA2137"/>
    <w:rsid w:val="00DA2C39"/>
    <w:rsid w:val="00DA300C"/>
    <w:rsid w:val="00DA3624"/>
    <w:rsid w:val="00DA3D48"/>
    <w:rsid w:val="00DA3E8A"/>
    <w:rsid w:val="00DA4805"/>
    <w:rsid w:val="00DA5019"/>
    <w:rsid w:val="00DA50E7"/>
    <w:rsid w:val="00DA5185"/>
    <w:rsid w:val="00DA66D5"/>
    <w:rsid w:val="00DA6DCB"/>
    <w:rsid w:val="00DA71A0"/>
    <w:rsid w:val="00DB06C5"/>
    <w:rsid w:val="00DB10CF"/>
    <w:rsid w:val="00DB11AB"/>
    <w:rsid w:val="00DB2A9D"/>
    <w:rsid w:val="00DB2AEA"/>
    <w:rsid w:val="00DB2FD9"/>
    <w:rsid w:val="00DB316D"/>
    <w:rsid w:val="00DB3579"/>
    <w:rsid w:val="00DB3628"/>
    <w:rsid w:val="00DB4176"/>
    <w:rsid w:val="00DB4A1F"/>
    <w:rsid w:val="00DB4E8A"/>
    <w:rsid w:val="00DB4FD3"/>
    <w:rsid w:val="00DB5940"/>
    <w:rsid w:val="00DB5B12"/>
    <w:rsid w:val="00DB6127"/>
    <w:rsid w:val="00DB644B"/>
    <w:rsid w:val="00DB78E6"/>
    <w:rsid w:val="00DB7BD5"/>
    <w:rsid w:val="00DC0355"/>
    <w:rsid w:val="00DC0B22"/>
    <w:rsid w:val="00DC0B90"/>
    <w:rsid w:val="00DC0ECE"/>
    <w:rsid w:val="00DC120B"/>
    <w:rsid w:val="00DC150F"/>
    <w:rsid w:val="00DC2A13"/>
    <w:rsid w:val="00DC2B9D"/>
    <w:rsid w:val="00DC301D"/>
    <w:rsid w:val="00DC34DF"/>
    <w:rsid w:val="00DC40E0"/>
    <w:rsid w:val="00DC526B"/>
    <w:rsid w:val="00DC5405"/>
    <w:rsid w:val="00DC5FCA"/>
    <w:rsid w:val="00DC606B"/>
    <w:rsid w:val="00DD0169"/>
    <w:rsid w:val="00DD10D9"/>
    <w:rsid w:val="00DD12B6"/>
    <w:rsid w:val="00DD19A8"/>
    <w:rsid w:val="00DD1EC9"/>
    <w:rsid w:val="00DD2174"/>
    <w:rsid w:val="00DD25E1"/>
    <w:rsid w:val="00DD26DA"/>
    <w:rsid w:val="00DD3F0D"/>
    <w:rsid w:val="00DD46D7"/>
    <w:rsid w:val="00DD4814"/>
    <w:rsid w:val="00DD49A9"/>
    <w:rsid w:val="00DD4F15"/>
    <w:rsid w:val="00DD6D22"/>
    <w:rsid w:val="00DD7416"/>
    <w:rsid w:val="00DD76F3"/>
    <w:rsid w:val="00DD79DD"/>
    <w:rsid w:val="00DD7F83"/>
    <w:rsid w:val="00DE02DE"/>
    <w:rsid w:val="00DE0583"/>
    <w:rsid w:val="00DE1AB0"/>
    <w:rsid w:val="00DE3090"/>
    <w:rsid w:val="00DE390B"/>
    <w:rsid w:val="00DE3980"/>
    <w:rsid w:val="00DE3A61"/>
    <w:rsid w:val="00DE4A16"/>
    <w:rsid w:val="00DE5CE8"/>
    <w:rsid w:val="00DE6D98"/>
    <w:rsid w:val="00DE7EDB"/>
    <w:rsid w:val="00DF048C"/>
    <w:rsid w:val="00DF192C"/>
    <w:rsid w:val="00DF2033"/>
    <w:rsid w:val="00DF3598"/>
    <w:rsid w:val="00DF3CA7"/>
    <w:rsid w:val="00DF4D0F"/>
    <w:rsid w:val="00DF58FF"/>
    <w:rsid w:val="00DF59D8"/>
    <w:rsid w:val="00DF7E25"/>
    <w:rsid w:val="00E008AC"/>
    <w:rsid w:val="00E00EAF"/>
    <w:rsid w:val="00E01204"/>
    <w:rsid w:val="00E027CA"/>
    <w:rsid w:val="00E03665"/>
    <w:rsid w:val="00E03B98"/>
    <w:rsid w:val="00E04293"/>
    <w:rsid w:val="00E04C14"/>
    <w:rsid w:val="00E05BA9"/>
    <w:rsid w:val="00E06A76"/>
    <w:rsid w:val="00E07105"/>
    <w:rsid w:val="00E07795"/>
    <w:rsid w:val="00E07BD7"/>
    <w:rsid w:val="00E07BF1"/>
    <w:rsid w:val="00E07F1D"/>
    <w:rsid w:val="00E10A6E"/>
    <w:rsid w:val="00E125D6"/>
    <w:rsid w:val="00E12810"/>
    <w:rsid w:val="00E13556"/>
    <w:rsid w:val="00E137FA"/>
    <w:rsid w:val="00E13FD7"/>
    <w:rsid w:val="00E149E5"/>
    <w:rsid w:val="00E14A09"/>
    <w:rsid w:val="00E15B65"/>
    <w:rsid w:val="00E15F38"/>
    <w:rsid w:val="00E160E9"/>
    <w:rsid w:val="00E1663D"/>
    <w:rsid w:val="00E16679"/>
    <w:rsid w:val="00E166A8"/>
    <w:rsid w:val="00E16A8C"/>
    <w:rsid w:val="00E1746D"/>
    <w:rsid w:val="00E203B4"/>
    <w:rsid w:val="00E2138B"/>
    <w:rsid w:val="00E214CA"/>
    <w:rsid w:val="00E21B68"/>
    <w:rsid w:val="00E233AC"/>
    <w:rsid w:val="00E23695"/>
    <w:rsid w:val="00E2373B"/>
    <w:rsid w:val="00E23E05"/>
    <w:rsid w:val="00E244E6"/>
    <w:rsid w:val="00E248EC"/>
    <w:rsid w:val="00E25754"/>
    <w:rsid w:val="00E26163"/>
    <w:rsid w:val="00E270EE"/>
    <w:rsid w:val="00E2746E"/>
    <w:rsid w:val="00E27E8A"/>
    <w:rsid w:val="00E3043B"/>
    <w:rsid w:val="00E30C91"/>
    <w:rsid w:val="00E3137F"/>
    <w:rsid w:val="00E31F6E"/>
    <w:rsid w:val="00E32901"/>
    <w:rsid w:val="00E33C45"/>
    <w:rsid w:val="00E341CF"/>
    <w:rsid w:val="00E34235"/>
    <w:rsid w:val="00E35397"/>
    <w:rsid w:val="00E35B10"/>
    <w:rsid w:val="00E35F9C"/>
    <w:rsid w:val="00E362C0"/>
    <w:rsid w:val="00E36A1F"/>
    <w:rsid w:val="00E37A29"/>
    <w:rsid w:val="00E37E81"/>
    <w:rsid w:val="00E40DE6"/>
    <w:rsid w:val="00E429D1"/>
    <w:rsid w:val="00E42ABF"/>
    <w:rsid w:val="00E42DC8"/>
    <w:rsid w:val="00E43BDF"/>
    <w:rsid w:val="00E44C29"/>
    <w:rsid w:val="00E453C9"/>
    <w:rsid w:val="00E458C9"/>
    <w:rsid w:val="00E461EC"/>
    <w:rsid w:val="00E463B1"/>
    <w:rsid w:val="00E46840"/>
    <w:rsid w:val="00E4703C"/>
    <w:rsid w:val="00E474C1"/>
    <w:rsid w:val="00E47835"/>
    <w:rsid w:val="00E47CBF"/>
    <w:rsid w:val="00E510FC"/>
    <w:rsid w:val="00E51594"/>
    <w:rsid w:val="00E5159D"/>
    <w:rsid w:val="00E517E5"/>
    <w:rsid w:val="00E5289B"/>
    <w:rsid w:val="00E52A35"/>
    <w:rsid w:val="00E53B6B"/>
    <w:rsid w:val="00E546D2"/>
    <w:rsid w:val="00E54F52"/>
    <w:rsid w:val="00E55C77"/>
    <w:rsid w:val="00E561B4"/>
    <w:rsid w:val="00E561C1"/>
    <w:rsid w:val="00E56784"/>
    <w:rsid w:val="00E57119"/>
    <w:rsid w:val="00E57B89"/>
    <w:rsid w:val="00E57BC4"/>
    <w:rsid w:val="00E60753"/>
    <w:rsid w:val="00E6096B"/>
    <w:rsid w:val="00E60B5F"/>
    <w:rsid w:val="00E60FF0"/>
    <w:rsid w:val="00E619E0"/>
    <w:rsid w:val="00E6200D"/>
    <w:rsid w:val="00E625D1"/>
    <w:rsid w:val="00E63F07"/>
    <w:rsid w:val="00E640F4"/>
    <w:rsid w:val="00E64EB3"/>
    <w:rsid w:val="00E657A0"/>
    <w:rsid w:val="00E65BFF"/>
    <w:rsid w:val="00E66E96"/>
    <w:rsid w:val="00E7003D"/>
    <w:rsid w:val="00E70A34"/>
    <w:rsid w:val="00E70C2B"/>
    <w:rsid w:val="00E71A4F"/>
    <w:rsid w:val="00E71A67"/>
    <w:rsid w:val="00E724B6"/>
    <w:rsid w:val="00E72C41"/>
    <w:rsid w:val="00E73105"/>
    <w:rsid w:val="00E73DA9"/>
    <w:rsid w:val="00E74E58"/>
    <w:rsid w:val="00E74F23"/>
    <w:rsid w:val="00E757EF"/>
    <w:rsid w:val="00E75878"/>
    <w:rsid w:val="00E7602F"/>
    <w:rsid w:val="00E76832"/>
    <w:rsid w:val="00E77BC1"/>
    <w:rsid w:val="00E80CD0"/>
    <w:rsid w:val="00E80D5A"/>
    <w:rsid w:val="00E80D6D"/>
    <w:rsid w:val="00E81322"/>
    <w:rsid w:val="00E81688"/>
    <w:rsid w:val="00E81783"/>
    <w:rsid w:val="00E817AA"/>
    <w:rsid w:val="00E81D1D"/>
    <w:rsid w:val="00E822A9"/>
    <w:rsid w:val="00E84937"/>
    <w:rsid w:val="00E8494B"/>
    <w:rsid w:val="00E85821"/>
    <w:rsid w:val="00E860ED"/>
    <w:rsid w:val="00E86881"/>
    <w:rsid w:val="00E8785E"/>
    <w:rsid w:val="00E87B59"/>
    <w:rsid w:val="00E87DCE"/>
    <w:rsid w:val="00E87E95"/>
    <w:rsid w:val="00E91310"/>
    <w:rsid w:val="00E92B53"/>
    <w:rsid w:val="00E92CF0"/>
    <w:rsid w:val="00E92F20"/>
    <w:rsid w:val="00E93236"/>
    <w:rsid w:val="00E94AF9"/>
    <w:rsid w:val="00E94B09"/>
    <w:rsid w:val="00E955B8"/>
    <w:rsid w:val="00E9665F"/>
    <w:rsid w:val="00E969B7"/>
    <w:rsid w:val="00E96AAD"/>
    <w:rsid w:val="00E96F22"/>
    <w:rsid w:val="00E974FD"/>
    <w:rsid w:val="00E97F87"/>
    <w:rsid w:val="00EA0505"/>
    <w:rsid w:val="00EA071E"/>
    <w:rsid w:val="00EA0D6E"/>
    <w:rsid w:val="00EA2387"/>
    <w:rsid w:val="00EA36C8"/>
    <w:rsid w:val="00EA3BEE"/>
    <w:rsid w:val="00EA585A"/>
    <w:rsid w:val="00EA5EEA"/>
    <w:rsid w:val="00EA639F"/>
    <w:rsid w:val="00EA6619"/>
    <w:rsid w:val="00EA6999"/>
    <w:rsid w:val="00EA7709"/>
    <w:rsid w:val="00EB040E"/>
    <w:rsid w:val="00EB04AF"/>
    <w:rsid w:val="00EB08EB"/>
    <w:rsid w:val="00EB0ADD"/>
    <w:rsid w:val="00EB18E0"/>
    <w:rsid w:val="00EB1DB9"/>
    <w:rsid w:val="00EB2786"/>
    <w:rsid w:val="00EB3931"/>
    <w:rsid w:val="00EB39FF"/>
    <w:rsid w:val="00EB3B10"/>
    <w:rsid w:val="00EB3B5C"/>
    <w:rsid w:val="00EB3F25"/>
    <w:rsid w:val="00EB3FC7"/>
    <w:rsid w:val="00EB4811"/>
    <w:rsid w:val="00EB4ACC"/>
    <w:rsid w:val="00EB533A"/>
    <w:rsid w:val="00EB5A5E"/>
    <w:rsid w:val="00EB5B26"/>
    <w:rsid w:val="00EB6A12"/>
    <w:rsid w:val="00EB7705"/>
    <w:rsid w:val="00EB7AF4"/>
    <w:rsid w:val="00EB7E4D"/>
    <w:rsid w:val="00EC019A"/>
    <w:rsid w:val="00EC09B3"/>
    <w:rsid w:val="00EC0BD6"/>
    <w:rsid w:val="00EC0C8A"/>
    <w:rsid w:val="00EC0CFE"/>
    <w:rsid w:val="00EC144F"/>
    <w:rsid w:val="00EC1725"/>
    <w:rsid w:val="00EC1E3D"/>
    <w:rsid w:val="00EC2778"/>
    <w:rsid w:val="00EC29C2"/>
    <w:rsid w:val="00EC2C83"/>
    <w:rsid w:val="00EC3B4B"/>
    <w:rsid w:val="00EC580B"/>
    <w:rsid w:val="00EC6260"/>
    <w:rsid w:val="00EC6643"/>
    <w:rsid w:val="00EC66FA"/>
    <w:rsid w:val="00EC6C78"/>
    <w:rsid w:val="00EC7224"/>
    <w:rsid w:val="00EC76D6"/>
    <w:rsid w:val="00ED01DA"/>
    <w:rsid w:val="00ED039C"/>
    <w:rsid w:val="00ED0AF4"/>
    <w:rsid w:val="00ED0B70"/>
    <w:rsid w:val="00ED1BCC"/>
    <w:rsid w:val="00ED22FB"/>
    <w:rsid w:val="00ED36EA"/>
    <w:rsid w:val="00ED4419"/>
    <w:rsid w:val="00ED44AB"/>
    <w:rsid w:val="00ED4EEA"/>
    <w:rsid w:val="00ED4FA3"/>
    <w:rsid w:val="00ED5263"/>
    <w:rsid w:val="00ED56C7"/>
    <w:rsid w:val="00ED5704"/>
    <w:rsid w:val="00ED6AAE"/>
    <w:rsid w:val="00ED6B40"/>
    <w:rsid w:val="00ED6FB7"/>
    <w:rsid w:val="00ED7529"/>
    <w:rsid w:val="00ED7773"/>
    <w:rsid w:val="00ED7BB4"/>
    <w:rsid w:val="00EE0651"/>
    <w:rsid w:val="00EE0923"/>
    <w:rsid w:val="00EE0EE1"/>
    <w:rsid w:val="00EE105F"/>
    <w:rsid w:val="00EE12F4"/>
    <w:rsid w:val="00EE1A3A"/>
    <w:rsid w:val="00EE20E6"/>
    <w:rsid w:val="00EE34C2"/>
    <w:rsid w:val="00EE3827"/>
    <w:rsid w:val="00EE391F"/>
    <w:rsid w:val="00EE4408"/>
    <w:rsid w:val="00EE4873"/>
    <w:rsid w:val="00EE54D0"/>
    <w:rsid w:val="00EE5A86"/>
    <w:rsid w:val="00EE60DB"/>
    <w:rsid w:val="00EE6976"/>
    <w:rsid w:val="00EE7E09"/>
    <w:rsid w:val="00EF113D"/>
    <w:rsid w:val="00EF14ED"/>
    <w:rsid w:val="00EF1F1A"/>
    <w:rsid w:val="00EF2479"/>
    <w:rsid w:val="00EF292F"/>
    <w:rsid w:val="00EF2C44"/>
    <w:rsid w:val="00EF3314"/>
    <w:rsid w:val="00EF34D5"/>
    <w:rsid w:val="00EF3D9F"/>
    <w:rsid w:val="00EF3E88"/>
    <w:rsid w:val="00EF419E"/>
    <w:rsid w:val="00EF42F9"/>
    <w:rsid w:val="00EF4955"/>
    <w:rsid w:val="00EF49D4"/>
    <w:rsid w:val="00EF5077"/>
    <w:rsid w:val="00EF5188"/>
    <w:rsid w:val="00EF6390"/>
    <w:rsid w:val="00EF661B"/>
    <w:rsid w:val="00EF687E"/>
    <w:rsid w:val="00EF68EE"/>
    <w:rsid w:val="00EF6F22"/>
    <w:rsid w:val="00EF7373"/>
    <w:rsid w:val="00F0000F"/>
    <w:rsid w:val="00F00244"/>
    <w:rsid w:val="00F01113"/>
    <w:rsid w:val="00F015CE"/>
    <w:rsid w:val="00F018BA"/>
    <w:rsid w:val="00F02611"/>
    <w:rsid w:val="00F0271F"/>
    <w:rsid w:val="00F027C7"/>
    <w:rsid w:val="00F040CE"/>
    <w:rsid w:val="00F0413A"/>
    <w:rsid w:val="00F04441"/>
    <w:rsid w:val="00F04A5C"/>
    <w:rsid w:val="00F06CE5"/>
    <w:rsid w:val="00F06D13"/>
    <w:rsid w:val="00F07559"/>
    <w:rsid w:val="00F0766F"/>
    <w:rsid w:val="00F07692"/>
    <w:rsid w:val="00F0793E"/>
    <w:rsid w:val="00F07959"/>
    <w:rsid w:val="00F07D3F"/>
    <w:rsid w:val="00F101EC"/>
    <w:rsid w:val="00F10B4B"/>
    <w:rsid w:val="00F112C7"/>
    <w:rsid w:val="00F113F9"/>
    <w:rsid w:val="00F119A6"/>
    <w:rsid w:val="00F121A5"/>
    <w:rsid w:val="00F12C8D"/>
    <w:rsid w:val="00F12E82"/>
    <w:rsid w:val="00F137A6"/>
    <w:rsid w:val="00F13FB9"/>
    <w:rsid w:val="00F145E1"/>
    <w:rsid w:val="00F150B1"/>
    <w:rsid w:val="00F159F1"/>
    <w:rsid w:val="00F15B4F"/>
    <w:rsid w:val="00F169A9"/>
    <w:rsid w:val="00F17915"/>
    <w:rsid w:val="00F20B50"/>
    <w:rsid w:val="00F20BE5"/>
    <w:rsid w:val="00F2143D"/>
    <w:rsid w:val="00F215A9"/>
    <w:rsid w:val="00F22503"/>
    <w:rsid w:val="00F2310A"/>
    <w:rsid w:val="00F234E4"/>
    <w:rsid w:val="00F23A76"/>
    <w:rsid w:val="00F24E38"/>
    <w:rsid w:val="00F25FEA"/>
    <w:rsid w:val="00F26ACF"/>
    <w:rsid w:val="00F26C20"/>
    <w:rsid w:val="00F27F63"/>
    <w:rsid w:val="00F305CE"/>
    <w:rsid w:val="00F30D73"/>
    <w:rsid w:val="00F30F9D"/>
    <w:rsid w:val="00F325EF"/>
    <w:rsid w:val="00F329EA"/>
    <w:rsid w:val="00F32BA5"/>
    <w:rsid w:val="00F335DD"/>
    <w:rsid w:val="00F3466B"/>
    <w:rsid w:val="00F35F21"/>
    <w:rsid w:val="00F360B8"/>
    <w:rsid w:val="00F36286"/>
    <w:rsid w:val="00F36861"/>
    <w:rsid w:val="00F37420"/>
    <w:rsid w:val="00F37777"/>
    <w:rsid w:val="00F37B5C"/>
    <w:rsid w:val="00F37C1F"/>
    <w:rsid w:val="00F37E25"/>
    <w:rsid w:val="00F41E24"/>
    <w:rsid w:val="00F4279C"/>
    <w:rsid w:val="00F429F8"/>
    <w:rsid w:val="00F434D7"/>
    <w:rsid w:val="00F445D5"/>
    <w:rsid w:val="00F454B2"/>
    <w:rsid w:val="00F454FC"/>
    <w:rsid w:val="00F45CCF"/>
    <w:rsid w:val="00F4689E"/>
    <w:rsid w:val="00F46C8C"/>
    <w:rsid w:val="00F47241"/>
    <w:rsid w:val="00F477A6"/>
    <w:rsid w:val="00F513A0"/>
    <w:rsid w:val="00F51B10"/>
    <w:rsid w:val="00F51FA5"/>
    <w:rsid w:val="00F51FF6"/>
    <w:rsid w:val="00F52269"/>
    <w:rsid w:val="00F525EB"/>
    <w:rsid w:val="00F5455F"/>
    <w:rsid w:val="00F55C6F"/>
    <w:rsid w:val="00F561EF"/>
    <w:rsid w:val="00F564CB"/>
    <w:rsid w:val="00F567B2"/>
    <w:rsid w:val="00F56E2E"/>
    <w:rsid w:val="00F5725A"/>
    <w:rsid w:val="00F57ABB"/>
    <w:rsid w:val="00F57EBE"/>
    <w:rsid w:val="00F60598"/>
    <w:rsid w:val="00F60C57"/>
    <w:rsid w:val="00F6160B"/>
    <w:rsid w:val="00F61AAA"/>
    <w:rsid w:val="00F6230B"/>
    <w:rsid w:val="00F62981"/>
    <w:rsid w:val="00F6608D"/>
    <w:rsid w:val="00F6658D"/>
    <w:rsid w:val="00F665F1"/>
    <w:rsid w:val="00F6729A"/>
    <w:rsid w:val="00F67747"/>
    <w:rsid w:val="00F7048D"/>
    <w:rsid w:val="00F70CBB"/>
    <w:rsid w:val="00F7157E"/>
    <w:rsid w:val="00F71EA1"/>
    <w:rsid w:val="00F72037"/>
    <w:rsid w:val="00F7245A"/>
    <w:rsid w:val="00F725EE"/>
    <w:rsid w:val="00F72A83"/>
    <w:rsid w:val="00F72DA3"/>
    <w:rsid w:val="00F74BF2"/>
    <w:rsid w:val="00F75AB4"/>
    <w:rsid w:val="00F75B72"/>
    <w:rsid w:val="00F75EA4"/>
    <w:rsid w:val="00F761E9"/>
    <w:rsid w:val="00F761F1"/>
    <w:rsid w:val="00F768BB"/>
    <w:rsid w:val="00F76C98"/>
    <w:rsid w:val="00F76FF1"/>
    <w:rsid w:val="00F77303"/>
    <w:rsid w:val="00F778F4"/>
    <w:rsid w:val="00F77D75"/>
    <w:rsid w:val="00F77FF6"/>
    <w:rsid w:val="00F8081D"/>
    <w:rsid w:val="00F819C1"/>
    <w:rsid w:val="00F81C26"/>
    <w:rsid w:val="00F81F95"/>
    <w:rsid w:val="00F82F27"/>
    <w:rsid w:val="00F832FA"/>
    <w:rsid w:val="00F84911"/>
    <w:rsid w:val="00F84B80"/>
    <w:rsid w:val="00F85F1D"/>
    <w:rsid w:val="00F860C6"/>
    <w:rsid w:val="00F86C10"/>
    <w:rsid w:val="00F86E95"/>
    <w:rsid w:val="00F86FAF"/>
    <w:rsid w:val="00F8783F"/>
    <w:rsid w:val="00F90017"/>
    <w:rsid w:val="00F90412"/>
    <w:rsid w:val="00F90E32"/>
    <w:rsid w:val="00F911EA"/>
    <w:rsid w:val="00F912C5"/>
    <w:rsid w:val="00F91D8E"/>
    <w:rsid w:val="00F92489"/>
    <w:rsid w:val="00F9259B"/>
    <w:rsid w:val="00F925A1"/>
    <w:rsid w:val="00F926C5"/>
    <w:rsid w:val="00F92D21"/>
    <w:rsid w:val="00F92F2C"/>
    <w:rsid w:val="00F93001"/>
    <w:rsid w:val="00F9350A"/>
    <w:rsid w:val="00F93969"/>
    <w:rsid w:val="00F941AB"/>
    <w:rsid w:val="00F9473A"/>
    <w:rsid w:val="00F94FE4"/>
    <w:rsid w:val="00F95437"/>
    <w:rsid w:val="00F954B8"/>
    <w:rsid w:val="00F956B0"/>
    <w:rsid w:val="00F95B88"/>
    <w:rsid w:val="00F96943"/>
    <w:rsid w:val="00FA0829"/>
    <w:rsid w:val="00FA089C"/>
    <w:rsid w:val="00FA08BB"/>
    <w:rsid w:val="00FA2660"/>
    <w:rsid w:val="00FA291F"/>
    <w:rsid w:val="00FA43D9"/>
    <w:rsid w:val="00FA4975"/>
    <w:rsid w:val="00FA53A6"/>
    <w:rsid w:val="00FA59E7"/>
    <w:rsid w:val="00FA660C"/>
    <w:rsid w:val="00FA66D1"/>
    <w:rsid w:val="00FA6B6F"/>
    <w:rsid w:val="00FA7561"/>
    <w:rsid w:val="00FA7957"/>
    <w:rsid w:val="00FB0716"/>
    <w:rsid w:val="00FB170D"/>
    <w:rsid w:val="00FB1FAB"/>
    <w:rsid w:val="00FB380A"/>
    <w:rsid w:val="00FB3F81"/>
    <w:rsid w:val="00FB45A2"/>
    <w:rsid w:val="00FB463D"/>
    <w:rsid w:val="00FB4AE4"/>
    <w:rsid w:val="00FB4C6D"/>
    <w:rsid w:val="00FB4EE8"/>
    <w:rsid w:val="00FB5336"/>
    <w:rsid w:val="00FB5BDB"/>
    <w:rsid w:val="00FB5CA0"/>
    <w:rsid w:val="00FB65E8"/>
    <w:rsid w:val="00FB691D"/>
    <w:rsid w:val="00FB7A8B"/>
    <w:rsid w:val="00FB7D17"/>
    <w:rsid w:val="00FC0332"/>
    <w:rsid w:val="00FC16CF"/>
    <w:rsid w:val="00FC1E31"/>
    <w:rsid w:val="00FC21B1"/>
    <w:rsid w:val="00FC32B1"/>
    <w:rsid w:val="00FC35F5"/>
    <w:rsid w:val="00FC35FD"/>
    <w:rsid w:val="00FC4BEE"/>
    <w:rsid w:val="00FC4D0A"/>
    <w:rsid w:val="00FC5609"/>
    <w:rsid w:val="00FC5B10"/>
    <w:rsid w:val="00FC5DC7"/>
    <w:rsid w:val="00FC5DD1"/>
    <w:rsid w:val="00FC6707"/>
    <w:rsid w:val="00FC6A18"/>
    <w:rsid w:val="00FC6C4E"/>
    <w:rsid w:val="00FC6D96"/>
    <w:rsid w:val="00FC6E0C"/>
    <w:rsid w:val="00FD075B"/>
    <w:rsid w:val="00FD0F29"/>
    <w:rsid w:val="00FD18CE"/>
    <w:rsid w:val="00FD1B67"/>
    <w:rsid w:val="00FD1EBA"/>
    <w:rsid w:val="00FD2561"/>
    <w:rsid w:val="00FD26AD"/>
    <w:rsid w:val="00FD3353"/>
    <w:rsid w:val="00FD373E"/>
    <w:rsid w:val="00FD44D5"/>
    <w:rsid w:val="00FD46AC"/>
    <w:rsid w:val="00FD50A1"/>
    <w:rsid w:val="00FD54F5"/>
    <w:rsid w:val="00FD58CD"/>
    <w:rsid w:val="00FD5B88"/>
    <w:rsid w:val="00FD5DED"/>
    <w:rsid w:val="00FD6277"/>
    <w:rsid w:val="00FD646D"/>
    <w:rsid w:val="00FD65E7"/>
    <w:rsid w:val="00FD6687"/>
    <w:rsid w:val="00FD7955"/>
    <w:rsid w:val="00FE040B"/>
    <w:rsid w:val="00FE1002"/>
    <w:rsid w:val="00FE151E"/>
    <w:rsid w:val="00FE1936"/>
    <w:rsid w:val="00FE1A3C"/>
    <w:rsid w:val="00FE25FE"/>
    <w:rsid w:val="00FE2D48"/>
    <w:rsid w:val="00FE3471"/>
    <w:rsid w:val="00FE34CE"/>
    <w:rsid w:val="00FE3978"/>
    <w:rsid w:val="00FE3F1F"/>
    <w:rsid w:val="00FE446A"/>
    <w:rsid w:val="00FE4C50"/>
    <w:rsid w:val="00FE585C"/>
    <w:rsid w:val="00FE5DB9"/>
    <w:rsid w:val="00FE5E14"/>
    <w:rsid w:val="00FE6B5A"/>
    <w:rsid w:val="00FE6BCD"/>
    <w:rsid w:val="00FE7335"/>
    <w:rsid w:val="00FE7FA4"/>
    <w:rsid w:val="00FF103A"/>
    <w:rsid w:val="00FF139C"/>
    <w:rsid w:val="00FF1537"/>
    <w:rsid w:val="00FF182E"/>
    <w:rsid w:val="00FF2183"/>
    <w:rsid w:val="00FF3346"/>
    <w:rsid w:val="00FF377F"/>
    <w:rsid w:val="00FF3A13"/>
    <w:rsid w:val="00FF3C37"/>
    <w:rsid w:val="00FF45DB"/>
    <w:rsid w:val="00FF575F"/>
    <w:rsid w:val="00FF5B55"/>
    <w:rsid w:val="00FF5E19"/>
    <w:rsid w:val="00FF66A6"/>
    <w:rsid w:val="00FF6AAB"/>
    <w:rsid w:val="00FF74A9"/>
    <w:rsid w:val="00FF76A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6E7EAF"/>
  <w15:docId w15:val="{11D21AD6-B1C1-4BCC-B6BC-74A9064E9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erif" w:eastAsia="SimSun" w:hAnsi="Liberation Serif" w:cs="Lucida Sans"/>
        <w:szCs w:val="24"/>
        <w:lang w:val="cs-CZ" w:eastAsia="zh-CN" w:bidi="hi-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Pr>
      <w:rFonts w:ascii="Times New Roman" w:eastAsia="Times New Roman" w:hAnsi="Times New Roman" w:cs="Times New Roman"/>
      <w:sz w:val="24"/>
      <w:lang w:bidi="ar-SA"/>
    </w:rPr>
  </w:style>
  <w:style w:type="paragraph" w:styleId="Nadpis1">
    <w:name w:val="heading 1"/>
    <w:basedOn w:val="Normln"/>
    <w:next w:val="Zkladntext"/>
    <w:qFormat/>
    <w:pPr>
      <w:numPr>
        <w:numId w:val="1"/>
      </w:numPr>
      <w:spacing w:before="280" w:after="280"/>
      <w:outlineLvl w:val="0"/>
    </w:pPr>
    <w:rPr>
      <w:b/>
      <w:bCs/>
      <w:sz w:val="48"/>
      <w:szCs w:val="48"/>
    </w:rPr>
  </w:style>
  <w:style w:type="paragraph" w:styleId="Nadpis2">
    <w:name w:val="heading 2"/>
    <w:basedOn w:val="Normln"/>
    <w:next w:val="Normln"/>
    <w:qFormat/>
    <w:pPr>
      <w:keepNext/>
      <w:numPr>
        <w:ilvl w:val="1"/>
        <w:numId w:val="1"/>
      </w:numPr>
      <w:spacing w:before="240" w:after="60"/>
      <w:outlineLvl w:val="1"/>
    </w:pPr>
    <w:rPr>
      <w:rFonts w:ascii="Arial" w:hAnsi="Arial" w:cs="Arial"/>
      <w:b/>
      <w:bCs/>
      <w:i/>
      <w:iCs/>
      <w:sz w:val="28"/>
      <w:szCs w:val="28"/>
    </w:rPr>
  </w:style>
  <w:style w:type="paragraph" w:styleId="Nadpis3">
    <w:name w:val="heading 3"/>
    <w:basedOn w:val="Normln"/>
    <w:next w:val="Normln"/>
    <w:qFormat/>
    <w:pPr>
      <w:keepNext/>
      <w:numPr>
        <w:ilvl w:val="2"/>
        <w:numId w:val="1"/>
      </w:numPr>
      <w:spacing w:before="240" w:after="60"/>
      <w:outlineLvl w:val="2"/>
    </w:pPr>
    <w:rPr>
      <w:rFonts w:ascii="Arial" w:hAnsi="Arial" w:cs="Arial"/>
      <w:b/>
      <w:bCs/>
      <w:sz w:val="26"/>
      <w:szCs w:val="26"/>
    </w:rPr>
  </w:style>
  <w:style w:type="paragraph" w:styleId="Nadpis4">
    <w:name w:val="heading 4"/>
    <w:basedOn w:val="Normln"/>
    <w:next w:val="Normln"/>
    <w:qFormat/>
    <w:pPr>
      <w:keepNext/>
      <w:numPr>
        <w:ilvl w:val="3"/>
        <w:numId w:val="1"/>
      </w:numPr>
      <w:spacing w:before="240" w:after="60"/>
      <w:outlineLvl w:val="3"/>
    </w:pPr>
    <w:rPr>
      <w:b/>
      <w:bCs/>
      <w:sz w:val="28"/>
      <w:szCs w:val="2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WW8Num1z0">
    <w:name w:val="WW8Num1z0"/>
    <w:qFormat/>
    <w:rPr>
      <w:rFonts w:ascii="Symbol" w:hAnsi="Symbol" w:cs="Symbol"/>
    </w:rPr>
  </w:style>
  <w:style w:type="character" w:customStyle="1" w:styleId="WW8Num2z0">
    <w:name w:val="WW8Num2z0"/>
    <w:qFormat/>
    <w:rPr>
      <w:rFonts w:ascii="Symbol" w:hAnsi="Symbol" w:cs="Symbol"/>
    </w:rPr>
  </w:style>
  <w:style w:type="character" w:customStyle="1" w:styleId="WW8Num3z0">
    <w:name w:val="WW8Num3z0"/>
    <w:qFormat/>
    <w:rPr>
      <w:rFonts w:ascii="Symbol" w:hAnsi="Symbol" w:cs="Symbol"/>
    </w:rPr>
  </w:style>
  <w:style w:type="character" w:customStyle="1" w:styleId="WW8Num4z0">
    <w:name w:val="WW8Num4z0"/>
    <w:qFormat/>
    <w:rPr>
      <w:b/>
    </w:rPr>
  </w:style>
  <w:style w:type="character" w:customStyle="1" w:styleId="WW8Num5z0">
    <w:name w:val="WW8Num5z0"/>
    <w:qFormat/>
    <w:rPr>
      <w:rFonts w:ascii="Symbol" w:hAnsi="Symbol" w:cs="Symbol"/>
    </w:rPr>
  </w:style>
  <w:style w:type="character" w:customStyle="1" w:styleId="WW8Num6z0">
    <w:name w:val="WW8Num6z0"/>
    <w:qFormat/>
  </w:style>
  <w:style w:type="character" w:customStyle="1" w:styleId="WW8Num6z1">
    <w:name w:val="WW8Num6z1"/>
    <w:qFormat/>
  </w:style>
  <w:style w:type="character" w:customStyle="1" w:styleId="WW8Num6z2">
    <w:name w:val="WW8Num6z2"/>
    <w:qFormat/>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qFormat/>
  </w:style>
  <w:style w:type="character" w:customStyle="1" w:styleId="WW8Num7z0">
    <w:name w:val="WW8Num7z0"/>
    <w:qFormat/>
  </w:style>
  <w:style w:type="character" w:customStyle="1" w:styleId="WW8Num7z1">
    <w:name w:val="WW8Num7z1"/>
    <w:qFormat/>
  </w:style>
  <w:style w:type="character" w:customStyle="1" w:styleId="WW8Num7z2">
    <w:name w:val="WW8Num7z2"/>
    <w:qFormat/>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8z0">
    <w:name w:val="WW8Num8z0"/>
    <w:qFormat/>
    <w:rPr>
      <w:rFonts w:ascii="Arial" w:eastAsia="Arial" w:hAnsi="Arial" w:cs="Arial"/>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cs="Wingdings"/>
    </w:rPr>
  </w:style>
  <w:style w:type="character" w:customStyle="1" w:styleId="WW8Num8z3">
    <w:name w:val="WW8Num8z3"/>
    <w:qFormat/>
    <w:rPr>
      <w:rFonts w:ascii="Symbol" w:hAnsi="Symbol" w:cs="Symbol"/>
    </w:rPr>
  </w:style>
  <w:style w:type="character" w:customStyle="1" w:styleId="WW8Num9z0">
    <w:name w:val="WW8Num9z0"/>
    <w:qFormat/>
  </w:style>
  <w:style w:type="character" w:customStyle="1" w:styleId="WW8Num9z1">
    <w:name w:val="WW8Num9z1"/>
    <w:qFormat/>
  </w:style>
  <w:style w:type="character" w:customStyle="1" w:styleId="WW8Num9z2">
    <w:name w:val="WW8Num9z2"/>
    <w:qFormat/>
  </w:style>
  <w:style w:type="character" w:customStyle="1" w:styleId="WW8Num9z3">
    <w:name w:val="WW8Num9z3"/>
    <w:qFormat/>
  </w:style>
  <w:style w:type="character" w:customStyle="1" w:styleId="WW8Num9z4">
    <w:name w:val="WW8Num9z4"/>
    <w:qFormat/>
  </w:style>
  <w:style w:type="character" w:customStyle="1" w:styleId="WW8Num9z5">
    <w:name w:val="WW8Num9z5"/>
    <w:qFormat/>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0z0">
    <w:name w:val="WW8Num10z0"/>
    <w:qFormat/>
  </w:style>
  <w:style w:type="character" w:customStyle="1" w:styleId="WW8Num10z1">
    <w:name w:val="WW8Num10z1"/>
    <w:qFormat/>
  </w:style>
  <w:style w:type="character" w:customStyle="1" w:styleId="WW8Num10z2">
    <w:name w:val="WW8Num10z2"/>
    <w:qFormat/>
  </w:style>
  <w:style w:type="character" w:customStyle="1" w:styleId="WW8Num10z3">
    <w:name w:val="WW8Num10z3"/>
    <w:qFormat/>
  </w:style>
  <w:style w:type="character" w:customStyle="1" w:styleId="WW8Num10z4">
    <w:name w:val="WW8Num10z4"/>
    <w:qFormat/>
  </w:style>
  <w:style w:type="character" w:customStyle="1" w:styleId="WW8Num10z5">
    <w:name w:val="WW8Num10z5"/>
    <w:qFormat/>
  </w:style>
  <w:style w:type="character" w:customStyle="1" w:styleId="WW8Num10z6">
    <w:name w:val="WW8Num10z6"/>
    <w:qFormat/>
  </w:style>
  <w:style w:type="character" w:customStyle="1" w:styleId="WW8Num10z7">
    <w:name w:val="WW8Num10z7"/>
    <w:qFormat/>
  </w:style>
  <w:style w:type="character" w:customStyle="1" w:styleId="WW8Num10z8">
    <w:name w:val="WW8Num10z8"/>
    <w:qFormat/>
  </w:style>
  <w:style w:type="character" w:customStyle="1" w:styleId="Internetovodkaz">
    <w:name w:val="Internetový odkaz"/>
    <w:rPr>
      <w:color w:val="000000"/>
      <w:u w:val="single"/>
    </w:rPr>
  </w:style>
  <w:style w:type="character" w:styleId="Zdraznn">
    <w:name w:val="Emphasis"/>
    <w:qFormat/>
    <w:rPr>
      <w:i/>
      <w:iCs/>
    </w:rPr>
  </w:style>
  <w:style w:type="character" w:customStyle="1" w:styleId="nadpis">
    <w:name w:val="nadpis"/>
    <w:basedOn w:val="Standardnpsmoodstavce"/>
    <w:qFormat/>
  </w:style>
  <w:style w:type="character" w:customStyle="1" w:styleId="Silnzdraznn">
    <w:name w:val="Silné zdůraznění"/>
    <w:qFormat/>
    <w:rPr>
      <w:b/>
      <w:bCs/>
    </w:rPr>
  </w:style>
  <w:style w:type="character" w:customStyle="1" w:styleId="hbig1">
    <w:name w:val="h_big1"/>
    <w:qFormat/>
    <w:rPr>
      <w:sz w:val="27"/>
      <w:szCs w:val="27"/>
    </w:rPr>
  </w:style>
  <w:style w:type="character" w:customStyle="1" w:styleId="dt">
    <w:name w:val="dt"/>
    <w:basedOn w:val="Standardnpsmoodstavce"/>
    <w:qFormat/>
  </w:style>
  <w:style w:type="character" w:customStyle="1" w:styleId="apple-converted-space">
    <w:name w:val="apple-converted-space"/>
    <w:basedOn w:val="Standardnpsmoodstavce"/>
    <w:qFormat/>
  </w:style>
  <w:style w:type="character" w:customStyle="1" w:styleId="bold1">
    <w:name w:val="bold1"/>
    <w:basedOn w:val="Standardnpsmoodstavce"/>
    <w:qFormat/>
  </w:style>
  <w:style w:type="character" w:customStyle="1" w:styleId="apple-style-span">
    <w:name w:val="apple-style-span"/>
    <w:basedOn w:val="Standardnpsmoodstavce"/>
    <w:qFormat/>
  </w:style>
  <w:style w:type="character" w:customStyle="1" w:styleId="nadpisdatum">
    <w:name w:val="nadpisdatum"/>
    <w:basedOn w:val="Standardnpsmoodstavce"/>
    <w:qFormat/>
  </w:style>
  <w:style w:type="character" w:customStyle="1" w:styleId="skypepnhmark">
    <w:name w:val="skype_pnh_mark"/>
    <w:qFormat/>
    <w:rPr>
      <w:vanish/>
    </w:rPr>
  </w:style>
  <w:style w:type="character" w:customStyle="1" w:styleId="skypepnhprintcontainer">
    <w:name w:val="skype_pnh_print_container"/>
    <w:basedOn w:val="Standardnpsmoodstavce"/>
    <w:qFormat/>
  </w:style>
  <w:style w:type="character" w:customStyle="1" w:styleId="skypepnhcontainer">
    <w:name w:val="skype_pnh_container"/>
    <w:basedOn w:val="Standardnpsmoodstavce"/>
    <w:qFormat/>
  </w:style>
  <w:style w:type="character" w:customStyle="1" w:styleId="skypepnhleftspan">
    <w:name w:val="skype_pnh_left_span"/>
    <w:basedOn w:val="Standardnpsmoodstavce"/>
    <w:qFormat/>
  </w:style>
  <w:style w:type="character" w:customStyle="1" w:styleId="skypepnhdropartspan">
    <w:name w:val="skype_pnh_dropart_span"/>
    <w:basedOn w:val="Standardnpsmoodstavce"/>
    <w:qFormat/>
  </w:style>
  <w:style w:type="character" w:customStyle="1" w:styleId="skypepnhdropartflagspan">
    <w:name w:val="skype_pnh_dropart_flag_span"/>
    <w:basedOn w:val="Standardnpsmoodstavce"/>
    <w:qFormat/>
  </w:style>
  <w:style w:type="character" w:customStyle="1" w:styleId="skypepnhtextspan">
    <w:name w:val="skype_pnh_text_span"/>
    <w:basedOn w:val="Standardnpsmoodstavce"/>
    <w:qFormat/>
  </w:style>
  <w:style w:type="character" w:customStyle="1" w:styleId="skypepnhrightspan">
    <w:name w:val="skype_pnh_right_span"/>
    <w:basedOn w:val="Standardnpsmoodstavce"/>
    <w:qFormat/>
  </w:style>
  <w:style w:type="character" w:customStyle="1" w:styleId="A5">
    <w:name w:val="A5"/>
    <w:qFormat/>
    <w:rPr>
      <w:rFonts w:cs="Toronto;Times New Roman"/>
      <w:i/>
      <w:iCs/>
      <w:color w:val="000000"/>
      <w:sz w:val="23"/>
      <w:szCs w:val="23"/>
    </w:rPr>
  </w:style>
  <w:style w:type="character" w:customStyle="1" w:styleId="A3">
    <w:name w:val="A3"/>
    <w:qFormat/>
    <w:rPr>
      <w:rFonts w:cs="Toronto;Times New Roman"/>
      <w:color w:val="000000"/>
      <w:sz w:val="40"/>
      <w:szCs w:val="40"/>
    </w:rPr>
  </w:style>
  <w:style w:type="character" w:customStyle="1" w:styleId="A1">
    <w:name w:val="A1"/>
    <w:qFormat/>
    <w:rPr>
      <w:rFonts w:cs="Toronto;Times New Roman"/>
      <w:color w:val="000000"/>
      <w:sz w:val="22"/>
      <w:szCs w:val="22"/>
    </w:rPr>
  </w:style>
  <w:style w:type="character" w:customStyle="1" w:styleId="A2">
    <w:name w:val="A2"/>
    <w:qFormat/>
    <w:rPr>
      <w:rFonts w:cs="Toronto;Times New Roman"/>
      <w:color w:val="000000"/>
      <w:sz w:val="22"/>
      <w:szCs w:val="22"/>
    </w:rPr>
  </w:style>
  <w:style w:type="character" w:customStyle="1" w:styleId="Navtveninternetovodkaz">
    <w:name w:val="Navštívený internetový odkaz"/>
    <w:rPr>
      <w:color w:val="800080"/>
      <w:u w:val="single"/>
    </w:rPr>
  </w:style>
  <w:style w:type="character" w:customStyle="1" w:styleId="skypepnhmark1">
    <w:name w:val="skype_pnh_mark1"/>
    <w:qFormat/>
    <w:rPr>
      <w:vanish/>
    </w:rPr>
  </w:style>
  <w:style w:type="character" w:customStyle="1" w:styleId="skypepnhfreetextspan">
    <w:name w:val="skype_pnh_free_text_span"/>
    <w:basedOn w:val="Standardnpsmoodstavce"/>
    <w:qFormat/>
  </w:style>
  <w:style w:type="character" w:customStyle="1" w:styleId="skypepnhprintcontainer1389294859">
    <w:name w:val="skype_pnh_print_container_1389294859"/>
    <w:basedOn w:val="Standardnpsmoodstavce"/>
    <w:qFormat/>
  </w:style>
  <w:style w:type="character" w:customStyle="1" w:styleId="skypepnhprintcontainer1389951384">
    <w:name w:val="skype_pnh_print_container_1389951384"/>
    <w:basedOn w:val="Standardnpsmoodstavce"/>
    <w:qFormat/>
  </w:style>
  <w:style w:type="character" w:customStyle="1" w:styleId="Nadpis1Char">
    <w:name w:val="Nadpis 1 Char"/>
    <w:qFormat/>
    <w:rPr>
      <w:b/>
      <w:bCs/>
      <w:sz w:val="48"/>
      <w:szCs w:val="48"/>
    </w:rPr>
  </w:style>
  <w:style w:type="character" w:customStyle="1" w:styleId="hascaption">
    <w:name w:val="hascaption"/>
    <w:basedOn w:val="Standardnpsmoodstavce"/>
    <w:qFormat/>
  </w:style>
  <w:style w:type="character" w:customStyle="1" w:styleId="textexposedshow">
    <w:name w:val="text_exposed_show"/>
    <w:basedOn w:val="Standardnpsmoodstavce"/>
    <w:qFormat/>
  </w:style>
  <w:style w:type="character" w:customStyle="1" w:styleId="xbe">
    <w:name w:val="_xbe"/>
    <w:basedOn w:val="Standardnpsmoodstavce"/>
    <w:qFormat/>
  </w:style>
  <w:style w:type="paragraph" w:customStyle="1" w:styleId="Nadpis0">
    <w:name w:val="Nadpis"/>
    <w:basedOn w:val="Normln"/>
    <w:next w:val="Zkladntext"/>
    <w:qFormat/>
    <w:pPr>
      <w:spacing w:before="240" w:after="60"/>
      <w:jc w:val="center"/>
      <w:outlineLvl w:val="0"/>
    </w:pPr>
    <w:rPr>
      <w:rFonts w:ascii="Arial" w:hAnsi="Arial" w:cs="Arial"/>
      <w:b/>
      <w:bCs/>
      <w:sz w:val="32"/>
      <w:szCs w:val="32"/>
    </w:rPr>
  </w:style>
  <w:style w:type="paragraph" w:styleId="Zkladntext">
    <w:name w:val="Body Text"/>
    <w:basedOn w:val="Normln"/>
    <w:rPr>
      <w:b/>
      <w:bCs/>
      <w:sz w:val="36"/>
    </w:rPr>
  </w:style>
  <w:style w:type="paragraph" w:styleId="Seznam">
    <w:name w:val="List"/>
    <w:basedOn w:val="Zkladntext"/>
    <w:rPr>
      <w:rFonts w:cs="Lucida Sans"/>
    </w:rPr>
  </w:style>
  <w:style w:type="paragraph" w:styleId="Titulek">
    <w:name w:val="caption"/>
    <w:basedOn w:val="Normln"/>
    <w:qFormat/>
    <w:pPr>
      <w:suppressLineNumbers/>
      <w:spacing w:before="120" w:after="120"/>
    </w:pPr>
    <w:rPr>
      <w:rFonts w:cs="Lucida Sans"/>
      <w:i/>
      <w:iCs/>
    </w:rPr>
  </w:style>
  <w:style w:type="paragraph" w:customStyle="1" w:styleId="Rejstk">
    <w:name w:val="Rejstřík"/>
    <w:basedOn w:val="Normln"/>
    <w:qFormat/>
    <w:pPr>
      <w:suppressLineNumbers/>
    </w:pPr>
    <w:rPr>
      <w:rFonts w:cs="Lucida Sans"/>
    </w:rPr>
  </w:style>
  <w:style w:type="paragraph" w:customStyle="1" w:styleId="datumxs">
    <w:name w:val="datum xs"/>
    <w:basedOn w:val="Normln"/>
    <w:qFormat/>
    <w:pPr>
      <w:spacing w:before="280" w:after="280"/>
    </w:pPr>
  </w:style>
  <w:style w:type="paragraph" w:styleId="Normlnweb">
    <w:name w:val="Normal (Web)"/>
    <w:basedOn w:val="Normln"/>
    <w:uiPriority w:val="99"/>
    <w:qFormat/>
    <w:pPr>
      <w:spacing w:before="280" w:after="280"/>
    </w:pPr>
  </w:style>
  <w:style w:type="paragraph" w:customStyle="1" w:styleId="StylZarovnatdobloku">
    <w:name w:val="Styl Zarovnat do bloku"/>
    <w:basedOn w:val="Normln"/>
    <w:qFormat/>
    <w:pPr>
      <w:jc w:val="both"/>
    </w:pPr>
    <w:rPr>
      <w:szCs w:val="20"/>
    </w:rPr>
  </w:style>
  <w:style w:type="paragraph" w:customStyle="1" w:styleId="Pa7">
    <w:name w:val="Pa7"/>
    <w:basedOn w:val="Normln"/>
    <w:next w:val="Normln"/>
    <w:qFormat/>
    <w:pPr>
      <w:autoSpaceDE w:val="0"/>
      <w:spacing w:line="240" w:lineRule="atLeast"/>
    </w:pPr>
    <w:rPr>
      <w:rFonts w:ascii="Toronto;Times New Roman" w:hAnsi="Toronto;Times New Roman" w:cs="Toronto;Times New Roman"/>
    </w:rPr>
  </w:style>
  <w:style w:type="paragraph" w:customStyle="1" w:styleId="Pa8">
    <w:name w:val="Pa8"/>
    <w:basedOn w:val="Normln"/>
    <w:next w:val="Normln"/>
    <w:qFormat/>
    <w:pPr>
      <w:autoSpaceDE w:val="0"/>
      <w:spacing w:line="240" w:lineRule="atLeast"/>
    </w:pPr>
    <w:rPr>
      <w:rFonts w:ascii="Toronto;Times New Roman" w:hAnsi="Toronto;Times New Roman" w:cs="Toronto;Times New Roman"/>
    </w:rPr>
  </w:style>
  <w:style w:type="paragraph" w:customStyle="1" w:styleId="Pa9">
    <w:name w:val="Pa9"/>
    <w:basedOn w:val="Normln"/>
    <w:next w:val="Normln"/>
    <w:qFormat/>
    <w:pPr>
      <w:autoSpaceDE w:val="0"/>
      <w:spacing w:line="240" w:lineRule="atLeast"/>
    </w:pPr>
    <w:rPr>
      <w:rFonts w:ascii="Toronto;Times New Roman" w:hAnsi="Toronto;Times New Roman" w:cs="Toronto;Times New Roman"/>
    </w:rPr>
  </w:style>
  <w:style w:type="paragraph" w:styleId="Odstavecseseznamem">
    <w:name w:val="List Paragraph"/>
    <w:basedOn w:val="Normln"/>
    <w:qFormat/>
    <w:pPr>
      <w:ind w:left="708"/>
    </w:pPr>
  </w:style>
  <w:style w:type="paragraph" w:customStyle="1" w:styleId="bold">
    <w:name w:val="bold"/>
    <w:basedOn w:val="Normln"/>
    <w:qFormat/>
    <w:pPr>
      <w:spacing w:before="280" w:after="280"/>
    </w:pPr>
  </w:style>
  <w:style w:type="paragraph" w:customStyle="1" w:styleId="msolistparagraph0">
    <w:name w:val="msolistparagraph"/>
    <w:basedOn w:val="Normln"/>
    <w:qFormat/>
    <w:pPr>
      <w:ind w:left="720"/>
    </w:pPr>
    <w:rPr>
      <w:rFonts w:ascii="Calibri" w:hAnsi="Calibri" w:cs="Calibri"/>
      <w:sz w:val="22"/>
      <w:szCs w:val="22"/>
    </w:rPr>
  </w:style>
  <w:style w:type="paragraph" w:customStyle="1" w:styleId="kur">
    <w:name w:val="kur"/>
    <w:basedOn w:val="Normln"/>
    <w:qFormat/>
    <w:pPr>
      <w:spacing w:before="280" w:after="280"/>
    </w:pPr>
  </w:style>
  <w:style w:type="paragraph" w:customStyle="1" w:styleId="Pa4">
    <w:name w:val="Pa4"/>
    <w:basedOn w:val="Normln"/>
    <w:next w:val="Normln"/>
    <w:qFormat/>
    <w:pPr>
      <w:autoSpaceDE w:val="0"/>
      <w:spacing w:line="280" w:lineRule="atLeast"/>
    </w:pPr>
    <w:rPr>
      <w:rFonts w:ascii="Toronto;Times New Roman" w:hAnsi="Toronto;Times New Roman" w:cs="Toronto;Times New Roman"/>
    </w:rPr>
  </w:style>
  <w:style w:type="paragraph" w:styleId="Textbubliny">
    <w:name w:val="Balloon Text"/>
    <w:basedOn w:val="Normln"/>
    <w:qFormat/>
    <w:rPr>
      <w:rFonts w:ascii="Tahoma" w:hAnsi="Tahoma" w:cs="Tahoma"/>
      <w:sz w:val="16"/>
      <w:szCs w:val="16"/>
    </w:rPr>
  </w:style>
  <w:style w:type="paragraph" w:styleId="Textkomente">
    <w:name w:val="annotation text"/>
    <w:basedOn w:val="Normln"/>
    <w:qFormat/>
    <w:rPr>
      <w:sz w:val="20"/>
      <w:szCs w:val="20"/>
    </w:rPr>
  </w:style>
  <w:style w:type="paragraph" w:styleId="Pedmtkomente">
    <w:name w:val="annotation subject"/>
    <w:basedOn w:val="Textkomente"/>
    <w:next w:val="Textkomente"/>
    <w:qFormat/>
    <w:rPr>
      <w:b/>
      <w:bCs/>
    </w:rPr>
  </w:style>
  <w:style w:type="paragraph" w:styleId="Zhlav">
    <w:name w:val="header"/>
    <w:basedOn w:val="Normln"/>
  </w:style>
  <w:style w:type="paragraph" w:styleId="Zpat">
    <w:name w:val="footer"/>
    <w:basedOn w:val="Standard"/>
    <w:qFormat/>
    <w:pPr>
      <w:suppressLineNumbers/>
      <w:tabs>
        <w:tab w:val="center" w:pos="4819"/>
        <w:tab w:val="right" w:pos="9638"/>
      </w:tabs>
    </w:pPr>
  </w:style>
  <w:style w:type="paragraph" w:customStyle="1" w:styleId="Rozvrendokumentu">
    <w:name w:val="Rozvržení dokumentu"/>
    <w:basedOn w:val="Normln"/>
    <w:qFormat/>
    <w:pPr>
      <w:shd w:val="clear" w:color="auto" w:fill="000080"/>
    </w:pPr>
    <w:rPr>
      <w:rFonts w:ascii="Tahoma" w:hAnsi="Tahoma" w:cs="Tahoma"/>
    </w:rPr>
  </w:style>
  <w:style w:type="paragraph" w:styleId="Seznamsodrkami3">
    <w:name w:val="List Bullet 3"/>
    <w:basedOn w:val="Normln"/>
    <w:qFormat/>
    <w:pPr>
      <w:numPr>
        <w:numId w:val="2"/>
      </w:numPr>
    </w:pPr>
  </w:style>
  <w:style w:type="paragraph" w:styleId="Zkladntextodsazen">
    <w:name w:val="Body Text Indent"/>
    <w:basedOn w:val="Normln"/>
    <w:pPr>
      <w:spacing w:after="120"/>
      <w:ind w:left="283"/>
    </w:pPr>
  </w:style>
  <w:style w:type="paragraph" w:styleId="Podtitul">
    <w:name w:val="Subtitle"/>
    <w:basedOn w:val="Normln"/>
    <w:next w:val="Zkladntext"/>
    <w:qFormat/>
    <w:pPr>
      <w:spacing w:after="60"/>
      <w:jc w:val="center"/>
      <w:outlineLvl w:val="1"/>
    </w:pPr>
    <w:rPr>
      <w:rFonts w:ascii="Arial" w:hAnsi="Arial" w:cs="Arial"/>
    </w:rPr>
  </w:style>
  <w:style w:type="paragraph" w:styleId="Zkladntext-prvnodsazen">
    <w:name w:val="Body Text First Indent"/>
    <w:basedOn w:val="Zkladntext"/>
    <w:qFormat/>
    <w:pPr>
      <w:spacing w:after="120"/>
      <w:ind w:firstLine="210"/>
    </w:pPr>
    <w:rPr>
      <w:b w:val="0"/>
      <w:bCs w:val="0"/>
      <w:sz w:val="24"/>
    </w:rPr>
  </w:style>
  <w:style w:type="paragraph" w:styleId="Zkladntext-prvnodsazen2">
    <w:name w:val="Body Text First Indent 2"/>
    <w:basedOn w:val="Zkladntextodsazen"/>
    <w:qFormat/>
    <w:pPr>
      <w:ind w:firstLine="210"/>
    </w:pPr>
  </w:style>
  <w:style w:type="paragraph" w:customStyle="1" w:styleId="text1">
    <w:name w:val="text1"/>
    <w:basedOn w:val="Normln"/>
    <w:qFormat/>
    <w:pPr>
      <w:spacing w:before="280" w:after="280"/>
    </w:pPr>
    <w:rPr>
      <w:rFonts w:eastAsia="Calibri"/>
    </w:rPr>
  </w:style>
  <w:style w:type="paragraph" w:customStyle="1" w:styleId="Pa12">
    <w:name w:val="Pa12"/>
    <w:basedOn w:val="Normln"/>
    <w:next w:val="Normln"/>
    <w:qFormat/>
    <w:pPr>
      <w:autoSpaceDE w:val="0"/>
      <w:spacing w:line="240" w:lineRule="atLeast"/>
    </w:pPr>
    <w:rPr>
      <w:rFonts w:ascii="Toronto;Times New Roman" w:hAnsi="Toronto;Times New Roman" w:cs="Toronto;Times New Roman"/>
    </w:rPr>
  </w:style>
  <w:style w:type="paragraph" w:customStyle="1" w:styleId="Default">
    <w:name w:val="Default"/>
    <w:qFormat/>
    <w:pPr>
      <w:autoSpaceDE w:val="0"/>
    </w:pPr>
    <w:rPr>
      <w:rFonts w:ascii="Toronto;Times New Roman" w:eastAsia="Times New Roman" w:hAnsi="Toronto;Times New Roman" w:cs="Toronto;Times New Roman"/>
      <w:color w:val="000000"/>
      <w:sz w:val="24"/>
      <w:lang w:bidi="ar-SA"/>
    </w:rPr>
  </w:style>
  <w:style w:type="paragraph" w:customStyle="1" w:styleId="Pa2">
    <w:name w:val="Pa2"/>
    <w:basedOn w:val="Default"/>
    <w:next w:val="Default"/>
    <w:qFormat/>
    <w:pPr>
      <w:spacing w:line="280" w:lineRule="atLeast"/>
    </w:pPr>
    <w:rPr>
      <w:rFonts w:cs="Times New Roman"/>
    </w:rPr>
  </w:style>
  <w:style w:type="paragraph" w:customStyle="1" w:styleId="Pa3">
    <w:name w:val="Pa3"/>
    <w:basedOn w:val="Default"/>
    <w:next w:val="Default"/>
    <w:qFormat/>
    <w:pPr>
      <w:spacing w:line="280" w:lineRule="atLeast"/>
    </w:pPr>
    <w:rPr>
      <w:rFonts w:cs="Times New Roman"/>
    </w:rPr>
  </w:style>
  <w:style w:type="paragraph" w:customStyle="1" w:styleId="Pa1">
    <w:name w:val="Pa1"/>
    <w:basedOn w:val="Default"/>
    <w:next w:val="Default"/>
    <w:qFormat/>
    <w:pPr>
      <w:spacing w:line="240" w:lineRule="atLeast"/>
    </w:pPr>
    <w:rPr>
      <w:rFonts w:cs="Times New Roman"/>
    </w:rPr>
  </w:style>
  <w:style w:type="paragraph" w:styleId="FormtovanvHTML">
    <w:name w:val="HTML Preformatted"/>
    <w:basedOn w:val="Normln"/>
    <w:qFormat/>
    <w:rPr>
      <w:rFonts w:ascii="Courier New" w:hAnsi="Courier New" w:cs="Courier New"/>
      <w:sz w:val="20"/>
      <w:szCs w:val="20"/>
    </w:rPr>
  </w:style>
  <w:style w:type="paragraph" w:customStyle="1" w:styleId="bezmarginu-top">
    <w:name w:val="bezmarginu-top"/>
    <w:basedOn w:val="Normln"/>
    <w:qFormat/>
    <w:pPr>
      <w:spacing w:before="280" w:after="280"/>
    </w:pPr>
  </w:style>
  <w:style w:type="paragraph" w:customStyle="1" w:styleId="Standard">
    <w:name w:val="Standard"/>
    <w:qFormat/>
    <w:pPr>
      <w:widowControl w:val="0"/>
      <w:suppressAutoHyphens/>
      <w:textAlignment w:val="baseline"/>
    </w:pPr>
    <w:rPr>
      <w:rFonts w:ascii="Times New Roman" w:eastAsia="Lucida Sans Unicode" w:hAnsi="Times New Roman" w:cs="Mangal"/>
      <w:sz w:val="24"/>
    </w:rPr>
  </w:style>
  <w:style w:type="paragraph" w:customStyle="1" w:styleId="Texttabulky">
    <w:name w:val="Text tabulky"/>
    <w:basedOn w:val="Standard"/>
    <w:qFormat/>
    <w:pPr>
      <w:spacing w:line="221" w:lineRule="exact"/>
    </w:pPr>
    <w:rPr>
      <w:rFonts w:ascii="Arial" w:eastAsia="Arial" w:hAnsi="Arial" w:cs="Arial"/>
    </w:rPr>
  </w:style>
  <w:style w:type="paragraph" w:customStyle="1" w:styleId="Tunsted1">
    <w:name w:val="Tučně střed 1"/>
    <w:basedOn w:val="Standard"/>
    <w:qFormat/>
    <w:pPr>
      <w:jc w:val="center"/>
    </w:pPr>
    <w:rPr>
      <w:rFonts w:ascii="Arial" w:eastAsia="Arial" w:hAnsi="Arial" w:cs="Arial"/>
      <w:b/>
      <w:bCs/>
      <w:sz w:val="28"/>
      <w:szCs w:val="28"/>
    </w:rPr>
  </w:style>
  <w:style w:type="paragraph" w:customStyle="1" w:styleId="Obsahtabulky">
    <w:name w:val="Obsah tabulky"/>
    <w:basedOn w:val="Normln"/>
    <w:qFormat/>
    <w:pPr>
      <w:suppressLineNumbers/>
    </w:pPr>
  </w:style>
  <w:style w:type="paragraph" w:customStyle="1" w:styleId="Nadpistabulky">
    <w:name w:val="Nadpis tabulky"/>
    <w:basedOn w:val="Obsahtabulky"/>
    <w:qFormat/>
    <w:pPr>
      <w:jc w:val="center"/>
    </w:pPr>
    <w:rPr>
      <w:b/>
      <w:bCs/>
    </w:rPr>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character" w:styleId="Hypertextovodkaz">
    <w:name w:val="Hyperlink"/>
    <w:basedOn w:val="Standardnpsmoodstavce"/>
    <w:uiPriority w:val="99"/>
    <w:unhideWhenUsed/>
    <w:rsid w:val="0043340D"/>
    <w:rPr>
      <w:color w:val="0563C1" w:themeColor="hyperlink"/>
      <w:u w:val="single"/>
    </w:rPr>
  </w:style>
  <w:style w:type="paragraph" w:styleId="Nzev">
    <w:name w:val="Title"/>
    <w:basedOn w:val="Normln"/>
    <w:link w:val="NzevChar"/>
    <w:qFormat/>
    <w:rsid w:val="0076108F"/>
    <w:pPr>
      <w:spacing w:before="240" w:after="60"/>
      <w:jc w:val="center"/>
      <w:outlineLvl w:val="0"/>
    </w:pPr>
    <w:rPr>
      <w:rFonts w:ascii="Arial" w:hAnsi="Arial" w:cs="Arial"/>
      <w:b/>
      <w:bCs/>
      <w:kern w:val="28"/>
      <w:sz w:val="32"/>
      <w:szCs w:val="32"/>
      <w:lang w:eastAsia="cs-CZ"/>
    </w:rPr>
  </w:style>
  <w:style w:type="character" w:customStyle="1" w:styleId="NzevChar">
    <w:name w:val="Název Char"/>
    <w:basedOn w:val="Standardnpsmoodstavce"/>
    <w:link w:val="Nzev"/>
    <w:rsid w:val="0076108F"/>
    <w:rPr>
      <w:rFonts w:ascii="Arial" w:eastAsia="Times New Roman" w:hAnsi="Arial" w:cs="Arial"/>
      <w:b/>
      <w:bCs/>
      <w:kern w:val="28"/>
      <w:sz w:val="32"/>
      <w:szCs w:val="32"/>
      <w:lang w:eastAsia="cs-CZ" w:bidi="ar-SA"/>
    </w:rPr>
  </w:style>
  <w:style w:type="character" w:styleId="Siln">
    <w:name w:val="Strong"/>
    <w:basedOn w:val="Standardnpsmoodstavce"/>
    <w:uiPriority w:val="22"/>
    <w:qFormat/>
    <w:rsid w:val="00BB27CD"/>
    <w:rPr>
      <w:b/>
      <w:bCs/>
    </w:rPr>
  </w:style>
  <w:style w:type="paragraph" w:customStyle="1" w:styleId="-wm-msonormal">
    <w:name w:val="-wm-msonormal"/>
    <w:basedOn w:val="Normln"/>
    <w:rsid w:val="00273C24"/>
    <w:pPr>
      <w:spacing w:before="100" w:beforeAutospacing="1" w:after="100" w:afterAutospacing="1"/>
    </w:pPr>
    <w:rPr>
      <w:lang w:eastAsia="cs-CZ"/>
    </w:rPr>
  </w:style>
  <w:style w:type="character" w:customStyle="1" w:styleId="Nevyeenzmnka1">
    <w:name w:val="Nevyřešená zmínka1"/>
    <w:basedOn w:val="Standardnpsmoodstavce"/>
    <w:uiPriority w:val="99"/>
    <w:semiHidden/>
    <w:unhideWhenUsed/>
    <w:rsid w:val="00104BAF"/>
    <w:rPr>
      <w:color w:val="605E5C"/>
      <w:shd w:val="clear" w:color="auto" w:fill="E1DFDD"/>
    </w:rPr>
  </w:style>
  <w:style w:type="character" w:customStyle="1" w:styleId="Nevyeenzmnka2">
    <w:name w:val="Nevyřešená zmínka2"/>
    <w:basedOn w:val="Standardnpsmoodstavce"/>
    <w:uiPriority w:val="99"/>
    <w:semiHidden/>
    <w:unhideWhenUsed/>
    <w:rsid w:val="00691AE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499911">
      <w:bodyDiv w:val="1"/>
      <w:marLeft w:val="0"/>
      <w:marRight w:val="0"/>
      <w:marTop w:val="0"/>
      <w:marBottom w:val="0"/>
      <w:divBdr>
        <w:top w:val="none" w:sz="0" w:space="0" w:color="auto"/>
        <w:left w:val="none" w:sz="0" w:space="0" w:color="auto"/>
        <w:bottom w:val="none" w:sz="0" w:space="0" w:color="auto"/>
        <w:right w:val="none" w:sz="0" w:space="0" w:color="auto"/>
      </w:divBdr>
    </w:div>
    <w:div w:id="56973900">
      <w:bodyDiv w:val="1"/>
      <w:marLeft w:val="0"/>
      <w:marRight w:val="0"/>
      <w:marTop w:val="0"/>
      <w:marBottom w:val="0"/>
      <w:divBdr>
        <w:top w:val="none" w:sz="0" w:space="0" w:color="auto"/>
        <w:left w:val="none" w:sz="0" w:space="0" w:color="auto"/>
        <w:bottom w:val="none" w:sz="0" w:space="0" w:color="auto"/>
        <w:right w:val="none" w:sz="0" w:space="0" w:color="auto"/>
      </w:divBdr>
    </w:div>
    <w:div w:id="60912133">
      <w:bodyDiv w:val="1"/>
      <w:marLeft w:val="0"/>
      <w:marRight w:val="0"/>
      <w:marTop w:val="0"/>
      <w:marBottom w:val="0"/>
      <w:divBdr>
        <w:top w:val="none" w:sz="0" w:space="0" w:color="auto"/>
        <w:left w:val="none" w:sz="0" w:space="0" w:color="auto"/>
        <w:bottom w:val="none" w:sz="0" w:space="0" w:color="auto"/>
        <w:right w:val="none" w:sz="0" w:space="0" w:color="auto"/>
      </w:divBdr>
    </w:div>
    <w:div w:id="63141855">
      <w:bodyDiv w:val="1"/>
      <w:marLeft w:val="0"/>
      <w:marRight w:val="0"/>
      <w:marTop w:val="0"/>
      <w:marBottom w:val="0"/>
      <w:divBdr>
        <w:top w:val="none" w:sz="0" w:space="0" w:color="auto"/>
        <w:left w:val="none" w:sz="0" w:space="0" w:color="auto"/>
        <w:bottom w:val="none" w:sz="0" w:space="0" w:color="auto"/>
        <w:right w:val="none" w:sz="0" w:space="0" w:color="auto"/>
      </w:divBdr>
    </w:div>
    <w:div w:id="79104257">
      <w:bodyDiv w:val="1"/>
      <w:marLeft w:val="0"/>
      <w:marRight w:val="0"/>
      <w:marTop w:val="0"/>
      <w:marBottom w:val="0"/>
      <w:divBdr>
        <w:top w:val="none" w:sz="0" w:space="0" w:color="auto"/>
        <w:left w:val="none" w:sz="0" w:space="0" w:color="auto"/>
        <w:bottom w:val="none" w:sz="0" w:space="0" w:color="auto"/>
        <w:right w:val="none" w:sz="0" w:space="0" w:color="auto"/>
      </w:divBdr>
      <w:divsChild>
        <w:div w:id="1728338521">
          <w:marLeft w:val="0"/>
          <w:marRight w:val="0"/>
          <w:marTop w:val="0"/>
          <w:marBottom w:val="0"/>
          <w:divBdr>
            <w:top w:val="none" w:sz="0" w:space="0" w:color="auto"/>
            <w:left w:val="none" w:sz="0" w:space="0" w:color="auto"/>
            <w:bottom w:val="none" w:sz="0" w:space="0" w:color="auto"/>
            <w:right w:val="none" w:sz="0" w:space="0" w:color="auto"/>
          </w:divBdr>
        </w:div>
        <w:div w:id="1046418049">
          <w:marLeft w:val="0"/>
          <w:marRight w:val="0"/>
          <w:marTop w:val="0"/>
          <w:marBottom w:val="0"/>
          <w:divBdr>
            <w:top w:val="none" w:sz="0" w:space="0" w:color="auto"/>
            <w:left w:val="none" w:sz="0" w:space="0" w:color="auto"/>
            <w:bottom w:val="none" w:sz="0" w:space="0" w:color="auto"/>
            <w:right w:val="none" w:sz="0" w:space="0" w:color="auto"/>
          </w:divBdr>
        </w:div>
        <w:div w:id="1935478759">
          <w:marLeft w:val="0"/>
          <w:marRight w:val="0"/>
          <w:marTop w:val="0"/>
          <w:marBottom w:val="0"/>
          <w:divBdr>
            <w:top w:val="none" w:sz="0" w:space="0" w:color="auto"/>
            <w:left w:val="none" w:sz="0" w:space="0" w:color="auto"/>
            <w:bottom w:val="none" w:sz="0" w:space="0" w:color="auto"/>
            <w:right w:val="none" w:sz="0" w:space="0" w:color="auto"/>
          </w:divBdr>
        </w:div>
        <w:div w:id="457456964">
          <w:marLeft w:val="0"/>
          <w:marRight w:val="0"/>
          <w:marTop w:val="0"/>
          <w:marBottom w:val="0"/>
          <w:divBdr>
            <w:top w:val="none" w:sz="0" w:space="0" w:color="auto"/>
            <w:left w:val="none" w:sz="0" w:space="0" w:color="auto"/>
            <w:bottom w:val="none" w:sz="0" w:space="0" w:color="auto"/>
            <w:right w:val="none" w:sz="0" w:space="0" w:color="auto"/>
          </w:divBdr>
        </w:div>
      </w:divsChild>
    </w:div>
    <w:div w:id="82147359">
      <w:bodyDiv w:val="1"/>
      <w:marLeft w:val="0"/>
      <w:marRight w:val="0"/>
      <w:marTop w:val="0"/>
      <w:marBottom w:val="0"/>
      <w:divBdr>
        <w:top w:val="none" w:sz="0" w:space="0" w:color="auto"/>
        <w:left w:val="none" w:sz="0" w:space="0" w:color="auto"/>
        <w:bottom w:val="none" w:sz="0" w:space="0" w:color="auto"/>
        <w:right w:val="none" w:sz="0" w:space="0" w:color="auto"/>
      </w:divBdr>
    </w:div>
    <w:div w:id="109008139">
      <w:bodyDiv w:val="1"/>
      <w:marLeft w:val="0"/>
      <w:marRight w:val="0"/>
      <w:marTop w:val="0"/>
      <w:marBottom w:val="0"/>
      <w:divBdr>
        <w:top w:val="none" w:sz="0" w:space="0" w:color="auto"/>
        <w:left w:val="none" w:sz="0" w:space="0" w:color="auto"/>
        <w:bottom w:val="none" w:sz="0" w:space="0" w:color="auto"/>
        <w:right w:val="none" w:sz="0" w:space="0" w:color="auto"/>
      </w:divBdr>
    </w:div>
    <w:div w:id="138039491">
      <w:bodyDiv w:val="1"/>
      <w:marLeft w:val="0"/>
      <w:marRight w:val="0"/>
      <w:marTop w:val="0"/>
      <w:marBottom w:val="0"/>
      <w:divBdr>
        <w:top w:val="none" w:sz="0" w:space="0" w:color="auto"/>
        <w:left w:val="none" w:sz="0" w:space="0" w:color="auto"/>
        <w:bottom w:val="none" w:sz="0" w:space="0" w:color="auto"/>
        <w:right w:val="none" w:sz="0" w:space="0" w:color="auto"/>
      </w:divBdr>
    </w:div>
    <w:div w:id="139735241">
      <w:bodyDiv w:val="1"/>
      <w:marLeft w:val="0"/>
      <w:marRight w:val="0"/>
      <w:marTop w:val="0"/>
      <w:marBottom w:val="0"/>
      <w:divBdr>
        <w:top w:val="none" w:sz="0" w:space="0" w:color="auto"/>
        <w:left w:val="none" w:sz="0" w:space="0" w:color="auto"/>
        <w:bottom w:val="none" w:sz="0" w:space="0" w:color="auto"/>
        <w:right w:val="none" w:sz="0" w:space="0" w:color="auto"/>
      </w:divBdr>
    </w:div>
    <w:div w:id="141048118">
      <w:bodyDiv w:val="1"/>
      <w:marLeft w:val="0"/>
      <w:marRight w:val="0"/>
      <w:marTop w:val="0"/>
      <w:marBottom w:val="0"/>
      <w:divBdr>
        <w:top w:val="none" w:sz="0" w:space="0" w:color="auto"/>
        <w:left w:val="none" w:sz="0" w:space="0" w:color="auto"/>
        <w:bottom w:val="none" w:sz="0" w:space="0" w:color="auto"/>
        <w:right w:val="none" w:sz="0" w:space="0" w:color="auto"/>
      </w:divBdr>
    </w:div>
    <w:div w:id="142816813">
      <w:bodyDiv w:val="1"/>
      <w:marLeft w:val="0"/>
      <w:marRight w:val="0"/>
      <w:marTop w:val="0"/>
      <w:marBottom w:val="0"/>
      <w:divBdr>
        <w:top w:val="none" w:sz="0" w:space="0" w:color="auto"/>
        <w:left w:val="none" w:sz="0" w:space="0" w:color="auto"/>
        <w:bottom w:val="none" w:sz="0" w:space="0" w:color="auto"/>
        <w:right w:val="none" w:sz="0" w:space="0" w:color="auto"/>
      </w:divBdr>
    </w:div>
    <w:div w:id="143202021">
      <w:bodyDiv w:val="1"/>
      <w:marLeft w:val="0"/>
      <w:marRight w:val="0"/>
      <w:marTop w:val="0"/>
      <w:marBottom w:val="0"/>
      <w:divBdr>
        <w:top w:val="none" w:sz="0" w:space="0" w:color="auto"/>
        <w:left w:val="none" w:sz="0" w:space="0" w:color="auto"/>
        <w:bottom w:val="none" w:sz="0" w:space="0" w:color="auto"/>
        <w:right w:val="none" w:sz="0" w:space="0" w:color="auto"/>
      </w:divBdr>
    </w:div>
    <w:div w:id="161240246">
      <w:bodyDiv w:val="1"/>
      <w:marLeft w:val="0"/>
      <w:marRight w:val="0"/>
      <w:marTop w:val="0"/>
      <w:marBottom w:val="0"/>
      <w:divBdr>
        <w:top w:val="none" w:sz="0" w:space="0" w:color="auto"/>
        <w:left w:val="none" w:sz="0" w:space="0" w:color="auto"/>
        <w:bottom w:val="none" w:sz="0" w:space="0" w:color="auto"/>
        <w:right w:val="none" w:sz="0" w:space="0" w:color="auto"/>
      </w:divBdr>
    </w:div>
    <w:div w:id="161820913">
      <w:bodyDiv w:val="1"/>
      <w:marLeft w:val="0"/>
      <w:marRight w:val="0"/>
      <w:marTop w:val="0"/>
      <w:marBottom w:val="0"/>
      <w:divBdr>
        <w:top w:val="none" w:sz="0" w:space="0" w:color="auto"/>
        <w:left w:val="none" w:sz="0" w:space="0" w:color="auto"/>
        <w:bottom w:val="none" w:sz="0" w:space="0" w:color="auto"/>
        <w:right w:val="none" w:sz="0" w:space="0" w:color="auto"/>
      </w:divBdr>
    </w:div>
    <w:div w:id="177234497">
      <w:bodyDiv w:val="1"/>
      <w:marLeft w:val="0"/>
      <w:marRight w:val="0"/>
      <w:marTop w:val="0"/>
      <w:marBottom w:val="0"/>
      <w:divBdr>
        <w:top w:val="none" w:sz="0" w:space="0" w:color="auto"/>
        <w:left w:val="none" w:sz="0" w:space="0" w:color="auto"/>
        <w:bottom w:val="none" w:sz="0" w:space="0" w:color="auto"/>
        <w:right w:val="none" w:sz="0" w:space="0" w:color="auto"/>
      </w:divBdr>
    </w:div>
    <w:div w:id="177743284">
      <w:bodyDiv w:val="1"/>
      <w:marLeft w:val="0"/>
      <w:marRight w:val="0"/>
      <w:marTop w:val="0"/>
      <w:marBottom w:val="0"/>
      <w:divBdr>
        <w:top w:val="none" w:sz="0" w:space="0" w:color="auto"/>
        <w:left w:val="none" w:sz="0" w:space="0" w:color="auto"/>
        <w:bottom w:val="none" w:sz="0" w:space="0" w:color="auto"/>
        <w:right w:val="none" w:sz="0" w:space="0" w:color="auto"/>
      </w:divBdr>
      <w:divsChild>
        <w:div w:id="1994486583">
          <w:marLeft w:val="0"/>
          <w:marRight w:val="0"/>
          <w:marTop w:val="0"/>
          <w:marBottom w:val="0"/>
          <w:divBdr>
            <w:top w:val="none" w:sz="0" w:space="0" w:color="auto"/>
            <w:left w:val="none" w:sz="0" w:space="0" w:color="auto"/>
            <w:bottom w:val="none" w:sz="0" w:space="0" w:color="auto"/>
            <w:right w:val="none" w:sz="0" w:space="0" w:color="auto"/>
          </w:divBdr>
        </w:div>
        <w:div w:id="779026929">
          <w:marLeft w:val="0"/>
          <w:marRight w:val="0"/>
          <w:marTop w:val="0"/>
          <w:marBottom w:val="0"/>
          <w:divBdr>
            <w:top w:val="none" w:sz="0" w:space="0" w:color="auto"/>
            <w:left w:val="none" w:sz="0" w:space="0" w:color="auto"/>
            <w:bottom w:val="none" w:sz="0" w:space="0" w:color="auto"/>
            <w:right w:val="none" w:sz="0" w:space="0" w:color="auto"/>
          </w:divBdr>
        </w:div>
      </w:divsChild>
    </w:div>
    <w:div w:id="207765885">
      <w:bodyDiv w:val="1"/>
      <w:marLeft w:val="0"/>
      <w:marRight w:val="0"/>
      <w:marTop w:val="0"/>
      <w:marBottom w:val="0"/>
      <w:divBdr>
        <w:top w:val="none" w:sz="0" w:space="0" w:color="auto"/>
        <w:left w:val="none" w:sz="0" w:space="0" w:color="auto"/>
        <w:bottom w:val="none" w:sz="0" w:space="0" w:color="auto"/>
        <w:right w:val="none" w:sz="0" w:space="0" w:color="auto"/>
      </w:divBdr>
    </w:div>
    <w:div w:id="214973051">
      <w:bodyDiv w:val="1"/>
      <w:marLeft w:val="0"/>
      <w:marRight w:val="0"/>
      <w:marTop w:val="0"/>
      <w:marBottom w:val="0"/>
      <w:divBdr>
        <w:top w:val="none" w:sz="0" w:space="0" w:color="auto"/>
        <w:left w:val="none" w:sz="0" w:space="0" w:color="auto"/>
        <w:bottom w:val="none" w:sz="0" w:space="0" w:color="auto"/>
        <w:right w:val="none" w:sz="0" w:space="0" w:color="auto"/>
      </w:divBdr>
    </w:div>
    <w:div w:id="226188172">
      <w:bodyDiv w:val="1"/>
      <w:marLeft w:val="0"/>
      <w:marRight w:val="0"/>
      <w:marTop w:val="0"/>
      <w:marBottom w:val="0"/>
      <w:divBdr>
        <w:top w:val="none" w:sz="0" w:space="0" w:color="auto"/>
        <w:left w:val="none" w:sz="0" w:space="0" w:color="auto"/>
        <w:bottom w:val="none" w:sz="0" w:space="0" w:color="auto"/>
        <w:right w:val="none" w:sz="0" w:space="0" w:color="auto"/>
      </w:divBdr>
    </w:div>
    <w:div w:id="237129788">
      <w:bodyDiv w:val="1"/>
      <w:marLeft w:val="0"/>
      <w:marRight w:val="0"/>
      <w:marTop w:val="0"/>
      <w:marBottom w:val="0"/>
      <w:divBdr>
        <w:top w:val="none" w:sz="0" w:space="0" w:color="auto"/>
        <w:left w:val="none" w:sz="0" w:space="0" w:color="auto"/>
        <w:bottom w:val="none" w:sz="0" w:space="0" w:color="auto"/>
        <w:right w:val="none" w:sz="0" w:space="0" w:color="auto"/>
      </w:divBdr>
    </w:div>
    <w:div w:id="240987835">
      <w:bodyDiv w:val="1"/>
      <w:marLeft w:val="0"/>
      <w:marRight w:val="0"/>
      <w:marTop w:val="0"/>
      <w:marBottom w:val="0"/>
      <w:divBdr>
        <w:top w:val="none" w:sz="0" w:space="0" w:color="auto"/>
        <w:left w:val="none" w:sz="0" w:space="0" w:color="auto"/>
        <w:bottom w:val="none" w:sz="0" w:space="0" w:color="auto"/>
        <w:right w:val="none" w:sz="0" w:space="0" w:color="auto"/>
      </w:divBdr>
    </w:div>
    <w:div w:id="271403771">
      <w:bodyDiv w:val="1"/>
      <w:marLeft w:val="0"/>
      <w:marRight w:val="0"/>
      <w:marTop w:val="0"/>
      <w:marBottom w:val="0"/>
      <w:divBdr>
        <w:top w:val="none" w:sz="0" w:space="0" w:color="auto"/>
        <w:left w:val="none" w:sz="0" w:space="0" w:color="auto"/>
        <w:bottom w:val="none" w:sz="0" w:space="0" w:color="auto"/>
        <w:right w:val="none" w:sz="0" w:space="0" w:color="auto"/>
      </w:divBdr>
    </w:div>
    <w:div w:id="305474924">
      <w:bodyDiv w:val="1"/>
      <w:marLeft w:val="0"/>
      <w:marRight w:val="0"/>
      <w:marTop w:val="0"/>
      <w:marBottom w:val="0"/>
      <w:divBdr>
        <w:top w:val="none" w:sz="0" w:space="0" w:color="auto"/>
        <w:left w:val="none" w:sz="0" w:space="0" w:color="auto"/>
        <w:bottom w:val="none" w:sz="0" w:space="0" w:color="auto"/>
        <w:right w:val="none" w:sz="0" w:space="0" w:color="auto"/>
      </w:divBdr>
    </w:div>
    <w:div w:id="309362201">
      <w:bodyDiv w:val="1"/>
      <w:marLeft w:val="0"/>
      <w:marRight w:val="0"/>
      <w:marTop w:val="0"/>
      <w:marBottom w:val="0"/>
      <w:divBdr>
        <w:top w:val="none" w:sz="0" w:space="0" w:color="auto"/>
        <w:left w:val="none" w:sz="0" w:space="0" w:color="auto"/>
        <w:bottom w:val="none" w:sz="0" w:space="0" w:color="auto"/>
        <w:right w:val="none" w:sz="0" w:space="0" w:color="auto"/>
      </w:divBdr>
    </w:div>
    <w:div w:id="319845152">
      <w:bodyDiv w:val="1"/>
      <w:marLeft w:val="0"/>
      <w:marRight w:val="0"/>
      <w:marTop w:val="0"/>
      <w:marBottom w:val="0"/>
      <w:divBdr>
        <w:top w:val="none" w:sz="0" w:space="0" w:color="auto"/>
        <w:left w:val="none" w:sz="0" w:space="0" w:color="auto"/>
        <w:bottom w:val="none" w:sz="0" w:space="0" w:color="auto"/>
        <w:right w:val="none" w:sz="0" w:space="0" w:color="auto"/>
      </w:divBdr>
    </w:div>
    <w:div w:id="328024799">
      <w:bodyDiv w:val="1"/>
      <w:marLeft w:val="0"/>
      <w:marRight w:val="0"/>
      <w:marTop w:val="0"/>
      <w:marBottom w:val="0"/>
      <w:divBdr>
        <w:top w:val="none" w:sz="0" w:space="0" w:color="auto"/>
        <w:left w:val="none" w:sz="0" w:space="0" w:color="auto"/>
        <w:bottom w:val="none" w:sz="0" w:space="0" w:color="auto"/>
        <w:right w:val="none" w:sz="0" w:space="0" w:color="auto"/>
      </w:divBdr>
    </w:div>
    <w:div w:id="344595856">
      <w:bodyDiv w:val="1"/>
      <w:marLeft w:val="0"/>
      <w:marRight w:val="0"/>
      <w:marTop w:val="0"/>
      <w:marBottom w:val="0"/>
      <w:divBdr>
        <w:top w:val="none" w:sz="0" w:space="0" w:color="auto"/>
        <w:left w:val="none" w:sz="0" w:space="0" w:color="auto"/>
        <w:bottom w:val="none" w:sz="0" w:space="0" w:color="auto"/>
        <w:right w:val="none" w:sz="0" w:space="0" w:color="auto"/>
      </w:divBdr>
    </w:div>
    <w:div w:id="355083233">
      <w:bodyDiv w:val="1"/>
      <w:marLeft w:val="0"/>
      <w:marRight w:val="0"/>
      <w:marTop w:val="0"/>
      <w:marBottom w:val="0"/>
      <w:divBdr>
        <w:top w:val="none" w:sz="0" w:space="0" w:color="auto"/>
        <w:left w:val="none" w:sz="0" w:space="0" w:color="auto"/>
        <w:bottom w:val="none" w:sz="0" w:space="0" w:color="auto"/>
        <w:right w:val="none" w:sz="0" w:space="0" w:color="auto"/>
      </w:divBdr>
    </w:div>
    <w:div w:id="361826114">
      <w:bodyDiv w:val="1"/>
      <w:marLeft w:val="0"/>
      <w:marRight w:val="0"/>
      <w:marTop w:val="0"/>
      <w:marBottom w:val="0"/>
      <w:divBdr>
        <w:top w:val="none" w:sz="0" w:space="0" w:color="auto"/>
        <w:left w:val="none" w:sz="0" w:space="0" w:color="auto"/>
        <w:bottom w:val="none" w:sz="0" w:space="0" w:color="auto"/>
        <w:right w:val="none" w:sz="0" w:space="0" w:color="auto"/>
      </w:divBdr>
    </w:div>
    <w:div w:id="367529813">
      <w:bodyDiv w:val="1"/>
      <w:marLeft w:val="0"/>
      <w:marRight w:val="0"/>
      <w:marTop w:val="0"/>
      <w:marBottom w:val="0"/>
      <w:divBdr>
        <w:top w:val="none" w:sz="0" w:space="0" w:color="auto"/>
        <w:left w:val="none" w:sz="0" w:space="0" w:color="auto"/>
        <w:bottom w:val="none" w:sz="0" w:space="0" w:color="auto"/>
        <w:right w:val="none" w:sz="0" w:space="0" w:color="auto"/>
      </w:divBdr>
    </w:div>
    <w:div w:id="377435003">
      <w:bodyDiv w:val="1"/>
      <w:marLeft w:val="0"/>
      <w:marRight w:val="0"/>
      <w:marTop w:val="0"/>
      <w:marBottom w:val="0"/>
      <w:divBdr>
        <w:top w:val="none" w:sz="0" w:space="0" w:color="auto"/>
        <w:left w:val="none" w:sz="0" w:space="0" w:color="auto"/>
        <w:bottom w:val="none" w:sz="0" w:space="0" w:color="auto"/>
        <w:right w:val="none" w:sz="0" w:space="0" w:color="auto"/>
      </w:divBdr>
    </w:div>
    <w:div w:id="381902246">
      <w:bodyDiv w:val="1"/>
      <w:marLeft w:val="0"/>
      <w:marRight w:val="0"/>
      <w:marTop w:val="0"/>
      <w:marBottom w:val="0"/>
      <w:divBdr>
        <w:top w:val="none" w:sz="0" w:space="0" w:color="auto"/>
        <w:left w:val="none" w:sz="0" w:space="0" w:color="auto"/>
        <w:bottom w:val="none" w:sz="0" w:space="0" w:color="auto"/>
        <w:right w:val="none" w:sz="0" w:space="0" w:color="auto"/>
      </w:divBdr>
    </w:div>
    <w:div w:id="409617228">
      <w:bodyDiv w:val="1"/>
      <w:marLeft w:val="0"/>
      <w:marRight w:val="0"/>
      <w:marTop w:val="0"/>
      <w:marBottom w:val="0"/>
      <w:divBdr>
        <w:top w:val="none" w:sz="0" w:space="0" w:color="auto"/>
        <w:left w:val="none" w:sz="0" w:space="0" w:color="auto"/>
        <w:bottom w:val="none" w:sz="0" w:space="0" w:color="auto"/>
        <w:right w:val="none" w:sz="0" w:space="0" w:color="auto"/>
      </w:divBdr>
    </w:div>
    <w:div w:id="444079288">
      <w:bodyDiv w:val="1"/>
      <w:marLeft w:val="0"/>
      <w:marRight w:val="0"/>
      <w:marTop w:val="0"/>
      <w:marBottom w:val="0"/>
      <w:divBdr>
        <w:top w:val="none" w:sz="0" w:space="0" w:color="auto"/>
        <w:left w:val="none" w:sz="0" w:space="0" w:color="auto"/>
        <w:bottom w:val="none" w:sz="0" w:space="0" w:color="auto"/>
        <w:right w:val="none" w:sz="0" w:space="0" w:color="auto"/>
      </w:divBdr>
    </w:div>
    <w:div w:id="446432315">
      <w:bodyDiv w:val="1"/>
      <w:marLeft w:val="0"/>
      <w:marRight w:val="0"/>
      <w:marTop w:val="0"/>
      <w:marBottom w:val="0"/>
      <w:divBdr>
        <w:top w:val="none" w:sz="0" w:space="0" w:color="auto"/>
        <w:left w:val="none" w:sz="0" w:space="0" w:color="auto"/>
        <w:bottom w:val="none" w:sz="0" w:space="0" w:color="auto"/>
        <w:right w:val="none" w:sz="0" w:space="0" w:color="auto"/>
      </w:divBdr>
      <w:divsChild>
        <w:div w:id="1855344573">
          <w:marLeft w:val="0"/>
          <w:marRight w:val="0"/>
          <w:marTop w:val="0"/>
          <w:marBottom w:val="0"/>
          <w:divBdr>
            <w:top w:val="none" w:sz="0" w:space="0" w:color="auto"/>
            <w:left w:val="none" w:sz="0" w:space="0" w:color="auto"/>
            <w:bottom w:val="none" w:sz="0" w:space="0" w:color="auto"/>
            <w:right w:val="none" w:sz="0" w:space="0" w:color="auto"/>
          </w:divBdr>
          <w:divsChild>
            <w:div w:id="410658436">
              <w:marLeft w:val="0"/>
              <w:marRight w:val="0"/>
              <w:marTop w:val="0"/>
              <w:marBottom w:val="0"/>
              <w:divBdr>
                <w:top w:val="none" w:sz="0" w:space="0" w:color="auto"/>
                <w:left w:val="none" w:sz="0" w:space="0" w:color="auto"/>
                <w:bottom w:val="none" w:sz="0" w:space="0" w:color="auto"/>
                <w:right w:val="none" w:sz="0" w:space="0" w:color="auto"/>
              </w:divBdr>
            </w:div>
            <w:div w:id="551770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450196">
      <w:bodyDiv w:val="1"/>
      <w:marLeft w:val="0"/>
      <w:marRight w:val="0"/>
      <w:marTop w:val="0"/>
      <w:marBottom w:val="0"/>
      <w:divBdr>
        <w:top w:val="none" w:sz="0" w:space="0" w:color="auto"/>
        <w:left w:val="none" w:sz="0" w:space="0" w:color="auto"/>
        <w:bottom w:val="none" w:sz="0" w:space="0" w:color="auto"/>
        <w:right w:val="none" w:sz="0" w:space="0" w:color="auto"/>
      </w:divBdr>
    </w:div>
    <w:div w:id="458766335">
      <w:bodyDiv w:val="1"/>
      <w:marLeft w:val="0"/>
      <w:marRight w:val="0"/>
      <w:marTop w:val="0"/>
      <w:marBottom w:val="0"/>
      <w:divBdr>
        <w:top w:val="none" w:sz="0" w:space="0" w:color="auto"/>
        <w:left w:val="none" w:sz="0" w:space="0" w:color="auto"/>
        <w:bottom w:val="none" w:sz="0" w:space="0" w:color="auto"/>
        <w:right w:val="none" w:sz="0" w:space="0" w:color="auto"/>
      </w:divBdr>
    </w:div>
    <w:div w:id="459347216">
      <w:bodyDiv w:val="1"/>
      <w:marLeft w:val="0"/>
      <w:marRight w:val="0"/>
      <w:marTop w:val="0"/>
      <w:marBottom w:val="0"/>
      <w:divBdr>
        <w:top w:val="none" w:sz="0" w:space="0" w:color="auto"/>
        <w:left w:val="none" w:sz="0" w:space="0" w:color="auto"/>
        <w:bottom w:val="none" w:sz="0" w:space="0" w:color="auto"/>
        <w:right w:val="none" w:sz="0" w:space="0" w:color="auto"/>
      </w:divBdr>
    </w:div>
    <w:div w:id="463891387">
      <w:bodyDiv w:val="1"/>
      <w:marLeft w:val="0"/>
      <w:marRight w:val="0"/>
      <w:marTop w:val="0"/>
      <w:marBottom w:val="0"/>
      <w:divBdr>
        <w:top w:val="none" w:sz="0" w:space="0" w:color="auto"/>
        <w:left w:val="none" w:sz="0" w:space="0" w:color="auto"/>
        <w:bottom w:val="none" w:sz="0" w:space="0" w:color="auto"/>
        <w:right w:val="none" w:sz="0" w:space="0" w:color="auto"/>
      </w:divBdr>
    </w:div>
    <w:div w:id="464277499">
      <w:bodyDiv w:val="1"/>
      <w:marLeft w:val="0"/>
      <w:marRight w:val="0"/>
      <w:marTop w:val="0"/>
      <w:marBottom w:val="0"/>
      <w:divBdr>
        <w:top w:val="none" w:sz="0" w:space="0" w:color="auto"/>
        <w:left w:val="none" w:sz="0" w:space="0" w:color="auto"/>
        <w:bottom w:val="none" w:sz="0" w:space="0" w:color="auto"/>
        <w:right w:val="none" w:sz="0" w:space="0" w:color="auto"/>
      </w:divBdr>
      <w:divsChild>
        <w:div w:id="1003241066">
          <w:marLeft w:val="0"/>
          <w:marRight w:val="0"/>
          <w:marTop w:val="0"/>
          <w:marBottom w:val="0"/>
          <w:divBdr>
            <w:top w:val="none" w:sz="0" w:space="0" w:color="auto"/>
            <w:left w:val="none" w:sz="0" w:space="0" w:color="auto"/>
            <w:bottom w:val="none" w:sz="0" w:space="0" w:color="auto"/>
            <w:right w:val="none" w:sz="0" w:space="0" w:color="auto"/>
          </w:divBdr>
        </w:div>
        <w:div w:id="254484429">
          <w:marLeft w:val="0"/>
          <w:marRight w:val="0"/>
          <w:marTop w:val="0"/>
          <w:marBottom w:val="0"/>
          <w:divBdr>
            <w:top w:val="none" w:sz="0" w:space="0" w:color="auto"/>
            <w:left w:val="none" w:sz="0" w:space="0" w:color="auto"/>
            <w:bottom w:val="none" w:sz="0" w:space="0" w:color="auto"/>
            <w:right w:val="none" w:sz="0" w:space="0" w:color="auto"/>
          </w:divBdr>
        </w:div>
      </w:divsChild>
    </w:div>
    <w:div w:id="473185340">
      <w:bodyDiv w:val="1"/>
      <w:marLeft w:val="0"/>
      <w:marRight w:val="0"/>
      <w:marTop w:val="0"/>
      <w:marBottom w:val="0"/>
      <w:divBdr>
        <w:top w:val="none" w:sz="0" w:space="0" w:color="auto"/>
        <w:left w:val="none" w:sz="0" w:space="0" w:color="auto"/>
        <w:bottom w:val="none" w:sz="0" w:space="0" w:color="auto"/>
        <w:right w:val="none" w:sz="0" w:space="0" w:color="auto"/>
      </w:divBdr>
    </w:div>
    <w:div w:id="487015684">
      <w:bodyDiv w:val="1"/>
      <w:marLeft w:val="0"/>
      <w:marRight w:val="0"/>
      <w:marTop w:val="0"/>
      <w:marBottom w:val="0"/>
      <w:divBdr>
        <w:top w:val="none" w:sz="0" w:space="0" w:color="auto"/>
        <w:left w:val="none" w:sz="0" w:space="0" w:color="auto"/>
        <w:bottom w:val="none" w:sz="0" w:space="0" w:color="auto"/>
        <w:right w:val="none" w:sz="0" w:space="0" w:color="auto"/>
      </w:divBdr>
    </w:div>
    <w:div w:id="496505761">
      <w:bodyDiv w:val="1"/>
      <w:marLeft w:val="0"/>
      <w:marRight w:val="0"/>
      <w:marTop w:val="0"/>
      <w:marBottom w:val="0"/>
      <w:divBdr>
        <w:top w:val="none" w:sz="0" w:space="0" w:color="auto"/>
        <w:left w:val="none" w:sz="0" w:space="0" w:color="auto"/>
        <w:bottom w:val="none" w:sz="0" w:space="0" w:color="auto"/>
        <w:right w:val="none" w:sz="0" w:space="0" w:color="auto"/>
      </w:divBdr>
      <w:divsChild>
        <w:div w:id="1327511681">
          <w:marLeft w:val="0"/>
          <w:marRight w:val="0"/>
          <w:marTop w:val="0"/>
          <w:marBottom w:val="0"/>
          <w:divBdr>
            <w:top w:val="none" w:sz="0" w:space="0" w:color="auto"/>
            <w:left w:val="none" w:sz="0" w:space="0" w:color="auto"/>
            <w:bottom w:val="none" w:sz="0" w:space="0" w:color="auto"/>
            <w:right w:val="none" w:sz="0" w:space="0" w:color="auto"/>
          </w:divBdr>
        </w:div>
        <w:div w:id="1256741672">
          <w:marLeft w:val="0"/>
          <w:marRight w:val="0"/>
          <w:marTop w:val="0"/>
          <w:marBottom w:val="0"/>
          <w:divBdr>
            <w:top w:val="none" w:sz="0" w:space="0" w:color="auto"/>
            <w:left w:val="none" w:sz="0" w:space="0" w:color="auto"/>
            <w:bottom w:val="none" w:sz="0" w:space="0" w:color="auto"/>
            <w:right w:val="none" w:sz="0" w:space="0" w:color="auto"/>
          </w:divBdr>
        </w:div>
      </w:divsChild>
    </w:div>
    <w:div w:id="520512553">
      <w:bodyDiv w:val="1"/>
      <w:marLeft w:val="0"/>
      <w:marRight w:val="0"/>
      <w:marTop w:val="0"/>
      <w:marBottom w:val="0"/>
      <w:divBdr>
        <w:top w:val="none" w:sz="0" w:space="0" w:color="auto"/>
        <w:left w:val="none" w:sz="0" w:space="0" w:color="auto"/>
        <w:bottom w:val="none" w:sz="0" w:space="0" w:color="auto"/>
        <w:right w:val="none" w:sz="0" w:space="0" w:color="auto"/>
      </w:divBdr>
    </w:div>
    <w:div w:id="525368618">
      <w:bodyDiv w:val="1"/>
      <w:marLeft w:val="0"/>
      <w:marRight w:val="0"/>
      <w:marTop w:val="0"/>
      <w:marBottom w:val="0"/>
      <w:divBdr>
        <w:top w:val="none" w:sz="0" w:space="0" w:color="auto"/>
        <w:left w:val="none" w:sz="0" w:space="0" w:color="auto"/>
        <w:bottom w:val="none" w:sz="0" w:space="0" w:color="auto"/>
        <w:right w:val="none" w:sz="0" w:space="0" w:color="auto"/>
      </w:divBdr>
    </w:div>
    <w:div w:id="528875829">
      <w:bodyDiv w:val="1"/>
      <w:marLeft w:val="0"/>
      <w:marRight w:val="0"/>
      <w:marTop w:val="0"/>
      <w:marBottom w:val="0"/>
      <w:divBdr>
        <w:top w:val="none" w:sz="0" w:space="0" w:color="auto"/>
        <w:left w:val="none" w:sz="0" w:space="0" w:color="auto"/>
        <w:bottom w:val="none" w:sz="0" w:space="0" w:color="auto"/>
        <w:right w:val="none" w:sz="0" w:space="0" w:color="auto"/>
      </w:divBdr>
    </w:div>
    <w:div w:id="533425728">
      <w:bodyDiv w:val="1"/>
      <w:marLeft w:val="0"/>
      <w:marRight w:val="0"/>
      <w:marTop w:val="0"/>
      <w:marBottom w:val="0"/>
      <w:divBdr>
        <w:top w:val="none" w:sz="0" w:space="0" w:color="auto"/>
        <w:left w:val="none" w:sz="0" w:space="0" w:color="auto"/>
        <w:bottom w:val="none" w:sz="0" w:space="0" w:color="auto"/>
        <w:right w:val="none" w:sz="0" w:space="0" w:color="auto"/>
      </w:divBdr>
    </w:div>
    <w:div w:id="546838683">
      <w:bodyDiv w:val="1"/>
      <w:marLeft w:val="0"/>
      <w:marRight w:val="0"/>
      <w:marTop w:val="0"/>
      <w:marBottom w:val="0"/>
      <w:divBdr>
        <w:top w:val="none" w:sz="0" w:space="0" w:color="auto"/>
        <w:left w:val="none" w:sz="0" w:space="0" w:color="auto"/>
        <w:bottom w:val="none" w:sz="0" w:space="0" w:color="auto"/>
        <w:right w:val="none" w:sz="0" w:space="0" w:color="auto"/>
      </w:divBdr>
    </w:div>
    <w:div w:id="552354831">
      <w:bodyDiv w:val="1"/>
      <w:marLeft w:val="0"/>
      <w:marRight w:val="0"/>
      <w:marTop w:val="0"/>
      <w:marBottom w:val="0"/>
      <w:divBdr>
        <w:top w:val="none" w:sz="0" w:space="0" w:color="auto"/>
        <w:left w:val="none" w:sz="0" w:space="0" w:color="auto"/>
        <w:bottom w:val="none" w:sz="0" w:space="0" w:color="auto"/>
        <w:right w:val="none" w:sz="0" w:space="0" w:color="auto"/>
      </w:divBdr>
    </w:div>
    <w:div w:id="552813112">
      <w:bodyDiv w:val="1"/>
      <w:marLeft w:val="0"/>
      <w:marRight w:val="0"/>
      <w:marTop w:val="0"/>
      <w:marBottom w:val="0"/>
      <w:divBdr>
        <w:top w:val="none" w:sz="0" w:space="0" w:color="auto"/>
        <w:left w:val="none" w:sz="0" w:space="0" w:color="auto"/>
        <w:bottom w:val="none" w:sz="0" w:space="0" w:color="auto"/>
        <w:right w:val="none" w:sz="0" w:space="0" w:color="auto"/>
      </w:divBdr>
    </w:div>
    <w:div w:id="555165716">
      <w:bodyDiv w:val="1"/>
      <w:marLeft w:val="0"/>
      <w:marRight w:val="0"/>
      <w:marTop w:val="0"/>
      <w:marBottom w:val="0"/>
      <w:divBdr>
        <w:top w:val="none" w:sz="0" w:space="0" w:color="auto"/>
        <w:left w:val="none" w:sz="0" w:space="0" w:color="auto"/>
        <w:bottom w:val="none" w:sz="0" w:space="0" w:color="auto"/>
        <w:right w:val="none" w:sz="0" w:space="0" w:color="auto"/>
      </w:divBdr>
    </w:div>
    <w:div w:id="557134038">
      <w:bodyDiv w:val="1"/>
      <w:marLeft w:val="0"/>
      <w:marRight w:val="0"/>
      <w:marTop w:val="0"/>
      <w:marBottom w:val="0"/>
      <w:divBdr>
        <w:top w:val="none" w:sz="0" w:space="0" w:color="auto"/>
        <w:left w:val="none" w:sz="0" w:space="0" w:color="auto"/>
        <w:bottom w:val="none" w:sz="0" w:space="0" w:color="auto"/>
        <w:right w:val="none" w:sz="0" w:space="0" w:color="auto"/>
      </w:divBdr>
    </w:div>
    <w:div w:id="563029880">
      <w:bodyDiv w:val="1"/>
      <w:marLeft w:val="0"/>
      <w:marRight w:val="0"/>
      <w:marTop w:val="0"/>
      <w:marBottom w:val="0"/>
      <w:divBdr>
        <w:top w:val="none" w:sz="0" w:space="0" w:color="auto"/>
        <w:left w:val="none" w:sz="0" w:space="0" w:color="auto"/>
        <w:bottom w:val="none" w:sz="0" w:space="0" w:color="auto"/>
        <w:right w:val="none" w:sz="0" w:space="0" w:color="auto"/>
      </w:divBdr>
    </w:div>
    <w:div w:id="590629034">
      <w:bodyDiv w:val="1"/>
      <w:marLeft w:val="0"/>
      <w:marRight w:val="0"/>
      <w:marTop w:val="0"/>
      <w:marBottom w:val="0"/>
      <w:divBdr>
        <w:top w:val="none" w:sz="0" w:space="0" w:color="auto"/>
        <w:left w:val="none" w:sz="0" w:space="0" w:color="auto"/>
        <w:bottom w:val="none" w:sz="0" w:space="0" w:color="auto"/>
        <w:right w:val="none" w:sz="0" w:space="0" w:color="auto"/>
      </w:divBdr>
    </w:div>
    <w:div w:id="591621128">
      <w:bodyDiv w:val="1"/>
      <w:marLeft w:val="0"/>
      <w:marRight w:val="0"/>
      <w:marTop w:val="0"/>
      <w:marBottom w:val="0"/>
      <w:divBdr>
        <w:top w:val="none" w:sz="0" w:space="0" w:color="auto"/>
        <w:left w:val="none" w:sz="0" w:space="0" w:color="auto"/>
        <w:bottom w:val="none" w:sz="0" w:space="0" w:color="auto"/>
        <w:right w:val="none" w:sz="0" w:space="0" w:color="auto"/>
      </w:divBdr>
    </w:div>
    <w:div w:id="595597035">
      <w:bodyDiv w:val="1"/>
      <w:marLeft w:val="0"/>
      <w:marRight w:val="0"/>
      <w:marTop w:val="0"/>
      <w:marBottom w:val="0"/>
      <w:divBdr>
        <w:top w:val="none" w:sz="0" w:space="0" w:color="auto"/>
        <w:left w:val="none" w:sz="0" w:space="0" w:color="auto"/>
        <w:bottom w:val="none" w:sz="0" w:space="0" w:color="auto"/>
        <w:right w:val="none" w:sz="0" w:space="0" w:color="auto"/>
      </w:divBdr>
    </w:div>
    <w:div w:id="602030709">
      <w:bodyDiv w:val="1"/>
      <w:marLeft w:val="0"/>
      <w:marRight w:val="0"/>
      <w:marTop w:val="0"/>
      <w:marBottom w:val="0"/>
      <w:divBdr>
        <w:top w:val="none" w:sz="0" w:space="0" w:color="auto"/>
        <w:left w:val="none" w:sz="0" w:space="0" w:color="auto"/>
        <w:bottom w:val="none" w:sz="0" w:space="0" w:color="auto"/>
        <w:right w:val="none" w:sz="0" w:space="0" w:color="auto"/>
      </w:divBdr>
    </w:div>
    <w:div w:id="627711344">
      <w:bodyDiv w:val="1"/>
      <w:marLeft w:val="0"/>
      <w:marRight w:val="0"/>
      <w:marTop w:val="0"/>
      <w:marBottom w:val="0"/>
      <w:divBdr>
        <w:top w:val="none" w:sz="0" w:space="0" w:color="auto"/>
        <w:left w:val="none" w:sz="0" w:space="0" w:color="auto"/>
        <w:bottom w:val="none" w:sz="0" w:space="0" w:color="auto"/>
        <w:right w:val="none" w:sz="0" w:space="0" w:color="auto"/>
      </w:divBdr>
      <w:divsChild>
        <w:div w:id="1588032988">
          <w:marLeft w:val="0"/>
          <w:marRight w:val="0"/>
          <w:marTop w:val="0"/>
          <w:marBottom w:val="0"/>
          <w:divBdr>
            <w:top w:val="none" w:sz="0" w:space="0" w:color="auto"/>
            <w:left w:val="none" w:sz="0" w:space="0" w:color="auto"/>
            <w:bottom w:val="none" w:sz="0" w:space="0" w:color="auto"/>
            <w:right w:val="none" w:sz="0" w:space="0" w:color="auto"/>
          </w:divBdr>
        </w:div>
        <w:div w:id="647249875">
          <w:marLeft w:val="0"/>
          <w:marRight w:val="0"/>
          <w:marTop w:val="0"/>
          <w:marBottom w:val="0"/>
          <w:divBdr>
            <w:top w:val="none" w:sz="0" w:space="0" w:color="auto"/>
            <w:left w:val="none" w:sz="0" w:space="0" w:color="auto"/>
            <w:bottom w:val="none" w:sz="0" w:space="0" w:color="auto"/>
            <w:right w:val="none" w:sz="0" w:space="0" w:color="auto"/>
          </w:divBdr>
        </w:div>
      </w:divsChild>
    </w:div>
    <w:div w:id="651368510">
      <w:bodyDiv w:val="1"/>
      <w:marLeft w:val="0"/>
      <w:marRight w:val="0"/>
      <w:marTop w:val="0"/>
      <w:marBottom w:val="0"/>
      <w:divBdr>
        <w:top w:val="none" w:sz="0" w:space="0" w:color="auto"/>
        <w:left w:val="none" w:sz="0" w:space="0" w:color="auto"/>
        <w:bottom w:val="none" w:sz="0" w:space="0" w:color="auto"/>
        <w:right w:val="none" w:sz="0" w:space="0" w:color="auto"/>
      </w:divBdr>
    </w:div>
    <w:div w:id="651568966">
      <w:bodyDiv w:val="1"/>
      <w:marLeft w:val="0"/>
      <w:marRight w:val="0"/>
      <w:marTop w:val="0"/>
      <w:marBottom w:val="0"/>
      <w:divBdr>
        <w:top w:val="none" w:sz="0" w:space="0" w:color="auto"/>
        <w:left w:val="none" w:sz="0" w:space="0" w:color="auto"/>
        <w:bottom w:val="none" w:sz="0" w:space="0" w:color="auto"/>
        <w:right w:val="none" w:sz="0" w:space="0" w:color="auto"/>
      </w:divBdr>
    </w:div>
    <w:div w:id="655886635">
      <w:bodyDiv w:val="1"/>
      <w:marLeft w:val="0"/>
      <w:marRight w:val="0"/>
      <w:marTop w:val="0"/>
      <w:marBottom w:val="0"/>
      <w:divBdr>
        <w:top w:val="none" w:sz="0" w:space="0" w:color="auto"/>
        <w:left w:val="none" w:sz="0" w:space="0" w:color="auto"/>
        <w:bottom w:val="none" w:sz="0" w:space="0" w:color="auto"/>
        <w:right w:val="none" w:sz="0" w:space="0" w:color="auto"/>
      </w:divBdr>
    </w:div>
    <w:div w:id="667944814">
      <w:bodyDiv w:val="1"/>
      <w:marLeft w:val="0"/>
      <w:marRight w:val="0"/>
      <w:marTop w:val="0"/>
      <w:marBottom w:val="0"/>
      <w:divBdr>
        <w:top w:val="none" w:sz="0" w:space="0" w:color="auto"/>
        <w:left w:val="none" w:sz="0" w:space="0" w:color="auto"/>
        <w:bottom w:val="none" w:sz="0" w:space="0" w:color="auto"/>
        <w:right w:val="none" w:sz="0" w:space="0" w:color="auto"/>
      </w:divBdr>
    </w:div>
    <w:div w:id="673260683">
      <w:bodyDiv w:val="1"/>
      <w:marLeft w:val="0"/>
      <w:marRight w:val="0"/>
      <w:marTop w:val="0"/>
      <w:marBottom w:val="0"/>
      <w:divBdr>
        <w:top w:val="none" w:sz="0" w:space="0" w:color="auto"/>
        <w:left w:val="none" w:sz="0" w:space="0" w:color="auto"/>
        <w:bottom w:val="none" w:sz="0" w:space="0" w:color="auto"/>
        <w:right w:val="none" w:sz="0" w:space="0" w:color="auto"/>
      </w:divBdr>
    </w:div>
    <w:div w:id="685057150">
      <w:bodyDiv w:val="1"/>
      <w:marLeft w:val="0"/>
      <w:marRight w:val="0"/>
      <w:marTop w:val="0"/>
      <w:marBottom w:val="0"/>
      <w:divBdr>
        <w:top w:val="none" w:sz="0" w:space="0" w:color="auto"/>
        <w:left w:val="none" w:sz="0" w:space="0" w:color="auto"/>
        <w:bottom w:val="none" w:sz="0" w:space="0" w:color="auto"/>
        <w:right w:val="none" w:sz="0" w:space="0" w:color="auto"/>
      </w:divBdr>
    </w:div>
    <w:div w:id="689840788">
      <w:bodyDiv w:val="1"/>
      <w:marLeft w:val="0"/>
      <w:marRight w:val="0"/>
      <w:marTop w:val="0"/>
      <w:marBottom w:val="0"/>
      <w:divBdr>
        <w:top w:val="none" w:sz="0" w:space="0" w:color="auto"/>
        <w:left w:val="none" w:sz="0" w:space="0" w:color="auto"/>
        <w:bottom w:val="none" w:sz="0" w:space="0" w:color="auto"/>
        <w:right w:val="none" w:sz="0" w:space="0" w:color="auto"/>
      </w:divBdr>
    </w:div>
    <w:div w:id="706416820">
      <w:bodyDiv w:val="1"/>
      <w:marLeft w:val="0"/>
      <w:marRight w:val="0"/>
      <w:marTop w:val="0"/>
      <w:marBottom w:val="0"/>
      <w:divBdr>
        <w:top w:val="none" w:sz="0" w:space="0" w:color="auto"/>
        <w:left w:val="none" w:sz="0" w:space="0" w:color="auto"/>
        <w:bottom w:val="none" w:sz="0" w:space="0" w:color="auto"/>
        <w:right w:val="none" w:sz="0" w:space="0" w:color="auto"/>
      </w:divBdr>
    </w:div>
    <w:div w:id="713506552">
      <w:bodyDiv w:val="1"/>
      <w:marLeft w:val="0"/>
      <w:marRight w:val="0"/>
      <w:marTop w:val="0"/>
      <w:marBottom w:val="0"/>
      <w:divBdr>
        <w:top w:val="none" w:sz="0" w:space="0" w:color="auto"/>
        <w:left w:val="none" w:sz="0" w:space="0" w:color="auto"/>
        <w:bottom w:val="none" w:sz="0" w:space="0" w:color="auto"/>
        <w:right w:val="none" w:sz="0" w:space="0" w:color="auto"/>
      </w:divBdr>
    </w:div>
    <w:div w:id="734552667">
      <w:bodyDiv w:val="1"/>
      <w:marLeft w:val="0"/>
      <w:marRight w:val="0"/>
      <w:marTop w:val="0"/>
      <w:marBottom w:val="0"/>
      <w:divBdr>
        <w:top w:val="none" w:sz="0" w:space="0" w:color="auto"/>
        <w:left w:val="none" w:sz="0" w:space="0" w:color="auto"/>
        <w:bottom w:val="none" w:sz="0" w:space="0" w:color="auto"/>
        <w:right w:val="none" w:sz="0" w:space="0" w:color="auto"/>
      </w:divBdr>
    </w:div>
    <w:div w:id="750465085">
      <w:bodyDiv w:val="1"/>
      <w:marLeft w:val="0"/>
      <w:marRight w:val="0"/>
      <w:marTop w:val="0"/>
      <w:marBottom w:val="0"/>
      <w:divBdr>
        <w:top w:val="none" w:sz="0" w:space="0" w:color="auto"/>
        <w:left w:val="none" w:sz="0" w:space="0" w:color="auto"/>
        <w:bottom w:val="none" w:sz="0" w:space="0" w:color="auto"/>
        <w:right w:val="none" w:sz="0" w:space="0" w:color="auto"/>
      </w:divBdr>
      <w:divsChild>
        <w:div w:id="136264366">
          <w:marLeft w:val="0"/>
          <w:marRight w:val="0"/>
          <w:marTop w:val="0"/>
          <w:marBottom w:val="0"/>
          <w:divBdr>
            <w:top w:val="none" w:sz="0" w:space="0" w:color="auto"/>
            <w:left w:val="none" w:sz="0" w:space="0" w:color="auto"/>
            <w:bottom w:val="none" w:sz="0" w:space="0" w:color="auto"/>
            <w:right w:val="none" w:sz="0" w:space="0" w:color="auto"/>
          </w:divBdr>
        </w:div>
        <w:div w:id="1091973609">
          <w:marLeft w:val="0"/>
          <w:marRight w:val="0"/>
          <w:marTop w:val="0"/>
          <w:marBottom w:val="0"/>
          <w:divBdr>
            <w:top w:val="none" w:sz="0" w:space="0" w:color="auto"/>
            <w:left w:val="none" w:sz="0" w:space="0" w:color="auto"/>
            <w:bottom w:val="none" w:sz="0" w:space="0" w:color="auto"/>
            <w:right w:val="none" w:sz="0" w:space="0" w:color="auto"/>
          </w:divBdr>
        </w:div>
        <w:div w:id="1541286569">
          <w:marLeft w:val="0"/>
          <w:marRight w:val="0"/>
          <w:marTop w:val="0"/>
          <w:marBottom w:val="0"/>
          <w:divBdr>
            <w:top w:val="none" w:sz="0" w:space="0" w:color="auto"/>
            <w:left w:val="none" w:sz="0" w:space="0" w:color="auto"/>
            <w:bottom w:val="none" w:sz="0" w:space="0" w:color="auto"/>
            <w:right w:val="none" w:sz="0" w:space="0" w:color="auto"/>
          </w:divBdr>
        </w:div>
      </w:divsChild>
    </w:div>
    <w:div w:id="753740314">
      <w:bodyDiv w:val="1"/>
      <w:marLeft w:val="0"/>
      <w:marRight w:val="0"/>
      <w:marTop w:val="0"/>
      <w:marBottom w:val="0"/>
      <w:divBdr>
        <w:top w:val="none" w:sz="0" w:space="0" w:color="auto"/>
        <w:left w:val="none" w:sz="0" w:space="0" w:color="auto"/>
        <w:bottom w:val="none" w:sz="0" w:space="0" w:color="auto"/>
        <w:right w:val="none" w:sz="0" w:space="0" w:color="auto"/>
      </w:divBdr>
    </w:div>
    <w:div w:id="767504945">
      <w:bodyDiv w:val="1"/>
      <w:marLeft w:val="0"/>
      <w:marRight w:val="0"/>
      <w:marTop w:val="0"/>
      <w:marBottom w:val="0"/>
      <w:divBdr>
        <w:top w:val="none" w:sz="0" w:space="0" w:color="auto"/>
        <w:left w:val="none" w:sz="0" w:space="0" w:color="auto"/>
        <w:bottom w:val="none" w:sz="0" w:space="0" w:color="auto"/>
        <w:right w:val="none" w:sz="0" w:space="0" w:color="auto"/>
      </w:divBdr>
      <w:divsChild>
        <w:div w:id="281114923">
          <w:marLeft w:val="0"/>
          <w:marRight w:val="0"/>
          <w:marTop w:val="0"/>
          <w:marBottom w:val="0"/>
          <w:divBdr>
            <w:top w:val="none" w:sz="0" w:space="0" w:color="auto"/>
            <w:left w:val="none" w:sz="0" w:space="0" w:color="auto"/>
            <w:bottom w:val="none" w:sz="0" w:space="0" w:color="auto"/>
            <w:right w:val="none" w:sz="0" w:space="0" w:color="auto"/>
          </w:divBdr>
        </w:div>
        <w:div w:id="399061009">
          <w:marLeft w:val="0"/>
          <w:marRight w:val="0"/>
          <w:marTop w:val="0"/>
          <w:marBottom w:val="0"/>
          <w:divBdr>
            <w:top w:val="none" w:sz="0" w:space="0" w:color="auto"/>
            <w:left w:val="none" w:sz="0" w:space="0" w:color="auto"/>
            <w:bottom w:val="none" w:sz="0" w:space="0" w:color="auto"/>
            <w:right w:val="none" w:sz="0" w:space="0" w:color="auto"/>
          </w:divBdr>
        </w:div>
        <w:div w:id="93092911">
          <w:marLeft w:val="0"/>
          <w:marRight w:val="0"/>
          <w:marTop w:val="0"/>
          <w:marBottom w:val="0"/>
          <w:divBdr>
            <w:top w:val="none" w:sz="0" w:space="0" w:color="auto"/>
            <w:left w:val="none" w:sz="0" w:space="0" w:color="auto"/>
            <w:bottom w:val="none" w:sz="0" w:space="0" w:color="auto"/>
            <w:right w:val="none" w:sz="0" w:space="0" w:color="auto"/>
          </w:divBdr>
        </w:div>
        <w:div w:id="1249923518">
          <w:marLeft w:val="0"/>
          <w:marRight w:val="0"/>
          <w:marTop w:val="0"/>
          <w:marBottom w:val="0"/>
          <w:divBdr>
            <w:top w:val="none" w:sz="0" w:space="0" w:color="auto"/>
            <w:left w:val="none" w:sz="0" w:space="0" w:color="auto"/>
            <w:bottom w:val="none" w:sz="0" w:space="0" w:color="auto"/>
            <w:right w:val="none" w:sz="0" w:space="0" w:color="auto"/>
          </w:divBdr>
        </w:div>
        <w:div w:id="377629440">
          <w:marLeft w:val="0"/>
          <w:marRight w:val="0"/>
          <w:marTop w:val="0"/>
          <w:marBottom w:val="0"/>
          <w:divBdr>
            <w:top w:val="none" w:sz="0" w:space="0" w:color="auto"/>
            <w:left w:val="none" w:sz="0" w:space="0" w:color="auto"/>
            <w:bottom w:val="none" w:sz="0" w:space="0" w:color="auto"/>
            <w:right w:val="none" w:sz="0" w:space="0" w:color="auto"/>
          </w:divBdr>
        </w:div>
      </w:divsChild>
    </w:div>
    <w:div w:id="773982166">
      <w:bodyDiv w:val="1"/>
      <w:marLeft w:val="0"/>
      <w:marRight w:val="0"/>
      <w:marTop w:val="0"/>
      <w:marBottom w:val="0"/>
      <w:divBdr>
        <w:top w:val="none" w:sz="0" w:space="0" w:color="auto"/>
        <w:left w:val="none" w:sz="0" w:space="0" w:color="auto"/>
        <w:bottom w:val="none" w:sz="0" w:space="0" w:color="auto"/>
        <w:right w:val="none" w:sz="0" w:space="0" w:color="auto"/>
      </w:divBdr>
    </w:div>
    <w:div w:id="780341167">
      <w:bodyDiv w:val="1"/>
      <w:marLeft w:val="0"/>
      <w:marRight w:val="0"/>
      <w:marTop w:val="0"/>
      <w:marBottom w:val="0"/>
      <w:divBdr>
        <w:top w:val="none" w:sz="0" w:space="0" w:color="auto"/>
        <w:left w:val="none" w:sz="0" w:space="0" w:color="auto"/>
        <w:bottom w:val="none" w:sz="0" w:space="0" w:color="auto"/>
        <w:right w:val="none" w:sz="0" w:space="0" w:color="auto"/>
      </w:divBdr>
      <w:divsChild>
        <w:div w:id="254946208">
          <w:marLeft w:val="0"/>
          <w:marRight w:val="0"/>
          <w:marTop w:val="0"/>
          <w:marBottom w:val="0"/>
          <w:divBdr>
            <w:top w:val="none" w:sz="0" w:space="0" w:color="auto"/>
            <w:left w:val="none" w:sz="0" w:space="0" w:color="auto"/>
            <w:bottom w:val="none" w:sz="0" w:space="0" w:color="auto"/>
            <w:right w:val="none" w:sz="0" w:space="0" w:color="auto"/>
          </w:divBdr>
        </w:div>
        <w:div w:id="1086728997">
          <w:marLeft w:val="0"/>
          <w:marRight w:val="0"/>
          <w:marTop w:val="0"/>
          <w:marBottom w:val="0"/>
          <w:divBdr>
            <w:top w:val="none" w:sz="0" w:space="0" w:color="auto"/>
            <w:left w:val="none" w:sz="0" w:space="0" w:color="auto"/>
            <w:bottom w:val="none" w:sz="0" w:space="0" w:color="auto"/>
            <w:right w:val="none" w:sz="0" w:space="0" w:color="auto"/>
          </w:divBdr>
        </w:div>
      </w:divsChild>
    </w:div>
    <w:div w:id="793599537">
      <w:bodyDiv w:val="1"/>
      <w:marLeft w:val="0"/>
      <w:marRight w:val="0"/>
      <w:marTop w:val="0"/>
      <w:marBottom w:val="0"/>
      <w:divBdr>
        <w:top w:val="none" w:sz="0" w:space="0" w:color="auto"/>
        <w:left w:val="none" w:sz="0" w:space="0" w:color="auto"/>
        <w:bottom w:val="none" w:sz="0" w:space="0" w:color="auto"/>
        <w:right w:val="none" w:sz="0" w:space="0" w:color="auto"/>
      </w:divBdr>
    </w:div>
    <w:div w:id="799494877">
      <w:bodyDiv w:val="1"/>
      <w:marLeft w:val="0"/>
      <w:marRight w:val="0"/>
      <w:marTop w:val="0"/>
      <w:marBottom w:val="0"/>
      <w:divBdr>
        <w:top w:val="none" w:sz="0" w:space="0" w:color="auto"/>
        <w:left w:val="none" w:sz="0" w:space="0" w:color="auto"/>
        <w:bottom w:val="none" w:sz="0" w:space="0" w:color="auto"/>
        <w:right w:val="none" w:sz="0" w:space="0" w:color="auto"/>
      </w:divBdr>
    </w:div>
    <w:div w:id="804008075">
      <w:bodyDiv w:val="1"/>
      <w:marLeft w:val="0"/>
      <w:marRight w:val="0"/>
      <w:marTop w:val="0"/>
      <w:marBottom w:val="0"/>
      <w:divBdr>
        <w:top w:val="none" w:sz="0" w:space="0" w:color="auto"/>
        <w:left w:val="none" w:sz="0" w:space="0" w:color="auto"/>
        <w:bottom w:val="none" w:sz="0" w:space="0" w:color="auto"/>
        <w:right w:val="none" w:sz="0" w:space="0" w:color="auto"/>
      </w:divBdr>
    </w:div>
    <w:div w:id="814299945">
      <w:bodyDiv w:val="1"/>
      <w:marLeft w:val="0"/>
      <w:marRight w:val="0"/>
      <w:marTop w:val="0"/>
      <w:marBottom w:val="0"/>
      <w:divBdr>
        <w:top w:val="none" w:sz="0" w:space="0" w:color="auto"/>
        <w:left w:val="none" w:sz="0" w:space="0" w:color="auto"/>
        <w:bottom w:val="none" w:sz="0" w:space="0" w:color="auto"/>
        <w:right w:val="none" w:sz="0" w:space="0" w:color="auto"/>
      </w:divBdr>
    </w:div>
    <w:div w:id="819151514">
      <w:bodyDiv w:val="1"/>
      <w:marLeft w:val="0"/>
      <w:marRight w:val="0"/>
      <w:marTop w:val="0"/>
      <w:marBottom w:val="0"/>
      <w:divBdr>
        <w:top w:val="none" w:sz="0" w:space="0" w:color="auto"/>
        <w:left w:val="none" w:sz="0" w:space="0" w:color="auto"/>
        <w:bottom w:val="none" w:sz="0" w:space="0" w:color="auto"/>
        <w:right w:val="none" w:sz="0" w:space="0" w:color="auto"/>
      </w:divBdr>
    </w:div>
    <w:div w:id="838696182">
      <w:bodyDiv w:val="1"/>
      <w:marLeft w:val="0"/>
      <w:marRight w:val="0"/>
      <w:marTop w:val="0"/>
      <w:marBottom w:val="0"/>
      <w:divBdr>
        <w:top w:val="none" w:sz="0" w:space="0" w:color="auto"/>
        <w:left w:val="none" w:sz="0" w:space="0" w:color="auto"/>
        <w:bottom w:val="none" w:sz="0" w:space="0" w:color="auto"/>
        <w:right w:val="none" w:sz="0" w:space="0" w:color="auto"/>
      </w:divBdr>
    </w:div>
    <w:div w:id="843588661">
      <w:bodyDiv w:val="1"/>
      <w:marLeft w:val="0"/>
      <w:marRight w:val="0"/>
      <w:marTop w:val="0"/>
      <w:marBottom w:val="0"/>
      <w:divBdr>
        <w:top w:val="none" w:sz="0" w:space="0" w:color="auto"/>
        <w:left w:val="none" w:sz="0" w:space="0" w:color="auto"/>
        <w:bottom w:val="none" w:sz="0" w:space="0" w:color="auto"/>
        <w:right w:val="none" w:sz="0" w:space="0" w:color="auto"/>
      </w:divBdr>
      <w:divsChild>
        <w:div w:id="424963383">
          <w:marLeft w:val="0"/>
          <w:marRight w:val="0"/>
          <w:marTop w:val="0"/>
          <w:marBottom w:val="0"/>
          <w:divBdr>
            <w:top w:val="none" w:sz="0" w:space="0" w:color="auto"/>
            <w:left w:val="none" w:sz="0" w:space="0" w:color="auto"/>
            <w:bottom w:val="none" w:sz="0" w:space="0" w:color="auto"/>
            <w:right w:val="none" w:sz="0" w:space="0" w:color="auto"/>
          </w:divBdr>
          <w:divsChild>
            <w:div w:id="1955361233">
              <w:marLeft w:val="0"/>
              <w:marRight w:val="0"/>
              <w:marTop w:val="0"/>
              <w:marBottom w:val="0"/>
              <w:divBdr>
                <w:top w:val="none" w:sz="0" w:space="0" w:color="auto"/>
                <w:left w:val="none" w:sz="0" w:space="0" w:color="auto"/>
                <w:bottom w:val="none" w:sz="0" w:space="0" w:color="auto"/>
                <w:right w:val="none" w:sz="0" w:space="0" w:color="auto"/>
              </w:divBdr>
              <w:divsChild>
                <w:div w:id="995378447">
                  <w:marLeft w:val="0"/>
                  <w:marRight w:val="0"/>
                  <w:marTop w:val="0"/>
                  <w:marBottom w:val="0"/>
                  <w:divBdr>
                    <w:top w:val="none" w:sz="0" w:space="0" w:color="auto"/>
                    <w:left w:val="none" w:sz="0" w:space="0" w:color="auto"/>
                    <w:bottom w:val="none" w:sz="0" w:space="0" w:color="auto"/>
                    <w:right w:val="none" w:sz="0" w:space="0" w:color="auto"/>
                  </w:divBdr>
                  <w:divsChild>
                    <w:div w:id="1463422698">
                      <w:marLeft w:val="0"/>
                      <w:marRight w:val="0"/>
                      <w:marTop w:val="0"/>
                      <w:marBottom w:val="0"/>
                      <w:divBdr>
                        <w:top w:val="none" w:sz="0" w:space="0" w:color="auto"/>
                        <w:left w:val="none" w:sz="0" w:space="0" w:color="auto"/>
                        <w:bottom w:val="none" w:sz="0" w:space="0" w:color="auto"/>
                        <w:right w:val="none" w:sz="0" w:space="0" w:color="auto"/>
                      </w:divBdr>
                      <w:divsChild>
                        <w:div w:id="1996637909">
                          <w:marLeft w:val="0"/>
                          <w:marRight w:val="0"/>
                          <w:marTop w:val="0"/>
                          <w:marBottom w:val="0"/>
                          <w:divBdr>
                            <w:top w:val="none" w:sz="0" w:space="0" w:color="auto"/>
                            <w:left w:val="none" w:sz="0" w:space="0" w:color="auto"/>
                            <w:bottom w:val="none" w:sz="0" w:space="0" w:color="auto"/>
                            <w:right w:val="none" w:sz="0" w:space="0" w:color="auto"/>
                          </w:divBdr>
                        </w:div>
                        <w:div w:id="130754815">
                          <w:marLeft w:val="0"/>
                          <w:marRight w:val="0"/>
                          <w:marTop w:val="0"/>
                          <w:marBottom w:val="0"/>
                          <w:divBdr>
                            <w:top w:val="none" w:sz="0" w:space="0" w:color="auto"/>
                            <w:left w:val="none" w:sz="0" w:space="0" w:color="auto"/>
                            <w:bottom w:val="none" w:sz="0" w:space="0" w:color="auto"/>
                            <w:right w:val="none" w:sz="0" w:space="0" w:color="auto"/>
                          </w:divBdr>
                          <w:divsChild>
                            <w:div w:id="6792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2461688">
          <w:marLeft w:val="0"/>
          <w:marRight w:val="0"/>
          <w:marTop w:val="0"/>
          <w:marBottom w:val="0"/>
          <w:divBdr>
            <w:top w:val="none" w:sz="0" w:space="0" w:color="auto"/>
            <w:left w:val="none" w:sz="0" w:space="0" w:color="auto"/>
            <w:bottom w:val="none" w:sz="0" w:space="0" w:color="auto"/>
            <w:right w:val="none" w:sz="0" w:space="0" w:color="auto"/>
          </w:divBdr>
          <w:divsChild>
            <w:div w:id="619073754">
              <w:marLeft w:val="0"/>
              <w:marRight w:val="0"/>
              <w:marTop w:val="0"/>
              <w:marBottom w:val="0"/>
              <w:divBdr>
                <w:top w:val="none" w:sz="0" w:space="0" w:color="auto"/>
                <w:left w:val="none" w:sz="0" w:space="0" w:color="auto"/>
                <w:bottom w:val="none" w:sz="0" w:space="0" w:color="auto"/>
                <w:right w:val="none" w:sz="0" w:space="0" w:color="auto"/>
              </w:divBdr>
              <w:divsChild>
                <w:div w:id="245193679">
                  <w:marLeft w:val="0"/>
                  <w:marRight w:val="0"/>
                  <w:marTop w:val="0"/>
                  <w:marBottom w:val="0"/>
                  <w:divBdr>
                    <w:top w:val="none" w:sz="0" w:space="0" w:color="auto"/>
                    <w:left w:val="none" w:sz="0" w:space="0" w:color="auto"/>
                    <w:bottom w:val="none" w:sz="0" w:space="0" w:color="auto"/>
                    <w:right w:val="none" w:sz="0" w:space="0" w:color="auto"/>
                  </w:divBdr>
                  <w:divsChild>
                    <w:div w:id="589194461">
                      <w:marLeft w:val="0"/>
                      <w:marRight w:val="0"/>
                      <w:marTop w:val="0"/>
                      <w:marBottom w:val="0"/>
                      <w:divBdr>
                        <w:top w:val="none" w:sz="0" w:space="0" w:color="auto"/>
                        <w:left w:val="none" w:sz="0" w:space="0" w:color="auto"/>
                        <w:bottom w:val="none" w:sz="0" w:space="0" w:color="auto"/>
                        <w:right w:val="none" w:sz="0" w:space="0" w:color="auto"/>
                      </w:divBdr>
                      <w:divsChild>
                        <w:div w:id="18347119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3087519">
                              <w:marLeft w:val="0"/>
                              <w:marRight w:val="0"/>
                              <w:marTop w:val="0"/>
                              <w:marBottom w:val="0"/>
                              <w:divBdr>
                                <w:top w:val="none" w:sz="0" w:space="0" w:color="auto"/>
                                <w:left w:val="none" w:sz="0" w:space="0" w:color="auto"/>
                                <w:bottom w:val="none" w:sz="0" w:space="0" w:color="auto"/>
                                <w:right w:val="none" w:sz="0" w:space="0" w:color="auto"/>
                              </w:divBdr>
                              <w:divsChild>
                                <w:div w:id="2829291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1400172">
                                      <w:marLeft w:val="0"/>
                                      <w:marRight w:val="0"/>
                                      <w:marTop w:val="0"/>
                                      <w:marBottom w:val="0"/>
                                      <w:divBdr>
                                        <w:top w:val="none" w:sz="0" w:space="0" w:color="auto"/>
                                        <w:left w:val="none" w:sz="0" w:space="0" w:color="auto"/>
                                        <w:bottom w:val="none" w:sz="0" w:space="0" w:color="auto"/>
                                        <w:right w:val="none" w:sz="0" w:space="0" w:color="auto"/>
                                      </w:divBdr>
                                    </w:div>
                                    <w:div w:id="1220704362">
                                      <w:marLeft w:val="0"/>
                                      <w:marRight w:val="0"/>
                                      <w:marTop w:val="0"/>
                                      <w:marBottom w:val="0"/>
                                      <w:divBdr>
                                        <w:top w:val="none" w:sz="0" w:space="0" w:color="auto"/>
                                        <w:left w:val="none" w:sz="0" w:space="0" w:color="auto"/>
                                        <w:bottom w:val="none" w:sz="0" w:space="0" w:color="auto"/>
                                        <w:right w:val="none" w:sz="0" w:space="0" w:color="auto"/>
                                      </w:divBdr>
                                    </w:div>
                                    <w:div w:id="574707262">
                                      <w:marLeft w:val="0"/>
                                      <w:marRight w:val="0"/>
                                      <w:marTop w:val="0"/>
                                      <w:marBottom w:val="0"/>
                                      <w:divBdr>
                                        <w:top w:val="none" w:sz="0" w:space="0" w:color="auto"/>
                                        <w:left w:val="none" w:sz="0" w:space="0" w:color="auto"/>
                                        <w:bottom w:val="none" w:sz="0" w:space="0" w:color="auto"/>
                                        <w:right w:val="none" w:sz="0" w:space="0" w:color="auto"/>
                                      </w:divBdr>
                                    </w:div>
                                    <w:div w:id="534005300">
                                      <w:marLeft w:val="0"/>
                                      <w:marRight w:val="0"/>
                                      <w:marTop w:val="0"/>
                                      <w:marBottom w:val="0"/>
                                      <w:divBdr>
                                        <w:top w:val="none" w:sz="0" w:space="0" w:color="auto"/>
                                        <w:left w:val="none" w:sz="0" w:space="0" w:color="auto"/>
                                        <w:bottom w:val="none" w:sz="0" w:space="0" w:color="auto"/>
                                        <w:right w:val="none" w:sz="0" w:space="0" w:color="auto"/>
                                      </w:divBdr>
                                    </w:div>
                                    <w:div w:id="1657025933">
                                      <w:marLeft w:val="0"/>
                                      <w:marRight w:val="0"/>
                                      <w:marTop w:val="0"/>
                                      <w:marBottom w:val="0"/>
                                      <w:divBdr>
                                        <w:top w:val="none" w:sz="0" w:space="0" w:color="auto"/>
                                        <w:left w:val="none" w:sz="0" w:space="0" w:color="auto"/>
                                        <w:bottom w:val="none" w:sz="0" w:space="0" w:color="auto"/>
                                        <w:right w:val="none" w:sz="0" w:space="0" w:color="auto"/>
                                      </w:divBdr>
                                    </w:div>
                                    <w:div w:id="1997148052">
                                      <w:marLeft w:val="0"/>
                                      <w:marRight w:val="0"/>
                                      <w:marTop w:val="0"/>
                                      <w:marBottom w:val="0"/>
                                      <w:divBdr>
                                        <w:top w:val="none" w:sz="0" w:space="0" w:color="auto"/>
                                        <w:left w:val="none" w:sz="0" w:space="0" w:color="auto"/>
                                        <w:bottom w:val="none" w:sz="0" w:space="0" w:color="auto"/>
                                        <w:right w:val="none" w:sz="0" w:space="0" w:color="auto"/>
                                      </w:divBdr>
                                    </w:div>
                                    <w:div w:id="548341811">
                                      <w:marLeft w:val="0"/>
                                      <w:marRight w:val="0"/>
                                      <w:marTop w:val="0"/>
                                      <w:marBottom w:val="0"/>
                                      <w:divBdr>
                                        <w:top w:val="none" w:sz="0" w:space="0" w:color="auto"/>
                                        <w:left w:val="none" w:sz="0" w:space="0" w:color="auto"/>
                                        <w:bottom w:val="none" w:sz="0" w:space="0" w:color="auto"/>
                                        <w:right w:val="none" w:sz="0" w:space="0" w:color="auto"/>
                                      </w:divBdr>
                                      <w:divsChild>
                                        <w:div w:id="2088067069">
                                          <w:marLeft w:val="0"/>
                                          <w:marRight w:val="0"/>
                                          <w:marTop w:val="0"/>
                                          <w:marBottom w:val="0"/>
                                          <w:divBdr>
                                            <w:top w:val="none" w:sz="0" w:space="0" w:color="auto"/>
                                            <w:left w:val="none" w:sz="0" w:space="0" w:color="auto"/>
                                            <w:bottom w:val="none" w:sz="0" w:space="0" w:color="auto"/>
                                            <w:right w:val="none" w:sz="0" w:space="0" w:color="auto"/>
                                          </w:divBdr>
                                          <w:divsChild>
                                            <w:div w:id="567033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51799418">
      <w:bodyDiv w:val="1"/>
      <w:marLeft w:val="0"/>
      <w:marRight w:val="0"/>
      <w:marTop w:val="0"/>
      <w:marBottom w:val="0"/>
      <w:divBdr>
        <w:top w:val="none" w:sz="0" w:space="0" w:color="auto"/>
        <w:left w:val="none" w:sz="0" w:space="0" w:color="auto"/>
        <w:bottom w:val="none" w:sz="0" w:space="0" w:color="auto"/>
        <w:right w:val="none" w:sz="0" w:space="0" w:color="auto"/>
      </w:divBdr>
    </w:div>
    <w:div w:id="868103595">
      <w:bodyDiv w:val="1"/>
      <w:marLeft w:val="0"/>
      <w:marRight w:val="0"/>
      <w:marTop w:val="0"/>
      <w:marBottom w:val="0"/>
      <w:divBdr>
        <w:top w:val="none" w:sz="0" w:space="0" w:color="auto"/>
        <w:left w:val="none" w:sz="0" w:space="0" w:color="auto"/>
        <w:bottom w:val="none" w:sz="0" w:space="0" w:color="auto"/>
        <w:right w:val="none" w:sz="0" w:space="0" w:color="auto"/>
      </w:divBdr>
    </w:div>
    <w:div w:id="885944940">
      <w:bodyDiv w:val="1"/>
      <w:marLeft w:val="0"/>
      <w:marRight w:val="0"/>
      <w:marTop w:val="0"/>
      <w:marBottom w:val="0"/>
      <w:divBdr>
        <w:top w:val="none" w:sz="0" w:space="0" w:color="auto"/>
        <w:left w:val="none" w:sz="0" w:space="0" w:color="auto"/>
        <w:bottom w:val="none" w:sz="0" w:space="0" w:color="auto"/>
        <w:right w:val="none" w:sz="0" w:space="0" w:color="auto"/>
      </w:divBdr>
    </w:div>
    <w:div w:id="906380122">
      <w:bodyDiv w:val="1"/>
      <w:marLeft w:val="0"/>
      <w:marRight w:val="0"/>
      <w:marTop w:val="0"/>
      <w:marBottom w:val="0"/>
      <w:divBdr>
        <w:top w:val="none" w:sz="0" w:space="0" w:color="auto"/>
        <w:left w:val="none" w:sz="0" w:space="0" w:color="auto"/>
        <w:bottom w:val="none" w:sz="0" w:space="0" w:color="auto"/>
        <w:right w:val="none" w:sz="0" w:space="0" w:color="auto"/>
      </w:divBdr>
    </w:div>
    <w:div w:id="906838401">
      <w:bodyDiv w:val="1"/>
      <w:marLeft w:val="0"/>
      <w:marRight w:val="0"/>
      <w:marTop w:val="0"/>
      <w:marBottom w:val="0"/>
      <w:divBdr>
        <w:top w:val="none" w:sz="0" w:space="0" w:color="auto"/>
        <w:left w:val="none" w:sz="0" w:space="0" w:color="auto"/>
        <w:bottom w:val="none" w:sz="0" w:space="0" w:color="auto"/>
        <w:right w:val="none" w:sz="0" w:space="0" w:color="auto"/>
      </w:divBdr>
    </w:div>
    <w:div w:id="915479805">
      <w:bodyDiv w:val="1"/>
      <w:marLeft w:val="0"/>
      <w:marRight w:val="0"/>
      <w:marTop w:val="0"/>
      <w:marBottom w:val="0"/>
      <w:divBdr>
        <w:top w:val="none" w:sz="0" w:space="0" w:color="auto"/>
        <w:left w:val="none" w:sz="0" w:space="0" w:color="auto"/>
        <w:bottom w:val="none" w:sz="0" w:space="0" w:color="auto"/>
        <w:right w:val="none" w:sz="0" w:space="0" w:color="auto"/>
      </w:divBdr>
    </w:div>
    <w:div w:id="917635766">
      <w:bodyDiv w:val="1"/>
      <w:marLeft w:val="0"/>
      <w:marRight w:val="0"/>
      <w:marTop w:val="0"/>
      <w:marBottom w:val="0"/>
      <w:divBdr>
        <w:top w:val="none" w:sz="0" w:space="0" w:color="auto"/>
        <w:left w:val="none" w:sz="0" w:space="0" w:color="auto"/>
        <w:bottom w:val="none" w:sz="0" w:space="0" w:color="auto"/>
        <w:right w:val="none" w:sz="0" w:space="0" w:color="auto"/>
      </w:divBdr>
    </w:div>
    <w:div w:id="922644758">
      <w:bodyDiv w:val="1"/>
      <w:marLeft w:val="0"/>
      <w:marRight w:val="0"/>
      <w:marTop w:val="0"/>
      <w:marBottom w:val="0"/>
      <w:divBdr>
        <w:top w:val="none" w:sz="0" w:space="0" w:color="auto"/>
        <w:left w:val="none" w:sz="0" w:space="0" w:color="auto"/>
        <w:bottom w:val="none" w:sz="0" w:space="0" w:color="auto"/>
        <w:right w:val="none" w:sz="0" w:space="0" w:color="auto"/>
      </w:divBdr>
    </w:div>
    <w:div w:id="924342629">
      <w:bodyDiv w:val="1"/>
      <w:marLeft w:val="0"/>
      <w:marRight w:val="0"/>
      <w:marTop w:val="0"/>
      <w:marBottom w:val="0"/>
      <w:divBdr>
        <w:top w:val="none" w:sz="0" w:space="0" w:color="auto"/>
        <w:left w:val="none" w:sz="0" w:space="0" w:color="auto"/>
        <w:bottom w:val="none" w:sz="0" w:space="0" w:color="auto"/>
        <w:right w:val="none" w:sz="0" w:space="0" w:color="auto"/>
      </w:divBdr>
    </w:div>
    <w:div w:id="927425793">
      <w:bodyDiv w:val="1"/>
      <w:marLeft w:val="0"/>
      <w:marRight w:val="0"/>
      <w:marTop w:val="0"/>
      <w:marBottom w:val="0"/>
      <w:divBdr>
        <w:top w:val="none" w:sz="0" w:space="0" w:color="auto"/>
        <w:left w:val="none" w:sz="0" w:space="0" w:color="auto"/>
        <w:bottom w:val="none" w:sz="0" w:space="0" w:color="auto"/>
        <w:right w:val="none" w:sz="0" w:space="0" w:color="auto"/>
      </w:divBdr>
    </w:div>
    <w:div w:id="947394286">
      <w:bodyDiv w:val="1"/>
      <w:marLeft w:val="0"/>
      <w:marRight w:val="0"/>
      <w:marTop w:val="0"/>
      <w:marBottom w:val="0"/>
      <w:divBdr>
        <w:top w:val="none" w:sz="0" w:space="0" w:color="auto"/>
        <w:left w:val="none" w:sz="0" w:space="0" w:color="auto"/>
        <w:bottom w:val="none" w:sz="0" w:space="0" w:color="auto"/>
        <w:right w:val="none" w:sz="0" w:space="0" w:color="auto"/>
      </w:divBdr>
    </w:div>
    <w:div w:id="960454358">
      <w:bodyDiv w:val="1"/>
      <w:marLeft w:val="0"/>
      <w:marRight w:val="0"/>
      <w:marTop w:val="0"/>
      <w:marBottom w:val="0"/>
      <w:divBdr>
        <w:top w:val="none" w:sz="0" w:space="0" w:color="auto"/>
        <w:left w:val="none" w:sz="0" w:space="0" w:color="auto"/>
        <w:bottom w:val="none" w:sz="0" w:space="0" w:color="auto"/>
        <w:right w:val="none" w:sz="0" w:space="0" w:color="auto"/>
      </w:divBdr>
      <w:divsChild>
        <w:div w:id="445663983">
          <w:marLeft w:val="0"/>
          <w:marRight w:val="0"/>
          <w:marTop w:val="0"/>
          <w:marBottom w:val="0"/>
          <w:divBdr>
            <w:top w:val="none" w:sz="0" w:space="0" w:color="auto"/>
            <w:left w:val="none" w:sz="0" w:space="0" w:color="auto"/>
            <w:bottom w:val="none" w:sz="0" w:space="0" w:color="auto"/>
            <w:right w:val="none" w:sz="0" w:space="0" w:color="auto"/>
          </w:divBdr>
        </w:div>
        <w:div w:id="1043795955">
          <w:marLeft w:val="0"/>
          <w:marRight w:val="0"/>
          <w:marTop w:val="0"/>
          <w:marBottom w:val="0"/>
          <w:divBdr>
            <w:top w:val="none" w:sz="0" w:space="0" w:color="auto"/>
            <w:left w:val="none" w:sz="0" w:space="0" w:color="auto"/>
            <w:bottom w:val="none" w:sz="0" w:space="0" w:color="auto"/>
            <w:right w:val="none" w:sz="0" w:space="0" w:color="auto"/>
          </w:divBdr>
        </w:div>
        <w:div w:id="1730572609">
          <w:marLeft w:val="0"/>
          <w:marRight w:val="0"/>
          <w:marTop w:val="0"/>
          <w:marBottom w:val="0"/>
          <w:divBdr>
            <w:top w:val="none" w:sz="0" w:space="0" w:color="auto"/>
            <w:left w:val="none" w:sz="0" w:space="0" w:color="auto"/>
            <w:bottom w:val="none" w:sz="0" w:space="0" w:color="auto"/>
            <w:right w:val="none" w:sz="0" w:space="0" w:color="auto"/>
          </w:divBdr>
        </w:div>
        <w:div w:id="1919753803">
          <w:marLeft w:val="0"/>
          <w:marRight w:val="0"/>
          <w:marTop w:val="0"/>
          <w:marBottom w:val="0"/>
          <w:divBdr>
            <w:top w:val="none" w:sz="0" w:space="0" w:color="auto"/>
            <w:left w:val="none" w:sz="0" w:space="0" w:color="auto"/>
            <w:bottom w:val="none" w:sz="0" w:space="0" w:color="auto"/>
            <w:right w:val="none" w:sz="0" w:space="0" w:color="auto"/>
          </w:divBdr>
        </w:div>
      </w:divsChild>
    </w:div>
    <w:div w:id="981885131">
      <w:bodyDiv w:val="1"/>
      <w:marLeft w:val="0"/>
      <w:marRight w:val="0"/>
      <w:marTop w:val="0"/>
      <w:marBottom w:val="0"/>
      <w:divBdr>
        <w:top w:val="none" w:sz="0" w:space="0" w:color="auto"/>
        <w:left w:val="none" w:sz="0" w:space="0" w:color="auto"/>
        <w:bottom w:val="none" w:sz="0" w:space="0" w:color="auto"/>
        <w:right w:val="none" w:sz="0" w:space="0" w:color="auto"/>
      </w:divBdr>
    </w:div>
    <w:div w:id="995840623">
      <w:bodyDiv w:val="1"/>
      <w:marLeft w:val="0"/>
      <w:marRight w:val="0"/>
      <w:marTop w:val="0"/>
      <w:marBottom w:val="0"/>
      <w:divBdr>
        <w:top w:val="none" w:sz="0" w:space="0" w:color="auto"/>
        <w:left w:val="none" w:sz="0" w:space="0" w:color="auto"/>
        <w:bottom w:val="none" w:sz="0" w:space="0" w:color="auto"/>
        <w:right w:val="none" w:sz="0" w:space="0" w:color="auto"/>
      </w:divBdr>
    </w:div>
    <w:div w:id="996223523">
      <w:bodyDiv w:val="1"/>
      <w:marLeft w:val="0"/>
      <w:marRight w:val="0"/>
      <w:marTop w:val="0"/>
      <w:marBottom w:val="0"/>
      <w:divBdr>
        <w:top w:val="none" w:sz="0" w:space="0" w:color="auto"/>
        <w:left w:val="none" w:sz="0" w:space="0" w:color="auto"/>
        <w:bottom w:val="none" w:sz="0" w:space="0" w:color="auto"/>
        <w:right w:val="none" w:sz="0" w:space="0" w:color="auto"/>
      </w:divBdr>
    </w:div>
    <w:div w:id="1000236134">
      <w:bodyDiv w:val="1"/>
      <w:marLeft w:val="0"/>
      <w:marRight w:val="0"/>
      <w:marTop w:val="0"/>
      <w:marBottom w:val="0"/>
      <w:divBdr>
        <w:top w:val="none" w:sz="0" w:space="0" w:color="auto"/>
        <w:left w:val="none" w:sz="0" w:space="0" w:color="auto"/>
        <w:bottom w:val="none" w:sz="0" w:space="0" w:color="auto"/>
        <w:right w:val="none" w:sz="0" w:space="0" w:color="auto"/>
      </w:divBdr>
    </w:div>
    <w:div w:id="1002664195">
      <w:bodyDiv w:val="1"/>
      <w:marLeft w:val="0"/>
      <w:marRight w:val="0"/>
      <w:marTop w:val="0"/>
      <w:marBottom w:val="0"/>
      <w:divBdr>
        <w:top w:val="none" w:sz="0" w:space="0" w:color="auto"/>
        <w:left w:val="none" w:sz="0" w:space="0" w:color="auto"/>
        <w:bottom w:val="none" w:sz="0" w:space="0" w:color="auto"/>
        <w:right w:val="none" w:sz="0" w:space="0" w:color="auto"/>
      </w:divBdr>
    </w:div>
    <w:div w:id="1008603950">
      <w:bodyDiv w:val="1"/>
      <w:marLeft w:val="0"/>
      <w:marRight w:val="0"/>
      <w:marTop w:val="0"/>
      <w:marBottom w:val="0"/>
      <w:divBdr>
        <w:top w:val="none" w:sz="0" w:space="0" w:color="auto"/>
        <w:left w:val="none" w:sz="0" w:space="0" w:color="auto"/>
        <w:bottom w:val="none" w:sz="0" w:space="0" w:color="auto"/>
        <w:right w:val="none" w:sz="0" w:space="0" w:color="auto"/>
      </w:divBdr>
    </w:div>
    <w:div w:id="1025863161">
      <w:bodyDiv w:val="1"/>
      <w:marLeft w:val="0"/>
      <w:marRight w:val="0"/>
      <w:marTop w:val="0"/>
      <w:marBottom w:val="0"/>
      <w:divBdr>
        <w:top w:val="none" w:sz="0" w:space="0" w:color="auto"/>
        <w:left w:val="none" w:sz="0" w:space="0" w:color="auto"/>
        <w:bottom w:val="none" w:sz="0" w:space="0" w:color="auto"/>
        <w:right w:val="none" w:sz="0" w:space="0" w:color="auto"/>
      </w:divBdr>
    </w:div>
    <w:div w:id="1032531754">
      <w:bodyDiv w:val="1"/>
      <w:marLeft w:val="0"/>
      <w:marRight w:val="0"/>
      <w:marTop w:val="0"/>
      <w:marBottom w:val="0"/>
      <w:divBdr>
        <w:top w:val="none" w:sz="0" w:space="0" w:color="auto"/>
        <w:left w:val="none" w:sz="0" w:space="0" w:color="auto"/>
        <w:bottom w:val="none" w:sz="0" w:space="0" w:color="auto"/>
        <w:right w:val="none" w:sz="0" w:space="0" w:color="auto"/>
      </w:divBdr>
    </w:div>
    <w:div w:id="1048798945">
      <w:bodyDiv w:val="1"/>
      <w:marLeft w:val="0"/>
      <w:marRight w:val="0"/>
      <w:marTop w:val="0"/>
      <w:marBottom w:val="0"/>
      <w:divBdr>
        <w:top w:val="none" w:sz="0" w:space="0" w:color="auto"/>
        <w:left w:val="none" w:sz="0" w:space="0" w:color="auto"/>
        <w:bottom w:val="none" w:sz="0" w:space="0" w:color="auto"/>
        <w:right w:val="none" w:sz="0" w:space="0" w:color="auto"/>
      </w:divBdr>
    </w:div>
    <w:div w:id="1051728574">
      <w:bodyDiv w:val="1"/>
      <w:marLeft w:val="0"/>
      <w:marRight w:val="0"/>
      <w:marTop w:val="0"/>
      <w:marBottom w:val="0"/>
      <w:divBdr>
        <w:top w:val="none" w:sz="0" w:space="0" w:color="auto"/>
        <w:left w:val="none" w:sz="0" w:space="0" w:color="auto"/>
        <w:bottom w:val="none" w:sz="0" w:space="0" w:color="auto"/>
        <w:right w:val="none" w:sz="0" w:space="0" w:color="auto"/>
      </w:divBdr>
    </w:div>
    <w:div w:id="1053239396">
      <w:bodyDiv w:val="1"/>
      <w:marLeft w:val="0"/>
      <w:marRight w:val="0"/>
      <w:marTop w:val="0"/>
      <w:marBottom w:val="0"/>
      <w:divBdr>
        <w:top w:val="none" w:sz="0" w:space="0" w:color="auto"/>
        <w:left w:val="none" w:sz="0" w:space="0" w:color="auto"/>
        <w:bottom w:val="none" w:sz="0" w:space="0" w:color="auto"/>
        <w:right w:val="none" w:sz="0" w:space="0" w:color="auto"/>
      </w:divBdr>
    </w:div>
    <w:div w:id="1058935414">
      <w:bodyDiv w:val="1"/>
      <w:marLeft w:val="0"/>
      <w:marRight w:val="0"/>
      <w:marTop w:val="0"/>
      <w:marBottom w:val="0"/>
      <w:divBdr>
        <w:top w:val="none" w:sz="0" w:space="0" w:color="auto"/>
        <w:left w:val="none" w:sz="0" w:space="0" w:color="auto"/>
        <w:bottom w:val="none" w:sz="0" w:space="0" w:color="auto"/>
        <w:right w:val="none" w:sz="0" w:space="0" w:color="auto"/>
      </w:divBdr>
    </w:div>
    <w:div w:id="1078213255">
      <w:bodyDiv w:val="1"/>
      <w:marLeft w:val="0"/>
      <w:marRight w:val="0"/>
      <w:marTop w:val="0"/>
      <w:marBottom w:val="0"/>
      <w:divBdr>
        <w:top w:val="none" w:sz="0" w:space="0" w:color="auto"/>
        <w:left w:val="none" w:sz="0" w:space="0" w:color="auto"/>
        <w:bottom w:val="none" w:sz="0" w:space="0" w:color="auto"/>
        <w:right w:val="none" w:sz="0" w:space="0" w:color="auto"/>
      </w:divBdr>
      <w:divsChild>
        <w:div w:id="1853256193">
          <w:marLeft w:val="0"/>
          <w:marRight w:val="0"/>
          <w:marTop w:val="0"/>
          <w:marBottom w:val="0"/>
          <w:divBdr>
            <w:top w:val="none" w:sz="0" w:space="0" w:color="auto"/>
            <w:left w:val="none" w:sz="0" w:space="0" w:color="auto"/>
            <w:bottom w:val="none" w:sz="0" w:space="0" w:color="auto"/>
            <w:right w:val="none" w:sz="0" w:space="0" w:color="auto"/>
          </w:divBdr>
        </w:div>
        <w:div w:id="1134450327">
          <w:marLeft w:val="0"/>
          <w:marRight w:val="0"/>
          <w:marTop w:val="0"/>
          <w:marBottom w:val="0"/>
          <w:divBdr>
            <w:top w:val="none" w:sz="0" w:space="0" w:color="auto"/>
            <w:left w:val="none" w:sz="0" w:space="0" w:color="auto"/>
            <w:bottom w:val="none" w:sz="0" w:space="0" w:color="auto"/>
            <w:right w:val="none" w:sz="0" w:space="0" w:color="auto"/>
          </w:divBdr>
        </w:div>
        <w:div w:id="132873563">
          <w:marLeft w:val="0"/>
          <w:marRight w:val="0"/>
          <w:marTop w:val="0"/>
          <w:marBottom w:val="0"/>
          <w:divBdr>
            <w:top w:val="none" w:sz="0" w:space="0" w:color="auto"/>
            <w:left w:val="none" w:sz="0" w:space="0" w:color="auto"/>
            <w:bottom w:val="none" w:sz="0" w:space="0" w:color="auto"/>
            <w:right w:val="none" w:sz="0" w:space="0" w:color="auto"/>
          </w:divBdr>
        </w:div>
      </w:divsChild>
    </w:div>
    <w:div w:id="1083528361">
      <w:bodyDiv w:val="1"/>
      <w:marLeft w:val="0"/>
      <w:marRight w:val="0"/>
      <w:marTop w:val="0"/>
      <w:marBottom w:val="0"/>
      <w:divBdr>
        <w:top w:val="none" w:sz="0" w:space="0" w:color="auto"/>
        <w:left w:val="none" w:sz="0" w:space="0" w:color="auto"/>
        <w:bottom w:val="none" w:sz="0" w:space="0" w:color="auto"/>
        <w:right w:val="none" w:sz="0" w:space="0" w:color="auto"/>
      </w:divBdr>
    </w:div>
    <w:div w:id="1098714541">
      <w:bodyDiv w:val="1"/>
      <w:marLeft w:val="0"/>
      <w:marRight w:val="0"/>
      <w:marTop w:val="0"/>
      <w:marBottom w:val="0"/>
      <w:divBdr>
        <w:top w:val="none" w:sz="0" w:space="0" w:color="auto"/>
        <w:left w:val="none" w:sz="0" w:space="0" w:color="auto"/>
        <w:bottom w:val="none" w:sz="0" w:space="0" w:color="auto"/>
        <w:right w:val="none" w:sz="0" w:space="0" w:color="auto"/>
      </w:divBdr>
    </w:div>
    <w:div w:id="1147094628">
      <w:bodyDiv w:val="1"/>
      <w:marLeft w:val="0"/>
      <w:marRight w:val="0"/>
      <w:marTop w:val="0"/>
      <w:marBottom w:val="0"/>
      <w:divBdr>
        <w:top w:val="none" w:sz="0" w:space="0" w:color="auto"/>
        <w:left w:val="none" w:sz="0" w:space="0" w:color="auto"/>
        <w:bottom w:val="none" w:sz="0" w:space="0" w:color="auto"/>
        <w:right w:val="none" w:sz="0" w:space="0" w:color="auto"/>
      </w:divBdr>
    </w:div>
    <w:div w:id="1180896235">
      <w:bodyDiv w:val="1"/>
      <w:marLeft w:val="0"/>
      <w:marRight w:val="0"/>
      <w:marTop w:val="0"/>
      <w:marBottom w:val="0"/>
      <w:divBdr>
        <w:top w:val="none" w:sz="0" w:space="0" w:color="auto"/>
        <w:left w:val="none" w:sz="0" w:space="0" w:color="auto"/>
        <w:bottom w:val="none" w:sz="0" w:space="0" w:color="auto"/>
        <w:right w:val="none" w:sz="0" w:space="0" w:color="auto"/>
      </w:divBdr>
    </w:div>
    <w:div w:id="1186554274">
      <w:bodyDiv w:val="1"/>
      <w:marLeft w:val="0"/>
      <w:marRight w:val="0"/>
      <w:marTop w:val="0"/>
      <w:marBottom w:val="0"/>
      <w:divBdr>
        <w:top w:val="none" w:sz="0" w:space="0" w:color="auto"/>
        <w:left w:val="none" w:sz="0" w:space="0" w:color="auto"/>
        <w:bottom w:val="none" w:sz="0" w:space="0" w:color="auto"/>
        <w:right w:val="none" w:sz="0" w:space="0" w:color="auto"/>
      </w:divBdr>
    </w:div>
    <w:div w:id="1192299966">
      <w:bodyDiv w:val="1"/>
      <w:marLeft w:val="0"/>
      <w:marRight w:val="0"/>
      <w:marTop w:val="0"/>
      <w:marBottom w:val="0"/>
      <w:divBdr>
        <w:top w:val="none" w:sz="0" w:space="0" w:color="auto"/>
        <w:left w:val="none" w:sz="0" w:space="0" w:color="auto"/>
        <w:bottom w:val="none" w:sz="0" w:space="0" w:color="auto"/>
        <w:right w:val="none" w:sz="0" w:space="0" w:color="auto"/>
      </w:divBdr>
    </w:div>
    <w:div w:id="1192912993">
      <w:bodyDiv w:val="1"/>
      <w:marLeft w:val="0"/>
      <w:marRight w:val="0"/>
      <w:marTop w:val="0"/>
      <w:marBottom w:val="0"/>
      <w:divBdr>
        <w:top w:val="none" w:sz="0" w:space="0" w:color="auto"/>
        <w:left w:val="none" w:sz="0" w:space="0" w:color="auto"/>
        <w:bottom w:val="none" w:sz="0" w:space="0" w:color="auto"/>
        <w:right w:val="none" w:sz="0" w:space="0" w:color="auto"/>
      </w:divBdr>
    </w:div>
    <w:div w:id="1220215919">
      <w:bodyDiv w:val="1"/>
      <w:marLeft w:val="0"/>
      <w:marRight w:val="0"/>
      <w:marTop w:val="0"/>
      <w:marBottom w:val="0"/>
      <w:divBdr>
        <w:top w:val="none" w:sz="0" w:space="0" w:color="auto"/>
        <w:left w:val="none" w:sz="0" w:space="0" w:color="auto"/>
        <w:bottom w:val="none" w:sz="0" w:space="0" w:color="auto"/>
        <w:right w:val="none" w:sz="0" w:space="0" w:color="auto"/>
      </w:divBdr>
    </w:div>
    <w:div w:id="1223102216">
      <w:bodyDiv w:val="1"/>
      <w:marLeft w:val="0"/>
      <w:marRight w:val="0"/>
      <w:marTop w:val="0"/>
      <w:marBottom w:val="0"/>
      <w:divBdr>
        <w:top w:val="none" w:sz="0" w:space="0" w:color="auto"/>
        <w:left w:val="none" w:sz="0" w:space="0" w:color="auto"/>
        <w:bottom w:val="none" w:sz="0" w:space="0" w:color="auto"/>
        <w:right w:val="none" w:sz="0" w:space="0" w:color="auto"/>
      </w:divBdr>
    </w:div>
    <w:div w:id="1232538653">
      <w:bodyDiv w:val="1"/>
      <w:marLeft w:val="0"/>
      <w:marRight w:val="0"/>
      <w:marTop w:val="0"/>
      <w:marBottom w:val="0"/>
      <w:divBdr>
        <w:top w:val="none" w:sz="0" w:space="0" w:color="auto"/>
        <w:left w:val="none" w:sz="0" w:space="0" w:color="auto"/>
        <w:bottom w:val="none" w:sz="0" w:space="0" w:color="auto"/>
        <w:right w:val="none" w:sz="0" w:space="0" w:color="auto"/>
      </w:divBdr>
    </w:div>
    <w:div w:id="1242763717">
      <w:bodyDiv w:val="1"/>
      <w:marLeft w:val="0"/>
      <w:marRight w:val="0"/>
      <w:marTop w:val="0"/>
      <w:marBottom w:val="0"/>
      <w:divBdr>
        <w:top w:val="none" w:sz="0" w:space="0" w:color="auto"/>
        <w:left w:val="none" w:sz="0" w:space="0" w:color="auto"/>
        <w:bottom w:val="none" w:sz="0" w:space="0" w:color="auto"/>
        <w:right w:val="none" w:sz="0" w:space="0" w:color="auto"/>
      </w:divBdr>
    </w:div>
    <w:div w:id="1243417873">
      <w:bodyDiv w:val="1"/>
      <w:marLeft w:val="0"/>
      <w:marRight w:val="0"/>
      <w:marTop w:val="0"/>
      <w:marBottom w:val="0"/>
      <w:divBdr>
        <w:top w:val="none" w:sz="0" w:space="0" w:color="auto"/>
        <w:left w:val="none" w:sz="0" w:space="0" w:color="auto"/>
        <w:bottom w:val="none" w:sz="0" w:space="0" w:color="auto"/>
        <w:right w:val="none" w:sz="0" w:space="0" w:color="auto"/>
      </w:divBdr>
    </w:div>
    <w:div w:id="1249731675">
      <w:bodyDiv w:val="1"/>
      <w:marLeft w:val="0"/>
      <w:marRight w:val="0"/>
      <w:marTop w:val="0"/>
      <w:marBottom w:val="0"/>
      <w:divBdr>
        <w:top w:val="none" w:sz="0" w:space="0" w:color="auto"/>
        <w:left w:val="none" w:sz="0" w:space="0" w:color="auto"/>
        <w:bottom w:val="none" w:sz="0" w:space="0" w:color="auto"/>
        <w:right w:val="none" w:sz="0" w:space="0" w:color="auto"/>
      </w:divBdr>
    </w:div>
    <w:div w:id="1265074087">
      <w:bodyDiv w:val="1"/>
      <w:marLeft w:val="0"/>
      <w:marRight w:val="0"/>
      <w:marTop w:val="0"/>
      <w:marBottom w:val="0"/>
      <w:divBdr>
        <w:top w:val="none" w:sz="0" w:space="0" w:color="auto"/>
        <w:left w:val="none" w:sz="0" w:space="0" w:color="auto"/>
        <w:bottom w:val="none" w:sz="0" w:space="0" w:color="auto"/>
        <w:right w:val="none" w:sz="0" w:space="0" w:color="auto"/>
      </w:divBdr>
    </w:div>
    <w:div w:id="1266687888">
      <w:bodyDiv w:val="1"/>
      <w:marLeft w:val="0"/>
      <w:marRight w:val="0"/>
      <w:marTop w:val="0"/>
      <w:marBottom w:val="0"/>
      <w:divBdr>
        <w:top w:val="none" w:sz="0" w:space="0" w:color="auto"/>
        <w:left w:val="none" w:sz="0" w:space="0" w:color="auto"/>
        <w:bottom w:val="none" w:sz="0" w:space="0" w:color="auto"/>
        <w:right w:val="none" w:sz="0" w:space="0" w:color="auto"/>
      </w:divBdr>
    </w:div>
    <w:div w:id="1287926754">
      <w:bodyDiv w:val="1"/>
      <w:marLeft w:val="0"/>
      <w:marRight w:val="0"/>
      <w:marTop w:val="0"/>
      <w:marBottom w:val="0"/>
      <w:divBdr>
        <w:top w:val="none" w:sz="0" w:space="0" w:color="auto"/>
        <w:left w:val="none" w:sz="0" w:space="0" w:color="auto"/>
        <w:bottom w:val="none" w:sz="0" w:space="0" w:color="auto"/>
        <w:right w:val="none" w:sz="0" w:space="0" w:color="auto"/>
      </w:divBdr>
      <w:divsChild>
        <w:div w:id="2135173176">
          <w:marLeft w:val="0"/>
          <w:marRight w:val="0"/>
          <w:marTop w:val="0"/>
          <w:marBottom w:val="0"/>
          <w:divBdr>
            <w:top w:val="none" w:sz="0" w:space="0" w:color="auto"/>
            <w:left w:val="none" w:sz="0" w:space="0" w:color="auto"/>
            <w:bottom w:val="none" w:sz="0" w:space="0" w:color="auto"/>
            <w:right w:val="none" w:sz="0" w:space="0" w:color="auto"/>
          </w:divBdr>
        </w:div>
        <w:div w:id="138346673">
          <w:marLeft w:val="0"/>
          <w:marRight w:val="0"/>
          <w:marTop w:val="0"/>
          <w:marBottom w:val="0"/>
          <w:divBdr>
            <w:top w:val="none" w:sz="0" w:space="0" w:color="auto"/>
            <w:left w:val="none" w:sz="0" w:space="0" w:color="auto"/>
            <w:bottom w:val="none" w:sz="0" w:space="0" w:color="auto"/>
            <w:right w:val="none" w:sz="0" w:space="0" w:color="auto"/>
          </w:divBdr>
        </w:div>
        <w:div w:id="412892560">
          <w:marLeft w:val="0"/>
          <w:marRight w:val="0"/>
          <w:marTop w:val="0"/>
          <w:marBottom w:val="0"/>
          <w:divBdr>
            <w:top w:val="none" w:sz="0" w:space="0" w:color="auto"/>
            <w:left w:val="none" w:sz="0" w:space="0" w:color="auto"/>
            <w:bottom w:val="none" w:sz="0" w:space="0" w:color="auto"/>
            <w:right w:val="none" w:sz="0" w:space="0" w:color="auto"/>
          </w:divBdr>
        </w:div>
      </w:divsChild>
    </w:div>
    <w:div w:id="1297416341">
      <w:bodyDiv w:val="1"/>
      <w:marLeft w:val="0"/>
      <w:marRight w:val="0"/>
      <w:marTop w:val="0"/>
      <w:marBottom w:val="0"/>
      <w:divBdr>
        <w:top w:val="none" w:sz="0" w:space="0" w:color="auto"/>
        <w:left w:val="none" w:sz="0" w:space="0" w:color="auto"/>
        <w:bottom w:val="none" w:sz="0" w:space="0" w:color="auto"/>
        <w:right w:val="none" w:sz="0" w:space="0" w:color="auto"/>
      </w:divBdr>
    </w:div>
    <w:div w:id="1300918702">
      <w:bodyDiv w:val="1"/>
      <w:marLeft w:val="0"/>
      <w:marRight w:val="0"/>
      <w:marTop w:val="0"/>
      <w:marBottom w:val="0"/>
      <w:divBdr>
        <w:top w:val="none" w:sz="0" w:space="0" w:color="auto"/>
        <w:left w:val="none" w:sz="0" w:space="0" w:color="auto"/>
        <w:bottom w:val="none" w:sz="0" w:space="0" w:color="auto"/>
        <w:right w:val="none" w:sz="0" w:space="0" w:color="auto"/>
      </w:divBdr>
    </w:div>
    <w:div w:id="1303196803">
      <w:bodyDiv w:val="1"/>
      <w:marLeft w:val="0"/>
      <w:marRight w:val="0"/>
      <w:marTop w:val="0"/>
      <w:marBottom w:val="0"/>
      <w:divBdr>
        <w:top w:val="none" w:sz="0" w:space="0" w:color="auto"/>
        <w:left w:val="none" w:sz="0" w:space="0" w:color="auto"/>
        <w:bottom w:val="none" w:sz="0" w:space="0" w:color="auto"/>
        <w:right w:val="none" w:sz="0" w:space="0" w:color="auto"/>
      </w:divBdr>
    </w:div>
    <w:div w:id="1328899273">
      <w:bodyDiv w:val="1"/>
      <w:marLeft w:val="0"/>
      <w:marRight w:val="0"/>
      <w:marTop w:val="0"/>
      <w:marBottom w:val="0"/>
      <w:divBdr>
        <w:top w:val="none" w:sz="0" w:space="0" w:color="auto"/>
        <w:left w:val="none" w:sz="0" w:space="0" w:color="auto"/>
        <w:bottom w:val="none" w:sz="0" w:space="0" w:color="auto"/>
        <w:right w:val="none" w:sz="0" w:space="0" w:color="auto"/>
      </w:divBdr>
    </w:div>
    <w:div w:id="1342467975">
      <w:bodyDiv w:val="1"/>
      <w:marLeft w:val="0"/>
      <w:marRight w:val="0"/>
      <w:marTop w:val="0"/>
      <w:marBottom w:val="0"/>
      <w:divBdr>
        <w:top w:val="none" w:sz="0" w:space="0" w:color="auto"/>
        <w:left w:val="none" w:sz="0" w:space="0" w:color="auto"/>
        <w:bottom w:val="none" w:sz="0" w:space="0" w:color="auto"/>
        <w:right w:val="none" w:sz="0" w:space="0" w:color="auto"/>
      </w:divBdr>
    </w:div>
    <w:div w:id="1345786833">
      <w:bodyDiv w:val="1"/>
      <w:marLeft w:val="0"/>
      <w:marRight w:val="0"/>
      <w:marTop w:val="0"/>
      <w:marBottom w:val="0"/>
      <w:divBdr>
        <w:top w:val="none" w:sz="0" w:space="0" w:color="auto"/>
        <w:left w:val="none" w:sz="0" w:space="0" w:color="auto"/>
        <w:bottom w:val="none" w:sz="0" w:space="0" w:color="auto"/>
        <w:right w:val="none" w:sz="0" w:space="0" w:color="auto"/>
      </w:divBdr>
    </w:div>
    <w:div w:id="1346634654">
      <w:bodyDiv w:val="1"/>
      <w:marLeft w:val="0"/>
      <w:marRight w:val="0"/>
      <w:marTop w:val="0"/>
      <w:marBottom w:val="0"/>
      <w:divBdr>
        <w:top w:val="none" w:sz="0" w:space="0" w:color="auto"/>
        <w:left w:val="none" w:sz="0" w:space="0" w:color="auto"/>
        <w:bottom w:val="none" w:sz="0" w:space="0" w:color="auto"/>
        <w:right w:val="none" w:sz="0" w:space="0" w:color="auto"/>
      </w:divBdr>
      <w:divsChild>
        <w:div w:id="1455173539">
          <w:marLeft w:val="0"/>
          <w:marRight w:val="0"/>
          <w:marTop w:val="0"/>
          <w:marBottom w:val="0"/>
          <w:divBdr>
            <w:top w:val="none" w:sz="0" w:space="0" w:color="auto"/>
            <w:left w:val="none" w:sz="0" w:space="0" w:color="auto"/>
            <w:bottom w:val="none" w:sz="0" w:space="0" w:color="auto"/>
            <w:right w:val="none" w:sz="0" w:space="0" w:color="auto"/>
          </w:divBdr>
        </w:div>
        <w:div w:id="314460435">
          <w:marLeft w:val="0"/>
          <w:marRight w:val="0"/>
          <w:marTop w:val="0"/>
          <w:marBottom w:val="0"/>
          <w:divBdr>
            <w:top w:val="none" w:sz="0" w:space="0" w:color="auto"/>
            <w:left w:val="none" w:sz="0" w:space="0" w:color="auto"/>
            <w:bottom w:val="none" w:sz="0" w:space="0" w:color="auto"/>
            <w:right w:val="none" w:sz="0" w:space="0" w:color="auto"/>
          </w:divBdr>
        </w:div>
        <w:div w:id="2141872193">
          <w:marLeft w:val="0"/>
          <w:marRight w:val="0"/>
          <w:marTop w:val="0"/>
          <w:marBottom w:val="0"/>
          <w:divBdr>
            <w:top w:val="none" w:sz="0" w:space="0" w:color="auto"/>
            <w:left w:val="none" w:sz="0" w:space="0" w:color="auto"/>
            <w:bottom w:val="none" w:sz="0" w:space="0" w:color="auto"/>
            <w:right w:val="none" w:sz="0" w:space="0" w:color="auto"/>
          </w:divBdr>
        </w:div>
        <w:div w:id="1374228557">
          <w:marLeft w:val="0"/>
          <w:marRight w:val="0"/>
          <w:marTop w:val="0"/>
          <w:marBottom w:val="0"/>
          <w:divBdr>
            <w:top w:val="none" w:sz="0" w:space="0" w:color="auto"/>
            <w:left w:val="none" w:sz="0" w:space="0" w:color="auto"/>
            <w:bottom w:val="none" w:sz="0" w:space="0" w:color="auto"/>
            <w:right w:val="none" w:sz="0" w:space="0" w:color="auto"/>
          </w:divBdr>
        </w:div>
        <w:div w:id="1913814199">
          <w:marLeft w:val="0"/>
          <w:marRight w:val="0"/>
          <w:marTop w:val="0"/>
          <w:marBottom w:val="0"/>
          <w:divBdr>
            <w:top w:val="none" w:sz="0" w:space="0" w:color="auto"/>
            <w:left w:val="none" w:sz="0" w:space="0" w:color="auto"/>
            <w:bottom w:val="none" w:sz="0" w:space="0" w:color="auto"/>
            <w:right w:val="none" w:sz="0" w:space="0" w:color="auto"/>
          </w:divBdr>
        </w:div>
        <w:div w:id="878054028">
          <w:marLeft w:val="0"/>
          <w:marRight w:val="0"/>
          <w:marTop w:val="0"/>
          <w:marBottom w:val="0"/>
          <w:divBdr>
            <w:top w:val="none" w:sz="0" w:space="0" w:color="auto"/>
            <w:left w:val="none" w:sz="0" w:space="0" w:color="auto"/>
            <w:bottom w:val="none" w:sz="0" w:space="0" w:color="auto"/>
            <w:right w:val="none" w:sz="0" w:space="0" w:color="auto"/>
          </w:divBdr>
        </w:div>
        <w:div w:id="869416305">
          <w:marLeft w:val="0"/>
          <w:marRight w:val="0"/>
          <w:marTop w:val="0"/>
          <w:marBottom w:val="0"/>
          <w:divBdr>
            <w:top w:val="none" w:sz="0" w:space="0" w:color="auto"/>
            <w:left w:val="none" w:sz="0" w:space="0" w:color="auto"/>
            <w:bottom w:val="none" w:sz="0" w:space="0" w:color="auto"/>
            <w:right w:val="none" w:sz="0" w:space="0" w:color="auto"/>
          </w:divBdr>
        </w:div>
        <w:div w:id="1034766247">
          <w:marLeft w:val="0"/>
          <w:marRight w:val="0"/>
          <w:marTop w:val="0"/>
          <w:marBottom w:val="0"/>
          <w:divBdr>
            <w:top w:val="none" w:sz="0" w:space="0" w:color="auto"/>
            <w:left w:val="none" w:sz="0" w:space="0" w:color="auto"/>
            <w:bottom w:val="none" w:sz="0" w:space="0" w:color="auto"/>
            <w:right w:val="none" w:sz="0" w:space="0" w:color="auto"/>
          </w:divBdr>
        </w:div>
        <w:div w:id="1949312110">
          <w:marLeft w:val="0"/>
          <w:marRight w:val="0"/>
          <w:marTop w:val="0"/>
          <w:marBottom w:val="0"/>
          <w:divBdr>
            <w:top w:val="none" w:sz="0" w:space="0" w:color="auto"/>
            <w:left w:val="none" w:sz="0" w:space="0" w:color="auto"/>
            <w:bottom w:val="none" w:sz="0" w:space="0" w:color="auto"/>
            <w:right w:val="none" w:sz="0" w:space="0" w:color="auto"/>
          </w:divBdr>
        </w:div>
        <w:div w:id="591553082">
          <w:marLeft w:val="0"/>
          <w:marRight w:val="0"/>
          <w:marTop w:val="0"/>
          <w:marBottom w:val="0"/>
          <w:divBdr>
            <w:top w:val="none" w:sz="0" w:space="0" w:color="auto"/>
            <w:left w:val="none" w:sz="0" w:space="0" w:color="auto"/>
            <w:bottom w:val="none" w:sz="0" w:space="0" w:color="auto"/>
            <w:right w:val="none" w:sz="0" w:space="0" w:color="auto"/>
          </w:divBdr>
        </w:div>
        <w:div w:id="1697190718">
          <w:marLeft w:val="0"/>
          <w:marRight w:val="0"/>
          <w:marTop w:val="0"/>
          <w:marBottom w:val="0"/>
          <w:divBdr>
            <w:top w:val="none" w:sz="0" w:space="0" w:color="auto"/>
            <w:left w:val="none" w:sz="0" w:space="0" w:color="auto"/>
            <w:bottom w:val="none" w:sz="0" w:space="0" w:color="auto"/>
            <w:right w:val="none" w:sz="0" w:space="0" w:color="auto"/>
          </w:divBdr>
        </w:div>
        <w:div w:id="1068915284">
          <w:marLeft w:val="0"/>
          <w:marRight w:val="0"/>
          <w:marTop w:val="0"/>
          <w:marBottom w:val="0"/>
          <w:divBdr>
            <w:top w:val="none" w:sz="0" w:space="0" w:color="auto"/>
            <w:left w:val="none" w:sz="0" w:space="0" w:color="auto"/>
            <w:bottom w:val="none" w:sz="0" w:space="0" w:color="auto"/>
            <w:right w:val="none" w:sz="0" w:space="0" w:color="auto"/>
          </w:divBdr>
        </w:div>
        <w:div w:id="1714424908">
          <w:marLeft w:val="0"/>
          <w:marRight w:val="0"/>
          <w:marTop w:val="0"/>
          <w:marBottom w:val="0"/>
          <w:divBdr>
            <w:top w:val="none" w:sz="0" w:space="0" w:color="auto"/>
            <w:left w:val="none" w:sz="0" w:space="0" w:color="auto"/>
            <w:bottom w:val="none" w:sz="0" w:space="0" w:color="auto"/>
            <w:right w:val="none" w:sz="0" w:space="0" w:color="auto"/>
          </w:divBdr>
        </w:div>
      </w:divsChild>
    </w:div>
    <w:div w:id="1366711843">
      <w:bodyDiv w:val="1"/>
      <w:marLeft w:val="0"/>
      <w:marRight w:val="0"/>
      <w:marTop w:val="0"/>
      <w:marBottom w:val="0"/>
      <w:divBdr>
        <w:top w:val="none" w:sz="0" w:space="0" w:color="auto"/>
        <w:left w:val="none" w:sz="0" w:space="0" w:color="auto"/>
        <w:bottom w:val="none" w:sz="0" w:space="0" w:color="auto"/>
        <w:right w:val="none" w:sz="0" w:space="0" w:color="auto"/>
      </w:divBdr>
    </w:div>
    <w:div w:id="1377659577">
      <w:bodyDiv w:val="1"/>
      <w:marLeft w:val="0"/>
      <w:marRight w:val="0"/>
      <w:marTop w:val="0"/>
      <w:marBottom w:val="0"/>
      <w:divBdr>
        <w:top w:val="none" w:sz="0" w:space="0" w:color="auto"/>
        <w:left w:val="none" w:sz="0" w:space="0" w:color="auto"/>
        <w:bottom w:val="none" w:sz="0" w:space="0" w:color="auto"/>
        <w:right w:val="none" w:sz="0" w:space="0" w:color="auto"/>
      </w:divBdr>
    </w:div>
    <w:div w:id="1378698555">
      <w:bodyDiv w:val="1"/>
      <w:marLeft w:val="0"/>
      <w:marRight w:val="0"/>
      <w:marTop w:val="0"/>
      <w:marBottom w:val="0"/>
      <w:divBdr>
        <w:top w:val="none" w:sz="0" w:space="0" w:color="auto"/>
        <w:left w:val="none" w:sz="0" w:space="0" w:color="auto"/>
        <w:bottom w:val="none" w:sz="0" w:space="0" w:color="auto"/>
        <w:right w:val="none" w:sz="0" w:space="0" w:color="auto"/>
      </w:divBdr>
    </w:div>
    <w:div w:id="1386442237">
      <w:bodyDiv w:val="1"/>
      <w:marLeft w:val="0"/>
      <w:marRight w:val="0"/>
      <w:marTop w:val="0"/>
      <w:marBottom w:val="0"/>
      <w:divBdr>
        <w:top w:val="none" w:sz="0" w:space="0" w:color="auto"/>
        <w:left w:val="none" w:sz="0" w:space="0" w:color="auto"/>
        <w:bottom w:val="none" w:sz="0" w:space="0" w:color="auto"/>
        <w:right w:val="none" w:sz="0" w:space="0" w:color="auto"/>
      </w:divBdr>
    </w:div>
    <w:div w:id="1403721623">
      <w:bodyDiv w:val="1"/>
      <w:marLeft w:val="0"/>
      <w:marRight w:val="0"/>
      <w:marTop w:val="0"/>
      <w:marBottom w:val="0"/>
      <w:divBdr>
        <w:top w:val="none" w:sz="0" w:space="0" w:color="auto"/>
        <w:left w:val="none" w:sz="0" w:space="0" w:color="auto"/>
        <w:bottom w:val="none" w:sz="0" w:space="0" w:color="auto"/>
        <w:right w:val="none" w:sz="0" w:space="0" w:color="auto"/>
      </w:divBdr>
    </w:div>
    <w:div w:id="1432046108">
      <w:bodyDiv w:val="1"/>
      <w:marLeft w:val="0"/>
      <w:marRight w:val="0"/>
      <w:marTop w:val="0"/>
      <w:marBottom w:val="0"/>
      <w:divBdr>
        <w:top w:val="none" w:sz="0" w:space="0" w:color="auto"/>
        <w:left w:val="none" w:sz="0" w:space="0" w:color="auto"/>
        <w:bottom w:val="none" w:sz="0" w:space="0" w:color="auto"/>
        <w:right w:val="none" w:sz="0" w:space="0" w:color="auto"/>
      </w:divBdr>
    </w:div>
    <w:div w:id="1433086331">
      <w:bodyDiv w:val="1"/>
      <w:marLeft w:val="0"/>
      <w:marRight w:val="0"/>
      <w:marTop w:val="0"/>
      <w:marBottom w:val="0"/>
      <w:divBdr>
        <w:top w:val="none" w:sz="0" w:space="0" w:color="auto"/>
        <w:left w:val="none" w:sz="0" w:space="0" w:color="auto"/>
        <w:bottom w:val="none" w:sz="0" w:space="0" w:color="auto"/>
        <w:right w:val="none" w:sz="0" w:space="0" w:color="auto"/>
      </w:divBdr>
    </w:div>
    <w:div w:id="1444107250">
      <w:bodyDiv w:val="1"/>
      <w:marLeft w:val="0"/>
      <w:marRight w:val="0"/>
      <w:marTop w:val="0"/>
      <w:marBottom w:val="0"/>
      <w:divBdr>
        <w:top w:val="none" w:sz="0" w:space="0" w:color="auto"/>
        <w:left w:val="none" w:sz="0" w:space="0" w:color="auto"/>
        <w:bottom w:val="none" w:sz="0" w:space="0" w:color="auto"/>
        <w:right w:val="none" w:sz="0" w:space="0" w:color="auto"/>
      </w:divBdr>
    </w:div>
    <w:div w:id="1466119778">
      <w:bodyDiv w:val="1"/>
      <w:marLeft w:val="0"/>
      <w:marRight w:val="0"/>
      <w:marTop w:val="0"/>
      <w:marBottom w:val="0"/>
      <w:divBdr>
        <w:top w:val="none" w:sz="0" w:space="0" w:color="auto"/>
        <w:left w:val="none" w:sz="0" w:space="0" w:color="auto"/>
        <w:bottom w:val="none" w:sz="0" w:space="0" w:color="auto"/>
        <w:right w:val="none" w:sz="0" w:space="0" w:color="auto"/>
      </w:divBdr>
    </w:div>
    <w:div w:id="1469973716">
      <w:bodyDiv w:val="1"/>
      <w:marLeft w:val="0"/>
      <w:marRight w:val="0"/>
      <w:marTop w:val="0"/>
      <w:marBottom w:val="0"/>
      <w:divBdr>
        <w:top w:val="none" w:sz="0" w:space="0" w:color="auto"/>
        <w:left w:val="none" w:sz="0" w:space="0" w:color="auto"/>
        <w:bottom w:val="none" w:sz="0" w:space="0" w:color="auto"/>
        <w:right w:val="none" w:sz="0" w:space="0" w:color="auto"/>
      </w:divBdr>
    </w:div>
    <w:div w:id="1473862044">
      <w:bodyDiv w:val="1"/>
      <w:marLeft w:val="0"/>
      <w:marRight w:val="0"/>
      <w:marTop w:val="0"/>
      <w:marBottom w:val="0"/>
      <w:divBdr>
        <w:top w:val="none" w:sz="0" w:space="0" w:color="auto"/>
        <w:left w:val="none" w:sz="0" w:space="0" w:color="auto"/>
        <w:bottom w:val="none" w:sz="0" w:space="0" w:color="auto"/>
        <w:right w:val="none" w:sz="0" w:space="0" w:color="auto"/>
      </w:divBdr>
    </w:div>
    <w:div w:id="1477797991">
      <w:bodyDiv w:val="1"/>
      <w:marLeft w:val="0"/>
      <w:marRight w:val="0"/>
      <w:marTop w:val="0"/>
      <w:marBottom w:val="0"/>
      <w:divBdr>
        <w:top w:val="none" w:sz="0" w:space="0" w:color="auto"/>
        <w:left w:val="none" w:sz="0" w:space="0" w:color="auto"/>
        <w:bottom w:val="none" w:sz="0" w:space="0" w:color="auto"/>
        <w:right w:val="none" w:sz="0" w:space="0" w:color="auto"/>
      </w:divBdr>
    </w:div>
    <w:div w:id="1494905449">
      <w:bodyDiv w:val="1"/>
      <w:marLeft w:val="0"/>
      <w:marRight w:val="0"/>
      <w:marTop w:val="0"/>
      <w:marBottom w:val="0"/>
      <w:divBdr>
        <w:top w:val="none" w:sz="0" w:space="0" w:color="auto"/>
        <w:left w:val="none" w:sz="0" w:space="0" w:color="auto"/>
        <w:bottom w:val="none" w:sz="0" w:space="0" w:color="auto"/>
        <w:right w:val="none" w:sz="0" w:space="0" w:color="auto"/>
      </w:divBdr>
    </w:div>
    <w:div w:id="1511218876">
      <w:bodyDiv w:val="1"/>
      <w:marLeft w:val="0"/>
      <w:marRight w:val="0"/>
      <w:marTop w:val="0"/>
      <w:marBottom w:val="0"/>
      <w:divBdr>
        <w:top w:val="none" w:sz="0" w:space="0" w:color="auto"/>
        <w:left w:val="none" w:sz="0" w:space="0" w:color="auto"/>
        <w:bottom w:val="none" w:sz="0" w:space="0" w:color="auto"/>
        <w:right w:val="none" w:sz="0" w:space="0" w:color="auto"/>
      </w:divBdr>
    </w:div>
    <w:div w:id="1517888804">
      <w:bodyDiv w:val="1"/>
      <w:marLeft w:val="0"/>
      <w:marRight w:val="0"/>
      <w:marTop w:val="0"/>
      <w:marBottom w:val="0"/>
      <w:divBdr>
        <w:top w:val="none" w:sz="0" w:space="0" w:color="auto"/>
        <w:left w:val="none" w:sz="0" w:space="0" w:color="auto"/>
        <w:bottom w:val="none" w:sz="0" w:space="0" w:color="auto"/>
        <w:right w:val="none" w:sz="0" w:space="0" w:color="auto"/>
      </w:divBdr>
    </w:div>
    <w:div w:id="1525753223">
      <w:bodyDiv w:val="1"/>
      <w:marLeft w:val="0"/>
      <w:marRight w:val="0"/>
      <w:marTop w:val="0"/>
      <w:marBottom w:val="0"/>
      <w:divBdr>
        <w:top w:val="none" w:sz="0" w:space="0" w:color="auto"/>
        <w:left w:val="none" w:sz="0" w:space="0" w:color="auto"/>
        <w:bottom w:val="none" w:sz="0" w:space="0" w:color="auto"/>
        <w:right w:val="none" w:sz="0" w:space="0" w:color="auto"/>
      </w:divBdr>
    </w:div>
    <w:div w:id="1529028929">
      <w:bodyDiv w:val="1"/>
      <w:marLeft w:val="0"/>
      <w:marRight w:val="0"/>
      <w:marTop w:val="0"/>
      <w:marBottom w:val="0"/>
      <w:divBdr>
        <w:top w:val="none" w:sz="0" w:space="0" w:color="auto"/>
        <w:left w:val="none" w:sz="0" w:space="0" w:color="auto"/>
        <w:bottom w:val="none" w:sz="0" w:space="0" w:color="auto"/>
        <w:right w:val="none" w:sz="0" w:space="0" w:color="auto"/>
      </w:divBdr>
    </w:div>
    <w:div w:id="1530028060">
      <w:bodyDiv w:val="1"/>
      <w:marLeft w:val="0"/>
      <w:marRight w:val="0"/>
      <w:marTop w:val="0"/>
      <w:marBottom w:val="0"/>
      <w:divBdr>
        <w:top w:val="none" w:sz="0" w:space="0" w:color="auto"/>
        <w:left w:val="none" w:sz="0" w:space="0" w:color="auto"/>
        <w:bottom w:val="none" w:sz="0" w:space="0" w:color="auto"/>
        <w:right w:val="none" w:sz="0" w:space="0" w:color="auto"/>
      </w:divBdr>
    </w:div>
    <w:div w:id="1534031113">
      <w:bodyDiv w:val="1"/>
      <w:marLeft w:val="0"/>
      <w:marRight w:val="0"/>
      <w:marTop w:val="0"/>
      <w:marBottom w:val="0"/>
      <w:divBdr>
        <w:top w:val="none" w:sz="0" w:space="0" w:color="auto"/>
        <w:left w:val="none" w:sz="0" w:space="0" w:color="auto"/>
        <w:bottom w:val="none" w:sz="0" w:space="0" w:color="auto"/>
        <w:right w:val="none" w:sz="0" w:space="0" w:color="auto"/>
      </w:divBdr>
    </w:div>
    <w:div w:id="1534919957">
      <w:bodyDiv w:val="1"/>
      <w:marLeft w:val="0"/>
      <w:marRight w:val="0"/>
      <w:marTop w:val="0"/>
      <w:marBottom w:val="0"/>
      <w:divBdr>
        <w:top w:val="none" w:sz="0" w:space="0" w:color="auto"/>
        <w:left w:val="none" w:sz="0" w:space="0" w:color="auto"/>
        <w:bottom w:val="none" w:sz="0" w:space="0" w:color="auto"/>
        <w:right w:val="none" w:sz="0" w:space="0" w:color="auto"/>
      </w:divBdr>
    </w:div>
    <w:div w:id="1541043489">
      <w:bodyDiv w:val="1"/>
      <w:marLeft w:val="0"/>
      <w:marRight w:val="0"/>
      <w:marTop w:val="0"/>
      <w:marBottom w:val="0"/>
      <w:divBdr>
        <w:top w:val="none" w:sz="0" w:space="0" w:color="auto"/>
        <w:left w:val="none" w:sz="0" w:space="0" w:color="auto"/>
        <w:bottom w:val="none" w:sz="0" w:space="0" w:color="auto"/>
        <w:right w:val="none" w:sz="0" w:space="0" w:color="auto"/>
      </w:divBdr>
    </w:div>
    <w:div w:id="1545601834">
      <w:bodyDiv w:val="1"/>
      <w:marLeft w:val="0"/>
      <w:marRight w:val="0"/>
      <w:marTop w:val="0"/>
      <w:marBottom w:val="0"/>
      <w:divBdr>
        <w:top w:val="none" w:sz="0" w:space="0" w:color="auto"/>
        <w:left w:val="none" w:sz="0" w:space="0" w:color="auto"/>
        <w:bottom w:val="none" w:sz="0" w:space="0" w:color="auto"/>
        <w:right w:val="none" w:sz="0" w:space="0" w:color="auto"/>
      </w:divBdr>
    </w:div>
    <w:div w:id="1548105692">
      <w:bodyDiv w:val="1"/>
      <w:marLeft w:val="0"/>
      <w:marRight w:val="0"/>
      <w:marTop w:val="0"/>
      <w:marBottom w:val="0"/>
      <w:divBdr>
        <w:top w:val="none" w:sz="0" w:space="0" w:color="auto"/>
        <w:left w:val="none" w:sz="0" w:space="0" w:color="auto"/>
        <w:bottom w:val="none" w:sz="0" w:space="0" w:color="auto"/>
        <w:right w:val="none" w:sz="0" w:space="0" w:color="auto"/>
      </w:divBdr>
    </w:div>
    <w:div w:id="1574731046">
      <w:bodyDiv w:val="1"/>
      <w:marLeft w:val="0"/>
      <w:marRight w:val="0"/>
      <w:marTop w:val="0"/>
      <w:marBottom w:val="0"/>
      <w:divBdr>
        <w:top w:val="none" w:sz="0" w:space="0" w:color="auto"/>
        <w:left w:val="none" w:sz="0" w:space="0" w:color="auto"/>
        <w:bottom w:val="none" w:sz="0" w:space="0" w:color="auto"/>
        <w:right w:val="none" w:sz="0" w:space="0" w:color="auto"/>
      </w:divBdr>
    </w:div>
    <w:div w:id="1574927433">
      <w:bodyDiv w:val="1"/>
      <w:marLeft w:val="0"/>
      <w:marRight w:val="0"/>
      <w:marTop w:val="0"/>
      <w:marBottom w:val="0"/>
      <w:divBdr>
        <w:top w:val="none" w:sz="0" w:space="0" w:color="auto"/>
        <w:left w:val="none" w:sz="0" w:space="0" w:color="auto"/>
        <w:bottom w:val="none" w:sz="0" w:space="0" w:color="auto"/>
        <w:right w:val="none" w:sz="0" w:space="0" w:color="auto"/>
      </w:divBdr>
    </w:div>
    <w:div w:id="1580405276">
      <w:bodyDiv w:val="1"/>
      <w:marLeft w:val="0"/>
      <w:marRight w:val="0"/>
      <w:marTop w:val="0"/>
      <w:marBottom w:val="0"/>
      <w:divBdr>
        <w:top w:val="none" w:sz="0" w:space="0" w:color="auto"/>
        <w:left w:val="none" w:sz="0" w:space="0" w:color="auto"/>
        <w:bottom w:val="none" w:sz="0" w:space="0" w:color="auto"/>
        <w:right w:val="none" w:sz="0" w:space="0" w:color="auto"/>
      </w:divBdr>
    </w:div>
    <w:div w:id="1589001576">
      <w:bodyDiv w:val="1"/>
      <w:marLeft w:val="0"/>
      <w:marRight w:val="0"/>
      <w:marTop w:val="0"/>
      <w:marBottom w:val="0"/>
      <w:divBdr>
        <w:top w:val="none" w:sz="0" w:space="0" w:color="auto"/>
        <w:left w:val="none" w:sz="0" w:space="0" w:color="auto"/>
        <w:bottom w:val="none" w:sz="0" w:space="0" w:color="auto"/>
        <w:right w:val="none" w:sz="0" w:space="0" w:color="auto"/>
      </w:divBdr>
    </w:div>
    <w:div w:id="1589584299">
      <w:bodyDiv w:val="1"/>
      <w:marLeft w:val="0"/>
      <w:marRight w:val="0"/>
      <w:marTop w:val="0"/>
      <w:marBottom w:val="0"/>
      <w:divBdr>
        <w:top w:val="none" w:sz="0" w:space="0" w:color="auto"/>
        <w:left w:val="none" w:sz="0" w:space="0" w:color="auto"/>
        <w:bottom w:val="none" w:sz="0" w:space="0" w:color="auto"/>
        <w:right w:val="none" w:sz="0" w:space="0" w:color="auto"/>
      </w:divBdr>
    </w:div>
    <w:div w:id="1618681873">
      <w:bodyDiv w:val="1"/>
      <w:marLeft w:val="0"/>
      <w:marRight w:val="0"/>
      <w:marTop w:val="0"/>
      <w:marBottom w:val="0"/>
      <w:divBdr>
        <w:top w:val="none" w:sz="0" w:space="0" w:color="auto"/>
        <w:left w:val="none" w:sz="0" w:space="0" w:color="auto"/>
        <w:bottom w:val="none" w:sz="0" w:space="0" w:color="auto"/>
        <w:right w:val="none" w:sz="0" w:space="0" w:color="auto"/>
      </w:divBdr>
    </w:div>
    <w:div w:id="1624774327">
      <w:bodyDiv w:val="1"/>
      <w:marLeft w:val="0"/>
      <w:marRight w:val="0"/>
      <w:marTop w:val="0"/>
      <w:marBottom w:val="0"/>
      <w:divBdr>
        <w:top w:val="none" w:sz="0" w:space="0" w:color="auto"/>
        <w:left w:val="none" w:sz="0" w:space="0" w:color="auto"/>
        <w:bottom w:val="none" w:sz="0" w:space="0" w:color="auto"/>
        <w:right w:val="none" w:sz="0" w:space="0" w:color="auto"/>
      </w:divBdr>
    </w:div>
    <w:div w:id="1625385236">
      <w:bodyDiv w:val="1"/>
      <w:marLeft w:val="0"/>
      <w:marRight w:val="0"/>
      <w:marTop w:val="0"/>
      <w:marBottom w:val="0"/>
      <w:divBdr>
        <w:top w:val="none" w:sz="0" w:space="0" w:color="auto"/>
        <w:left w:val="none" w:sz="0" w:space="0" w:color="auto"/>
        <w:bottom w:val="none" w:sz="0" w:space="0" w:color="auto"/>
        <w:right w:val="none" w:sz="0" w:space="0" w:color="auto"/>
      </w:divBdr>
    </w:div>
    <w:div w:id="1646399582">
      <w:bodyDiv w:val="1"/>
      <w:marLeft w:val="0"/>
      <w:marRight w:val="0"/>
      <w:marTop w:val="0"/>
      <w:marBottom w:val="0"/>
      <w:divBdr>
        <w:top w:val="none" w:sz="0" w:space="0" w:color="auto"/>
        <w:left w:val="none" w:sz="0" w:space="0" w:color="auto"/>
        <w:bottom w:val="none" w:sz="0" w:space="0" w:color="auto"/>
        <w:right w:val="none" w:sz="0" w:space="0" w:color="auto"/>
      </w:divBdr>
    </w:div>
    <w:div w:id="1658529982">
      <w:bodyDiv w:val="1"/>
      <w:marLeft w:val="0"/>
      <w:marRight w:val="0"/>
      <w:marTop w:val="0"/>
      <w:marBottom w:val="0"/>
      <w:divBdr>
        <w:top w:val="none" w:sz="0" w:space="0" w:color="auto"/>
        <w:left w:val="none" w:sz="0" w:space="0" w:color="auto"/>
        <w:bottom w:val="none" w:sz="0" w:space="0" w:color="auto"/>
        <w:right w:val="none" w:sz="0" w:space="0" w:color="auto"/>
      </w:divBdr>
    </w:div>
    <w:div w:id="1690720002">
      <w:bodyDiv w:val="1"/>
      <w:marLeft w:val="0"/>
      <w:marRight w:val="0"/>
      <w:marTop w:val="0"/>
      <w:marBottom w:val="0"/>
      <w:divBdr>
        <w:top w:val="none" w:sz="0" w:space="0" w:color="auto"/>
        <w:left w:val="none" w:sz="0" w:space="0" w:color="auto"/>
        <w:bottom w:val="none" w:sz="0" w:space="0" w:color="auto"/>
        <w:right w:val="none" w:sz="0" w:space="0" w:color="auto"/>
      </w:divBdr>
    </w:div>
    <w:div w:id="1700542914">
      <w:bodyDiv w:val="1"/>
      <w:marLeft w:val="0"/>
      <w:marRight w:val="0"/>
      <w:marTop w:val="0"/>
      <w:marBottom w:val="0"/>
      <w:divBdr>
        <w:top w:val="none" w:sz="0" w:space="0" w:color="auto"/>
        <w:left w:val="none" w:sz="0" w:space="0" w:color="auto"/>
        <w:bottom w:val="none" w:sz="0" w:space="0" w:color="auto"/>
        <w:right w:val="none" w:sz="0" w:space="0" w:color="auto"/>
      </w:divBdr>
    </w:div>
    <w:div w:id="1711109579">
      <w:bodyDiv w:val="1"/>
      <w:marLeft w:val="0"/>
      <w:marRight w:val="0"/>
      <w:marTop w:val="0"/>
      <w:marBottom w:val="0"/>
      <w:divBdr>
        <w:top w:val="none" w:sz="0" w:space="0" w:color="auto"/>
        <w:left w:val="none" w:sz="0" w:space="0" w:color="auto"/>
        <w:bottom w:val="none" w:sz="0" w:space="0" w:color="auto"/>
        <w:right w:val="none" w:sz="0" w:space="0" w:color="auto"/>
      </w:divBdr>
    </w:div>
    <w:div w:id="1715234796">
      <w:bodyDiv w:val="1"/>
      <w:marLeft w:val="0"/>
      <w:marRight w:val="0"/>
      <w:marTop w:val="0"/>
      <w:marBottom w:val="0"/>
      <w:divBdr>
        <w:top w:val="none" w:sz="0" w:space="0" w:color="auto"/>
        <w:left w:val="none" w:sz="0" w:space="0" w:color="auto"/>
        <w:bottom w:val="none" w:sz="0" w:space="0" w:color="auto"/>
        <w:right w:val="none" w:sz="0" w:space="0" w:color="auto"/>
      </w:divBdr>
    </w:div>
    <w:div w:id="1717389526">
      <w:bodyDiv w:val="1"/>
      <w:marLeft w:val="0"/>
      <w:marRight w:val="0"/>
      <w:marTop w:val="0"/>
      <w:marBottom w:val="0"/>
      <w:divBdr>
        <w:top w:val="none" w:sz="0" w:space="0" w:color="auto"/>
        <w:left w:val="none" w:sz="0" w:space="0" w:color="auto"/>
        <w:bottom w:val="none" w:sz="0" w:space="0" w:color="auto"/>
        <w:right w:val="none" w:sz="0" w:space="0" w:color="auto"/>
      </w:divBdr>
    </w:div>
    <w:div w:id="1722171642">
      <w:bodyDiv w:val="1"/>
      <w:marLeft w:val="0"/>
      <w:marRight w:val="0"/>
      <w:marTop w:val="0"/>
      <w:marBottom w:val="0"/>
      <w:divBdr>
        <w:top w:val="none" w:sz="0" w:space="0" w:color="auto"/>
        <w:left w:val="none" w:sz="0" w:space="0" w:color="auto"/>
        <w:bottom w:val="none" w:sz="0" w:space="0" w:color="auto"/>
        <w:right w:val="none" w:sz="0" w:space="0" w:color="auto"/>
      </w:divBdr>
    </w:div>
    <w:div w:id="1730497713">
      <w:bodyDiv w:val="1"/>
      <w:marLeft w:val="0"/>
      <w:marRight w:val="0"/>
      <w:marTop w:val="0"/>
      <w:marBottom w:val="0"/>
      <w:divBdr>
        <w:top w:val="none" w:sz="0" w:space="0" w:color="auto"/>
        <w:left w:val="none" w:sz="0" w:space="0" w:color="auto"/>
        <w:bottom w:val="none" w:sz="0" w:space="0" w:color="auto"/>
        <w:right w:val="none" w:sz="0" w:space="0" w:color="auto"/>
      </w:divBdr>
    </w:div>
    <w:div w:id="1737507642">
      <w:bodyDiv w:val="1"/>
      <w:marLeft w:val="0"/>
      <w:marRight w:val="0"/>
      <w:marTop w:val="0"/>
      <w:marBottom w:val="0"/>
      <w:divBdr>
        <w:top w:val="none" w:sz="0" w:space="0" w:color="auto"/>
        <w:left w:val="none" w:sz="0" w:space="0" w:color="auto"/>
        <w:bottom w:val="none" w:sz="0" w:space="0" w:color="auto"/>
        <w:right w:val="none" w:sz="0" w:space="0" w:color="auto"/>
      </w:divBdr>
    </w:div>
    <w:div w:id="1744175798">
      <w:bodyDiv w:val="1"/>
      <w:marLeft w:val="0"/>
      <w:marRight w:val="0"/>
      <w:marTop w:val="0"/>
      <w:marBottom w:val="0"/>
      <w:divBdr>
        <w:top w:val="none" w:sz="0" w:space="0" w:color="auto"/>
        <w:left w:val="none" w:sz="0" w:space="0" w:color="auto"/>
        <w:bottom w:val="none" w:sz="0" w:space="0" w:color="auto"/>
        <w:right w:val="none" w:sz="0" w:space="0" w:color="auto"/>
      </w:divBdr>
    </w:div>
    <w:div w:id="1770421093">
      <w:bodyDiv w:val="1"/>
      <w:marLeft w:val="0"/>
      <w:marRight w:val="0"/>
      <w:marTop w:val="0"/>
      <w:marBottom w:val="0"/>
      <w:divBdr>
        <w:top w:val="none" w:sz="0" w:space="0" w:color="auto"/>
        <w:left w:val="none" w:sz="0" w:space="0" w:color="auto"/>
        <w:bottom w:val="none" w:sz="0" w:space="0" w:color="auto"/>
        <w:right w:val="none" w:sz="0" w:space="0" w:color="auto"/>
      </w:divBdr>
    </w:div>
    <w:div w:id="1772552706">
      <w:bodyDiv w:val="1"/>
      <w:marLeft w:val="0"/>
      <w:marRight w:val="0"/>
      <w:marTop w:val="0"/>
      <w:marBottom w:val="0"/>
      <w:divBdr>
        <w:top w:val="none" w:sz="0" w:space="0" w:color="auto"/>
        <w:left w:val="none" w:sz="0" w:space="0" w:color="auto"/>
        <w:bottom w:val="none" w:sz="0" w:space="0" w:color="auto"/>
        <w:right w:val="none" w:sz="0" w:space="0" w:color="auto"/>
      </w:divBdr>
    </w:div>
    <w:div w:id="1773938409">
      <w:bodyDiv w:val="1"/>
      <w:marLeft w:val="0"/>
      <w:marRight w:val="0"/>
      <w:marTop w:val="0"/>
      <w:marBottom w:val="0"/>
      <w:divBdr>
        <w:top w:val="none" w:sz="0" w:space="0" w:color="auto"/>
        <w:left w:val="none" w:sz="0" w:space="0" w:color="auto"/>
        <w:bottom w:val="none" w:sz="0" w:space="0" w:color="auto"/>
        <w:right w:val="none" w:sz="0" w:space="0" w:color="auto"/>
      </w:divBdr>
      <w:divsChild>
        <w:div w:id="1651472269">
          <w:marLeft w:val="0"/>
          <w:marRight w:val="0"/>
          <w:marTop w:val="0"/>
          <w:marBottom w:val="0"/>
          <w:divBdr>
            <w:top w:val="none" w:sz="0" w:space="0" w:color="auto"/>
            <w:left w:val="none" w:sz="0" w:space="0" w:color="auto"/>
            <w:bottom w:val="none" w:sz="0" w:space="0" w:color="auto"/>
            <w:right w:val="none" w:sz="0" w:space="0" w:color="auto"/>
          </w:divBdr>
        </w:div>
        <w:div w:id="280187894">
          <w:marLeft w:val="0"/>
          <w:marRight w:val="0"/>
          <w:marTop w:val="0"/>
          <w:marBottom w:val="0"/>
          <w:divBdr>
            <w:top w:val="none" w:sz="0" w:space="0" w:color="auto"/>
            <w:left w:val="none" w:sz="0" w:space="0" w:color="auto"/>
            <w:bottom w:val="none" w:sz="0" w:space="0" w:color="auto"/>
            <w:right w:val="none" w:sz="0" w:space="0" w:color="auto"/>
          </w:divBdr>
        </w:div>
        <w:div w:id="1830750351">
          <w:marLeft w:val="0"/>
          <w:marRight w:val="0"/>
          <w:marTop w:val="0"/>
          <w:marBottom w:val="0"/>
          <w:divBdr>
            <w:top w:val="none" w:sz="0" w:space="0" w:color="auto"/>
            <w:left w:val="none" w:sz="0" w:space="0" w:color="auto"/>
            <w:bottom w:val="none" w:sz="0" w:space="0" w:color="auto"/>
            <w:right w:val="none" w:sz="0" w:space="0" w:color="auto"/>
          </w:divBdr>
          <w:divsChild>
            <w:div w:id="1550149732">
              <w:marLeft w:val="0"/>
              <w:marRight w:val="0"/>
              <w:marTop w:val="0"/>
              <w:marBottom w:val="0"/>
              <w:divBdr>
                <w:top w:val="none" w:sz="0" w:space="0" w:color="auto"/>
                <w:left w:val="none" w:sz="0" w:space="0" w:color="auto"/>
                <w:bottom w:val="none" w:sz="0" w:space="0" w:color="auto"/>
                <w:right w:val="none" w:sz="0" w:space="0" w:color="auto"/>
              </w:divBdr>
              <w:divsChild>
                <w:div w:id="146284859">
                  <w:marLeft w:val="0"/>
                  <w:marRight w:val="0"/>
                  <w:marTop w:val="0"/>
                  <w:marBottom w:val="0"/>
                  <w:divBdr>
                    <w:top w:val="none" w:sz="0" w:space="0" w:color="auto"/>
                    <w:left w:val="none" w:sz="0" w:space="0" w:color="auto"/>
                    <w:bottom w:val="none" w:sz="0" w:space="0" w:color="auto"/>
                    <w:right w:val="none" w:sz="0" w:space="0" w:color="auto"/>
                  </w:divBdr>
                  <w:divsChild>
                    <w:div w:id="76850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7462">
      <w:bodyDiv w:val="1"/>
      <w:marLeft w:val="0"/>
      <w:marRight w:val="0"/>
      <w:marTop w:val="0"/>
      <w:marBottom w:val="0"/>
      <w:divBdr>
        <w:top w:val="none" w:sz="0" w:space="0" w:color="auto"/>
        <w:left w:val="none" w:sz="0" w:space="0" w:color="auto"/>
        <w:bottom w:val="none" w:sz="0" w:space="0" w:color="auto"/>
        <w:right w:val="none" w:sz="0" w:space="0" w:color="auto"/>
      </w:divBdr>
    </w:div>
    <w:div w:id="1789928198">
      <w:bodyDiv w:val="1"/>
      <w:marLeft w:val="0"/>
      <w:marRight w:val="0"/>
      <w:marTop w:val="0"/>
      <w:marBottom w:val="0"/>
      <w:divBdr>
        <w:top w:val="none" w:sz="0" w:space="0" w:color="auto"/>
        <w:left w:val="none" w:sz="0" w:space="0" w:color="auto"/>
        <w:bottom w:val="none" w:sz="0" w:space="0" w:color="auto"/>
        <w:right w:val="none" w:sz="0" w:space="0" w:color="auto"/>
      </w:divBdr>
    </w:div>
    <w:div w:id="1799060842">
      <w:bodyDiv w:val="1"/>
      <w:marLeft w:val="0"/>
      <w:marRight w:val="0"/>
      <w:marTop w:val="0"/>
      <w:marBottom w:val="0"/>
      <w:divBdr>
        <w:top w:val="none" w:sz="0" w:space="0" w:color="auto"/>
        <w:left w:val="none" w:sz="0" w:space="0" w:color="auto"/>
        <w:bottom w:val="none" w:sz="0" w:space="0" w:color="auto"/>
        <w:right w:val="none" w:sz="0" w:space="0" w:color="auto"/>
      </w:divBdr>
    </w:div>
    <w:div w:id="1803424259">
      <w:bodyDiv w:val="1"/>
      <w:marLeft w:val="0"/>
      <w:marRight w:val="0"/>
      <w:marTop w:val="0"/>
      <w:marBottom w:val="0"/>
      <w:divBdr>
        <w:top w:val="none" w:sz="0" w:space="0" w:color="auto"/>
        <w:left w:val="none" w:sz="0" w:space="0" w:color="auto"/>
        <w:bottom w:val="none" w:sz="0" w:space="0" w:color="auto"/>
        <w:right w:val="none" w:sz="0" w:space="0" w:color="auto"/>
      </w:divBdr>
    </w:div>
    <w:div w:id="1805199348">
      <w:bodyDiv w:val="1"/>
      <w:marLeft w:val="0"/>
      <w:marRight w:val="0"/>
      <w:marTop w:val="0"/>
      <w:marBottom w:val="0"/>
      <w:divBdr>
        <w:top w:val="none" w:sz="0" w:space="0" w:color="auto"/>
        <w:left w:val="none" w:sz="0" w:space="0" w:color="auto"/>
        <w:bottom w:val="none" w:sz="0" w:space="0" w:color="auto"/>
        <w:right w:val="none" w:sz="0" w:space="0" w:color="auto"/>
      </w:divBdr>
    </w:div>
    <w:div w:id="1815874528">
      <w:bodyDiv w:val="1"/>
      <w:marLeft w:val="0"/>
      <w:marRight w:val="0"/>
      <w:marTop w:val="0"/>
      <w:marBottom w:val="0"/>
      <w:divBdr>
        <w:top w:val="none" w:sz="0" w:space="0" w:color="auto"/>
        <w:left w:val="none" w:sz="0" w:space="0" w:color="auto"/>
        <w:bottom w:val="none" w:sz="0" w:space="0" w:color="auto"/>
        <w:right w:val="none" w:sz="0" w:space="0" w:color="auto"/>
      </w:divBdr>
    </w:div>
    <w:div w:id="1816144269">
      <w:bodyDiv w:val="1"/>
      <w:marLeft w:val="0"/>
      <w:marRight w:val="0"/>
      <w:marTop w:val="0"/>
      <w:marBottom w:val="0"/>
      <w:divBdr>
        <w:top w:val="none" w:sz="0" w:space="0" w:color="auto"/>
        <w:left w:val="none" w:sz="0" w:space="0" w:color="auto"/>
        <w:bottom w:val="none" w:sz="0" w:space="0" w:color="auto"/>
        <w:right w:val="none" w:sz="0" w:space="0" w:color="auto"/>
      </w:divBdr>
    </w:div>
    <w:div w:id="1817064244">
      <w:bodyDiv w:val="1"/>
      <w:marLeft w:val="0"/>
      <w:marRight w:val="0"/>
      <w:marTop w:val="0"/>
      <w:marBottom w:val="0"/>
      <w:divBdr>
        <w:top w:val="none" w:sz="0" w:space="0" w:color="auto"/>
        <w:left w:val="none" w:sz="0" w:space="0" w:color="auto"/>
        <w:bottom w:val="none" w:sz="0" w:space="0" w:color="auto"/>
        <w:right w:val="none" w:sz="0" w:space="0" w:color="auto"/>
      </w:divBdr>
    </w:div>
    <w:div w:id="1820540593">
      <w:bodyDiv w:val="1"/>
      <w:marLeft w:val="0"/>
      <w:marRight w:val="0"/>
      <w:marTop w:val="0"/>
      <w:marBottom w:val="0"/>
      <w:divBdr>
        <w:top w:val="none" w:sz="0" w:space="0" w:color="auto"/>
        <w:left w:val="none" w:sz="0" w:space="0" w:color="auto"/>
        <w:bottom w:val="none" w:sz="0" w:space="0" w:color="auto"/>
        <w:right w:val="none" w:sz="0" w:space="0" w:color="auto"/>
      </w:divBdr>
    </w:div>
    <w:div w:id="1826893003">
      <w:bodyDiv w:val="1"/>
      <w:marLeft w:val="0"/>
      <w:marRight w:val="0"/>
      <w:marTop w:val="0"/>
      <w:marBottom w:val="0"/>
      <w:divBdr>
        <w:top w:val="none" w:sz="0" w:space="0" w:color="auto"/>
        <w:left w:val="none" w:sz="0" w:space="0" w:color="auto"/>
        <w:bottom w:val="none" w:sz="0" w:space="0" w:color="auto"/>
        <w:right w:val="none" w:sz="0" w:space="0" w:color="auto"/>
      </w:divBdr>
    </w:div>
    <w:div w:id="1851607035">
      <w:bodyDiv w:val="1"/>
      <w:marLeft w:val="0"/>
      <w:marRight w:val="0"/>
      <w:marTop w:val="0"/>
      <w:marBottom w:val="0"/>
      <w:divBdr>
        <w:top w:val="none" w:sz="0" w:space="0" w:color="auto"/>
        <w:left w:val="none" w:sz="0" w:space="0" w:color="auto"/>
        <w:bottom w:val="none" w:sz="0" w:space="0" w:color="auto"/>
        <w:right w:val="none" w:sz="0" w:space="0" w:color="auto"/>
      </w:divBdr>
    </w:div>
    <w:div w:id="1863593974">
      <w:bodyDiv w:val="1"/>
      <w:marLeft w:val="0"/>
      <w:marRight w:val="0"/>
      <w:marTop w:val="0"/>
      <w:marBottom w:val="0"/>
      <w:divBdr>
        <w:top w:val="none" w:sz="0" w:space="0" w:color="auto"/>
        <w:left w:val="none" w:sz="0" w:space="0" w:color="auto"/>
        <w:bottom w:val="none" w:sz="0" w:space="0" w:color="auto"/>
        <w:right w:val="none" w:sz="0" w:space="0" w:color="auto"/>
      </w:divBdr>
    </w:div>
    <w:div w:id="1863938184">
      <w:bodyDiv w:val="1"/>
      <w:marLeft w:val="0"/>
      <w:marRight w:val="0"/>
      <w:marTop w:val="0"/>
      <w:marBottom w:val="0"/>
      <w:divBdr>
        <w:top w:val="none" w:sz="0" w:space="0" w:color="auto"/>
        <w:left w:val="none" w:sz="0" w:space="0" w:color="auto"/>
        <w:bottom w:val="none" w:sz="0" w:space="0" w:color="auto"/>
        <w:right w:val="none" w:sz="0" w:space="0" w:color="auto"/>
      </w:divBdr>
    </w:div>
    <w:div w:id="1881430341">
      <w:bodyDiv w:val="1"/>
      <w:marLeft w:val="0"/>
      <w:marRight w:val="0"/>
      <w:marTop w:val="0"/>
      <w:marBottom w:val="0"/>
      <w:divBdr>
        <w:top w:val="none" w:sz="0" w:space="0" w:color="auto"/>
        <w:left w:val="none" w:sz="0" w:space="0" w:color="auto"/>
        <w:bottom w:val="none" w:sz="0" w:space="0" w:color="auto"/>
        <w:right w:val="none" w:sz="0" w:space="0" w:color="auto"/>
      </w:divBdr>
    </w:div>
    <w:div w:id="1903297981">
      <w:bodyDiv w:val="1"/>
      <w:marLeft w:val="0"/>
      <w:marRight w:val="0"/>
      <w:marTop w:val="0"/>
      <w:marBottom w:val="0"/>
      <w:divBdr>
        <w:top w:val="none" w:sz="0" w:space="0" w:color="auto"/>
        <w:left w:val="none" w:sz="0" w:space="0" w:color="auto"/>
        <w:bottom w:val="none" w:sz="0" w:space="0" w:color="auto"/>
        <w:right w:val="none" w:sz="0" w:space="0" w:color="auto"/>
      </w:divBdr>
    </w:div>
    <w:div w:id="1910843829">
      <w:bodyDiv w:val="1"/>
      <w:marLeft w:val="0"/>
      <w:marRight w:val="0"/>
      <w:marTop w:val="0"/>
      <w:marBottom w:val="0"/>
      <w:divBdr>
        <w:top w:val="none" w:sz="0" w:space="0" w:color="auto"/>
        <w:left w:val="none" w:sz="0" w:space="0" w:color="auto"/>
        <w:bottom w:val="none" w:sz="0" w:space="0" w:color="auto"/>
        <w:right w:val="none" w:sz="0" w:space="0" w:color="auto"/>
      </w:divBdr>
    </w:div>
    <w:div w:id="1929457678">
      <w:bodyDiv w:val="1"/>
      <w:marLeft w:val="0"/>
      <w:marRight w:val="0"/>
      <w:marTop w:val="0"/>
      <w:marBottom w:val="0"/>
      <w:divBdr>
        <w:top w:val="none" w:sz="0" w:space="0" w:color="auto"/>
        <w:left w:val="none" w:sz="0" w:space="0" w:color="auto"/>
        <w:bottom w:val="none" w:sz="0" w:space="0" w:color="auto"/>
        <w:right w:val="none" w:sz="0" w:space="0" w:color="auto"/>
      </w:divBdr>
      <w:divsChild>
        <w:div w:id="1360818037">
          <w:marLeft w:val="0"/>
          <w:marRight w:val="0"/>
          <w:marTop w:val="0"/>
          <w:marBottom w:val="0"/>
          <w:divBdr>
            <w:top w:val="none" w:sz="0" w:space="0" w:color="auto"/>
            <w:left w:val="none" w:sz="0" w:space="0" w:color="auto"/>
            <w:bottom w:val="none" w:sz="0" w:space="0" w:color="auto"/>
            <w:right w:val="none" w:sz="0" w:space="0" w:color="auto"/>
          </w:divBdr>
        </w:div>
      </w:divsChild>
    </w:div>
    <w:div w:id="1933776138">
      <w:bodyDiv w:val="1"/>
      <w:marLeft w:val="0"/>
      <w:marRight w:val="0"/>
      <w:marTop w:val="0"/>
      <w:marBottom w:val="0"/>
      <w:divBdr>
        <w:top w:val="none" w:sz="0" w:space="0" w:color="auto"/>
        <w:left w:val="none" w:sz="0" w:space="0" w:color="auto"/>
        <w:bottom w:val="none" w:sz="0" w:space="0" w:color="auto"/>
        <w:right w:val="none" w:sz="0" w:space="0" w:color="auto"/>
      </w:divBdr>
      <w:divsChild>
        <w:div w:id="1450932049">
          <w:marLeft w:val="0"/>
          <w:marRight w:val="0"/>
          <w:marTop w:val="0"/>
          <w:marBottom w:val="0"/>
          <w:divBdr>
            <w:top w:val="none" w:sz="0" w:space="0" w:color="auto"/>
            <w:left w:val="none" w:sz="0" w:space="0" w:color="auto"/>
            <w:bottom w:val="none" w:sz="0" w:space="0" w:color="auto"/>
            <w:right w:val="none" w:sz="0" w:space="0" w:color="auto"/>
          </w:divBdr>
        </w:div>
        <w:div w:id="387808222">
          <w:marLeft w:val="0"/>
          <w:marRight w:val="0"/>
          <w:marTop w:val="0"/>
          <w:marBottom w:val="0"/>
          <w:divBdr>
            <w:top w:val="none" w:sz="0" w:space="0" w:color="auto"/>
            <w:left w:val="none" w:sz="0" w:space="0" w:color="auto"/>
            <w:bottom w:val="none" w:sz="0" w:space="0" w:color="auto"/>
            <w:right w:val="none" w:sz="0" w:space="0" w:color="auto"/>
          </w:divBdr>
        </w:div>
        <w:div w:id="455216772">
          <w:marLeft w:val="0"/>
          <w:marRight w:val="0"/>
          <w:marTop w:val="0"/>
          <w:marBottom w:val="0"/>
          <w:divBdr>
            <w:top w:val="none" w:sz="0" w:space="0" w:color="auto"/>
            <w:left w:val="none" w:sz="0" w:space="0" w:color="auto"/>
            <w:bottom w:val="none" w:sz="0" w:space="0" w:color="auto"/>
            <w:right w:val="none" w:sz="0" w:space="0" w:color="auto"/>
          </w:divBdr>
        </w:div>
      </w:divsChild>
    </w:div>
    <w:div w:id="1940327876">
      <w:bodyDiv w:val="1"/>
      <w:marLeft w:val="0"/>
      <w:marRight w:val="0"/>
      <w:marTop w:val="0"/>
      <w:marBottom w:val="0"/>
      <w:divBdr>
        <w:top w:val="none" w:sz="0" w:space="0" w:color="auto"/>
        <w:left w:val="none" w:sz="0" w:space="0" w:color="auto"/>
        <w:bottom w:val="none" w:sz="0" w:space="0" w:color="auto"/>
        <w:right w:val="none" w:sz="0" w:space="0" w:color="auto"/>
      </w:divBdr>
    </w:div>
    <w:div w:id="1950503324">
      <w:bodyDiv w:val="1"/>
      <w:marLeft w:val="0"/>
      <w:marRight w:val="0"/>
      <w:marTop w:val="0"/>
      <w:marBottom w:val="0"/>
      <w:divBdr>
        <w:top w:val="none" w:sz="0" w:space="0" w:color="auto"/>
        <w:left w:val="none" w:sz="0" w:space="0" w:color="auto"/>
        <w:bottom w:val="none" w:sz="0" w:space="0" w:color="auto"/>
        <w:right w:val="none" w:sz="0" w:space="0" w:color="auto"/>
      </w:divBdr>
    </w:div>
    <w:div w:id="1954170248">
      <w:bodyDiv w:val="1"/>
      <w:marLeft w:val="0"/>
      <w:marRight w:val="0"/>
      <w:marTop w:val="0"/>
      <w:marBottom w:val="0"/>
      <w:divBdr>
        <w:top w:val="none" w:sz="0" w:space="0" w:color="auto"/>
        <w:left w:val="none" w:sz="0" w:space="0" w:color="auto"/>
        <w:bottom w:val="none" w:sz="0" w:space="0" w:color="auto"/>
        <w:right w:val="none" w:sz="0" w:space="0" w:color="auto"/>
      </w:divBdr>
    </w:div>
    <w:div w:id="1954827428">
      <w:bodyDiv w:val="1"/>
      <w:marLeft w:val="0"/>
      <w:marRight w:val="0"/>
      <w:marTop w:val="0"/>
      <w:marBottom w:val="0"/>
      <w:divBdr>
        <w:top w:val="none" w:sz="0" w:space="0" w:color="auto"/>
        <w:left w:val="none" w:sz="0" w:space="0" w:color="auto"/>
        <w:bottom w:val="none" w:sz="0" w:space="0" w:color="auto"/>
        <w:right w:val="none" w:sz="0" w:space="0" w:color="auto"/>
      </w:divBdr>
    </w:div>
    <w:div w:id="1968537042">
      <w:bodyDiv w:val="1"/>
      <w:marLeft w:val="0"/>
      <w:marRight w:val="0"/>
      <w:marTop w:val="0"/>
      <w:marBottom w:val="0"/>
      <w:divBdr>
        <w:top w:val="none" w:sz="0" w:space="0" w:color="auto"/>
        <w:left w:val="none" w:sz="0" w:space="0" w:color="auto"/>
        <w:bottom w:val="none" w:sz="0" w:space="0" w:color="auto"/>
        <w:right w:val="none" w:sz="0" w:space="0" w:color="auto"/>
      </w:divBdr>
    </w:div>
    <w:div w:id="1981036054">
      <w:bodyDiv w:val="1"/>
      <w:marLeft w:val="0"/>
      <w:marRight w:val="0"/>
      <w:marTop w:val="0"/>
      <w:marBottom w:val="0"/>
      <w:divBdr>
        <w:top w:val="none" w:sz="0" w:space="0" w:color="auto"/>
        <w:left w:val="none" w:sz="0" w:space="0" w:color="auto"/>
        <w:bottom w:val="none" w:sz="0" w:space="0" w:color="auto"/>
        <w:right w:val="none" w:sz="0" w:space="0" w:color="auto"/>
      </w:divBdr>
    </w:div>
    <w:div w:id="1992557694">
      <w:bodyDiv w:val="1"/>
      <w:marLeft w:val="0"/>
      <w:marRight w:val="0"/>
      <w:marTop w:val="0"/>
      <w:marBottom w:val="0"/>
      <w:divBdr>
        <w:top w:val="none" w:sz="0" w:space="0" w:color="auto"/>
        <w:left w:val="none" w:sz="0" w:space="0" w:color="auto"/>
        <w:bottom w:val="none" w:sz="0" w:space="0" w:color="auto"/>
        <w:right w:val="none" w:sz="0" w:space="0" w:color="auto"/>
      </w:divBdr>
      <w:divsChild>
        <w:div w:id="260185228">
          <w:marLeft w:val="0"/>
          <w:marRight w:val="0"/>
          <w:marTop w:val="0"/>
          <w:marBottom w:val="0"/>
          <w:divBdr>
            <w:top w:val="none" w:sz="0" w:space="0" w:color="auto"/>
            <w:left w:val="none" w:sz="0" w:space="0" w:color="auto"/>
            <w:bottom w:val="none" w:sz="0" w:space="0" w:color="auto"/>
            <w:right w:val="none" w:sz="0" w:space="0" w:color="auto"/>
          </w:divBdr>
        </w:div>
        <w:div w:id="964309399">
          <w:marLeft w:val="0"/>
          <w:marRight w:val="0"/>
          <w:marTop w:val="0"/>
          <w:marBottom w:val="0"/>
          <w:divBdr>
            <w:top w:val="none" w:sz="0" w:space="0" w:color="auto"/>
            <w:left w:val="none" w:sz="0" w:space="0" w:color="auto"/>
            <w:bottom w:val="none" w:sz="0" w:space="0" w:color="auto"/>
            <w:right w:val="none" w:sz="0" w:space="0" w:color="auto"/>
          </w:divBdr>
        </w:div>
      </w:divsChild>
    </w:div>
    <w:div w:id="2002080771">
      <w:bodyDiv w:val="1"/>
      <w:marLeft w:val="0"/>
      <w:marRight w:val="0"/>
      <w:marTop w:val="0"/>
      <w:marBottom w:val="0"/>
      <w:divBdr>
        <w:top w:val="none" w:sz="0" w:space="0" w:color="auto"/>
        <w:left w:val="none" w:sz="0" w:space="0" w:color="auto"/>
        <w:bottom w:val="none" w:sz="0" w:space="0" w:color="auto"/>
        <w:right w:val="none" w:sz="0" w:space="0" w:color="auto"/>
      </w:divBdr>
    </w:div>
    <w:div w:id="2009408149">
      <w:bodyDiv w:val="1"/>
      <w:marLeft w:val="0"/>
      <w:marRight w:val="0"/>
      <w:marTop w:val="0"/>
      <w:marBottom w:val="0"/>
      <w:divBdr>
        <w:top w:val="none" w:sz="0" w:space="0" w:color="auto"/>
        <w:left w:val="none" w:sz="0" w:space="0" w:color="auto"/>
        <w:bottom w:val="none" w:sz="0" w:space="0" w:color="auto"/>
        <w:right w:val="none" w:sz="0" w:space="0" w:color="auto"/>
      </w:divBdr>
    </w:div>
    <w:div w:id="2010328581">
      <w:bodyDiv w:val="1"/>
      <w:marLeft w:val="0"/>
      <w:marRight w:val="0"/>
      <w:marTop w:val="0"/>
      <w:marBottom w:val="0"/>
      <w:divBdr>
        <w:top w:val="none" w:sz="0" w:space="0" w:color="auto"/>
        <w:left w:val="none" w:sz="0" w:space="0" w:color="auto"/>
        <w:bottom w:val="none" w:sz="0" w:space="0" w:color="auto"/>
        <w:right w:val="none" w:sz="0" w:space="0" w:color="auto"/>
      </w:divBdr>
      <w:divsChild>
        <w:div w:id="1544555134">
          <w:marLeft w:val="0"/>
          <w:marRight w:val="0"/>
          <w:marTop w:val="0"/>
          <w:marBottom w:val="0"/>
          <w:divBdr>
            <w:top w:val="none" w:sz="0" w:space="0" w:color="auto"/>
            <w:left w:val="none" w:sz="0" w:space="0" w:color="auto"/>
            <w:bottom w:val="none" w:sz="0" w:space="0" w:color="auto"/>
            <w:right w:val="none" w:sz="0" w:space="0" w:color="auto"/>
          </w:divBdr>
        </w:div>
        <w:div w:id="129985254">
          <w:marLeft w:val="0"/>
          <w:marRight w:val="0"/>
          <w:marTop w:val="0"/>
          <w:marBottom w:val="0"/>
          <w:divBdr>
            <w:top w:val="none" w:sz="0" w:space="0" w:color="auto"/>
            <w:left w:val="none" w:sz="0" w:space="0" w:color="auto"/>
            <w:bottom w:val="none" w:sz="0" w:space="0" w:color="auto"/>
            <w:right w:val="none" w:sz="0" w:space="0" w:color="auto"/>
          </w:divBdr>
        </w:div>
        <w:div w:id="817262587">
          <w:marLeft w:val="0"/>
          <w:marRight w:val="0"/>
          <w:marTop w:val="0"/>
          <w:marBottom w:val="0"/>
          <w:divBdr>
            <w:top w:val="none" w:sz="0" w:space="0" w:color="auto"/>
            <w:left w:val="none" w:sz="0" w:space="0" w:color="auto"/>
            <w:bottom w:val="none" w:sz="0" w:space="0" w:color="auto"/>
            <w:right w:val="none" w:sz="0" w:space="0" w:color="auto"/>
          </w:divBdr>
        </w:div>
        <w:div w:id="230503451">
          <w:marLeft w:val="0"/>
          <w:marRight w:val="0"/>
          <w:marTop w:val="0"/>
          <w:marBottom w:val="0"/>
          <w:divBdr>
            <w:top w:val="none" w:sz="0" w:space="0" w:color="auto"/>
            <w:left w:val="none" w:sz="0" w:space="0" w:color="auto"/>
            <w:bottom w:val="none" w:sz="0" w:space="0" w:color="auto"/>
            <w:right w:val="none" w:sz="0" w:space="0" w:color="auto"/>
          </w:divBdr>
        </w:div>
        <w:div w:id="36009534">
          <w:marLeft w:val="0"/>
          <w:marRight w:val="0"/>
          <w:marTop w:val="0"/>
          <w:marBottom w:val="0"/>
          <w:divBdr>
            <w:top w:val="none" w:sz="0" w:space="0" w:color="auto"/>
            <w:left w:val="none" w:sz="0" w:space="0" w:color="auto"/>
            <w:bottom w:val="none" w:sz="0" w:space="0" w:color="auto"/>
            <w:right w:val="none" w:sz="0" w:space="0" w:color="auto"/>
          </w:divBdr>
        </w:div>
        <w:div w:id="1104616016">
          <w:marLeft w:val="0"/>
          <w:marRight w:val="0"/>
          <w:marTop w:val="0"/>
          <w:marBottom w:val="0"/>
          <w:divBdr>
            <w:top w:val="none" w:sz="0" w:space="0" w:color="auto"/>
            <w:left w:val="none" w:sz="0" w:space="0" w:color="auto"/>
            <w:bottom w:val="none" w:sz="0" w:space="0" w:color="auto"/>
            <w:right w:val="none" w:sz="0" w:space="0" w:color="auto"/>
          </w:divBdr>
        </w:div>
      </w:divsChild>
    </w:div>
    <w:div w:id="2016421174">
      <w:bodyDiv w:val="1"/>
      <w:marLeft w:val="0"/>
      <w:marRight w:val="0"/>
      <w:marTop w:val="0"/>
      <w:marBottom w:val="0"/>
      <w:divBdr>
        <w:top w:val="none" w:sz="0" w:space="0" w:color="auto"/>
        <w:left w:val="none" w:sz="0" w:space="0" w:color="auto"/>
        <w:bottom w:val="none" w:sz="0" w:space="0" w:color="auto"/>
        <w:right w:val="none" w:sz="0" w:space="0" w:color="auto"/>
      </w:divBdr>
    </w:div>
    <w:div w:id="2029064626">
      <w:bodyDiv w:val="1"/>
      <w:marLeft w:val="0"/>
      <w:marRight w:val="0"/>
      <w:marTop w:val="0"/>
      <w:marBottom w:val="0"/>
      <w:divBdr>
        <w:top w:val="none" w:sz="0" w:space="0" w:color="auto"/>
        <w:left w:val="none" w:sz="0" w:space="0" w:color="auto"/>
        <w:bottom w:val="none" w:sz="0" w:space="0" w:color="auto"/>
        <w:right w:val="none" w:sz="0" w:space="0" w:color="auto"/>
      </w:divBdr>
    </w:div>
    <w:div w:id="2051614229">
      <w:bodyDiv w:val="1"/>
      <w:marLeft w:val="0"/>
      <w:marRight w:val="0"/>
      <w:marTop w:val="0"/>
      <w:marBottom w:val="0"/>
      <w:divBdr>
        <w:top w:val="none" w:sz="0" w:space="0" w:color="auto"/>
        <w:left w:val="none" w:sz="0" w:space="0" w:color="auto"/>
        <w:bottom w:val="none" w:sz="0" w:space="0" w:color="auto"/>
        <w:right w:val="none" w:sz="0" w:space="0" w:color="auto"/>
      </w:divBdr>
    </w:div>
    <w:div w:id="2060009995">
      <w:bodyDiv w:val="1"/>
      <w:marLeft w:val="0"/>
      <w:marRight w:val="0"/>
      <w:marTop w:val="0"/>
      <w:marBottom w:val="0"/>
      <w:divBdr>
        <w:top w:val="none" w:sz="0" w:space="0" w:color="auto"/>
        <w:left w:val="none" w:sz="0" w:space="0" w:color="auto"/>
        <w:bottom w:val="none" w:sz="0" w:space="0" w:color="auto"/>
        <w:right w:val="none" w:sz="0" w:space="0" w:color="auto"/>
      </w:divBdr>
    </w:div>
    <w:div w:id="2062292295">
      <w:bodyDiv w:val="1"/>
      <w:marLeft w:val="0"/>
      <w:marRight w:val="0"/>
      <w:marTop w:val="0"/>
      <w:marBottom w:val="0"/>
      <w:divBdr>
        <w:top w:val="none" w:sz="0" w:space="0" w:color="auto"/>
        <w:left w:val="none" w:sz="0" w:space="0" w:color="auto"/>
        <w:bottom w:val="none" w:sz="0" w:space="0" w:color="auto"/>
        <w:right w:val="none" w:sz="0" w:space="0" w:color="auto"/>
      </w:divBdr>
    </w:div>
    <w:div w:id="2076396522">
      <w:bodyDiv w:val="1"/>
      <w:marLeft w:val="0"/>
      <w:marRight w:val="0"/>
      <w:marTop w:val="0"/>
      <w:marBottom w:val="0"/>
      <w:divBdr>
        <w:top w:val="none" w:sz="0" w:space="0" w:color="auto"/>
        <w:left w:val="none" w:sz="0" w:space="0" w:color="auto"/>
        <w:bottom w:val="none" w:sz="0" w:space="0" w:color="auto"/>
        <w:right w:val="none" w:sz="0" w:space="0" w:color="auto"/>
      </w:divBdr>
    </w:div>
    <w:div w:id="2090612878">
      <w:bodyDiv w:val="1"/>
      <w:marLeft w:val="0"/>
      <w:marRight w:val="0"/>
      <w:marTop w:val="0"/>
      <w:marBottom w:val="0"/>
      <w:divBdr>
        <w:top w:val="none" w:sz="0" w:space="0" w:color="auto"/>
        <w:left w:val="none" w:sz="0" w:space="0" w:color="auto"/>
        <w:bottom w:val="none" w:sz="0" w:space="0" w:color="auto"/>
        <w:right w:val="none" w:sz="0" w:space="0" w:color="auto"/>
      </w:divBdr>
    </w:div>
    <w:div w:id="2090927778">
      <w:bodyDiv w:val="1"/>
      <w:marLeft w:val="0"/>
      <w:marRight w:val="0"/>
      <w:marTop w:val="0"/>
      <w:marBottom w:val="0"/>
      <w:divBdr>
        <w:top w:val="none" w:sz="0" w:space="0" w:color="auto"/>
        <w:left w:val="none" w:sz="0" w:space="0" w:color="auto"/>
        <w:bottom w:val="none" w:sz="0" w:space="0" w:color="auto"/>
        <w:right w:val="none" w:sz="0" w:space="0" w:color="auto"/>
      </w:divBdr>
    </w:div>
    <w:div w:id="2099642776">
      <w:bodyDiv w:val="1"/>
      <w:marLeft w:val="0"/>
      <w:marRight w:val="0"/>
      <w:marTop w:val="0"/>
      <w:marBottom w:val="0"/>
      <w:divBdr>
        <w:top w:val="none" w:sz="0" w:space="0" w:color="auto"/>
        <w:left w:val="none" w:sz="0" w:space="0" w:color="auto"/>
        <w:bottom w:val="none" w:sz="0" w:space="0" w:color="auto"/>
        <w:right w:val="none" w:sz="0" w:space="0" w:color="auto"/>
      </w:divBdr>
    </w:div>
    <w:div w:id="2120877479">
      <w:bodyDiv w:val="1"/>
      <w:marLeft w:val="0"/>
      <w:marRight w:val="0"/>
      <w:marTop w:val="0"/>
      <w:marBottom w:val="0"/>
      <w:divBdr>
        <w:top w:val="none" w:sz="0" w:space="0" w:color="auto"/>
        <w:left w:val="none" w:sz="0" w:space="0" w:color="auto"/>
        <w:bottom w:val="none" w:sz="0" w:space="0" w:color="auto"/>
        <w:right w:val="none" w:sz="0" w:space="0" w:color="auto"/>
      </w:divBdr>
    </w:div>
    <w:div w:id="2125684652">
      <w:bodyDiv w:val="1"/>
      <w:marLeft w:val="0"/>
      <w:marRight w:val="0"/>
      <w:marTop w:val="0"/>
      <w:marBottom w:val="0"/>
      <w:divBdr>
        <w:top w:val="none" w:sz="0" w:space="0" w:color="auto"/>
        <w:left w:val="none" w:sz="0" w:space="0" w:color="auto"/>
        <w:bottom w:val="none" w:sz="0" w:space="0" w:color="auto"/>
        <w:right w:val="none" w:sz="0" w:space="0" w:color="auto"/>
      </w:divBdr>
      <w:divsChild>
        <w:div w:id="2080858345">
          <w:marLeft w:val="0"/>
          <w:marRight w:val="0"/>
          <w:marTop w:val="0"/>
          <w:marBottom w:val="0"/>
          <w:divBdr>
            <w:top w:val="none" w:sz="0" w:space="0" w:color="auto"/>
            <w:left w:val="none" w:sz="0" w:space="0" w:color="auto"/>
            <w:bottom w:val="none" w:sz="0" w:space="0" w:color="auto"/>
            <w:right w:val="none" w:sz="0" w:space="0" w:color="auto"/>
          </w:divBdr>
        </w:div>
        <w:div w:id="2034838069">
          <w:marLeft w:val="0"/>
          <w:marRight w:val="0"/>
          <w:marTop w:val="0"/>
          <w:marBottom w:val="0"/>
          <w:divBdr>
            <w:top w:val="none" w:sz="0" w:space="0" w:color="auto"/>
            <w:left w:val="none" w:sz="0" w:space="0" w:color="auto"/>
            <w:bottom w:val="none" w:sz="0" w:space="0" w:color="auto"/>
            <w:right w:val="none" w:sz="0" w:space="0" w:color="auto"/>
          </w:divBdr>
        </w:div>
        <w:div w:id="910306755">
          <w:marLeft w:val="0"/>
          <w:marRight w:val="0"/>
          <w:marTop w:val="0"/>
          <w:marBottom w:val="0"/>
          <w:divBdr>
            <w:top w:val="none" w:sz="0" w:space="0" w:color="auto"/>
            <w:left w:val="none" w:sz="0" w:space="0" w:color="auto"/>
            <w:bottom w:val="none" w:sz="0" w:space="0" w:color="auto"/>
            <w:right w:val="none" w:sz="0" w:space="0" w:color="auto"/>
          </w:divBdr>
        </w:div>
        <w:div w:id="809174506">
          <w:marLeft w:val="0"/>
          <w:marRight w:val="0"/>
          <w:marTop w:val="0"/>
          <w:marBottom w:val="0"/>
          <w:divBdr>
            <w:top w:val="none" w:sz="0" w:space="0" w:color="auto"/>
            <w:left w:val="none" w:sz="0" w:space="0" w:color="auto"/>
            <w:bottom w:val="none" w:sz="0" w:space="0" w:color="auto"/>
            <w:right w:val="none" w:sz="0" w:space="0" w:color="auto"/>
          </w:divBdr>
        </w:div>
      </w:divsChild>
    </w:div>
    <w:div w:id="2139376898">
      <w:bodyDiv w:val="1"/>
      <w:marLeft w:val="0"/>
      <w:marRight w:val="0"/>
      <w:marTop w:val="0"/>
      <w:marBottom w:val="0"/>
      <w:divBdr>
        <w:top w:val="none" w:sz="0" w:space="0" w:color="auto"/>
        <w:left w:val="none" w:sz="0" w:space="0" w:color="auto"/>
        <w:bottom w:val="none" w:sz="0" w:space="0" w:color="auto"/>
        <w:right w:val="none" w:sz="0" w:space="0" w:color="auto"/>
      </w:divBdr>
    </w:div>
    <w:div w:id="21395682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fazelecupv@ado.cz"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aotaslavice@ado.cz"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p.p.sira@seznam.cz" TargetMode="External"/><Relationship Id="rId4" Type="http://schemas.openxmlformats.org/officeDocument/2006/relationships/settings" Target="settings.xml"/><Relationship Id="rId9" Type="http://schemas.openxmlformats.org/officeDocument/2006/relationships/hyperlink" Target="mailto:fabrodekupv@ado.cz" TargetMode="External"/><Relationship Id="rId14" Type="http://schemas.openxmlformats.org/officeDocument/2006/relationships/fontTable" Target="fontTable.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7D5EA4-A1B1-46F6-B6F1-C91AA0555D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4</Pages>
  <Words>1485</Words>
  <Characters>8766</Characters>
  <Application>Microsoft Office Word</Application>
  <DocSecurity>0</DocSecurity>
  <Lines>73</Lines>
  <Paragraphs>20</Paragraphs>
  <ScaleCrop>false</ScaleCrop>
  <HeadingPairs>
    <vt:vector size="2" baseType="variant">
      <vt:variant>
        <vt:lpstr>Název</vt:lpstr>
      </vt:variant>
      <vt:variant>
        <vt:i4>1</vt:i4>
      </vt:variant>
    </vt:vector>
  </HeadingPairs>
  <TitlesOfParts>
    <vt:vector size="1" baseType="lpstr">
      <vt:lpstr>TEXTY K ROZJÍMÁNÍ NA TENTO TÝDEN</vt:lpstr>
    </vt:vector>
  </TitlesOfParts>
  <Company/>
  <LinksUpToDate>false</LinksUpToDate>
  <CharactersWithSpaces>10231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TEXTY K ROZJÍMÁNÍ NA TENTO TÝDEN</dc:title>
  <dc:subject/>
  <dc:creator>Angel Judek</dc:creator>
  <dc:description/>
  <cp:lastModifiedBy>Pavel Šíra</cp:lastModifiedBy>
  <cp:revision>5</cp:revision>
  <cp:lastPrinted>2026-04-11T09:53:00Z</cp:lastPrinted>
  <dcterms:created xsi:type="dcterms:W3CDTF">2026-05-08T15:28:00Z</dcterms:created>
  <dcterms:modified xsi:type="dcterms:W3CDTF">2026-05-09T06:21:00Z</dcterms:modified>
  <dc:language>cs-CZ</dc:language>
</cp:coreProperties>
</file>